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695F8116" w:rsidR="008A42A7" w:rsidRPr="001450AF" w:rsidRDefault="009912FA" w:rsidP="008A42A7">
      <w:pPr>
        <w:pStyle w:val="Ahead"/>
      </w:pPr>
      <w:r>
        <w:t>Unit 7</w:t>
      </w:r>
      <w:r w:rsidR="005D15A7">
        <w:t xml:space="preserve"> </w:t>
      </w:r>
      <w:r w:rsidR="008A42A7" w:rsidRPr="001450AF">
        <w:t>Progress Test</w:t>
      </w:r>
      <w:r w:rsidR="005D15A7">
        <w:t xml:space="preserve"> A</w:t>
      </w:r>
    </w:p>
    <w:p w14:paraId="247C2FB5" w14:textId="77777777" w:rsidR="008A42A7" w:rsidRPr="001450AF" w:rsidRDefault="008A42A7" w:rsidP="008A42A7">
      <w:pPr>
        <w:pStyle w:val="Bhead"/>
      </w:pPr>
      <w:r w:rsidRPr="001450AF">
        <w:t>Grammar</w:t>
      </w:r>
    </w:p>
    <w:p w14:paraId="33FDD397" w14:textId="44F601C2" w:rsidR="00477BEB" w:rsidRPr="00651819" w:rsidRDefault="00A25284" w:rsidP="001F1932">
      <w:pPr>
        <w:pStyle w:val="Rubric"/>
      </w:pPr>
      <w:r>
        <w:t>Read the text and choose</w:t>
      </w:r>
      <w:r w:rsidR="00477BEB" w:rsidRPr="00651819">
        <w:t xml:space="preserve"> the correct words.</w:t>
      </w:r>
    </w:p>
    <w:p w14:paraId="35F32F3B" w14:textId="77777777" w:rsidR="00477BEB" w:rsidRPr="00651819" w:rsidRDefault="00477BEB" w:rsidP="001F1932">
      <w:pPr>
        <w:pStyle w:val="FacsimileHead"/>
      </w:pPr>
      <w:r w:rsidRPr="00651819">
        <w:t xml:space="preserve">Stolen paintings found </w:t>
      </w:r>
      <w:r w:rsidRPr="00651819">
        <w:rPr>
          <w:rFonts w:cs="Arial"/>
        </w:rPr>
        <w:t>−</w:t>
      </w:r>
      <w:r w:rsidRPr="00651819">
        <w:t xml:space="preserve"> four men arrested</w:t>
      </w:r>
    </w:p>
    <w:p w14:paraId="4D67B450" w14:textId="0693A0EF" w:rsidR="00477BEB" w:rsidRPr="00651819" w:rsidRDefault="00477BEB" w:rsidP="001F1932">
      <w:pPr>
        <w:pStyle w:val="Facsimile"/>
      </w:pPr>
      <w:r w:rsidRPr="00651819">
        <w:t xml:space="preserve">Five stolen paintings </w:t>
      </w:r>
      <w:r w:rsidR="00F133C0" w:rsidRPr="002D76AE">
        <w:rPr>
          <w:vertAlign w:val="superscript"/>
        </w:rPr>
        <w:t>1</w:t>
      </w:r>
      <w:r w:rsidR="00F133C0">
        <w:t>_____</w:t>
      </w:r>
      <w:r w:rsidR="00F133C0" w:rsidRPr="001450AF">
        <w:t xml:space="preserve"> </w:t>
      </w:r>
      <w:r w:rsidRPr="00651819">
        <w:t xml:space="preserve">by police here in Newcastle. They </w:t>
      </w:r>
      <w:r w:rsidR="00F133C0">
        <w:rPr>
          <w:vertAlign w:val="superscript"/>
        </w:rPr>
        <w:t>2</w:t>
      </w:r>
      <w:r w:rsidR="00F133C0">
        <w:t>_____</w:t>
      </w:r>
      <w:r w:rsidR="00F133C0" w:rsidRPr="001450AF">
        <w:t xml:space="preserve"> </w:t>
      </w:r>
      <w:r w:rsidRPr="00651819">
        <w:t>in an old mechanic</w:t>
      </w:r>
      <w:r w:rsidR="004D08F7">
        <w:t>’</w:t>
      </w:r>
      <w:r w:rsidRPr="00651819">
        <w:t>s shop. The paintings i</w:t>
      </w:r>
      <w:r w:rsidR="00CC2522">
        <w:t>nclude late 16th and early 17th-</w:t>
      </w:r>
      <w:r w:rsidRPr="00651819">
        <w:t>century works by Caravaggio and Zurbar</w:t>
      </w:r>
      <w:r w:rsidRPr="00651819">
        <w:rPr>
          <w:rFonts w:cs="Arial"/>
        </w:rPr>
        <w:t>á</w:t>
      </w:r>
      <w:r w:rsidRPr="00651819">
        <w:t xml:space="preserve">n, and they </w:t>
      </w:r>
      <w:r w:rsidR="00F133C0">
        <w:rPr>
          <w:vertAlign w:val="superscript"/>
        </w:rPr>
        <w:t>3</w:t>
      </w:r>
      <w:r w:rsidR="00F133C0">
        <w:t>_____</w:t>
      </w:r>
      <w:r w:rsidR="00F133C0" w:rsidRPr="001450AF">
        <w:t xml:space="preserve"> </w:t>
      </w:r>
      <w:r w:rsidRPr="00651819">
        <w:t>from a London museum two years ago on New Year</w:t>
      </w:r>
      <w:r w:rsidR="004D08F7">
        <w:t>’</w:t>
      </w:r>
      <w:r w:rsidRPr="00651819">
        <w:t xml:space="preserve">s Eve. </w:t>
      </w:r>
    </w:p>
    <w:p w14:paraId="1E7D3EA6" w14:textId="57741EB2" w:rsidR="00477BEB" w:rsidRPr="00651819" w:rsidRDefault="004D08F7" w:rsidP="001F1932">
      <w:pPr>
        <w:pStyle w:val="Facsimile"/>
      </w:pPr>
      <w:r>
        <w:t>‘</w:t>
      </w:r>
      <w:r w:rsidR="00477BEB" w:rsidRPr="00651819">
        <w:t>The criminals were very good,</w:t>
      </w:r>
      <w:r w:rsidR="00A25284">
        <w:t>’</w:t>
      </w:r>
      <w:r w:rsidR="00477BEB" w:rsidRPr="00651819">
        <w:t xml:space="preserve"> Detective Harriet Palmer told reporters. </w:t>
      </w:r>
      <w:r>
        <w:t>‘</w:t>
      </w:r>
      <w:r w:rsidR="00477BEB" w:rsidRPr="00651819">
        <w:t xml:space="preserve">They </w:t>
      </w:r>
      <w:r w:rsidR="00F133C0">
        <w:rPr>
          <w:vertAlign w:val="superscript"/>
        </w:rPr>
        <w:t>4</w:t>
      </w:r>
      <w:r w:rsidR="00F133C0">
        <w:t>_____</w:t>
      </w:r>
      <w:r w:rsidR="00F133C0" w:rsidRPr="001450AF">
        <w:t xml:space="preserve"> </w:t>
      </w:r>
      <w:r w:rsidR="00477BEB" w:rsidRPr="00651819">
        <w:t xml:space="preserve">before the robbery, and they also carried fake ID cards. Then, when everybody else was celebrating New Year, the robbers climbed into a window, which </w:t>
      </w:r>
      <w:r w:rsidR="00F133C0">
        <w:rPr>
          <w:vertAlign w:val="superscript"/>
        </w:rPr>
        <w:t>5</w:t>
      </w:r>
      <w:r w:rsidR="00F133C0">
        <w:t>_____</w:t>
      </w:r>
      <w:r w:rsidR="00F133C0" w:rsidRPr="001450AF">
        <w:t xml:space="preserve"> </w:t>
      </w:r>
      <w:r w:rsidR="00477BEB" w:rsidRPr="00651819">
        <w:t xml:space="preserve">open for them by someone at the museum. The paintings were taken, and the criminals </w:t>
      </w:r>
      <w:r w:rsidR="00F133C0">
        <w:rPr>
          <w:vertAlign w:val="superscript"/>
        </w:rPr>
        <w:t>6</w:t>
      </w:r>
      <w:r w:rsidR="00F133C0">
        <w:t>_____</w:t>
      </w:r>
      <w:r w:rsidR="00991F60">
        <w:t xml:space="preserve"> </w:t>
      </w:r>
      <w:r w:rsidR="00477BEB" w:rsidRPr="00651819">
        <w:t>.</w:t>
      </w:r>
      <w:r>
        <w:t>’</w:t>
      </w:r>
    </w:p>
    <w:p w14:paraId="45D93B20" w14:textId="7B905454" w:rsidR="00477BEB" w:rsidRPr="00651819" w:rsidRDefault="00477BEB" w:rsidP="001F1932">
      <w:pPr>
        <w:pStyle w:val="Facsimile"/>
      </w:pPr>
      <w:r w:rsidRPr="00651819">
        <w:t xml:space="preserve">The paintings </w:t>
      </w:r>
      <w:r w:rsidR="00F133C0">
        <w:rPr>
          <w:vertAlign w:val="superscript"/>
        </w:rPr>
        <w:t>7</w:t>
      </w:r>
      <w:r w:rsidR="00F133C0">
        <w:t>_____</w:t>
      </w:r>
      <w:r w:rsidR="00F133C0" w:rsidRPr="001450AF">
        <w:t xml:space="preserve"> </w:t>
      </w:r>
      <w:r w:rsidRPr="00651819">
        <w:t xml:space="preserve">to the museum yet. They </w:t>
      </w:r>
      <w:r w:rsidR="00F133C0">
        <w:rPr>
          <w:vertAlign w:val="superscript"/>
        </w:rPr>
        <w:t>8</w:t>
      </w:r>
      <w:r w:rsidR="00F133C0">
        <w:t>_____</w:t>
      </w:r>
      <w:r w:rsidR="00F133C0" w:rsidRPr="001450AF">
        <w:t xml:space="preserve"> </w:t>
      </w:r>
      <w:r w:rsidRPr="00651819">
        <w:t xml:space="preserve">in a police station for a few days while they </w:t>
      </w:r>
      <w:r w:rsidR="00F133C0">
        <w:rPr>
          <w:vertAlign w:val="superscript"/>
        </w:rPr>
        <w:t>9</w:t>
      </w:r>
      <w:r w:rsidR="00F133C0">
        <w:t>_____</w:t>
      </w:r>
      <w:r w:rsidR="00F133C0" w:rsidRPr="001450AF">
        <w:t xml:space="preserve"> </w:t>
      </w:r>
      <w:r w:rsidRPr="00651819">
        <w:t xml:space="preserve">for fingerprints. Then they </w:t>
      </w:r>
      <w:r w:rsidR="00F133C0" w:rsidRPr="002D76AE">
        <w:rPr>
          <w:vertAlign w:val="superscript"/>
        </w:rPr>
        <w:t>1</w:t>
      </w:r>
      <w:r w:rsidR="00F133C0">
        <w:rPr>
          <w:vertAlign w:val="superscript"/>
        </w:rPr>
        <w:t>0</w:t>
      </w:r>
      <w:r w:rsidR="00F133C0">
        <w:t>_____</w:t>
      </w:r>
      <w:r w:rsidR="00F133C0" w:rsidRPr="001450AF">
        <w:t xml:space="preserve"> </w:t>
      </w:r>
      <w:r w:rsidRPr="00651819">
        <w:t>to London.</w:t>
      </w:r>
    </w:p>
    <w:p w14:paraId="49F08440" w14:textId="13D6DDF8" w:rsidR="00477BEB" w:rsidRPr="00651819" w:rsidRDefault="00477BEB" w:rsidP="00305C73">
      <w:pPr>
        <w:pStyle w:val="Textnumbered"/>
        <w:tabs>
          <w:tab w:val="left" w:pos="3402"/>
          <w:tab w:val="left" w:pos="6379"/>
        </w:tabs>
      </w:pPr>
      <w:r w:rsidRPr="00651819">
        <w:t>A are found</w:t>
      </w:r>
      <w:r w:rsidRPr="00651819">
        <w:tab/>
        <w:t>B were finding</w:t>
      </w:r>
      <w:r w:rsidRPr="00651819">
        <w:tab/>
        <w:t>C have been found</w:t>
      </w:r>
    </w:p>
    <w:p w14:paraId="2B0E66BD" w14:textId="3A0CB05E" w:rsidR="00477BEB" w:rsidRPr="00651819" w:rsidRDefault="00477BEB" w:rsidP="00305C73">
      <w:pPr>
        <w:pStyle w:val="Textnumbered"/>
        <w:tabs>
          <w:tab w:val="left" w:pos="3402"/>
          <w:tab w:val="left" w:pos="6379"/>
        </w:tabs>
      </w:pPr>
      <w:r w:rsidRPr="00651819">
        <w:t>A were being kept</w:t>
      </w:r>
      <w:r w:rsidRPr="00651819">
        <w:tab/>
        <w:t>B were keeping</w:t>
      </w:r>
      <w:r w:rsidRPr="00651819">
        <w:tab/>
        <w:t>C had kept</w:t>
      </w:r>
    </w:p>
    <w:p w14:paraId="6288322E" w14:textId="2A3A2318" w:rsidR="00477BEB" w:rsidRPr="00651819" w:rsidRDefault="00477BEB" w:rsidP="00305C73">
      <w:pPr>
        <w:pStyle w:val="Textnumbered"/>
        <w:tabs>
          <w:tab w:val="left" w:pos="3402"/>
          <w:tab w:val="left" w:pos="6379"/>
        </w:tabs>
      </w:pPr>
      <w:r w:rsidRPr="00651819">
        <w:t>A had them taken</w:t>
      </w:r>
      <w:r w:rsidRPr="00651819">
        <w:tab/>
        <w:t>B have been taken</w:t>
      </w:r>
      <w:r w:rsidRPr="00651819">
        <w:tab/>
        <w:t>C were taken</w:t>
      </w:r>
    </w:p>
    <w:p w14:paraId="1DFA0088" w14:textId="38957867" w:rsidR="00477BEB" w:rsidRPr="00651819" w:rsidRDefault="00477BEB" w:rsidP="00305C73">
      <w:pPr>
        <w:pStyle w:val="Textnumbered"/>
        <w:tabs>
          <w:tab w:val="left" w:pos="3402"/>
          <w:tab w:val="left" w:pos="6379"/>
        </w:tabs>
      </w:pPr>
      <w:r w:rsidRPr="00651819">
        <w:t>A had museum uniforms made</w:t>
      </w:r>
      <w:r w:rsidRPr="00651819">
        <w:tab/>
        <w:t>B ma</w:t>
      </w:r>
      <w:r w:rsidR="00BE1A34">
        <w:t>ke</w:t>
      </w:r>
      <w:r w:rsidRPr="00651819">
        <w:t xml:space="preserve"> museum uniforms</w:t>
      </w:r>
      <w:r w:rsidRPr="00651819">
        <w:tab/>
        <w:t>C making museum uniforms</w:t>
      </w:r>
    </w:p>
    <w:p w14:paraId="1AF31183" w14:textId="5FF6EF9F" w:rsidR="00477BEB" w:rsidRPr="00651819" w:rsidRDefault="00305C73" w:rsidP="00305C73">
      <w:pPr>
        <w:pStyle w:val="Textnumbered"/>
        <w:tabs>
          <w:tab w:val="left" w:pos="3402"/>
          <w:tab w:val="left" w:pos="6379"/>
        </w:tabs>
      </w:pPr>
      <w:r>
        <w:t>A has left</w:t>
      </w:r>
      <w:r>
        <w:tab/>
      </w:r>
      <w:r w:rsidR="00477BEB" w:rsidRPr="00651819">
        <w:t>B is left</w:t>
      </w:r>
      <w:r w:rsidR="00477BEB" w:rsidRPr="00651819">
        <w:tab/>
        <w:t>C had been left</w:t>
      </w:r>
    </w:p>
    <w:p w14:paraId="79F39997" w14:textId="77777777" w:rsidR="00477BEB" w:rsidRPr="00651819" w:rsidRDefault="00477BEB" w:rsidP="00305C73">
      <w:pPr>
        <w:pStyle w:val="Textnumbered"/>
        <w:tabs>
          <w:tab w:val="left" w:pos="3402"/>
          <w:tab w:val="left" w:pos="6379"/>
        </w:tabs>
      </w:pPr>
      <w:r w:rsidRPr="00651819">
        <w:t>A were never caught</w:t>
      </w:r>
      <w:r w:rsidRPr="00651819">
        <w:tab/>
        <w:t>B had never caught</w:t>
      </w:r>
      <w:r w:rsidRPr="00651819">
        <w:tab/>
        <w:t>C never had caught</w:t>
      </w:r>
    </w:p>
    <w:p w14:paraId="11582F3E" w14:textId="65D4B370" w:rsidR="00477BEB" w:rsidRPr="00651819" w:rsidRDefault="00477BEB" w:rsidP="00305C73">
      <w:pPr>
        <w:pStyle w:val="Textnumbered"/>
        <w:tabs>
          <w:tab w:val="left" w:pos="3402"/>
          <w:tab w:val="left" w:pos="6379"/>
        </w:tabs>
      </w:pPr>
      <w:r w:rsidRPr="00651819">
        <w:t>A aren</w:t>
      </w:r>
      <w:r w:rsidR="004D08F7">
        <w:t>’</w:t>
      </w:r>
      <w:r w:rsidRPr="00651819">
        <w:t>t returned</w:t>
      </w:r>
      <w:r w:rsidRPr="00651819">
        <w:tab/>
        <w:t>B didn</w:t>
      </w:r>
      <w:r w:rsidR="004D08F7">
        <w:t>’</w:t>
      </w:r>
      <w:r w:rsidRPr="00651819">
        <w:t>t return</w:t>
      </w:r>
      <w:r w:rsidRPr="00651819">
        <w:tab/>
        <w:t>C haven</w:t>
      </w:r>
      <w:r w:rsidR="004D08F7">
        <w:t>’</w:t>
      </w:r>
      <w:r w:rsidRPr="00651819">
        <w:t>t been returned</w:t>
      </w:r>
    </w:p>
    <w:p w14:paraId="7F191AE3" w14:textId="65DE9D48" w:rsidR="00477BEB" w:rsidRPr="00651819" w:rsidRDefault="00477BEB" w:rsidP="00305C73">
      <w:pPr>
        <w:pStyle w:val="Textnumbered"/>
        <w:tabs>
          <w:tab w:val="left" w:pos="3402"/>
          <w:tab w:val="left" w:pos="6379"/>
        </w:tabs>
      </w:pPr>
      <w:r w:rsidRPr="00651819">
        <w:t>A are having held</w:t>
      </w:r>
      <w:r w:rsidRPr="00651819">
        <w:tab/>
        <w:t>B are being held</w:t>
      </w:r>
      <w:r w:rsidRPr="00651819">
        <w:tab/>
        <w:t>C are holding</w:t>
      </w:r>
    </w:p>
    <w:p w14:paraId="01296D9B" w14:textId="2844AD99" w:rsidR="00477BEB" w:rsidRPr="00651819" w:rsidRDefault="00477BEB" w:rsidP="00305C73">
      <w:pPr>
        <w:pStyle w:val="Textnumbered"/>
        <w:tabs>
          <w:tab w:val="left" w:pos="3402"/>
          <w:tab w:val="left" w:pos="6379"/>
        </w:tabs>
      </w:pPr>
      <w:r w:rsidRPr="00651819">
        <w:t>A are being checked</w:t>
      </w:r>
      <w:r w:rsidRPr="00651819">
        <w:tab/>
        <w:t>B were checked</w:t>
      </w:r>
      <w:r w:rsidRPr="00651819">
        <w:tab/>
        <w:t>C have been checked</w:t>
      </w:r>
    </w:p>
    <w:p w14:paraId="2D5E7F98" w14:textId="26ECF337" w:rsidR="00477BEB" w:rsidRPr="00651819" w:rsidRDefault="00477BEB" w:rsidP="00305C73">
      <w:pPr>
        <w:pStyle w:val="Textnumbered"/>
        <w:tabs>
          <w:tab w:val="left" w:pos="3402"/>
          <w:tab w:val="left" w:pos="6379"/>
        </w:tabs>
      </w:pPr>
      <w:r w:rsidRPr="00651819">
        <w:t>A will be returned</w:t>
      </w:r>
      <w:r w:rsidRPr="00651819">
        <w:tab/>
        <w:t>B are returned</w:t>
      </w:r>
      <w:r w:rsidRPr="00651819">
        <w:tab/>
        <w:t>C have them returned</w:t>
      </w:r>
    </w:p>
    <w:p w14:paraId="1D51AB1C" w14:textId="492CE529" w:rsidR="00477BEB" w:rsidRPr="00651819" w:rsidRDefault="00477BEB" w:rsidP="00477BEB">
      <w:pPr>
        <w:pStyle w:val="Mark"/>
      </w:pPr>
      <w:r w:rsidRPr="00651819">
        <w:t>Mark</w:t>
      </w:r>
      <w:r w:rsidR="00C60FAD">
        <w:t>:</w:t>
      </w:r>
      <w:r w:rsidRPr="00651819">
        <w:t xml:space="preserve"> </w:t>
      </w:r>
      <w:r w:rsidR="001E4896" w:rsidRPr="00D562A8">
        <w:t>___</w:t>
      </w:r>
      <w:r w:rsidR="001E4896">
        <w:t xml:space="preserve"> </w:t>
      </w:r>
      <w:r w:rsidRPr="00651819">
        <w:t>/</w:t>
      </w:r>
      <w:r w:rsidR="00C60FAD">
        <w:t xml:space="preserve"> </w:t>
      </w:r>
      <w:r w:rsidRPr="00651819">
        <w:t>10</w:t>
      </w:r>
    </w:p>
    <w:p w14:paraId="147136C1" w14:textId="77777777" w:rsidR="00A25284" w:rsidRDefault="00A25284">
      <w:pPr>
        <w:rPr>
          <w:rFonts w:ascii="Arial" w:hAnsi="Arial"/>
          <w:b/>
        </w:rPr>
      </w:pPr>
      <w:r>
        <w:br w:type="page"/>
      </w:r>
    </w:p>
    <w:p w14:paraId="5B190E35" w14:textId="440BD182" w:rsidR="00477BEB" w:rsidRPr="00651819" w:rsidRDefault="00477BEB" w:rsidP="001F1932">
      <w:pPr>
        <w:pStyle w:val="Rubric"/>
      </w:pPr>
      <w:r w:rsidRPr="00651819">
        <w:lastRenderedPageBreak/>
        <w:t>Complete the sentences with reflexive pronouns, or the correct form of the words in brackets.</w:t>
      </w:r>
    </w:p>
    <w:p w14:paraId="6B42F28D" w14:textId="48D07DEA" w:rsidR="00477BEB" w:rsidRPr="00651819" w:rsidRDefault="00477BEB" w:rsidP="001F1932">
      <w:pPr>
        <w:pStyle w:val="Textnumbered"/>
        <w:numPr>
          <w:ilvl w:val="0"/>
          <w:numId w:val="25"/>
        </w:numPr>
      </w:pPr>
      <w:r w:rsidRPr="00651819">
        <w:t>Here</w:t>
      </w:r>
      <w:r w:rsidR="004D08F7">
        <w:t>’</w:t>
      </w:r>
      <w:r w:rsidRPr="00651819">
        <w:t xml:space="preserve">s my painting for the art competition. When </w:t>
      </w:r>
      <w:r w:rsidR="00A25284" w:rsidRPr="0052482E">
        <w:t>_______________________</w:t>
      </w:r>
      <w:r w:rsidRPr="00651819">
        <w:t xml:space="preserve"> (the winners</w:t>
      </w:r>
      <w:r w:rsidR="00C60FAD">
        <w:t xml:space="preserve"> </w:t>
      </w:r>
      <w:r w:rsidRPr="00651819">
        <w:t>/</w:t>
      </w:r>
      <w:r w:rsidR="00C60FAD">
        <w:t xml:space="preserve"> </w:t>
      </w:r>
      <w:r w:rsidRPr="00651819">
        <w:t>announce)?</w:t>
      </w:r>
    </w:p>
    <w:p w14:paraId="025FE943" w14:textId="74FBAA1A" w:rsidR="00477BEB" w:rsidRPr="00651819" w:rsidRDefault="00477BEB" w:rsidP="001F1932">
      <w:pPr>
        <w:pStyle w:val="Textnumbered"/>
        <w:numPr>
          <w:ilvl w:val="0"/>
          <w:numId w:val="25"/>
        </w:numPr>
      </w:pPr>
      <w:r w:rsidRPr="00651819">
        <w:t>Mum can</w:t>
      </w:r>
      <w:r w:rsidR="004D08F7">
        <w:t>’</w:t>
      </w:r>
      <w:r w:rsidRPr="00651819">
        <w:t xml:space="preserve">t drive me to school this week. We </w:t>
      </w:r>
      <w:r w:rsidR="00A25284" w:rsidRPr="0052482E">
        <w:t>_______________________</w:t>
      </w:r>
      <w:r w:rsidRPr="00651819">
        <w:t xml:space="preserve"> (the car</w:t>
      </w:r>
      <w:r w:rsidR="00C60FAD">
        <w:t xml:space="preserve"> </w:t>
      </w:r>
      <w:r w:rsidRPr="00651819">
        <w:t>/</w:t>
      </w:r>
      <w:r w:rsidR="00C60FAD">
        <w:t xml:space="preserve"> </w:t>
      </w:r>
      <w:r w:rsidRPr="00651819">
        <w:t>repair) at the moment.</w:t>
      </w:r>
    </w:p>
    <w:p w14:paraId="34846151" w14:textId="6DA970DD" w:rsidR="00477BEB" w:rsidRPr="00651819" w:rsidRDefault="00477BEB" w:rsidP="001F1932">
      <w:pPr>
        <w:pStyle w:val="Textnumbered"/>
        <w:numPr>
          <w:ilvl w:val="0"/>
          <w:numId w:val="25"/>
        </w:numPr>
      </w:pPr>
      <w:r w:rsidRPr="00651819">
        <w:t xml:space="preserve">That dance performance was amazing! Did the dancers do all the choreography </w:t>
      </w:r>
      <w:r w:rsidR="00A25284" w:rsidRPr="0052482E">
        <w:t>_______________________</w:t>
      </w:r>
      <w:r w:rsidR="00991F60">
        <w:t xml:space="preserve"> </w:t>
      </w:r>
      <w:r w:rsidRPr="00651819">
        <w:t>?</w:t>
      </w:r>
    </w:p>
    <w:p w14:paraId="5596402F" w14:textId="152A21DE" w:rsidR="00477BEB" w:rsidRPr="00651819" w:rsidRDefault="00477BEB" w:rsidP="001F1932">
      <w:pPr>
        <w:pStyle w:val="Textnumbered"/>
        <w:numPr>
          <w:ilvl w:val="0"/>
          <w:numId w:val="25"/>
        </w:numPr>
      </w:pPr>
      <w:r w:rsidRPr="00651819">
        <w:t>I don</w:t>
      </w:r>
      <w:r w:rsidR="004D08F7">
        <w:t>’</w:t>
      </w:r>
      <w:r w:rsidRPr="00651819">
        <w:t>t know if I can come to Graham</w:t>
      </w:r>
      <w:r w:rsidR="004D08F7">
        <w:t>’</w:t>
      </w:r>
      <w:r w:rsidRPr="00651819">
        <w:t xml:space="preserve">s party because I </w:t>
      </w:r>
      <w:r w:rsidR="00A25284" w:rsidRPr="0052482E">
        <w:t>_______________________</w:t>
      </w:r>
      <w:r w:rsidRPr="00651819">
        <w:t xml:space="preserve"> (not</w:t>
      </w:r>
      <w:r w:rsidR="00C60FAD">
        <w:t xml:space="preserve"> </w:t>
      </w:r>
      <w:r w:rsidRPr="00651819">
        <w:t>/</w:t>
      </w:r>
      <w:r w:rsidR="00C60FAD">
        <w:t xml:space="preserve"> </w:t>
      </w:r>
      <w:r w:rsidRPr="00651819">
        <w:t>invite) by him yet.</w:t>
      </w:r>
    </w:p>
    <w:p w14:paraId="0029412A" w14:textId="25ECD1AF" w:rsidR="00477BEB" w:rsidRPr="00651819" w:rsidRDefault="00477BEB" w:rsidP="001F1932">
      <w:pPr>
        <w:pStyle w:val="Textnumbered"/>
        <w:numPr>
          <w:ilvl w:val="0"/>
          <w:numId w:val="25"/>
        </w:numPr>
      </w:pPr>
      <w:r w:rsidRPr="00651819">
        <w:t>The windows in this room are very dirty. It</w:t>
      </w:r>
      <w:r w:rsidR="004D08F7">
        <w:t>’</w:t>
      </w:r>
      <w:r w:rsidRPr="00651819">
        <w:t xml:space="preserve">s obvious that you </w:t>
      </w:r>
      <w:r w:rsidR="00A25284" w:rsidRPr="0052482E">
        <w:t>_______________________</w:t>
      </w:r>
      <w:r w:rsidRPr="00651819">
        <w:t xml:space="preserve"> (not</w:t>
      </w:r>
      <w:r w:rsidR="00C60FAD">
        <w:t xml:space="preserve"> </w:t>
      </w:r>
      <w:r w:rsidRPr="00651819">
        <w:t>/</w:t>
      </w:r>
      <w:r w:rsidR="00C60FAD">
        <w:t xml:space="preserve"> </w:t>
      </w:r>
      <w:r w:rsidRPr="00651819">
        <w:t>them</w:t>
      </w:r>
      <w:r w:rsidR="00C60FAD">
        <w:t xml:space="preserve"> </w:t>
      </w:r>
      <w:r w:rsidRPr="00651819">
        <w:t>/</w:t>
      </w:r>
      <w:r w:rsidR="00C60FAD">
        <w:t xml:space="preserve"> </w:t>
      </w:r>
      <w:r w:rsidRPr="00651819">
        <w:t xml:space="preserve">clean) </w:t>
      </w:r>
      <w:r w:rsidR="000865EB">
        <w:br/>
      </w:r>
      <w:r w:rsidRPr="00651819">
        <w:t>very often.</w:t>
      </w:r>
    </w:p>
    <w:p w14:paraId="49B5A5EC" w14:textId="46935F29" w:rsidR="00477BEB" w:rsidRPr="00651819" w:rsidRDefault="00477BEB" w:rsidP="001F1932">
      <w:pPr>
        <w:pStyle w:val="Textnumbered"/>
        <w:numPr>
          <w:ilvl w:val="0"/>
          <w:numId w:val="25"/>
        </w:numPr>
      </w:pPr>
      <w:r w:rsidRPr="00651819">
        <w:t xml:space="preserve">Do you like this sculpture? I carved it </w:t>
      </w:r>
      <w:r w:rsidR="00A25284" w:rsidRPr="0052482E">
        <w:t>_______________________</w:t>
      </w:r>
      <w:r w:rsidR="00991F60">
        <w:t xml:space="preserve"> </w:t>
      </w:r>
      <w:r w:rsidRPr="00651819">
        <w:t>.</w:t>
      </w:r>
    </w:p>
    <w:p w14:paraId="58AB3B61" w14:textId="5B6511EA" w:rsidR="00477BEB" w:rsidRPr="00651819" w:rsidRDefault="00477BEB" w:rsidP="001F1932">
      <w:pPr>
        <w:pStyle w:val="Textnumbered"/>
        <w:numPr>
          <w:ilvl w:val="0"/>
          <w:numId w:val="25"/>
        </w:numPr>
      </w:pPr>
      <w:r w:rsidRPr="00651819">
        <w:t xml:space="preserve">You can use the school hall to practise for your play. It </w:t>
      </w:r>
      <w:r w:rsidR="00A25284" w:rsidRPr="0052482E">
        <w:t>_______________________</w:t>
      </w:r>
      <w:r w:rsidRPr="00651819">
        <w:t xml:space="preserve"> (not /</w:t>
      </w:r>
      <w:r w:rsidR="00C60FAD">
        <w:t xml:space="preserve"> </w:t>
      </w:r>
      <w:r w:rsidRPr="00651819">
        <w:t>use) at the moment.</w:t>
      </w:r>
    </w:p>
    <w:p w14:paraId="3C11EF00" w14:textId="29EA9278" w:rsidR="00477BEB" w:rsidRPr="00651819" w:rsidRDefault="00477BEB" w:rsidP="001F1932">
      <w:pPr>
        <w:pStyle w:val="Textnumbered"/>
        <w:numPr>
          <w:ilvl w:val="0"/>
          <w:numId w:val="25"/>
        </w:numPr>
      </w:pPr>
      <w:r w:rsidRPr="00651819">
        <w:t>No, I</w:t>
      </w:r>
      <w:r w:rsidR="004D08F7">
        <w:t>’</w:t>
      </w:r>
      <w:r w:rsidRPr="00651819">
        <w:t xml:space="preserve">m not going to make you a cup of coffee. Stop being lazy and make it </w:t>
      </w:r>
      <w:r w:rsidR="00A25284" w:rsidRPr="0052482E">
        <w:t>_______________________</w:t>
      </w:r>
      <w:r w:rsidR="00991F60">
        <w:t xml:space="preserve"> </w:t>
      </w:r>
      <w:r w:rsidRPr="00651819">
        <w:t>!</w:t>
      </w:r>
    </w:p>
    <w:p w14:paraId="170AA905" w14:textId="09566B82" w:rsidR="00477BEB" w:rsidRPr="00651819" w:rsidRDefault="00477BEB" w:rsidP="001F1932">
      <w:pPr>
        <w:pStyle w:val="Textnumbered"/>
        <w:numPr>
          <w:ilvl w:val="0"/>
          <w:numId w:val="25"/>
        </w:numPr>
      </w:pPr>
      <w:r w:rsidRPr="00651819">
        <w:t>We didn</w:t>
      </w:r>
      <w:r w:rsidR="004D08F7">
        <w:t>’</w:t>
      </w:r>
      <w:r w:rsidRPr="00651819">
        <w:t xml:space="preserve">t build real Viking ships to make the film </w:t>
      </w:r>
      <w:r w:rsidRPr="001F1932">
        <w:rPr>
          <w:i/>
        </w:rPr>
        <w:t>New Land</w:t>
      </w:r>
      <w:r w:rsidRPr="00651819">
        <w:t xml:space="preserve">. The director </w:t>
      </w:r>
      <w:r w:rsidR="00A25284" w:rsidRPr="0052482E">
        <w:t>_______________________</w:t>
      </w:r>
      <w:r w:rsidRPr="00651819">
        <w:t xml:space="preserve"> (models</w:t>
      </w:r>
      <w:r w:rsidR="00C60FAD">
        <w:t xml:space="preserve"> </w:t>
      </w:r>
      <w:r w:rsidRPr="00651819">
        <w:t>/</w:t>
      </w:r>
      <w:r w:rsidR="00C60FAD">
        <w:t xml:space="preserve"> </w:t>
      </w:r>
      <w:r w:rsidRPr="00651819">
        <w:t>build</w:t>
      </w:r>
      <w:r w:rsidR="00C60FAD">
        <w:t>)</w:t>
      </w:r>
      <w:r w:rsidRPr="00651819" w:rsidDel="0052328A">
        <w:t xml:space="preserve"> </w:t>
      </w:r>
    </w:p>
    <w:p w14:paraId="0F02EC60" w14:textId="73915064" w:rsidR="00477BEB" w:rsidRPr="00651819" w:rsidRDefault="000404FB" w:rsidP="001F1932">
      <w:pPr>
        <w:pStyle w:val="Textnumbered"/>
        <w:numPr>
          <w:ilvl w:val="0"/>
          <w:numId w:val="25"/>
        </w:numPr>
      </w:pPr>
      <w:r>
        <w:t>Tenerife</w:t>
      </w:r>
      <w:r w:rsidRPr="00651819">
        <w:t xml:space="preserve"> </w:t>
      </w:r>
      <w:r w:rsidR="00477BEB" w:rsidRPr="00651819">
        <w:t>is a great place to go on holiday. I</w:t>
      </w:r>
      <w:r w:rsidR="004D08F7">
        <w:t>’</w:t>
      </w:r>
      <w:r w:rsidR="00477BEB" w:rsidRPr="00651819">
        <w:t>m sure we</w:t>
      </w:r>
      <w:r w:rsidR="004D08F7">
        <w:t>’</w:t>
      </w:r>
      <w:r w:rsidR="00477BEB" w:rsidRPr="00651819">
        <w:t xml:space="preserve">ll really enjoy </w:t>
      </w:r>
      <w:r w:rsidR="00A25284" w:rsidRPr="0052482E">
        <w:t>_______________________</w:t>
      </w:r>
      <w:r w:rsidR="00991F60">
        <w:t xml:space="preserve"> </w:t>
      </w:r>
      <w:r w:rsidR="00477BEB" w:rsidRPr="00651819">
        <w:t>there.</w:t>
      </w:r>
    </w:p>
    <w:p w14:paraId="7E32E441" w14:textId="5E2B26EC" w:rsidR="00477BEB" w:rsidRPr="00651819" w:rsidRDefault="00477BEB" w:rsidP="00477BEB">
      <w:pPr>
        <w:pStyle w:val="Mark"/>
      </w:pPr>
      <w:r w:rsidRPr="00651819">
        <w:t>Mark</w:t>
      </w:r>
      <w:r w:rsidR="00C60FAD">
        <w:t>:</w:t>
      </w:r>
      <w:r w:rsidRPr="00651819">
        <w:t xml:space="preserve"> </w:t>
      </w:r>
      <w:r w:rsidR="001E4896" w:rsidRPr="00D562A8">
        <w:t>___</w:t>
      </w:r>
      <w:r w:rsidR="001E4896">
        <w:t xml:space="preserve"> </w:t>
      </w:r>
      <w:r w:rsidRPr="00651819">
        <w:t>/</w:t>
      </w:r>
      <w:r w:rsidR="00C60FAD">
        <w:t xml:space="preserve"> </w:t>
      </w:r>
      <w:r w:rsidRPr="00651819">
        <w:t>10</w:t>
      </w:r>
    </w:p>
    <w:p w14:paraId="17EB037C" w14:textId="77777777" w:rsidR="00477BEB" w:rsidRPr="00651819" w:rsidRDefault="00477BEB" w:rsidP="00477BEB">
      <w:pPr>
        <w:pStyle w:val="Bhead"/>
      </w:pPr>
      <w:r w:rsidRPr="00651819">
        <w:t>Vocabulary</w:t>
      </w:r>
    </w:p>
    <w:p w14:paraId="2DF167B1" w14:textId="243D1FF4" w:rsidR="00477BEB" w:rsidRPr="00651819" w:rsidRDefault="00477BEB" w:rsidP="001F1932">
      <w:pPr>
        <w:pStyle w:val="Rubric"/>
      </w:pPr>
      <w:r w:rsidRPr="00651819">
        <w:t xml:space="preserve">Match the quotes </w:t>
      </w:r>
      <w:r w:rsidR="00991F60">
        <w:t>with</w:t>
      </w:r>
      <w:r w:rsidRPr="00651819">
        <w:t xml:space="preserve"> the words </w:t>
      </w:r>
      <w:r w:rsidR="00305C73">
        <w:t>below</w:t>
      </w:r>
      <w:r w:rsidRPr="00651819">
        <w:t>.</w:t>
      </w:r>
    </w:p>
    <w:p w14:paraId="2123C6C2" w14:textId="21F14AB6" w:rsidR="00477BEB" w:rsidRPr="00651819" w:rsidRDefault="00C60FAD" w:rsidP="00477BEB">
      <w:pPr>
        <w:pStyle w:val="Wordpool"/>
      </w:pPr>
      <w:r w:rsidRPr="00651819">
        <w:t xml:space="preserve">cartoon  </w:t>
      </w:r>
      <w:r w:rsidR="00991F60">
        <w:t xml:space="preserve"> </w:t>
      </w:r>
      <w:r w:rsidRPr="00651819">
        <w:t xml:space="preserve">  </w:t>
      </w:r>
      <w:r w:rsidR="00477BEB" w:rsidRPr="00651819">
        <w:t xml:space="preserve">magic show  </w:t>
      </w:r>
      <w:r w:rsidR="00991F60">
        <w:t xml:space="preserve">  </w:t>
      </w:r>
      <w:r w:rsidR="00477BEB" w:rsidRPr="00651819">
        <w:t xml:space="preserve"> </w:t>
      </w:r>
      <w:r w:rsidRPr="00651819">
        <w:t>musical</w:t>
      </w:r>
      <w:r>
        <w:t xml:space="preserve">  </w:t>
      </w:r>
      <w:r w:rsidR="00991F60">
        <w:t xml:space="preserve">  </w:t>
      </w:r>
      <w:r w:rsidR="00477BEB" w:rsidRPr="00651819">
        <w:t xml:space="preserve"> painter </w:t>
      </w:r>
      <w:r w:rsidR="00991F60">
        <w:t xml:space="preserve">    </w:t>
      </w:r>
      <w:r w:rsidRPr="00651819">
        <w:t xml:space="preserve">parking meter  </w:t>
      </w:r>
      <w:r w:rsidR="00991F60">
        <w:t xml:space="preserve">  </w:t>
      </w:r>
      <w:r w:rsidRPr="00651819">
        <w:t xml:space="preserve"> piano recital</w:t>
      </w:r>
      <w:r>
        <w:t xml:space="preserve">  </w:t>
      </w:r>
      <w:r w:rsidR="00991F60">
        <w:t xml:space="preserve"> </w:t>
      </w:r>
      <w:r>
        <w:t xml:space="preserve"> </w:t>
      </w:r>
      <w:r w:rsidRPr="00651819">
        <w:t xml:space="preserve"> </w:t>
      </w:r>
      <w:r w:rsidR="00477BEB" w:rsidRPr="00651819">
        <w:t xml:space="preserve">tree trunk </w:t>
      </w:r>
    </w:p>
    <w:p w14:paraId="748CCD50" w14:textId="15DCE139" w:rsidR="00477BEB" w:rsidRPr="00651819" w:rsidRDefault="00477BEB" w:rsidP="001F1932">
      <w:pPr>
        <w:pStyle w:val="Textnumbered"/>
        <w:numPr>
          <w:ilvl w:val="0"/>
          <w:numId w:val="26"/>
        </w:numPr>
      </w:pPr>
      <w:r w:rsidRPr="00651819">
        <w:t>The dog always runs after the cat, but she never catches him. It</w:t>
      </w:r>
      <w:r w:rsidR="004D08F7">
        <w:t>’</w:t>
      </w:r>
      <w:r w:rsidRPr="00651819">
        <w:t xml:space="preserve">s very funny. </w:t>
      </w:r>
      <w:r w:rsidR="00991F60">
        <w:tab/>
      </w:r>
      <w:r w:rsidR="00991F60">
        <w:tab/>
      </w:r>
      <w:r w:rsidR="00A25284" w:rsidRPr="00700D03">
        <w:t>________________</w:t>
      </w:r>
    </w:p>
    <w:p w14:paraId="58AD6D89" w14:textId="37EA44D2" w:rsidR="00477BEB" w:rsidRPr="00651819" w:rsidRDefault="00477BEB" w:rsidP="001F1932">
      <w:pPr>
        <w:pStyle w:val="Textnumbered"/>
        <w:numPr>
          <w:ilvl w:val="0"/>
          <w:numId w:val="26"/>
        </w:numPr>
      </w:pPr>
      <w:r w:rsidRPr="00651819">
        <w:t xml:space="preserve">The musician played four pieces of classical music, and we sat quietly and listened. </w:t>
      </w:r>
      <w:r w:rsidR="00991F60">
        <w:tab/>
      </w:r>
      <w:r w:rsidR="00A25284" w:rsidRPr="00700D03">
        <w:t>________________</w:t>
      </w:r>
    </w:p>
    <w:p w14:paraId="104FFF8F" w14:textId="237E288E" w:rsidR="00477BEB" w:rsidRPr="00651819" w:rsidRDefault="00477BEB" w:rsidP="001F1932">
      <w:pPr>
        <w:pStyle w:val="Textnumbered"/>
        <w:numPr>
          <w:ilvl w:val="0"/>
          <w:numId w:val="26"/>
        </w:numPr>
      </w:pPr>
      <w:r w:rsidRPr="00651819">
        <w:t xml:space="preserve">We can leave our car here for two hours if we buy a ticket from that machine. </w:t>
      </w:r>
      <w:r w:rsidR="00991F60">
        <w:tab/>
      </w:r>
      <w:r w:rsidR="00991F60">
        <w:tab/>
      </w:r>
      <w:r w:rsidR="00A25284" w:rsidRPr="00700D03">
        <w:t>________________</w:t>
      </w:r>
    </w:p>
    <w:p w14:paraId="680BBBCE" w14:textId="5D27EFE4" w:rsidR="00477BEB" w:rsidRPr="00651819" w:rsidRDefault="00477BEB" w:rsidP="001F1932">
      <w:pPr>
        <w:pStyle w:val="Textnumbered"/>
        <w:numPr>
          <w:ilvl w:val="0"/>
          <w:numId w:val="26"/>
        </w:numPr>
      </w:pPr>
      <w:r w:rsidRPr="00651819">
        <w:t>The songs were great, and the story was really good</w:t>
      </w:r>
      <w:r w:rsidR="00CC2522">
        <w:t>,</w:t>
      </w:r>
      <w:r w:rsidRPr="00651819">
        <w:t xml:space="preserve"> too.</w:t>
      </w:r>
      <w:r w:rsidR="00991F60">
        <w:tab/>
      </w:r>
      <w:r w:rsidR="00991F60">
        <w:tab/>
      </w:r>
      <w:r w:rsidR="00991F60">
        <w:tab/>
      </w:r>
      <w:r w:rsidR="00991F60">
        <w:tab/>
      </w:r>
      <w:r w:rsidR="00A25284" w:rsidRPr="00700D03">
        <w:t>________________</w:t>
      </w:r>
    </w:p>
    <w:p w14:paraId="2530CA25" w14:textId="578E9B1D" w:rsidR="00477BEB" w:rsidRPr="00651819" w:rsidRDefault="00477BEB" w:rsidP="001F1932">
      <w:pPr>
        <w:pStyle w:val="Textnumbered"/>
        <w:numPr>
          <w:ilvl w:val="0"/>
          <w:numId w:val="26"/>
        </w:numPr>
      </w:pPr>
      <w:r w:rsidRPr="00651819">
        <w:t>You can</w:t>
      </w:r>
      <w:r w:rsidR="004D08F7">
        <w:t>’</w:t>
      </w:r>
      <w:r w:rsidRPr="00651819">
        <w:t>t climb up that. You</w:t>
      </w:r>
      <w:r w:rsidR="004D08F7">
        <w:t>’</w:t>
      </w:r>
      <w:r w:rsidRPr="00651819">
        <w:t xml:space="preserve">ll fall before you reach the first branches. </w:t>
      </w:r>
      <w:r w:rsidR="00991F60">
        <w:tab/>
      </w:r>
      <w:r w:rsidR="00991F60">
        <w:tab/>
      </w:r>
      <w:r w:rsidR="00991F60">
        <w:tab/>
      </w:r>
      <w:r w:rsidR="00A25284" w:rsidRPr="00700D03">
        <w:t>________________</w:t>
      </w:r>
    </w:p>
    <w:p w14:paraId="5BC7AE07" w14:textId="2D4964BA" w:rsidR="00477BEB" w:rsidRPr="00651819" w:rsidRDefault="00477BEB" w:rsidP="001F1932">
      <w:pPr>
        <w:pStyle w:val="Textnumbered"/>
        <w:numPr>
          <w:ilvl w:val="0"/>
          <w:numId w:val="26"/>
        </w:numPr>
      </w:pPr>
      <w:r w:rsidRPr="00651819">
        <w:t>The man put a bird into a box, but when he opened the box again it wasn</w:t>
      </w:r>
      <w:r w:rsidR="004D08F7">
        <w:t>’</w:t>
      </w:r>
      <w:r w:rsidRPr="00651819">
        <w:t xml:space="preserve">t there. </w:t>
      </w:r>
      <w:r w:rsidR="00991F60">
        <w:br/>
      </w:r>
      <w:r w:rsidRPr="00651819">
        <w:t xml:space="preserve">How did it disappear? </w:t>
      </w:r>
      <w:r w:rsidR="00991F60">
        <w:tab/>
      </w:r>
      <w:r w:rsidR="00991F60">
        <w:tab/>
      </w:r>
      <w:r w:rsidR="00991F60">
        <w:tab/>
      </w:r>
      <w:r w:rsidR="00991F60">
        <w:tab/>
      </w:r>
      <w:r w:rsidR="00991F60">
        <w:tab/>
      </w:r>
      <w:r w:rsidR="00991F60">
        <w:tab/>
      </w:r>
      <w:r w:rsidR="00991F60">
        <w:tab/>
      </w:r>
      <w:r w:rsidR="00991F60">
        <w:tab/>
      </w:r>
      <w:r w:rsidR="00A25284" w:rsidRPr="00700D03">
        <w:t>________________</w:t>
      </w:r>
    </w:p>
    <w:p w14:paraId="166C326A" w14:textId="5DCB8713" w:rsidR="00477BEB" w:rsidRPr="00651819" w:rsidRDefault="00477BEB" w:rsidP="001F1932">
      <w:pPr>
        <w:pStyle w:val="Textnumbered"/>
        <w:numPr>
          <w:ilvl w:val="0"/>
          <w:numId w:val="26"/>
        </w:numPr>
      </w:pPr>
      <w:r w:rsidRPr="00651819">
        <w:t>I</w:t>
      </w:r>
      <w:r w:rsidR="004D08F7">
        <w:t>’</w:t>
      </w:r>
      <w:r w:rsidRPr="00651819">
        <w:t xml:space="preserve">ve been working on a new picture. What do you think of it? </w:t>
      </w:r>
      <w:r w:rsidR="00991F60">
        <w:tab/>
      </w:r>
      <w:r w:rsidR="00991F60">
        <w:tab/>
      </w:r>
      <w:r w:rsidR="00991F60">
        <w:tab/>
      </w:r>
      <w:r w:rsidR="00991F60">
        <w:tab/>
      </w:r>
      <w:r w:rsidR="00A25284" w:rsidRPr="00700D03">
        <w:t>________________</w:t>
      </w:r>
    </w:p>
    <w:p w14:paraId="4FD6C740" w14:textId="233785D0" w:rsidR="00477BEB" w:rsidRPr="00651819" w:rsidRDefault="00477BEB" w:rsidP="00477BEB">
      <w:pPr>
        <w:pStyle w:val="Mark"/>
      </w:pPr>
      <w:r w:rsidRPr="00651819">
        <w:t>Mark</w:t>
      </w:r>
      <w:r w:rsidR="00C60FAD">
        <w:t>:</w:t>
      </w:r>
      <w:r w:rsidRPr="00651819">
        <w:t xml:space="preserve"> </w:t>
      </w:r>
      <w:r w:rsidR="001E4896" w:rsidRPr="00D562A8">
        <w:t>___</w:t>
      </w:r>
      <w:r w:rsidR="001E4896">
        <w:t xml:space="preserve"> </w:t>
      </w:r>
      <w:r w:rsidRPr="00651819">
        <w:t>/</w:t>
      </w:r>
      <w:r w:rsidR="00C60FAD">
        <w:t xml:space="preserve"> </w:t>
      </w:r>
      <w:r w:rsidRPr="00651819">
        <w:t>7</w:t>
      </w:r>
    </w:p>
    <w:p w14:paraId="02E07522" w14:textId="77777777" w:rsidR="00477BEB" w:rsidRPr="00651819" w:rsidRDefault="00477BEB" w:rsidP="001F1932">
      <w:pPr>
        <w:pStyle w:val="Rubric"/>
      </w:pPr>
      <w:r w:rsidRPr="00651819">
        <w:t>Choose the correct words to complete the sentences.</w:t>
      </w:r>
    </w:p>
    <w:p w14:paraId="77FA3F56" w14:textId="6934EBD3" w:rsidR="00477BEB" w:rsidRPr="00651819" w:rsidRDefault="00477BEB" w:rsidP="001F1932">
      <w:pPr>
        <w:pStyle w:val="Textnumbered"/>
        <w:numPr>
          <w:ilvl w:val="0"/>
          <w:numId w:val="27"/>
        </w:numPr>
      </w:pPr>
      <w:r w:rsidRPr="00651819">
        <w:t>I can</w:t>
      </w:r>
      <w:r w:rsidR="004D08F7">
        <w:t>’</w:t>
      </w:r>
      <w:r w:rsidRPr="00651819">
        <w:t>t remember all of the song, but it</w:t>
      </w:r>
      <w:r w:rsidR="004D08F7">
        <w:t>’</w:t>
      </w:r>
      <w:r w:rsidRPr="00651819">
        <w:t xml:space="preserve">s got a good </w:t>
      </w:r>
      <w:r w:rsidRPr="001F1932">
        <w:rPr>
          <w:b/>
        </w:rPr>
        <w:t>chorus</w:t>
      </w:r>
      <w:r w:rsidR="00C60FAD">
        <w:rPr>
          <w:b/>
        </w:rPr>
        <w:t xml:space="preserve"> </w:t>
      </w:r>
      <w:r w:rsidRPr="00C60FAD">
        <w:t>/</w:t>
      </w:r>
      <w:r w:rsidR="00C60FAD">
        <w:rPr>
          <w:b/>
        </w:rPr>
        <w:t xml:space="preserve"> </w:t>
      </w:r>
      <w:r w:rsidRPr="001F1932">
        <w:rPr>
          <w:b/>
        </w:rPr>
        <w:t>lyrics</w:t>
      </w:r>
      <w:r w:rsidRPr="00651819">
        <w:t xml:space="preserve">. </w:t>
      </w:r>
    </w:p>
    <w:p w14:paraId="565CC9F8" w14:textId="1B0ACA6C" w:rsidR="00477BEB" w:rsidRPr="00651819" w:rsidRDefault="00477BEB" w:rsidP="001F1932">
      <w:pPr>
        <w:pStyle w:val="Textnumbered"/>
        <w:numPr>
          <w:ilvl w:val="0"/>
          <w:numId w:val="27"/>
        </w:numPr>
      </w:pPr>
      <w:r w:rsidRPr="00651819">
        <w:t xml:space="preserve">The composer Vaughan Williams got a lot of his ideas from centuries-old English </w:t>
      </w:r>
      <w:r w:rsidRPr="001F1932">
        <w:rPr>
          <w:b/>
        </w:rPr>
        <w:t>rap</w:t>
      </w:r>
      <w:r w:rsidR="00C60FAD">
        <w:rPr>
          <w:b/>
        </w:rPr>
        <w:t xml:space="preserve"> </w:t>
      </w:r>
      <w:r w:rsidRPr="00C60FAD">
        <w:t>/</w:t>
      </w:r>
      <w:r w:rsidR="00C60FAD">
        <w:rPr>
          <w:b/>
        </w:rPr>
        <w:t xml:space="preserve"> </w:t>
      </w:r>
      <w:r w:rsidRPr="001F1932">
        <w:rPr>
          <w:b/>
        </w:rPr>
        <w:t>folk</w:t>
      </w:r>
      <w:r w:rsidRPr="00651819">
        <w:t xml:space="preserve"> music. </w:t>
      </w:r>
    </w:p>
    <w:p w14:paraId="40BD0616" w14:textId="0CF8F27C" w:rsidR="00477BEB" w:rsidRPr="00651819" w:rsidRDefault="00477BEB" w:rsidP="001F1932">
      <w:pPr>
        <w:pStyle w:val="Textnumbered"/>
        <w:numPr>
          <w:ilvl w:val="0"/>
          <w:numId w:val="27"/>
        </w:numPr>
      </w:pPr>
      <w:r w:rsidRPr="00651819">
        <w:t xml:space="preserve">Did you have your </w:t>
      </w:r>
      <w:r w:rsidR="00EC217A">
        <w:t>hair</w:t>
      </w:r>
      <w:r w:rsidRPr="00651819">
        <w:t xml:space="preserve"> </w:t>
      </w:r>
      <w:r w:rsidR="00EC217A">
        <w:rPr>
          <w:b/>
        </w:rPr>
        <w:t>cut</w:t>
      </w:r>
      <w:r w:rsidR="00C60FAD">
        <w:rPr>
          <w:b/>
        </w:rPr>
        <w:t xml:space="preserve"> </w:t>
      </w:r>
      <w:r w:rsidRPr="00C60FAD">
        <w:t>/</w:t>
      </w:r>
      <w:r w:rsidR="00C60FAD">
        <w:rPr>
          <w:b/>
        </w:rPr>
        <w:t xml:space="preserve"> </w:t>
      </w:r>
      <w:r w:rsidR="00EC217A">
        <w:rPr>
          <w:b/>
        </w:rPr>
        <w:t>cleaned</w:t>
      </w:r>
      <w:r w:rsidRPr="001F1932">
        <w:rPr>
          <w:b/>
          <w:i/>
        </w:rPr>
        <w:t xml:space="preserve"> </w:t>
      </w:r>
      <w:r w:rsidRPr="00651819">
        <w:t xml:space="preserve">in town yesterday? </w:t>
      </w:r>
    </w:p>
    <w:p w14:paraId="2E9F4F69" w14:textId="16B6C537" w:rsidR="00477BEB" w:rsidRPr="00651819" w:rsidRDefault="00477BEB" w:rsidP="001F1932">
      <w:pPr>
        <w:pStyle w:val="Textnumbered"/>
        <w:numPr>
          <w:ilvl w:val="0"/>
          <w:numId w:val="27"/>
        </w:numPr>
      </w:pPr>
      <w:r w:rsidRPr="00651819">
        <w:t xml:space="preserve">All of the lines in the </w:t>
      </w:r>
      <w:r w:rsidRPr="001F1932">
        <w:rPr>
          <w:b/>
        </w:rPr>
        <w:t>poem</w:t>
      </w:r>
      <w:r w:rsidR="00C60FAD">
        <w:rPr>
          <w:b/>
        </w:rPr>
        <w:t xml:space="preserve"> </w:t>
      </w:r>
      <w:r w:rsidRPr="00C60FAD">
        <w:t>/</w:t>
      </w:r>
      <w:r w:rsidR="00C60FAD">
        <w:rPr>
          <w:b/>
        </w:rPr>
        <w:t xml:space="preserve"> </w:t>
      </w:r>
      <w:r w:rsidRPr="001F1932">
        <w:rPr>
          <w:b/>
        </w:rPr>
        <w:t>novel</w:t>
      </w:r>
      <w:r w:rsidRPr="001F1932">
        <w:rPr>
          <w:b/>
          <w:i/>
        </w:rPr>
        <w:t xml:space="preserve"> </w:t>
      </w:r>
      <w:r w:rsidRPr="00651819">
        <w:t xml:space="preserve">are exactly six words long, and the harmony is beautiful. </w:t>
      </w:r>
    </w:p>
    <w:p w14:paraId="30B64BAF" w14:textId="4F1B2354" w:rsidR="00477BEB" w:rsidRPr="00651819" w:rsidRDefault="00477BEB" w:rsidP="001F1932">
      <w:pPr>
        <w:pStyle w:val="Textnumbered"/>
        <w:numPr>
          <w:ilvl w:val="0"/>
          <w:numId w:val="27"/>
        </w:numPr>
      </w:pPr>
      <w:r w:rsidRPr="00651819">
        <w:t xml:space="preserve">I want to have my hair </w:t>
      </w:r>
      <w:r w:rsidR="000E2CC1">
        <w:rPr>
          <w:b/>
        </w:rPr>
        <w:t>painted</w:t>
      </w:r>
      <w:r w:rsidR="00C60FAD">
        <w:rPr>
          <w:b/>
        </w:rPr>
        <w:t xml:space="preserve"> </w:t>
      </w:r>
      <w:r w:rsidRPr="00C60FAD">
        <w:t>/</w:t>
      </w:r>
      <w:r w:rsidR="00C60FAD">
        <w:rPr>
          <w:b/>
        </w:rPr>
        <w:t xml:space="preserve"> </w:t>
      </w:r>
      <w:r w:rsidR="000E2CC1">
        <w:rPr>
          <w:b/>
        </w:rPr>
        <w:t>dyed</w:t>
      </w:r>
      <w:r w:rsidRPr="00651819">
        <w:t xml:space="preserve"> green, but my mum and dad hate the idea. </w:t>
      </w:r>
    </w:p>
    <w:p w14:paraId="5C823890" w14:textId="4D270DDB" w:rsidR="00477BEB" w:rsidRPr="00651819" w:rsidRDefault="00477BEB" w:rsidP="001F1932">
      <w:pPr>
        <w:pStyle w:val="Textnumbered"/>
        <w:numPr>
          <w:ilvl w:val="0"/>
          <w:numId w:val="27"/>
        </w:numPr>
      </w:pPr>
      <w:r w:rsidRPr="00651819">
        <w:t xml:space="preserve">There are no words in a </w:t>
      </w:r>
      <w:r w:rsidRPr="001F1932">
        <w:rPr>
          <w:b/>
        </w:rPr>
        <w:t>mime</w:t>
      </w:r>
      <w:r w:rsidR="00C60FAD">
        <w:rPr>
          <w:b/>
        </w:rPr>
        <w:t xml:space="preserve"> </w:t>
      </w:r>
      <w:r w:rsidRPr="00C60FAD">
        <w:t>/</w:t>
      </w:r>
      <w:r w:rsidR="00C60FAD">
        <w:rPr>
          <w:b/>
        </w:rPr>
        <w:t xml:space="preserve"> </w:t>
      </w:r>
      <w:r w:rsidRPr="001F1932">
        <w:rPr>
          <w:b/>
        </w:rPr>
        <w:t>opera</w:t>
      </w:r>
      <w:r w:rsidRPr="00651819">
        <w:t xml:space="preserve">, but you understand everything because the actors are amazing. </w:t>
      </w:r>
    </w:p>
    <w:p w14:paraId="0AC0CACD" w14:textId="16255DC6" w:rsidR="00477BEB" w:rsidRPr="00651819" w:rsidRDefault="00477BEB" w:rsidP="00477BEB">
      <w:pPr>
        <w:pStyle w:val="Mark"/>
      </w:pPr>
      <w:r w:rsidRPr="00651819">
        <w:t>Mark</w:t>
      </w:r>
      <w:r w:rsidR="00C60FAD">
        <w:t>:</w:t>
      </w:r>
      <w:r w:rsidRPr="00651819">
        <w:t xml:space="preserve"> </w:t>
      </w:r>
      <w:r w:rsidR="001E4896" w:rsidRPr="00D562A8">
        <w:t>___</w:t>
      </w:r>
      <w:r w:rsidR="001E4896">
        <w:t xml:space="preserve"> </w:t>
      </w:r>
      <w:r w:rsidRPr="00651819">
        <w:t>/</w:t>
      </w:r>
      <w:r w:rsidR="00C60FAD">
        <w:t xml:space="preserve"> </w:t>
      </w:r>
      <w:r w:rsidRPr="00651819">
        <w:t>6</w:t>
      </w:r>
    </w:p>
    <w:p w14:paraId="5714FFDD" w14:textId="77777777" w:rsidR="000865EB" w:rsidRDefault="000865EB">
      <w:pPr>
        <w:rPr>
          <w:rFonts w:ascii="Arial" w:hAnsi="Arial"/>
          <w:b/>
        </w:rPr>
      </w:pPr>
      <w:r>
        <w:br w:type="page"/>
      </w:r>
    </w:p>
    <w:p w14:paraId="68A191B7" w14:textId="024E0BCC" w:rsidR="00477BEB" w:rsidRPr="00651819" w:rsidRDefault="00477BEB" w:rsidP="001F1932">
      <w:pPr>
        <w:pStyle w:val="Rubric"/>
      </w:pPr>
      <w:r w:rsidRPr="00651819">
        <w:lastRenderedPageBreak/>
        <w:t xml:space="preserve">Complete the sentences with the words </w:t>
      </w:r>
      <w:r w:rsidR="00305C73">
        <w:t>below</w:t>
      </w:r>
      <w:r w:rsidRPr="00651819">
        <w:t>.</w:t>
      </w:r>
    </w:p>
    <w:p w14:paraId="195FFEF0" w14:textId="3EAB150C" w:rsidR="00477BEB" w:rsidRPr="00651819" w:rsidRDefault="00C60FAD" w:rsidP="00477BEB">
      <w:pPr>
        <w:pStyle w:val="Wordpool"/>
      </w:pPr>
      <w:r w:rsidRPr="00651819">
        <w:t xml:space="preserve">apathetic  </w:t>
      </w:r>
      <w:r w:rsidR="00991F60">
        <w:t xml:space="preserve">  </w:t>
      </w:r>
      <w:r w:rsidRPr="00651819">
        <w:t xml:space="preserve"> branch  </w:t>
      </w:r>
      <w:r>
        <w:t xml:space="preserve">   </w:t>
      </w:r>
      <w:r w:rsidRPr="00651819">
        <w:t xml:space="preserve">era   </w:t>
      </w:r>
      <w:r w:rsidR="00991F60">
        <w:t xml:space="preserve"> </w:t>
      </w:r>
      <w:r w:rsidRPr="00651819">
        <w:t xml:space="preserve"> open-air</w:t>
      </w:r>
      <w:r>
        <w:t xml:space="preserve"> </w:t>
      </w:r>
      <w:r w:rsidR="00991F60">
        <w:t xml:space="preserve"> </w:t>
      </w:r>
      <w:r>
        <w:t xml:space="preserve">   </w:t>
      </w:r>
      <w:r w:rsidRPr="00651819">
        <w:t xml:space="preserve">patterned </w:t>
      </w:r>
      <w:r>
        <w:t xml:space="preserve">    </w:t>
      </w:r>
      <w:r w:rsidR="00477BEB" w:rsidRPr="00651819">
        <w:t xml:space="preserve">quick fix </w:t>
      </w:r>
      <w:r w:rsidR="00991F60">
        <w:t xml:space="preserve">   </w:t>
      </w:r>
      <w:r>
        <w:t xml:space="preserve"> </w:t>
      </w:r>
      <w:r w:rsidR="00477BEB" w:rsidRPr="00651819">
        <w:t xml:space="preserve">straight </w:t>
      </w:r>
    </w:p>
    <w:p w14:paraId="12C3EE6B" w14:textId="438B4D68" w:rsidR="00477BEB" w:rsidRPr="00651819" w:rsidRDefault="00477BEB" w:rsidP="001F1932">
      <w:pPr>
        <w:pStyle w:val="Textnumbered"/>
        <w:numPr>
          <w:ilvl w:val="0"/>
          <w:numId w:val="28"/>
        </w:numPr>
      </w:pPr>
      <w:r w:rsidRPr="00651819">
        <w:t>Sylvia</w:t>
      </w:r>
      <w:r w:rsidR="004D08F7">
        <w:t>’</w:t>
      </w:r>
      <w:r w:rsidRPr="00651819">
        <w:t>s dress wasn</w:t>
      </w:r>
      <w:r w:rsidR="004D08F7">
        <w:t>’</w:t>
      </w:r>
      <w:r w:rsidRPr="00651819">
        <w:t xml:space="preserve">t </w:t>
      </w:r>
      <w:r w:rsidR="00991F60" w:rsidRPr="00700D03">
        <w:t>________________</w:t>
      </w:r>
      <w:r w:rsidRPr="00651819">
        <w:t xml:space="preserve"> or striped. It was just one colour.</w:t>
      </w:r>
    </w:p>
    <w:p w14:paraId="019E3F50" w14:textId="0136C169" w:rsidR="00477BEB" w:rsidRPr="00651819" w:rsidRDefault="00477BEB" w:rsidP="001F1932">
      <w:pPr>
        <w:pStyle w:val="Textnumbered"/>
        <w:numPr>
          <w:ilvl w:val="0"/>
          <w:numId w:val="28"/>
        </w:numPr>
      </w:pPr>
      <w:r w:rsidRPr="00651819">
        <w:t xml:space="preserve">The performance was in an </w:t>
      </w:r>
      <w:r w:rsidR="00991F60" w:rsidRPr="00700D03">
        <w:t>________________</w:t>
      </w:r>
      <w:r w:rsidRPr="00651819">
        <w:t xml:space="preserve"> theatre, so they cancelled it because of the rain.</w:t>
      </w:r>
    </w:p>
    <w:p w14:paraId="2EEF9BA2" w14:textId="0C6AA191" w:rsidR="00477BEB" w:rsidRPr="00651819" w:rsidRDefault="00477BEB" w:rsidP="001F1932">
      <w:pPr>
        <w:pStyle w:val="Textnumbered"/>
        <w:numPr>
          <w:ilvl w:val="0"/>
          <w:numId w:val="28"/>
        </w:numPr>
      </w:pPr>
      <w:r w:rsidRPr="00651819">
        <w:t>Do you understand what the teacher said? I</w:t>
      </w:r>
      <w:r w:rsidR="004D08F7">
        <w:t>’</w:t>
      </w:r>
      <w:r w:rsidRPr="00651819">
        <w:t>m not sure I</w:t>
      </w:r>
      <w:r w:rsidR="004D08F7">
        <w:t>’</w:t>
      </w:r>
      <w:r w:rsidRPr="00651819">
        <w:t xml:space="preserve">ve got everything </w:t>
      </w:r>
      <w:r w:rsidR="00991F60" w:rsidRPr="00700D03">
        <w:t>________________</w:t>
      </w:r>
      <w:r w:rsidRPr="00651819">
        <w:t xml:space="preserve"> at all.</w:t>
      </w:r>
    </w:p>
    <w:p w14:paraId="393258D7" w14:textId="445343C0" w:rsidR="00477BEB" w:rsidRPr="00651819" w:rsidRDefault="00477BEB" w:rsidP="001F1932">
      <w:pPr>
        <w:pStyle w:val="Textnumbered"/>
        <w:numPr>
          <w:ilvl w:val="0"/>
          <w:numId w:val="28"/>
        </w:numPr>
      </w:pPr>
      <w:r w:rsidRPr="00651819">
        <w:t>I haven</w:t>
      </w:r>
      <w:r w:rsidR="004D08F7">
        <w:t>’</w:t>
      </w:r>
      <w:r w:rsidRPr="00651819">
        <w:t>t really repaired your car because I</w:t>
      </w:r>
      <w:r w:rsidR="004D08F7">
        <w:t>’</w:t>
      </w:r>
      <w:r w:rsidRPr="00651819">
        <w:t xml:space="preserve">m not a mechanic. This is just a </w:t>
      </w:r>
      <w:r w:rsidR="00991F60" w:rsidRPr="00700D03">
        <w:t>________________</w:t>
      </w:r>
      <w:r w:rsidRPr="00651819">
        <w:t xml:space="preserve"> so you can drive to the next town. </w:t>
      </w:r>
    </w:p>
    <w:p w14:paraId="5B86FDEB" w14:textId="6F0EC3E3" w:rsidR="00477BEB" w:rsidRPr="00651819" w:rsidRDefault="00477BEB" w:rsidP="001F1932">
      <w:pPr>
        <w:pStyle w:val="Textnumbered"/>
        <w:numPr>
          <w:ilvl w:val="0"/>
          <w:numId w:val="28"/>
        </w:numPr>
      </w:pPr>
      <w:r w:rsidRPr="00651819">
        <w:t>One day</w:t>
      </w:r>
      <w:r w:rsidR="000865EB">
        <w:t>,</w:t>
      </w:r>
      <w:r w:rsidRPr="00651819">
        <w:t xml:space="preserve"> scientists will cure all the world</w:t>
      </w:r>
      <w:r w:rsidR="004D08F7">
        <w:t>’</w:t>
      </w:r>
      <w:r w:rsidRPr="00651819">
        <w:t>s diseases, but it won</w:t>
      </w:r>
      <w:r w:rsidR="004D08F7">
        <w:t>’</w:t>
      </w:r>
      <w:r w:rsidRPr="00651819">
        <w:t xml:space="preserve">t happen in our </w:t>
      </w:r>
      <w:r w:rsidR="00991F60" w:rsidRPr="00700D03">
        <w:t>________________</w:t>
      </w:r>
      <w:r w:rsidR="00991F60">
        <w:t xml:space="preserve"> </w:t>
      </w:r>
      <w:r w:rsidRPr="00651819">
        <w:t>.</w:t>
      </w:r>
    </w:p>
    <w:p w14:paraId="64C7FF61" w14:textId="495B0726" w:rsidR="00477BEB" w:rsidRPr="00651819" w:rsidRDefault="00477BEB" w:rsidP="001F1932">
      <w:pPr>
        <w:pStyle w:val="Textnumbered"/>
        <w:numPr>
          <w:ilvl w:val="0"/>
          <w:numId w:val="28"/>
        </w:numPr>
      </w:pPr>
      <w:r w:rsidRPr="00651819">
        <w:t>When lightening hit the tree, it burn</w:t>
      </w:r>
      <w:r w:rsidR="000865EB">
        <w:t>ed</w:t>
      </w:r>
      <w:r w:rsidRPr="00651819">
        <w:t xml:space="preserve"> this </w:t>
      </w:r>
      <w:r w:rsidR="00991F60" w:rsidRPr="00700D03">
        <w:t>________________</w:t>
      </w:r>
      <w:r w:rsidRPr="00651819">
        <w:t xml:space="preserve"> completely.</w:t>
      </w:r>
    </w:p>
    <w:p w14:paraId="679D125D" w14:textId="52A82DE4" w:rsidR="00477BEB" w:rsidRPr="00651819" w:rsidRDefault="00477BEB" w:rsidP="001F1932">
      <w:pPr>
        <w:pStyle w:val="Textnumbered"/>
        <w:numPr>
          <w:ilvl w:val="0"/>
          <w:numId w:val="28"/>
        </w:numPr>
      </w:pPr>
      <w:r w:rsidRPr="00651819">
        <w:t xml:space="preserve">Dad suggested going out for a walk, but everyone was really </w:t>
      </w:r>
      <w:r w:rsidR="00991F60" w:rsidRPr="00700D03">
        <w:t>________________</w:t>
      </w:r>
      <w:r w:rsidRPr="00651819">
        <w:t xml:space="preserve"> about it so we stayed at home.</w:t>
      </w:r>
    </w:p>
    <w:p w14:paraId="0FD669BB" w14:textId="12866D8C" w:rsidR="00477BEB" w:rsidRPr="00651819" w:rsidRDefault="00477BEB" w:rsidP="00477BEB">
      <w:pPr>
        <w:pStyle w:val="Mark"/>
      </w:pPr>
      <w:r w:rsidRPr="00651819">
        <w:t>Mark</w:t>
      </w:r>
      <w:r w:rsidR="00C60FAD">
        <w:t>:</w:t>
      </w:r>
      <w:r w:rsidRPr="00651819">
        <w:t xml:space="preserve"> </w:t>
      </w:r>
      <w:r w:rsidR="001E4896" w:rsidRPr="00D562A8">
        <w:t>___</w:t>
      </w:r>
      <w:r w:rsidR="001E4896">
        <w:t xml:space="preserve"> </w:t>
      </w:r>
      <w:r w:rsidRPr="00651819">
        <w:t>/</w:t>
      </w:r>
      <w:r w:rsidR="00C60FAD">
        <w:t xml:space="preserve"> </w:t>
      </w:r>
      <w:r w:rsidRPr="00651819">
        <w:t>7</w:t>
      </w:r>
    </w:p>
    <w:p w14:paraId="32140DCF" w14:textId="77777777" w:rsidR="00477BEB" w:rsidRPr="00651819" w:rsidRDefault="00477BEB" w:rsidP="00477BEB">
      <w:pPr>
        <w:pStyle w:val="Bhead"/>
      </w:pPr>
      <w:r w:rsidRPr="00651819">
        <w:t>Use of English</w:t>
      </w:r>
    </w:p>
    <w:p w14:paraId="2EA0F2FB" w14:textId="77777777" w:rsidR="00041DEE" w:rsidRPr="00CB7334" w:rsidRDefault="00041DEE" w:rsidP="00041DEE">
      <w:pPr>
        <w:pStyle w:val="Rubric"/>
      </w:pPr>
      <w:r w:rsidRPr="00CB7334">
        <w:t>Read the text and complete gaps 1–10. Circle the correct answer A, B or C.</w:t>
      </w:r>
    </w:p>
    <w:p w14:paraId="4A621B05" w14:textId="0DE65E09" w:rsidR="00041DEE" w:rsidRDefault="00324901" w:rsidP="00674202">
      <w:pPr>
        <w:pStyle w:val="Dialogueboxed"/>
      </w:pPr>
      <w:r w:rsidRPr="00324901">
        <w:rPr>
          <w:b/>
        </w:rPr>
        <w:t>James</w:t>
      </w:r>
      <w:r>
        <w:tab/>
      </w:r>
      <w:r w:rsidR="00041DEE">
        <w:t>There’s a guided tour of Bank</w:t>
      </w:r>
      <w:r w:rsidR="008B020E">
        <w:t>s</w:t>
      </w:r>
      <w:r w:rsidR="00041DEE">
        <w:t xml:space="preserve">y’s street art in Bristol tomorrow. Do you want to come? I’m </w:t>
      </w:r>
      <w:r w:rsidR="00041DEE" w:rsidRPr="006C2C4B">
        <w:t>a big fan</w:t>
      </w:r>
      <w:r w:rsidR="00041DEE">
        <w:t xml:space="preserve"> </w:t>
      </w:r>
      <w:r w:rsidR="00674202" w:rsidRPr="00CB7334">
        <w:rPr>
          <w:vertAlign w:val="superscript"/>
        </w:rPr>
        <w:t>1</w:t>
      </w:r>
      <w:r w:rsidR="00674202" w:rsidRPr="00CB7334">
        <w:t xml:space="preserve">___ </w:t>
      </w:r>
      <w:r w:rsidR="00041DEE">
        <w:t>his art.</w:t>
      </w:r>
    </w:p>
    <w:p w14:paraId="30B375D8" w14:textId="7BB34483" w:rsidR="00041DEE" w:rsidRDefault="00324901" w:rsidP="00674202">
      <w:pPr>
        <w:pStyle w:val="Dialogueboxed"/>
      </w:pPr>
      <w:r w:rsidRPr="00324901">
        <w:rPr>
          <w:b/>
        </w:rPr>
        <w:t>Sophie</w:t>
      </w:r>
      <w:r>
        <w:tab/>
      </w:r>
      <w:r w:rsidR="00041DEE">
        <w:t xml:space="preserve">Banksy </w:t>
      </w:r>
      <w:r w:rsidR="00041DEE" w:rsidRPr="006C2C4B">
        <w:t xml:space="preserve">doesn’t really </w:t>
      </w:r>
      <w:r>
        <w:rPr>
          <w:vertAlign w:val="superscript"/>
        </w:rPr>
        <w:t>2</w:t>
      </w:r>
      <w:r w:rsidRPr="00CB7334">
        <w:t xml:space="preserve">___ </w:t>
      </w:r>
      <w:r w:rsidR="00041DEE" w:rsidRPr="006C2C4B">
        <w:t>anything</w:t>
      </w:r>
      <w:r w:rsidR="00041DEE">
        <w:t xml:space="preserve"> for me.</w:t>
      </w:r>
      <w:bookmarkStart w:id="0" w:name="_GoBack"/>
      <w:bookmarkEnd w:id="0"/>
      <w:r w:rsidR="00041DEE">
        <w:t xml:space="preserve"> There’s a new photography exhibition at the museum though.</w:t>
      </w:r>
    </w:p>
    <w:p w14:paraId="6FBCAFF0" w14:textId="07254811" w:rsidR="00041DEE" w:rsidRDefault="00324901" w:rsidP="00674202">
      <w:pPr>
        <w:pStyle w:val="Dialogueboxed"/>
      </w:pPr>
      <w:r w:rsidRPr="00324901">
        <w:rPr>
          <w:b/>
        </w:rPr>
        <w:t>James</w:t>
      </w:r>
      <w:r>
        <w:tab/>
      </w:r>
      <w:r w:rsidR="00041DEE" w:rsidRPr="006C2C4B">
        <w:t xml:space="preserve">I absolutely </w:t>
      </w:r>
      <w:r>
        <w:rPr>
          <w:vertAlign w:val="superscript"/>
        </w:rPr>
        <w:t>3</w:t>
      </w:r>
      <w:r w:rsidRPr="00CB7334">
        <w:t xml:space="preserve">___ </w:t>
      </w:r>
      <w:r w:rsidR="00041DEE">
        <w:t>photography. Do you know what it is?</w:t>
      </w:r>
    </w:p>
    <w:p w14:paraId="34B68D8A" w14:textId="0B7D5A1B" w:rsidR="00041DEE" w:rsidRDefault="00324901" w:rsidP="00674202">
      <w:pPr>
        <w:pStyle w:val="Dialogueboxed"/>
      </w:pPr>
      <w:r w:rsidRPr="00324901">
        <w:rPr>
          <w:b/>
        </w:rPr>
        <w:t>Sophie</w:t>
      </w:r>
      <w:r>
        <w:tab/>
      </w:r>
      <w:r>
        <w:rPr>
          <w:vertAlign w:val="superscript"/>
        </w:rPr>
        <w:t>4</w:t>
      </w:r>
      <w:r w:rsidRPr="00CB7334">
        <w:t xml:space="preserve">___ </w:t>
      </w:r>
      <w:r w:rsidR="00041DEE" w:rsidRPr="006C2C4B">
        <w:t>afraid</w:t>
      </w:r>
      <w:r w:rsidR="00041DEE">
        <w:t xml:space="preserve"> I can’t remember. But I think it’s wildlife photography.</w:t>
      </w:r>
    </w:p>
    <w:p w14:paraId="5A60AAA4" w14:textId="075263F9" w:rsidR="00041DEE" w:rsidRDefault="00324901" w:rsidP="00674202">
      <w:pPr>
        <w:pStyle w:val="Dialogueboxed"/>
      </w:pPr>
      <w:r w:rsidRPr="00324901">
        <w:rPr>
          <w:b/>
        </w:rPr>
        <w:t>James</w:t>
      </w:r>
      <w:r>
        <w:tab/>
      </w:r>
      <w:r w:rsidR="00041DEE">
        <w:t xml:space="preserve">If I’m </w:t>
      </w:r>
      <w:r w:rsidR="00210B37">
        <w:rPr>
          <w:vertAlign w:val="superscript"/>
        </w:rPr>
        <w:t>5</w:t>
      </w:r>
      <w:r w:rsidRPr="00CB7334">
        <w:t>___</w:t>
      </w:r>
      <w:r w:rsidR="00041DEE" w:rsidRPr="006C2C4B">
        <w:t>,</w:t>
      </w:r>
      <w:r w:rsidR="00041DEE">
        <w:t xml:space="preserve"> I’m not really </w:t>
      </w:r>
      <w:r w:rsidR="00210B37">
        <w:rPr>
          <w:vertAlign w:val="superscript"/>
        </w:rPr>
        <w:t>6</w:t>
      </w:r>
      <w:r w:rsidRPr="00CB7334">
        <w:t xml:space="preserve">___ </w:t>
      </w:r>
      <w:r w:rsidR="00041DEE">
        <w:t>nature photography. I prefer photographs of people and cities. Why don’t we just go to the cinema instead? We could see the latest Star Wars movie.</w:t>
      </w:r>
    </w:p>
    <w:p w14:paraId="497F48AB" w14:textId="5621D0B0" w:rsidR="00041DEE" w:rsidRDefault="00324901" w:rsidP="00674202">
      <w:pPr>
        <w:pStyle w:val="Dialogueboxed"/>
      </w:pPr>
      <w:r w:rsidRPr="00324901">
        <w:rPr>
          <w:b/>
        </w:rPr>
        <w:t>Sophie</w:t>
      </w:r>
      <w:r>
        <w:tab/>
      </w:r>
      <w:r w:rsidR="00041DEE">
        <w:t xml:space="preserve">Is there anything else on? I’ve never been </w:t>
      </w:r>
      <w:r w:rsidR="00041DEE" w:rsidRPr="00971DC8">
        <w:t xml:space="preserve">that keen </w:t>
      </w:r>
      <w:r w:rsidR="00210B37">
        <w:rPr>
          <w:vertAlign w:val="superscript"/>
        </w:rPr>
        <w:t>7</w:t>
      </w:r>
      <w:r w:rsidRPr="00CB7334">
        <w:t xml:space="preserve">___ </w:t>
      </w:r>
      <w:r w:rsidR="00041DEE">
        <w:t xml:space="preserve">Star Wars. </w:t>
      </w:r>
    </w:p>
    <w:p w14:paraId="3313A1F6" w14:textId="14528E11" w:rsidR="00041DEE" w:rsidRDefault="00324901" w:rsidP="00674202">
      <w:pPr>
        <w:pStyle w:val="Dialogueboxed"/>
      </w:pPr>
      <w:r w:rsidRPr="00324901">
        <w:rPr>
          <w:b/>
        </w:rPr>
        <w:t>James</w:t>
      </w:r>
      <w:r>
        <w:tab/>
      </w:r>
      <w:r w:rsidR="00041DEE">
        <w:t xml:space="preserve">I know what you mean. Science fiction is not </w:t>
      </w:r>
      <w:r w:rsidR="00041DEE" w:rsidRPr="00971DC8">
        <w:t xml:space="preserve">really my </w:t>
      </w:r>
      <w:r w:rsidR="00210B37">
        <w:rPr>
          <w:vertAlign w:val="superscript"/>
        </w:rPr>
        <w:t>8</w:t>
      </w:r>
      <w:r w:rsidRPr="00CB7334">
        <w:t xml:space="preserve">___ </w:t>
      </w:r>
      <w:r w:rsidR="00041DEE">
        <w:t>either.</w:t>
      </w:r>
    </w:p>
    <w:p w14:paraId="13392C0B" w14:textId="1065CEAA" w:rsidR="00041DEE" w:rsidRDefault="00324901" w:rsidP="00674202">
      <w:pPr>
        <w:pStyle w:val="Dialogueboxed"/>
      </w:pPr>
      <w:r w:rsidRPr="00324901">
        <w:rPr>
          <w:b/>
        </w:rPr>
        <w:t>Sophie</w:t>
      </w:r>
      <w:r>
        <w:tab/>
      </w:r>
      <w:r w:rsidR="00041DEE">
        <w:t xml:space="preserve">I </w:t>
      </w:r>
      <w:r w:rsidR="00210B37">
        <w:rPr>
          <w:vertAlign w:val="superscript"/>
        </w:rPr>
        <w:t>9</w:t>
      </w:r>
      <w:r w:rsidRPr="00CB7334">
        <w:t xml:space="preserve">___ </w:t>
      </w:r>
      <w:r w:rsidR="00041DEE" w:rsidRPr="00971DC8">
        <w:t>say</w:t>
      </w:r>
      <w:r w:rsidR="00041DEE">
        <w:t>, there doesn’t seem to be much on that we both want to do. Have you got any other ideas?</w:t>
      </w:r>
    </w:p>
    <w:p w14:paraId="135B5506" w14:textId="2CB617EA" w:rsidR="00041DEE" w:rsidRDefault="00324901" w:rsidP="00674202">
      <w:pPr>
        <w:pStyle w:val="Dialogueboxed"/>
      </w:pPr>
      <w:r w:rsidRPr="00324901">
        <w:rPr>
          <w:b/>
        </w:rPr>
        <w:t>James</w:t>
      </w:r>
      <w:r>
        <w:tab/>
      </w:r>
      <w:r w:rsidR="00041DEE">
        <w:t xml:space="preserve">Well, I know you </w:t>
      </w:r>
      <w:r w:rsidRPr="00CB7334">
        <w:rPr>
          <w:vertAlign w:val="superscript"/>
        </w:rPr>
        <w:t>1</w:t>
      </w:r>
      <w:r w:rsidR="00210B37">
        <w:rPr>
          <w:vertAlign w:val="superscript"/>
        </w:rPr>
        <w:t>0</w:t>
      </w:r>
      <w:r w:rsidRPr="00CB7334">
        <w:t xml:space="preserve">___ </w:t>
      </w:r>
      <w:r w:rsidR="00041DEE">
        <w:t>swimming very much, so why don’t we go to the pool?</w:t>
      </w:r>
    </w:p>
    <w:p w14:paraId="31D99568" w14:textId="22D23AAE" w:rsidR="00041DEE" w:rsidRDefault="00324901" w:rsidP="00674202">
      <w:pPr>
        <w:pStyle w:val="Dialogueboxed"/>
      </w:pPr>
      <w:r>
        <w:rPr>
          <w:b/>
        </w:rPr>
        <w:t>S</w:t>
      </w:r>
      <w:r w:rsidRPr="00324901">
        <w:rPr>
          <w:b/>
        </w:rPr>
        <w:t>ophie</w:t>
      </w:r>
      <w:r>
        <w:tab/>
      </w:r>
      <w:r w:rsidR="00041DEE">
        <w:t>Great idea! Let’s spend the day there …</w:t>
      </w:r>
    </w:p>
    <w:p w14:paraId="1CAD8DC0" w14:textId="1B433EEF" w:rsidR="00041DEE" w:rsidRDefault="00041DEE" w:rsidP="00674202">
      <w:pPr>
        <w:pStyle w:val="Textnumbered"/>
        <w:numPr>
          <w:ilvl w:val="0"/>
          <w:numId w:val="42"/>
        </w:numPr>
      </w:pPr>
      <w:r>
        <w:t xml:space="preserve">A for </w:t>
      </w:r>
      <w:r>
        <w:tab/>
      </w:r>
      <w:r>
        <w:tab/>
        <w:t xml:space="preserve">B of </w:t>
      </w:r>
      <w:r>
        <w:tab/>
      </w:r>
      <w:r>
        <w:tab/>
        <w:t>C in</w:t>
      </w:r>
    </w:p>
    <w:p w14:paraId="4923B945" w14:textId="3C9677EA" w:rsidR="00041DEE" w:rsidRDefault="00041DEE" w:rsidP="00674202">
      <w:pPr>
        <w:pStyle w:val="Textnumbered"/>
      </w:pPr>
      <w:r>
        <w:t xml:space="preserve">A make </w:t>
      </w:r>
      <w:r>
        <w:tab/>
      </w:r>
      <w:r w:rsidR="00674202">
        <w:tab/>
      </w:r>
      <w:r>
        <w:t xml:space="preserve">B have </w:t>
      </w:r>
      <w:r>
        <w:tab/>
      </w:r>
      <w:r>
        <w:tab/>
        <w:t>C do</w:t>
      </w:r>
    </w:p>
    <w:p w14:paraId="7A877796" w14:textId="0282485E" w:rsidR="00041DEE" w:rsidRDefault="00041DEE" w:rsidP="00674202">
      <w:pPr>
        <w:pStyle w:val="Textnumbered"/>
      </w:pPr>
      <w:r>
        <w:t xml:space="preserve">A like </w:t>
      </w:r>
      <w:r>
        <w:tab/>
      </w:r>
      <w:r>
        <w:tab/>
        <w:t xml:space="preserve">B love </w:t>
      </w:r>
      <w:r>
        <w:tab/>
      </w:r>
      <w:r>
        <w:tab/>
        <w:t>C mind</w:t>
      </w:r>
    </w:p>
    <w:p w14:paraId="3A03A86F" w14:textId="5B1EE76F" w:rsidR="00041DEE" w:rsidRDefault="00041DEE" w:rsidP="00674202">
      <w:pPr>
        <w:pStyle w:val="Textnumbered"/>
      </w:pPr>
      <w:r>
        <w:t xml:space="preserve">A I‘m </w:t>
      </w:r>
      <w:r>
        <w:tab/>
      </w:r>
      <w:r>
        <w:tab/>
        <w:t xml:space="preserve">B I‘m not </w:t>
      </w:r>
      <w:r>
        <w:tab/>
        <w:t>C I</w:t>
      </w:r>
    </w:p>
    <w:p w14:paraId="39617661" w14:textId="738326BE" w:rsidR="00041DEE" w:rsidRDefault="00041DEE" w:rsidP="00674202">
      <w:pPr>
        <w:pStyle w:val="Textnumbered"/>
      </w:pPr>
      <w:r>
        <w:t xml:space="preserve">A blunt </w:t>
      </w:r>
      <w:r>
        <w:tab/>
      </w:r>
      <w:r w:rsidR="00674202">
        <w:tab/>
      </w:r>
      <w:r>
        <w:t xml:space="preserve">B honest </w:t>
      </w:r>
      <w:r>
        <w:tab/>
        <w:t>C frank</w:t>
      </w:r>
    </w:p>
    <w:p w14:paraId="6B0728B9" w14:textId="097245F5" w:rsidR="00041DEE" w:rsidRDefault="00041DEE" w:rsidP="00674202">
      <w:pPr>
        <w:pStyle w:val="Textnumbered"/>
      </w:pPr>
      <w:r>
        <w:t xml:space="preserve">A onto </w:t>
      </w:r>
      <w:r>
        <w:tab/>
      </w:r>
      <w:r w:rsidR="00674202">
        <w:tab/>
      </w:r>
      <w:r>
        <w:t xml:space="preserve">B in </w:t>
      </w:r>
      <w:r>
        <w:tab/>
      </w:r>
      <w:r>
        <w:tab/>
        <w:t>C into</w:t>
      </w:r>
    </w:p>
    <w:p w14:paraId="0CB237F9" w14:textId="34CD8493" w:rsidR="00041DEE" w:rsidRDefault="00041DEE" w:rsidP="00674202">
      <w:pPr>
        <w:pStyle w:val="Textnumbered"/>
      </w:pPr>
      <w:r>
        <w:t xml:space="preserve">A in </w:t>
      </w:r>
      <w:r>
        <w:tab/>
      </w:r>
      <w:r>
        <w:tab/>
        <w:t xml:space="preserve">B for </w:t>
      </w:r>
      <w:r>
        <w:tab/>
      </w:r>
      <w:r>
        <w:tab/>
        <w:t>C on</w:t>
      </w:r>
    </w:p>
    <w:p w14:paraId="2C19FB30" w14:textId="7FF27016" w:rsidR="00041DEE" w:rsidRDefault="00041DEE" w:rsidP="00674202">
      <w:pPr>
        <w:pStyle w:val="Textnumbered"/>
      </w:pPr>
      <w:r>
        <w:t xml:space="preserve">A thing </w:t>
      </w:r>
      <w:r>
        <w:tab/>
      </w:r>
      <w:r w:rsidR="00674202">
        <w:tab/>
      </w:r>
      <w:r>
        <w:t xml:space="preserve">B anything </w:t>
      </w:r>
      <w:r>
        <w:tab/>
        <w:t>C something</w:t>
      </w:r>
    </w:p>
    <w:p w14:paraId="7BC62EF6" w14:textId="5E577037" w:rsidR="00041DEE" w:rsidRDefault="00041DEE" w:rsidP="00674202">
      <w:pPr>
        <w:pStyle w:val="Textnumbered"/>
      </w:pPr>
      <w:r>
        <w:t xml:space="preserve">A can </w:t>
      </w:r>
      <w:r>
        <w:tab/>
      </w:r>
      <w:r>
        <w:tab/>
        <w:t xml:space="preserve">B might </w:t>
      </w:r>
      <w:r>
        <w:tab/>
      </w:r>
      <w:r w:rsidR="00674202">
        <w:tab/>
      </w:r>
      <w:r>
        <w:t>C must</w:t>
      </w:r>
    </w:p>
    <w:p w14:paraId="7BD198E3" w14:textId="38D0AAF8" w:rsidR="00696E40" w:rsidRDefault="00041DEE" w:rsidP="00674202">
      <w:pPr>
        <w:pStyle w:val="Textnumbered"/>
        <w:rPr>
          <w:b/>
          <w:u w:val="single"/>
        </w:rPr>
      </w:pPr>
      <w:r>
        <w:t xml:space="preserve">A keen </w:t>
      </w:r>
      <w:r>
        <w:tab/>
      </w:r>
      <w:r w:rsidR="00674202">
        <w:tab/>
      </w:r>
      <w:r>
        <w:t xml:space="preserve">B enjoy </w:t>
      </w:r>
      <w:r>
        <w:tab/>
      </w:r>
      <w:r>
        <w:tab/>
        <w:t>C stand</w:t>
      </w:r>
      <w:r w:rsidRPr="00651819" w:rsidDel="00041DEE">
        <w:t xml:space="preserve"> </w:t>
      </w:r>
    </w:p>
    <w:p w14:paraId="5D00C6B7" w14:textId="6C01AFEB" w:rsidR="00477BEB" w:rsidRPr="00651819" w:rsidRDefault="00477BEB" w:rsidP="00477BEB">
      <w:pPr>
        <w:pStyle w:val="Mark"/>
      </w:pPr>
      <w:r w:rsidRPr="00651819">
        <w:t>Mark</w:t>
      </w:r>
      <w:r w:rsidR="00C60FAD">
        <w:t>:</w:t>
      </w:r>
      <w:r w:rsidRPr="00651819">
        <w:t xml:space="preserve"> </w:t>
      </w:r>
      <w:r w:rsidR="001E4896" w:rsidRPr="00D562A8">
        <w:t>___</w:t>
      </w:r>
      <w:r w:rsidR="001E4896">
        <w:t xml:space="preserve"> </w:t>
      </w:r>
      <w:r w:rsidRPr="00651819">
        <w:t>/</w:t>
      </w:r>
      <w:r w:rsidR="00C60FAD">
        <w:t xml:space="preserve"> </w:t>
      </w:r>
      <w:r w:rsidR="00B07971">
        <w:t>10</w:t>
      </w:r>
    </w:p>
    <w:p w14:paraId="784914DF" w14:textId="77777777" w:rsidR="00674202" w:rsidRDefault="00674202">
      <w:pPr>
        <w:rPr>
          <w:rFonts w:ascii="Arial" w:hAnsi="Arial"/>
          <w:sz w:val="28"/>
        </w:rPr>
      </w:pPr>
      <w:r>
        <w:br w:type="page"/>
      </w:r>
    </w:p>
    <w:p w14:paraId="49A7E8C1" w14:textId="09255561" w:rsidR="00477BEB" w:rsidRPr="00651819" w:rsidRDefault="00477BEB" w:rsidP="00477BEB">
      <w:pPr>
        <w:pStyle w:val="Bhead"/>
      </w:pPr>
      <w:r w:rsidRPr="00651819">
        <w:lastRenderedPageBreak/>
        <w:t>Listening</w:t>
      </w:r>
    </w:p>
    <w:p w14:paraId="49992302" w14:textId="37033A46" w:rsidR="00477BEB" w:rsidRPr="00651819" w:rsidRDefault="001E4896" w:rsidP="00477BEB">
      <w:pPr>
        <w:pStyle w:val="Rubric"/>
        <w:ind w:left="171"/>
      </w:pPr>
      <w:r w:rsidRPr="00AB6641">
        <w:rPr>
          <w:b w:val="0"/>
        </w:rPr>
        <w:sym w:font="Webdings" w:char="F0B2"/>
      </w:r>
      <w:r w:rsidRPr="00B07971">
        <w:t xml:space="preserve"> </w:t>
      </w:r>
      <w:r w:rsidR="00B07971" w:rsidRPr="00B07971">
        <w:t>7</w:t>
      </w:r>
      <w:r w:rsidR="00B07971">
        <w:rPr>
          <w:b w:val="0"/>
        </w:rPr>
        <w:t xml:space="preserve">  </w:t>
      </w:r>
      <w:r w:rsidR="00477BEB" w:rsidRPr="00651819">
        <w:t>Listen and match sentences A</w:t>
      </w:r>
      <w:r w:rsidR="00477BEB" w:rsidRPr="00651819">
        <w:rPr>
          <w:rFonts w:cs="Arial"/>
        </w:rPr>
        <w:t>−</w:t>
      </w:r>
      <w:r w:rsidR="00477BEB" w:rsidRPr="00651819">
        <w:t xml:space="preserve">F </w:t>
      </w:r>
      <w:r w:rsidR="00991F60">
        <w:t>with</w:t>
      </w:r>
      <w:r w:rsidR="00477BEB" w:rsidRPr="00651819">
        <w:t xml:space="preserve"> speakers 1</w:t>
      </w:r>
      <w:r w:rsidR="00477BEB" w:rsidRPr="00651819">
        <w:rPr>
          <w:rFonts w:cs="Arial"/>
        </w:rPr>
        <w:t>−</w:t>
      </w:r>
      <w:r w:rsidR="003F6B52">
        <w:t>5. There is one extra sentence.</w:t>
      </w:r>
    </w:p>
    <w:p w14:paraId="12E0EDFA" w14:textId="0191A3BB" w:rsidR="00477BEB" w:rsidRPr="00651819" w:rsidRDefault="00477BEB" w:rsidP="00305C73">
      <w:pPr>
        <w:pStyle w:val="TextUC-Lettered"/>
        <w:numPr>
          <w:ilvl w:val="0"/>
          <w:numId w:val="34"/>
        </w:numPr>
        <w:spacing w:before="0"/>
        <w:ind w:hanging="720"/>
      </w:pPr>
      <w:r w:rsidRPr="00651819">
        <w:t>The speaker wants to give a group of people some information.</w:t>
      </w:r>
      <w:r w:rsidRPr="00651819">
        <w:tab/>
      </w:r>
      <w:r w:rsidRPr="00651819">
        <w:tab/>
      </w:r>
      <w:r w:rsidRPr="00651819">
        <w:tab/>
      </w:r>
      <w:r w:rsidR="00942B0D" w:rsidRPr="007A1485">
        <w:rPr>
          <w:sz w:val="32"/>
        </w:rPr>
        <w:sym w:font="Wingdings 2" w:char="F0A3"/>
      </w:r>
    </w:p>
    <w:p w14:paraId="5A165906" w14:textId="2CD6613E" w:rsidR="00477BEB" w:rsidRPr="00651819" w:rsidRDefault="00477BEB" w:rsidP="00305C73">
      <w:pPr>
        <w:pStyle w:val="TextUC-Lettered"/>
        <w:numPr>
          <w:ilvl w:val="0"/>
          <w:numId w:val="34"/>
        </w:numPr>
        <w:spacing w:before="0"/>
        <w:ind w:hanging="720"/>
      </w:pPr>
      <w:r w:rsidRPr="00651819">
        <w:t>The speaker remembers events in the past</w:t>
      </w:r>
      <w:r w:rsidR="0021607F">
        <w:t>.</w:t>
      </w:r>
      <w:r w:rsidRPr="00651819">
        <w:t xml:space="preserve"> </w:t>
      </w:r>
      <w:r w:rsidRPr="00651819">
        <w:tab/>
      </w:r>
      <w:r w:rsidRPr="00651819">
        <w:tab/>
      </w:r>
      <w:r w:rsidRPr="00651819">
        <w:tab/>
      </w:r>
      <w:r w:rsidRPr="00651819">
        <w:tab/>
      </w:r>
      <w:r w:rsidRPr="00651819">
        <w:tab/>
      </w:r>
      <w:r w:rsidR="00942B0D" w:rsidRPr="007A1485">
        <w:rPr>
          <w:sz w:val="32"/>
        </w:rPr>
        <w:sym w:font="Wingdings 2" w:char="F0A3"/>
      </w:r>
    </w:p>
    <w:p w14:paraId="266226C7" w14:textId="2D7B8AB7" w:rsidR="00477BEB" w:rsidRPr="00651819" w:rsidRDefault="00477BEB" w:rsidP="00305C73">
      <w:pPr>
        <w:pStyle w:val="TextUC-Lettered"/>
        <w:numPr>
          <w:ilvl w:val="0"/>
          <w:numId w:val="34"/>
        </w:numPr>
        <w:spacing w:before="0"/>
        <w:ind w:hanging="720"/>
      </w:pPr>
      <w:r w:rsidRPr="00651819">
        <w:t>The speaker advertises a big local event.</w:t>
      </w:r>
      <w:r w:rsidRPr="00651819">
        <w:tab/>
      </w:r>
      <w:r w:rsidRPr="00651819">
        <w:tab/>
      </w:r>
      <w:r w:rsidRPr="00651819">
        <w:tab/>
      </w:r>
      <w:r w:rsidRPr="00651819">
        <w:tab/>
      </w:r>
      <w:r w:rsidRPr="00651819">
        <w:tab/>
      </w:r>
      <w:r w:rsidR="00942B0D" w:rsidRPr="007A1485">
        <w:rPr>
          <w:sz w:val="32"/>
        </w:rPr>
        <w:sym w:font="Wingdings 2" w:char="F0A3"/>
      </w:r>
    </w:p>
    <w:p w14:paraId="1E7673D7" w14:textId="4F347AAF" w:rsidR="00477BEB" w:rsidRPr="00651819" w:rsidRDefault="00477BEB" w:rsidP="00305C73">
      <w:pPr>
        <w:pStyle w:val="TextUC-Lettered"/>
        <w:numPr>
          <w:ilvl w:val="0"/>
          <w:numId w:val="34"/>
        </w:numPr>
        <w:spacing w:before="0"/>
        <w:ind w:hanging="720"/>
      </w:pPr>
      <w:r w:rsidRPr="00651819">
        <w:t>The speaker mentions their favourite type of art.</w:t>
      </w:r>
      <w:r w:rsidRPr="00651819">
        <w:tab/>
      </w:r>
      <w:r w:rsidRPr="00651819">
        <w:tab/>
      </w:r>
      <w:r w:rsidRPr="00651819">
        <w:tab/>
      </w:r>
      <w:r w:rsidRPr="00651819">
        <w:tab/>
      </w:r>
      <w:r w:rsidR="00942B0D" w:rsidRPr="007A1485">
        <w:rPr>
          <w:sz w:val="32"/>
        </w:rPr>
        <w:sym w:font="Wingdings 2" w:char="F0A3"/>
      </w:r>
    </w:p>
    <w:p w14:paraId="4146C6E3" w14:textId="38976E7E" w:rsidR="00477BEB" w:rsidRPr="00651819" w:rsidRDefault="00477BEB" w:rsidP="00305C73">
      <w:pPr>
        <w:pStyle w:val="TextUC-Lettered"/>
        <w:numPr>
          <w:ilvl w:val="0"/>
          <w:numId w:val="34"/>
        </w:numPr>
        <w:spacing w:before="0"/>
        <w:ind w:hanging="720"/>
      </w:pPr>
      <w:r w:rsidRPr="00651819">
        <w:t>The speaker talks about why they like the work of a writer.</w:t>
      </w:r>
      <w:r w:rsidRPr="00651819">
        <w:tab/>
      </w:r>
      <w:r w:rsidRPr="00651819">
        <w:tab/>
      </w:r>
      <w:r w:rsidRPr="00651819">
        <w:tab/>
      </w:r>
      <w:r w:rsidR="00942B0D" w:rsidRPr="007A1485">
        <w:rPr>
          <w:sz w:val="32"/>
        </w:rPr>
        <w:sym w:font="Wingdings 2" w:char="F0A3"/>
      </w:r>
    </w:p>
    <w:p w14:paraId="5348CCC1" w14:textId="76F07811" w:rsidR="00477BEB" w:rsidRPr="00651819" w:rsidRDefault="00477BEB" w:rsidP="00305C73">
      <w:pPr>
        <w:pStyle w:val="TextUC-Lettered"/>
        <w:numPr>
          <w:ilvl w:val="0"/>
          <w:numId w:val="34"/>
        </w:numPr>
        <w:spacing w:before="0"/>
        <w:ind w:hanging="720"/>
      </w:pPr>
      <w:r w:rsidRPr="00651819">
        <w:t>The speaker mentions an artist who produces many different kinds of works.</w:t>
      </w:r>
      <w:r w:rsidRPr="00651819">
        <w:tab/>
      </w:r>
      <w:r w:rsidR="00942B0D" w:rsidRPr="007A1485">
        <w:rPr>
          <w:sz w:val="32"/>
        </w:rPr>
        <w:sym w:font="Wingdings 2" w:char="F0A3"/>
      </w:r>
    </w:p>
    <w:p w14:paraId="02AB0777" w14:textId="4C7B12E1" w:rsidR="00477BEB" w:rsidRPr="00651819" w:rsidRDefault="00477BEB" w:rsidP="00477BEB">
      <w:pPr>
        <w:pStyle w:val="Mark"/>
      </w:pPr>
      <w:r w:rsidRPr="00651819">
        <w:t>Mark</w:t>
      </w:r>
      <w:r w:rsidR="00C60FAD">
        <w:t>:</w:t>
      </w:r>
      <w:r w:rsidRPr="00651819">
        <w:t xml:space="preserve"> </w:t>
      </w:r>
      <w:r w:rsidR="001E4896" w:rsidRPr="00D562A8">
        <w:t>___</w:t>
      </w:r>
      <w:r w:rsidR="001E4896">
        <w:t xml:space="preserve"> </w:t>
      </w:r>
      <w:r w:rsidRPr="00651819">
        <w:t>/</w:t>
      </w:r>
      <w:r w:rsidR="00C60FAD">
        <w:t xml:space="preserve"> </w:t>
      </w:r>
      <w:r w:rsidRPr="00651819">
        <w:t>5</w:t>
      </w:r>
    </w:p>
    <w:p w14:paraId="14FF97DD" w14:textId="77777777" w:rsidR="0021607F" w:rsidRDefault="0021607F">
      <w:pPr>
        <w:rPr>
          <w:rFonts w:ascii="Arial" w:hAnsi="Arial"/>
          <w:sz w:val="28"/>
        </w:rPr>
      </w:pPr>
      <w:r>
        <w:br w:type="page"/>
      </w:r>
    </w:p>
    <w:p w14:paraId="764A0A56" w14:textId="375D652F" w:rsidR="00477BEB" w:rsidRPr="00651819" w:rsidRDefault="00477BEB" w:rsidP="00477BEB">
      <w:pPr>
        <w:pStyle w:val="Bhead"/>
      </w:pPr>
      <w:r w:rsidRPr="00651819">
        <w:lastRenderedPageBreak/>
        <w:t>Reading</w:t>
      </w:r>
    </w:p>
    <w:p w14:paraId="117B8899" w14:textId="5C5ACA59" w:rsidR="00477BEB" w:rsidRPr="00651819" w:rsidRDefault="00477BEB" w:rsidP="004D08F7">
      <w:pPr>
        <w:pStyle w:val="Rubric"/>
      </w:pPr>
      <w:r w:rsidRPr="00651819">
        <w:t>Read the text and choose the correct answer</w:t>
      </w:r>
      <w:r w:rsidR="00F04F86">
        <w:t>s</w:t>
      </w:r>
      <w:r w:rsidRPr="00651819">
        <w:t>.</w:t>
      </w:r>
    </w:p>
    <w:p w14:paraId="109A157C" w14:textId="77777777" w:rsidR="00305C73" w:rsidRPr="00651819" w:rsidRDefault="00305C73" w:rsidP="004D08F7">
      <w:pPr>
        <w:pStyle w:val="FacsimileHead"/>
      </w:pPr>
      <w:r w:rsidRPr="00651819">
        <w:t xml:space="preserve">This month in </w:t>
      </w:r>
      <w:r w:rsidRPr="00651819">
        <w:rPr>
          <w:i/>
        </w:rPr>
        <w:t>Art Around the World</w:t>
      </w:r>
      <w:r w:rsidRPr="00651819">
        <w:t>, Fiona Hitchens visits China</w:t>
      </w:r>
    </w:p>
    <w:p w14:paraId="0236F836" w14:textId="77777777" w:rsidR="00305C73" w:rsidRPr="00651819" w:rsidRDefault="00305C73" w:rsidP="004D08F7">
      <w:pPr>
        <w:pStyle w:val="Facsimile"/>
      </w:pPr>
      <w:r w:rsidRPr="00651819">
        <w:t xml:space="preserve">My first introduction to Chinese art was an early morning walk in Beihai Park in Beijing. There, I saw elderly people writing on the pavement with paintbrushes which were a metre long! I soon learned that they were doing water calligraphy </w:t>
      </w:r>
      <w:r w:rsidRPr="00651819">
        <w:rPr>
          <w:rFonts w:cs="Arial"/>
        </w:rPr>
        <w:t xml:space="preserve">− </w:t>
      </w:r>
      <w:r w:rsidRPr="00651819">
        <w:t>writing in water. The words have meanings, but they are also art. The calligraphy quickly disappears, of course. But tomorrow, the old people will be back.</w:t>
      </w:r>
    </w:p>
    <w:p w14:paraId="11DCF202" w14:textId="284352B9" w:rsidR="00305C73" w:rsidRPr="00651819" w:rsidRDefault="00305C73" w:rsidP="004D08F7">
      <w:pPr>
        <w:pStyle w:val="Facsimile"/>
      </w:pPr>
      <w:r w:rsidRPr="00651819">
        <w:t>Temporary art like this is very popular in China. Every winter</w:t>
      </w:r>
      <w:r w:rsidR="00491DA7">
        <w:t>,</w:t>
      </w:r>
      <w:r w:rsidRPr="00651819">
        <w:t xml:space="preserve"> Harbin, in northern China, is visited by sculptors and tourists from around the world. They come for the Harbin Ice Festival, when the city has huge sculptures made out of ice. The sculptures are bigger than houses, and they take weeks to make. Harbin</w:t>
      </w:r>
      <w:r>
        <w:t>’</w:t>
      </w:r>
      <w:r w:rsidRPr="00651819">
        <w:t xml:space="preserve">s freezing winter temperatures make it very difficult for the artists to work outside. But the weather also means that the sculptures will be protected until the spring. </w:t>
      </w:r>
    </w:p>
    <w:p w14:paraId="643CE7A8" w14:textId="77777777" w:rsidR="00305C73" w:rsidRPr="00651819" w:rsidRDefault="00305C73" w:rsidP="004D08F7">
      <w:pPr>
        <w:pStyle w:val="Facsimile"/>
      </w:pPr>
      <w:r w:rsidRPr="00651819">
        <w:t>A few days later in Tibet, western China, I watched artists make sand paintings. The pictures are full of symbols, and they have important religious meanings for Tibetan people. They look amazing, but the paintings are soon destroyed by the artists who make them. It is important for Tibetan culture to make these paintings, then have them destroyed.</w:t>
      </w:r>
    </w:p>
    <w:p w14:paraId="0F8FF9F7" w14:textId="77777777" w:rsidR="00305C73" w:rsidRPr="00651819" w:rsidRDefault="00305C73" w:rsidP="004D08F7">
      <w:pPr>
        <w:pStyle w:val="Facsimile"/>
      </w:pPr>
      <w:r w:rsidRPr="00651819">
        <w:t xml:space="preserve">Of course, not all Chinese art is temporary </w:t>
      </w:r>
      <w:r w:rsidRPr="00651819">
        <w:rPr>
          <w:rFonts w:cs="Arial"/>
        </w:rPr>
        <w:t>−</w:t>
      </w:r>
      <w:r>
        <w:rPr>
          <w:rFonts w:cs="Arial"/>
        </w:rPr>
        <w:t xml:space="preserve"> </w:t>
      </w:r>
      <w:r w:rsidRPr="00651819">
        <w:t>some of it has been around for a very long time! Near the city of Xi</w:t>
      </w:r>
      <w:r>
        <w:t>’</w:t>
      </w:r>
      <w:r w:rsidRPr="00651819">
        <w:t>an, I visited the amazing terracotta warriors, or soldiers. In 200 BCE, 8,000 statues of soldiers were made by sculptors out of a material called terracotta. They are as big as real people and they all have different faces. An important king had the statues produced to protect his body after he died. They stayed under the ground with the dead king for over 2,000 years, until they were discovered by a farmer in 1974.</w:t>
      </w:r>
    </w:p>
    <w:p w14:paraId="21753BB8" w14:textId="2E0C6D60" w:rsidR="00305C73" w:rsidRPr="00651819" w:rsidRDefault="00305C73" w:rsidP="004D08F7">
      <w:pPr>
        <w:pStyle w:val="Facsimile"/>
      </w:pPr>
      <w:r w:rsidRPr="00651819">
        <w:t>At the China Art Museum, in</w:t>
      </w:r>
      <w:r w:rsidR="00491DA7">
        <w:t xml:space="preserve"> Shanghai, I saw wonderful 16th-</w:t>
      </w:r>
      <w:r w:rsidRPr="00651819">
        <w:t>century Chinese paintings of tall mountains, trees and cliffs. The paintings were beautiful, but they didn</w:t>
      </w:r>
      <w:r>
        <w:t>’</w:t>
      </w:r>
      <w:r w:rsidRPr="00651819">
        <w:t xml:space="preserve">t look very realistic to me at the time. </w:t>
      </w:r>
      <w:r>
        <w:t>‘</w:t>
      </w:r>
      <w:r w:rsidRPr="00651819">
        <w:t>Mountains aren</w:t>
      </w:r>
      <w:r>
        <w:t>’</w:t>
      </w:r>
      <w:r w:rsidRPr="00651819">
        <w:t>t like that,</w:t>
      </w:r>
      <w:r>
        <w:t>’</w:t>
      </w:r>
      <w:r w:rsidRPr="00651819">
        <w:t xml:space="preserve"> I thought. But that was before the last stop on my trip: the mountains of Zhangjiajie National Park. </w:t>
      </w:r>
    </w:p>
    <w:p w14:paraId="2980C428" w14:textId="77777777" w:rsidR="00305C73" w:rsidRPr="00651819" w:rsidRDefault="00305C73" w:rsidP="004D08F7">
      <w:pPr>
        <w:pStyle w:val="Facsimile"/>
      </w:pPr>
      <w:r w:rsidRPr="00651819">
        <w:t xml:space="preserve">These mountains were used by film director James Cameron in his sci-fi film </w:t>
      </w:r>
      <w:r w:rsidRPr="00651819">
        <w:rPr>
          <w:i/>
        </w:rPr>
        <w:t>Avatar</w:t>
      </w:r>
      <w:r w:rsidRPr="00651819">
        <w:t xml:space="preserve"> because they look like something from another planet. On my last weekend in China, I took a cable car up into the mountains there. Trees grew on the sides of hundred-met</w:t>
      </w:r>
      <w:r>
        <w:t>re</w:t>
      </w:r>
      <w:r w:rsidRPr="00651819">
        <w:t xml:space="preserve"> cliffs, and strange towers of rock appeared out of the morning fog. It looked just like the pictures in the China Art Museum. For a moment, I felt like I was inside a Chinese painting! </w:t>
      </w:r>
    </w:p>
    <w:p w14:paraId="4BF202DB" w14:textId="77777777" w:rsidR="00305C73" w:rsidRPr="00542174" w:rsidRDefault="00305C73" w:rsidP="004D08F7">
      <w:pPr>
        <w:pStyle w:val="Facsimile"/>
        <w:rPr>
          <w:b/>
        </w:rPr>
      </w:pPr>
      <w:r w:rsidRPr="00542174">
        <w:rPr>
          <w:b/>
        </w:rPr>
        <w:t>Glossary</w:t>
      </w:r>
    </w:p>
    <w:p w14:paraId="1E645A9C" w14:textId="77777777" w:rsidR="00305C73" w:rsidRPr="00651819" w:rsidRDefault="00305C73" w:rsidP="00542174">
      <w:pPr>
        <w:pStyle w:val="Facsimile"/>
      </w:pPr>
      <w:r w:rsidRPr="00542174">
        <w:rPr>
          <w:b/>
        </w:rPr>
        <w:t>brush</w:t>
      </w:r>
      <w:r w:rsidRPr="00651819">
        <w:t xml:space="preserve"> </w:t>
      </w:r>
      <w:r w:rsidRPr="00651819">
        <w:rPr>
          <w:rFonts w:cs="Arial"/>
        </w:rPr>
        <w:t>−</w:t>
      </w:r>
      <w:r w:rsidRPr="00651819">
        <w:t xml:space="preserve"> you use this to paint</w:t>
      </w:r>
    </w:p>
    <w:p w14:paraId="6F02E7B4" w14:textId="77777777" w:rsidR="00305C73" w:rsidRDefault="00305C73">
      <w:pPr>
        <w:rPr>
          <w:rFonts w:ascii="Arial" w:hAnsi="Arial"/>
          <w:sz w:val="18"/>
        </w:rPr>
      </w:pPr>
      <w:r>
        <w:br w:type="page"/>
      </w:r>
    </w:p>
    <w:p w14:paraId="4B3409A8" w14:textId="0AF4DE5A" w:rsidR="00477BEB" w:rsidRPr="00651819" w:rsidRDefault="00477BEB" w:rsidP="004D08F7">
      <w:pPr>
        <w:pStyle w:val="Textnumbered"/>
        <w:numPr>
          <w:ilvl w:val="0"/>
          <w:numId w:val="35"/>
        </w:numPr>
      </w:pPr>
      <w:r w:rsidRPr="00651819">
        <w:lastRenderedPageBreak/>
        <w:t>What is true about the people in Beihai Park?</w:t>
      </w:r>
    </w:p>
    <w:p w14:paraId="26635517" w14:textId="77777777" w:rsidR="00477BEB" w:rsidRPr="00651819" w:rsidRDefault="00477BEB" w:rsidP="004D08F7">
      <w:pPr>
        <w:pStyle w:val="TextUC-Lettered"/>
        <w:numPr>
          <w:ilvl w:val="0"/>
          <w:numId w:val="36"/>
        </w:numPr>
      </w:pPr>
      <w:r w:rsidRPr="00651819">
        <w:t>They introduced themselves to the writer.</w:t>
      </w:r>
    </w:p>
    <w:p w14:paraId="4BC40BC7" w14:textId="77777777" w:rsidR="00477BEB" w:rsidRPr="00651819" w:rsidRDefault="00477BEB" w:rsidP="004D08F7">
      <w:pPr>
        <w:pStyle w:val="TextUC-Lettered"/>
        <w:numPr>
          <w:ilvl w:val="0"/>
          <w:numId w:val="36"/>
        </w:numPr>
      </w:pPr>
      <w:r w:rsidRPr="00651819">
        <w:t>Some of them were writing graffiti.</w:t>
      </w:r>
    </w:p>
    <w:p w14:paraId="3B04A284" w14:textId="6EE1A360" w:rsidR="00477BEB" w:rsidRPr="00651819" w:rsidRDefault="00477BEB" w:rsidP="004D08F7">
      <w:pPr>
        <w:pStyle w:val="TextUC-Lettered"/>
        <w:numPr>
          <w:ilvl w:val="0"/>
          <w:numId w:val="36"/>
        </w:numPr>
      </w:pPr>
      <w:r w:rsidRPr="00651819">
        <w:t>Their art didn</w:t>
      </w:r>
      <w:r w:rsidR="004D08F7">
        <w:t>’</w:t>
      </w:r>
      <w:r w:rsidRPr="00651819">
        <w:t>t last very long.</w:t>
      </w:r>
    </w:p>
    <w:p w14:paraId="3BDB77E5" w14:textId="77777777" w:rsidR="00477BEB" w:rsidRPr="00651819" w:rsidRDefault="00477BEB" w:rsidP="004D08F7">
      <w:pPr>
        <w:pStyle w:val="TextUC-Lettered"/>
        <w:numPr>
          <w:ilvl w:val="0"/>
          <w:numId w:val="36"/>
        </w:numPr>
      </w:pPr>
      <w:r w:rsidRPr="00651819">
        <w:t>They use paint and big brushes.</w:t>
      </w:r>
    </w:p>
    <w:p w14:paraId="4CB51BF2" w14:textId="77777777" w:rsidR="00477BEB" w:rsidRPr="00651819" w:rsidRDefault="00477BEB" w:rsidP="004D08F7">
      <w:pPr>
        <w:pStyle w:val="Textnumbered"/>
      </w:pPr>
      <w:r w:rsidRPr="00651819">
        <w:t>What does the author say about the ice festival in Harbin?</w:t>
      </w:r>
    </w:p>
    <w:p w14:paraId="5AFDF418" w14:textId="46E41B0C" w:rsidR="00477BEB" w:rsidRPr="00651819" w:rsidRDefault="00477BEB" w:rsidP="004D08F7">
      <w:pPr>
        <w:pStyle w:val="TextUC-Lettered"/>
        <w:numPr>
          <w:ilvl w:val="0"/>
          <w:numId w:val="37"/>
        </w:numPr>
      </w:pPr>
      <w:r w:rsidRPr="00651819">
        <w:t>It</w:t>
      </w:r>
      <w:r w:rsidR="004D08F7">
        <w:t>’</w:t>
      </w:r>
      <w:r w:rsidRPr="00651819">
        <w:t>s only popular with local people.</w:t>
      </w:r>
    </w:p>
    <w:p w14:paraId="5B8A2D1C" w14:textId="5493FA5C" w:rsidR="00477BEB" w:rsidRPr="00651819" w:rsidRDefault="00477BEB" w:rsidP="004D08F7">
      <w:pPr>
        <w:pStyle w:val="TextUC-Lettered"/>
        <w:numPr>
          <w:ilvl w:val="0"/>
          <w:numId w:val="37"/>
        </w:numPr>
      </w:pPr>
      <w:r w:rsidRPr="00651819">
        <w:t>It</w:t>
      </w:r>
      <w:r w:rsidR="004D08F7">
        <w:t>’</w:t>
      </w:r>
      <w:r w:rsidRPr="00651819">
        <w:t>s easy to make sculptures out of ice.</w:t>
      </w:r>
    </w:p>
    <w:p w14:paraId="5EF176B1" w14:textId="15E83AD1" w:rsidR="00477BEB" w:rsidRPr="00651819" w:rsidRDefault="00477BEB" w:rsidP="004D08F7">
      <w:pPr>
        <w:pStyle w:val="TextUC-Lettered"/>
        <w:numPr>
          <w:ilvl w:val="0"/>
          <w:numId w:val="37"/>
        </w:numPr>
      </w:pPr>
      <w:r w:rsidRPr="00651819">
        <w:t>The sculptures don</w:t>
      </w:r>
      <w:r w:rsidR="004D08F7">
        <w:t>’</w:t>
      </w:r>
      <w:r w:rsidRPr="00651819">
        <w:t>t last long.</w:t>
      </w:r>
    </w:p>
    <w:p w14:paraId="7063573D" w14:textId="77777777" w:rsidR="00477BEB" w:rsidRPr="00651819" w:rsidRDefault="00477BEB" w:rsidP="004D08F7">
      <w:pPr>
        <w:pStyle w:val="TextUC-Lettered"/>
        <w:numPr>
          <w:ilvl w:val="0"/>
          <w:numId w:val="37"/>
        </w:numPr>
      </w:pPr>
      <w:r w:rsidRPr="00651819">
        <w:t>The winter weather both helps and causes problems.</w:t>
      </w:r>
    </w:p>
    <w:p w14:paraId="37A17C96" w14:textId="15F7A3B5" w:rsidR="00477BEB" w:rsidRPr="00651819" w:rsidRDefault="00477BEB" w:rsidP="004D08F7">
      <w:pPr>
        <w:pStyle w:val="Textnumbered"/>
      </w:pPr>
      <w:r w:rsidRPr="00651819">
        <w:t>The author says that Tibetan sand paintings</w:t>
      </w:r>
    </w:p>
    <w:p w14:paraId="4935661A" w14:textId="77777777" w:rsidR="00477BEB" w:rsidRPr="00651819" w:rsidRDefault="00477BEB" w:rsidP="004D08F7">
      <w:pPr>
        <w:pStyle w:val="TextUC-Lettered"/>
        <w:numPr>
          <w:ilvl w:val="0"/>
          <w:numId w:val="38"/>
        </w:numPr>
      </w:pPr>
      <w:r w:rsidRPr="00651819">
        <w:t>last a long time.</w:t>
      </w:r>
    </w:p>
    <w:p w14:paraId="209AC498" w14:textId="77777777" w:rsidR="00477BEB" w:rsidRPr="00651819" w:rsidRDefault="00477BEB" w:rsidP="004D08F7">
      <w:pPr>
        <w:pStyle w:val="TextUC-Lettered"/>
        <w:numPr>
          <w:ilvl w:val="0"/>
          <w:numId w:val="38"/>
        </w:numPr>
      </w:pPr>
      <w:r w:rsidRPr="00651819">
        <w:t>are difficult to understand.</w:t>
      </w:r>
    </w:p>
    <w:p w14:paraId="6C74CA31" w14:textId="77777777" w:rsidR="00477BEB" w:rsidRPr="00651819" w:rsidRDefault="00477BEB" w:rsidP="004D08F7">
      <w:pPr>
        <w:pStyle w:val="TextUC-Lettered"/>
        <w:numPr>
          <w:ilvl w:val="0"/>
          <w:numId w:val="38"/>
        </w:numPr>
      </w:pPr>
      <w:r w:rsidRPr="00651819">
        <w:t>are destroyed by vandals.</w:t>
      </w:r>
    </w:p>
    <w:p w14:paraId="577DA4DF" w14:textId="77777777" w:rsidR="00477BEB" w:rsidRPr="00651819" w:rsidRDefault="00477BEB" w:rsidP="004D08F7">
      <w:pPr>
        <w:pStyle w:val="TextUC-Lettered"/>
        <w:numPr>
          <w:ilvl w:val="0"/>
          <w:numId w:val="38"/>
        </w:numPr>
      </w:pPr>
      <w:r w:rsidRPr="00651819">
        <w:t>have special meanings for local people.</w:t>
      </w:r>
    </w:p>
    <w:p w14:paraId="2C0F8F5D" w14:textId="6FEE315A" w:rsidR="00477BEB" w:rsidRPr="00651819" w:rsidRDefault="00477BEB" w:rsidP="004D08F7">
      <w:pPr>
        <w:pStyle w:val="Textnumbered"/>
      </w:pPr>
      <w:r w:rsidRPr="00651819">
        <w:t>What is true about the terracotta soldiers of Xi</w:t>
      </w:r>
      <w:r w:rsidR="004D08F7">
        <w:t>’</w:t>
      </w:r>
      <w:r w:rsidRPr="00651819">
        <w:t>an?</w:t>
      </w:r>
    </w:p>
    <w:p w14:paraId="6BFBB654" w14:textId="77777777" w:rsidR="00477BEB" w:rsidRPr="00651819" w:rsidRDefault="00477BEB" w:rsidP="004D08F7">
      <w:pPr>
        <w:pStyle w:val="TextUC-Lettered"/>
        <w:numPr>
          <w:ilvl w:val="0"/>
          <w:numId w:val="39"/>
        </w:numPr>
      </w:pPr>
      <w:r w:rsidRPr="00651819">
        <w:t>They all look the same.</w:t>
      </w:r>
    </w:p>
    <w:p w14:paraId="328EA2A9" w14:textId="77777777" w:rsidR="00477BEB" w:rsidRPr="00651819" w:rsidRDefault="00477BEB" w:rsidP="004D08F7">
      <w:pPr>
        <w:pStyle w:val="TextUC-Lettered"/>
        <w:numPr>
          <w:ilvl w:val="0"/>
          <w:numId w:val="39"/>
        </w:numPr>
      </w:pPr>
      <w:r w:rsidRPr="00651819">
        <w:t>Nobody saw them for a long time.</w:t>
      </w:r>
    </w:p>
    <w:p w14:paraId="250307D6" w14:textId="77777777" w:rsidR="00477BEB" w:rsidRPr="00651819" w:rsidRDefault="00477BEB" w:rsidP="004D08F7">
      <w:pPr>
        <w:pStyle w:val="TextUC-Lettered"/>
        <w:numPr>
          <w:ilvl w:val="0"/>
          <w:numId w:val="39"/>
        </w:numPr>
      </w:pPr>
      <w:r w:rsidRPr="00651819">
        <w:t>Many people died making them.</w:t>
      </w:r>
    </w:p>
    <w:p w14:paraId="00505970" w14:textId="77777777" w:rsidR="00477BEB" w:rsidRPr="00651819" w:rsidRDefault="00477BEB" w:rsidP="004D08F7">
      <w:pPr>
        <w:pStyle w:val="TextUC-Lettered"/>
        <w:numPr>
          <w:ilvl w:val="0"/>
          <w:numId w:val="39"/>
        </w:numPr>
      </w:pPr>
      <w:r w:rsidRPr="00651819">
        <w:t>They are bigger than real people.</w:t>
      </w:r>
    </w:p>
    <w:p w14:paraId="6A3D2405" w14:textId="2DD22971" w:rsidR="00477BEB" w:rsidRPr="00651819" w:rsidRDefault="00477BEB" w:rsidP="004D08F7">
      <w:pPr>
        <w:pStyle w:val="Textnumbered"/>
      </w:pPr>
      <w:r w:rsidRPr="00651819">
        <w:t>Which statement describes the author</w:t>
      </w:r>
      <w:r w:rsidR="004D08F7">
        <w:t>’</w:t>
      </w:r>
      <w:r w:rsidRPr="00651819">
        <w:t>s feelings about Chinese art?</w:t>
      </w:r>
    </w:p>
    <w:p w14:paraId="469BB5F9" w14:textId="77777777" w:rsidR="00477BEB" w:rsidRPr="00651819" w:rsidRDefault="00477BEB" w:rsidP="004D08F7">
      <w:pPr>
        <w:pStyle w:val="TextUC-Lettered"/>
        <w:numPr>
          <w:ilvl w:val="0"/>
          <w:numId w:val="40"/>
        </w:numPr>
      </w:pPr>
      <w:r w:rsidRPr="00651819">
        <w:t>She was surprised that it was so old.</w:t>
      </w:r>
    </w:p>
    <w:p w14:paraId="5EA0E959" w14:textId="77777777" w:rsidR="00477BEB" w:rsidRPr="00651819" w:rsidRDefault="00477BEB" w:rsidP="004D08F7">
      <w:pPr>
        <w:pStyle w:val="TextUC-Lettered"/>
        <w:numPr>
          <w:ilvl w:val="0"/>
          <w:numId w:val="40"/>
        </w:numPr>
      </w:pPr>
      <w:r w:rsidRPr="00651819">
        <w:t>She was impressed by different types of Chinese art.</w:t>
      </w:r>
    </w:p>
    <w:p w14:paraId="5E24D7A4" w14:textId="1A0BF499" w:rsidR="00477BEB" w:rsidRPr="00651819" w:rsidRDefault="00477BEB" w:rsidP="004D08F7">
      <w:pPr>
        <w:pStyle w:val="TextUC-Lettered"/>
        <w:numPr>
          <w:ilvl w:val="0"/>
          <w:numId w:val="40"/>
        </w:numPr>
      </w:pPr>
      <w:r w:rsidRPr="00651819">
        <w:t>She didn</w:t>
      </w:r>
      <w:r w:rsidR="004D08F7">
        <w:t>’</w:t>
      </w:r>
      <w:r w:rsidRPr="00651819">
        <w:t>t think it was very realistic.</w:t>
      </w:r>
    </w:p>
    <w:p w14:paraId="4671A663" w14:textId="77777777" w:rsidR="00477BEB" w:rsidRPr="00651819" w:rsidRDefault="00477BEB" w:rsidP="004D08F7">
      <w:pPr>
        <w:pStyle w:val="TextUC-Lettered"/>
        <w:numPr>
          <w:ilvl w:val="0"/>
          <w:numId w:val="40"/>
        </w:numPr>
      </w:pPr>
      <w:r w:rsidRPr="00651819">
        <w:t>She particularly liked old Chinese paintings.</w:t>
      </w:r>
    </w:p>
    <w:p w14:paraId="1FD24DD9" w14:textId="4A3BF226" w:rsidR="00477BEB" w:rsidRPr="00651819" w:rsidRDefault="00477BEB" w:rsidP="00477BEB">
      <w:pPr>
        <w:pStyle w:val="Mark"/>
      </w:pPr>
      <w:r w:rsidRPr="00651819">
        <w:t>Mark</w:t>
      </w:r>
      <w:r w:rsidR="00C60FAD">
        <w:t>:</w:t>
      </w:r>
      <w:r w:rsidRPr="00651819">
        <w:t xml:space="preserve"> </w:t>
      </w:r>
      <w:r w:rsidR="001E4896" w:rsidRPr="00D562A8">
        <w:t>___</w:t>
      </w:r>
      <w:r w:rsidR="001E4896">
        <w:t xml:space="preserve"> </w:t>
      </w:r>
      <w:r w:rsidRPr="00651819">
        <w:t>/</w:t>
      </w:r>
      <w:r w:rsidR="00C60FAD">
        <w:t xml:space="preserve"> </w:t>
      </w:r>
      <w:r w:rsidRPr="00651819">
        <w:t>5</w:t>
      </w:r>
    </w:p>
    <w:p w14:paraId="62013C18" w14:textId="77777777" w:rsidR="00477BEB" w:rsidRPr="00651819" w:rsidRDefault="00477BEB" w:rsidP="00477BEB">
      <w:pPr>
        <w:pStyle w:val="Bhead"/>
      </w:pPr>
      <w:r w:rsidRPr="00651819">
        <w:t>Writing</w:t>
      </w:r>
    </w:p>
    <w:p w14:paraId="646B62BF" w14:textId="0ECF0DAD" w:rsidR="00477BEB" w:rsidRPr="00651819" w:rsidRDefault="00477BEB" w:rsidP="00542174">
      <w:pPr>
        <w:pStyle w:val="Rubric"/>
      </w:pPr>
      <w:r w:rsidRPr="00651819">
        <w:t>You</w:t>
      </w:r>
      <w:r w:rsidR="004D08F7">
        <w:t>’</w:t>
      </w:r>
      <w:r w:rsidRPr="00651819">
        <w:t xml:space="preserve">ve been asked to write a review </w:t>
      </w:r>
      <w:r w:rsidR="008B020E">
        <w:t>of a book you didn’t like for</w:t>
      </w:r>
      <w:r w:rsidRPr="00651819">
        <w:t xml:space="preserve"> your school </w:t>
      </w:r>
      <w:r w:rsidR="008B020E">
        <w:t>website</w:t>
      </w:r>
      <w:r w:rsidRPr="00651819">
        <w:t>. Follow the instructions below and write your review.</w:t>
      </w:r>
    </w:p>
    <w:p w14:paraId="06B82729" w14:textId="384C6829" w:rsidR="00477BEB" w:rsidRPr="00651819" w:rsidRDefault="008B020E" w:rsidP="00477BEB">
      <w:pPr>
        <w:pStyle w:val="Textbulleted"/>
        <w:numPr>
          <w:ilvl w:val="0"/>
          <w:numId w:val="5"/>
        </w:numPr>
        <w:ind w:left="738" w:hanging="284"/>
      </w:pPr>
      <w:r>
        <w:t>Give the title and make sure you attract the reader’s attention</w:t>
      </w:r>
      <w:r w:rsidR="00477BEB" w:rsidRPr="00651819">
        <w:t>.</w:t>
      </w:r>
    </w:p>
    <w:p w14:paraId="61C30757" w14:textId="6644BD37" w:rsidR="00477BEB" w:rsidRPr="00651819" w:rsidRDefault="00477BEB" w:rsidP="00477BEB">
      <w:pPr>
        <w:pStyle w:val="Textbulleted"/>
        <w:numPr>
          <w:ilvl w:val="0"/>
          <w:numId w:val="5"/>
        </w:numPr>
        <w:ind w:left="738" w:hanging="284"/>
      </w:pPr>
      <w:r w:rsidRPr="00651819">
        <w:t xml:space="preserve">Describe the </w:t>
      </w:r>
      <w:r w:rsidR="008B020E">
        <w:t>main events in the story and talk about the characters</w:t>
      </w:r>
      <w:r w:rsidRPr="00651819">
        <w:t>.</w:t>
      </w:r>
    </w:p>
    <w:p w14:paraId="11FD7E55" w14:textId="0AE033AD" w:rsidR="00477BEB" w:rsidRPr="00651819" w:rsidRDefault="008B020E" w:rsidP="00477BEB">
      <w:pPr>
        <w:pStyle w:val="Textbulleted"/>
        <w:numPr>
          <w:ilvl w:val="0"/>
          <w:numId w:val="5"/>
        </w:numPr>
        <w:ind w:left="738" w:hanging="284"/>
      </w:pPr>
      <w:r>
        <w:t>Mention two reasons why you didn’t enjoy the book</w:t>
      </w:r>
      <w:r w:rsidR="00477BEB" w:rsidRPr="00651819">
        <w:t>.</w:t>
      </w:r>
    </w:p>
    <w:p w14:paraId="44E441AB" w14:textId="4E93A3B7" w:rsidR="00477BEB" w:rsidRPr="00651819" w:rsidRDefault="008B020E" w:rsidP="00477BEB">
      <w:pPr>
        <w:pStyle w:val="Textbulleted"/>
        <w:numPr>
          <w:ilvl w:val="0"/>
          <w:numId w:val="5"/>
        </w:numPr>
        <w:ind w:left="738" w:hanging="284"/>
      </w:pPr>
      <w:r>
        <w:t>Explain why you wouldn’t recommend this book</w:t>
      </w:r>
      <w:r w:rsidR="00477BEB" w:rsidRPr="00651819">
        <w:t>.</w:t>
      </w:r>
    </w:p>
    <w:p w14:paraId="03B81F35" w14:textId="10FC7D66" w:rsidR="00477BEB" w:rsidRPr="00651819" w:rsidRDefault="00477BEB" w:rsidP="00477BEB">
      <w:pPr>
        <w:pStyle w:val="Mark"/>
      </w:pPr>
      <w:r w:rsidRPr="00651819">
        <w:t>Mark</w:t>
      </w:r>
      <w:r w:rsidR="00C60FAD">
        <w:t>:</w:t>
      </w:r>
      <w:r w:rsidRPr="00651819">
        <w:t xml:space="preserve"> </w:t>
      </w:r>
      <w:r w:rsidR="001E4896" w:rsidRPr="00D562A8">
        <w:t>___</w:t>
      </w:r>
      <w:r w:rsidR="001E4896">
        <w:t xml:space="preserve"> </w:t>
      </w:r>
      <w:r w:rsidRPr="00651819">
        <w:t>/</w:t>
      </w:r>
      <w:r w:rsidR="00C60FAD">
        <w:t xml:space="preserve"> </w:t>
      </w:r>
      <w:r w:rsidR="00B07971">
        <w:t>1</w:t>
      </w:r>
      <w:r w:rsidRPr="00651819">
        <w:t>0</w:t>
      </w:r>
    </w:p>
    <w:p w14:paraId="539F600B" w14:textId="41636455" w:rsidR="00D819FC" w:rsidRDefault="00477BEB" w:rsidP="00542174">
      <w:pPr>
        <w:pStyle w:val="Total"/>
      </w:pPr>
      <w:r w:rsidRPr="00651819">
        <w:t>Total</w:t>
      </w:r>
      <w:r w:rsidR="00C60FAD">
        <w:t>:</w:t>
      </w:r>
      <w:r w:rsidRPr="00651819">
        <w:t xml:space="preserve"> ___ /</w:t>
      </w:r>
      <w:r w:rsidR="00C60FAD">
        <w:t xml:space="preserve"> </w:t>
      </w:r>
      <w:r w:rsidRPr="00651819">
        <w:t>7</w:t>
      </w:r>
      <w:r w:rsidR="00B07971">
        <w:t>0</w:t>
      </w:r>
    </w:p>
    <w:sectPr w:rsidR="00D819FC"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5A7F" w14:textId="77777777" w:rsidR="00673921" w:rsidRDefault="00673921">
      <w:r>
        <w:separator/>
      </w:r>
    </w:p>
    <w:p w14:paraId="34E5A6EF" w14:textId="77777777" w:rsidR="00673921" w:rsidRDefault="00673921"/>
  </w:endnote>
  <w:endnote w:type="continuationSeparator" w:id="0">
    <w:p w14:paraId="2171F481" w14:textId="77777777" w:rsidR="00673921" w:rsidRDefault="00673921">
      <w:r>
        <w:continuationSeparator/>
      </w:r>
    </w:p>
    <w:p w14:paraId="2BBDB2C9" w14:textId="77777777" w:rsidR="00673921" w:rsidRDefault="006739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3646AFCE" w:rsidR="0021607F" w:rsidRPr="00C478D0" w:rsidRDefault="00B07971"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21607F" w:rsidRPr="00C478D0">
      <w:tab/>
    </w:r>
    <w:sdt>
      <w:sdtPr>
        <w:id w:val="-1598327689"/>
        <w:docPartObj>
          <w:docPartGallery w:val="Page Numbers (Bottom of Page)"/>
          <w:docPartUnique/>
        </w:docPartObj>
      </w:sdtPr>
      <w:sdtEndPr/>
      <w:sdtContent>
        <w:r w:rsidR="0021607F" w:rsidRPr="00C478D0">
          <w:fldChar w:fldCharType="begin"/>
        </w:r>
        <w:r w:rsidR="0021607F" w:rsidRPr="00C478D0">
          <w:instrText xml:space="preserve"> PAGE   \* MERGEFORMAT </w:instrText>
        </w:r>
        <w:r w:rsidR="0021607F" w:rsidRPr="00C478D0">
          <w:fldChar w:fldCharType="separate"/>
        </w:r>
        <w:r w:rsidR="000404FB">
          <w:t>5</w:t>
        </w:r>
        <w:r w:rsidR="0021607F" w:rsidRPr="00C478D0">
          <w:fldChar w:fldCharType="end"/>
        </w:r>
      </w:sdtContent>
    </w:sdt>
    <w:r w:rsidR="0021607F" w:rsidRPr="00C478D0">
      <w:tab/>
    </w:r>
    <w:r w:rsidR="0021607F">
      <w:t>Unit 7 Progress Test</w:t>
    </w:r>
    <w:r w:rsidR="0021607F" w:rsidRPr="00C478D0">
      <w:t xml:space="preserve">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08B63FDE" w:rsidR="0021607F" w:rsidRPr="00C478D0" w:rsidRDefault="00B07971"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21607F" w:rsidRPr="00C478D0">
      <w:tab/>
    </w:r>
    <w:sdt>
      <w:sdtPr>
        <w:id w:val="1353539270"/>
        <w:docPartObj>
          <w:docPartGallery w:val="Page Numbers (Bottom of Page)"/>
          <w:docPartUnique/>
        </w:docPartObj>
      </w:sdtPr>
      <w:sdtEndPr/>
      <w:sdtContent>
        <w:r w:rsidR="0021607F" w:rsidRPr="00C478D0">
          <w:fldChar w:fldCharType="begin"/>
        </w:r>
        <w:r w:rsidR="0021607F" w:rsidRPr="00C478D0">
          <w:instrText xml:space="preserve"> PAGE   \* MERGEFORMAT </w:instrText>
        </w:r>
        <w:r w:rsidR="0021607F" w:rsidRPr="00C478D0">
          <w:fldChar w:fldCharType="separate"/>
        </w:r>
        <w:r w:rsidR="000404FB">
          <w:t>1</w:t>
        </w:r>
        <w:r w:rsidR="0021607F" w:rsidRPr="00C478D0">
          <w:fldChar w:fldCharType="end"/>
        </w:r>
      </w:sdtContent>
    </w:sdt>
    <w:r w:rsidR="0021607F">
      <w:tab/>
      <w:t>Unit 7 Progress Test</w:t>
    </w:r>
    <w:r w:rsidR="0021607F" w:rsidRPr="00C478D0">
      <w:t xml:space="preserve">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5DC02" w14:textId="77777777" w:rsidR="00673921" w:rsidRDefault="00673921">
      <w:r>
        <w:separator/>
      </w:r>
    </w:p>
    <w:p w14:paraId="29662F7D" w14:textId="77777777" w:rsidR="00673921" w:rsidRDefault="00673921"/>
  </w:footnote>
  <w:footnote w:type="continuationSeparator" w:id="0">
    <w:p w14:paraId="280BB764" w14:textId="77777777" w:rsidR="00673921" w:rsidRDefault="00673921">
      <w:r>
        <w:continuationSeparator/>
      </w:r>
    </w:p>
    <w:p w14:paraId="64873897" w14:textId="77777777" w:rsidR="00673921" w:rsidRDefault="006739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151B" w14:textId="29B20231" w:rsidR="0021607F" w:rsidRDefault="00B07971">
    <w:pPr>
      <w:pStyle w:val="Header"/>
    </w:pPr>
    <w:r>
      <w:rPr>
        <w:noProof/>
      </w:rPr>
      <w:drawing>
        <wp:inline distT="0" distB="0" distL="0" distR="0" wp14:anchorId="5900CF43" wp14:editId="4698640B">
          <wp:extent cx="6390005" cy="904695"/>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E996C98A"/>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5"/>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num>
  <w:num w:numId="37">
    <w:abstractNumId w:val="1"/>
    <w:lvlOverride w:ilvl="0">
      <w:startOverride w:val="1"/>
    </w:lvlOverride>
  </w:num>
  <w:num w:numId="38">
    <w:abstractNumId w:val="1"/>
    <w:lvlOverride w:ilvl="0">
      <w:startOverride w:val="1"/>
    </w:lvlOverride>
  </w:num>
  <w:num w:numId="39">
    <w:abstractNumId w:val="1"/>
    <w:lvlOverride w:ilvl="0">
      <w:startOverride w:val="1"/>
    </w:lvlOverride>
  </w:num>
  <w:num w:numId="40">
    <w:abstractNumId w:val="1"/>
    <w:lvlOverride w:ilvl="0">
      <w:startOverride w:val="1"/>
    </w:lvlOverride>
  </w:num>
  <w:num w:numId="41">
    <w:abstractNumId w:val="4"/>
    <w:lvlOverride w:ilvl="0">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2587D"/>
    <w:rsid w:val="00026295"/>
    <w:rsid w:val="00027DCD"/>
    <w:rsid w:val="00030A94"/>
    <w:rsid w:val="000404FB"/>
    <w:rsid w:val="00041DEE"/>
    <w:rsid w:val="00051BDA"/>
    <w:rsid w:val="000572CF"/>
    <w:rsid w:val="00057D23"/>
    <w:rsid w:val="000634C7"/>
    <w:rsid w:val="000659CB"/>
    <w:rsid w:val="00066DE8"/>
    <w:rsid w:val="00071313"/>
    <w:rsid w:val="00073553"/>
    <w:rsid w:val="00080170"/>
    <w:rsid w:val="00082557"/>
    <w:rsid w:val="000865EB"/>
    <w:rsid w:val="000A5BE4"/>
    <w:rsid w:val="000D7095"/>
    <w:rsid w:val="000E2CC1"/>
    <w:rsid w:val="000F7147"/>
    <w:rsid w:val="000F79C4"/>
    <w:rsid w:val="0010334E"/>
    <w:rsid w:val="0010580E"/>
    <w:rsid w:val="00110510"/>
    <w:rsid w:val="001222A5"/>
    <w:rsid w:val="0013043C"/>
    <w:rsid w:val="00132F36"/>
    <w:rsid w:val="00144B2C"/>
    <w:rsid w:val="00157180"/>
    <w:rsid w:val="0018374F"/>
    <w:rsid w:val="001840A0"/>
    <w:rsid w:val="00196935"/>
    <w:rsid w:val="001A0787"/>
    <w:rsid w:val="001A2160"/>
    <w:rsid w:val="001A5055"/>
    <w:rsid w:val="001B2824"/>
    <w:rsid w:val="001C2529"/>
    <w:rsid w:val="001D439A"/>
    <w:rsid w:val="001E4896"/>
    <w:rsid w:val="001F1932"/>
    <w:rsid w:val="001F67B3"/>
    <w:rsid w:val="00202A92"/>
    <w:rsid w:val="00210B37"/>
    <w:rsid w:val="00215AB1"/>
    <w:rsid w:val="0021607F"/>
    <w:rsid w:val="0021750E"/>
    <w:rsid w:val="00223752"/>
    <w:rsid w:val="0025137D"/>
    <w:rsid w:val="00253443"/>
    <w:rsid w:val="00255386"/>
    <w:rsid w:val="00271A40"/>
    <w:rsid w:val="002751EC"/>
    <w:rsid w:val="002758B7"/>
    <w:rsid w:val="00285F54"/>
    <w:rsid w:val="002B6A62"/>
    <w:rsid w:val="002C640B"/>
    <w:rsid w:val="002C6943"/>
    <w:rsid w:val="002D1452"/>
    <w:rsid w:val="002D2A5D"/>
    <w:rsid w:val="002D3F58"/>
    <w:rsid w:val="002D6A1A"/>
    <w:rsid w:val="002E23F0"/>
    <w:rsid w:val="002E29CC"/>
    <w:rsid w:val="00302F33"/>
    <w:rsid w:val="003032C2"/>
    <w:rsid w:val="00303599"/>
    <w:rsid w:val="00305C73"/>
    <w:rsid w:val="0030623D"/>
    <w:rsid w:val="0032379C"/>
    <w:rsid w:val="00324901"/>
    <w:rsid w:val="0033675E"/>
    <w:rsid w:val="00345D07"/>
    <w:rsid w:val="003558F8"/>
    <w:rsid w:val="00374EEA"/>
    <w:rsid w:val="0038104F"/>
    <w:rsid w:val="003820E4"/>
    <w:rsid w:val="00392F42"/>
    <w:rsid w:val="003B0E66"/>
    <w:rsid w:val="003B1F41"/>
    <w:rsid w:val="003B6366"/>
    <w:rsid w:val="003B6AF4"/>
    <w:rsid w:val="003C118D"/>
    <w:rsid w:val="003C3993"/>
    <w:rsid w:val="003C58E0"/>
    <w:rsid w:val="003C5D22"/>
    <w:rsid w:val="003E1B34"/>
    <w:rsid w:val="003E76DE"/>
    <w:rsid w:val="003F08BA"/>
    <w:rsid w:val="003F1849"/>
    <w:rsid w:val="003F44A6"/>
    <w:rsid w:val="003F6B52"/>
    <w:rsid w:val="00401395"/>
    <w:rsid w:val="00402C27"/>
    <w:rsid w:val="00406E3B"/>
    <w:rsid w:val="00410027"/>
    <w:rsid w:val="00412F41"/>
    <w:rsid w:val="00417F8E"/>
    <w:rsid w:val="004212C8"/>
    <w:rsid w:val="00421B4E"/>
    <w:rsid w:val="004237AB"/>
    <w:rsid w:val="00430BAD"/>
    <w:rsid w:val="00431C9D"/>
    <w:rsid w:val="00432CAD"/>
    <w:rsid w:val="004360AB"/>
    <w:rsid w:val="00441CC7"/>
    <w:rsid w:val="004576FA"/>
    <w:rsid w:val="0046324D"/>
    <w:rsid w:val="00477BEB"/>
    <w:rsid w:val="004801B6"/>
    <w:rsid w:val="00481A1B"/>
    <w:rsid w:val="00491DA7"/>
    <w:rsid w:val="00493DC6"/>
    <w:rsid w:val="004958A9"/>
    <w:rsid w:val="004977C5"/>
    <w:rsid w:val="004A113D"/>
    <w:rsid w:val="004B5C1E"/>
    <w:rsid w:val="004B5DBB"/>
    <w:rsid w:val="004B718E"/>
    <w:rsid w:val="004C1F0F"/>
    <w:rsid w:val="004D08F7"/>
    <w:rsid w:val="004D2730"/>
    <w:rsid w:val="004E1875"/>
    <w:rsid w:val="004F31ED"/>
    <w:rsid w:val="00501509"/>
    <w:rsid w:val="00503427"/>
    <w:rsid w:val="005114A9"/>
    <w:rsid w:val="00513E85"/>
    <w:rsid w:val="005345D0"/>
    <w:rsid w:val="005355F0"/>
    <w:rsid w:val="0053652C"/>
    <w:rsid w:val="00542174"/>
    <w:rsid w:val="00551325"/>
    <w:rsid w:val="00552188"/>
    <w:rsid w:val="0055486B"/>
    <w:rsid w:val="00560231"/>
    <w:rsid w:val="00572E89"/>
    <w:rsid w:val="005771C2"/>
    <w:rsid w:val="00582F2E"/>
    <w:rsid w:val="00583FB2"/>
    <w:rsid w:val="00592ED3"/>
    <w:rsid w:val="00597C8E"/>
    <w:rsid w:val="005A1490"/>
    <w:rsid w:val="005B14C2"/>
    <w:rsid w:val="005B1B9F"/>
    <w:rsid w:val="005C3898"/>
    <w:rsid w:val="005C4E69"/>
    <w:rsid w:val="005C59CD"/>
    <w:rsid w:val="005D07E3"/>
    <w:rsid w:val="005D15A7"/>
    <w:rsid w:val="005D3C8A"/>
    <w:rsid w:val="005F3D7F"/>
    <w:rsid w:val="00607BA7"/>
    <w:rsid w:val="006111E1"/>
    <w:rsid w:val="00663213"/>
    <w:rsid w:val="00667B36"/>
    <w:rsid w:val="006712A8"/>
    <w:rsid w:val="00672819"/>
    <w:rsid w:val="00673921"/>
    <w:rsid w:val="00674202"/>
    <w:rsid w:val="006812A5"/>
    <w:rsid w:val="00696E40"/>
    <w:rsid w:val="0069700F"/>
    <w:rsid w:val="006A4137"/>
    <w:rsid w:val="006B3F93"/>
    <w:rsid w:val="006B7E5A"/>
    <w:rsid w:val="006C734D"/>
    <w:rsid w:val="006D68A9"/>
    <w:rsid w:val="006D68C8"/>
    <w:rsid w:val="006D743D"/>
    <w:rsid w:val="006E5412"/>
    <w:rsid w:val="007010AF"/>
    <w:rsid w:val="0070265D"/>
    <w:rsid w:val="00716A2A"/>
    <w:rsid w:val="007222E1"/>
    <w:rsid w:val="0072233A"/>
    <w:rsid w:val="00743C48"/>
    <w:rsid w:val="0075040C"/>
    <w:rsid w:val="007560A9"/>
    <w:rsid w:val="007626B6"/>
    <w:rsid w:val="0078154C"/>
    <w:rsid w:val="007836CD"/>
    <w:rsid w:val="007949CC"/>
    <w:rsid w:val="00796D54"/>
    <w:rsid w:val="00796D7A"/>
    <w:rsid w:val="007B3265"/>
    <w:rsid w:val="007C4847"/>
    <w:rsid w:val="007C5085"/>
    <w:rsid w:val="007C66B4"/>
    <w:rsid w:val="007C703D"/>
    <w:rsid w:val="007D47B9"/>
    <w:rsid w:val="007D5F70"/>
    <w:rsid w:val="007E105D"/>
    <w:rsid w:val="007E15BE"/>
    <w:rsid w:val="007F3B31"/>
    <w:rsid w:val="007F3F35"/>
    <w:rsid w:val="007F5BB3"/>
    <w:rsid w:val="00826B3A"/>
    <w:rsid w:val="008318FB"/>
    <w:rsid w:val="008461F7"/>
    <w:rsid w:val="00851946"/>
    <w:rsid w:val="00852E01"/>
    <w:rsid w:val="00855B8E"/>
    <w:rsid w:val="0085712E"/>
    <w:rsid w:val="00860D3C"/>
    <w:rsid w:val="00861561"/>
    <w:rsid w:val="008660E1"/>
    <w:rsid w:val="008708ED"/>
    <w:rsid w:val="00896352"/>
    <w:rsid w:val="008A42A7"/>
    <w:rsid w:val="008B020E"/>
    <w:rsid w:val="008B17CB"/>
    <w:rsid w:val="008C6327"/>
    <w:rsid w:val="008D5656"/>
    <w:rsid w:val="008E2793"/>
    <w:rsid w:val="008E32DF"/>
    <w:rsid w:val="008F168A"/>
    <w:rsid w:val="008F23C5"/>
    <w:rsid w:val="008F5DD2"/>
    <w:rsid w:val="009027CA"/>
    <w:rsid w:val="00917F87"/>
    <w:rsid w:val="00932BAF"/>
    <w:rsid w:val="00942B0D"/>
    <w:rsid w:val="00954713"/>
    <w:rsid w:val="009608BA"/>
    <w:rsid w:val="00971764"/>
    <w:rsid w:val="009849BF"/>
    <w:rsid w:val="00984FA7"/>
    <w:rsid w:val="009912FA"/>
    <w:rsid w:val="00991F60"/>
    <w:rsid w:val="009926F3"/>
    <w:rsid w:val="009A2A83"/>
    <w:rsid w:val="009A5CB3"/>
    <w:rsid w:val="009B0FA5"/>
    <w:rsid w:val="009B47E0"/>
    <w:rsid w:val="009C396E"/>
    <w:rsid w:val="009C60BE"/>
    <w:rsid w:val="009D6B55"/>
    <w:rsid w:val="009E0A76"/>
    <w:rsid w:val="009F3199"/>
    <w:rsid w:val="00A14167"/>
    <w:rsid w:val="00A158F4"/>
    <w:rsid w:val="00A161B5"/>
    <w:rsid w:val="00A25284"/>
    <w:rsid w:val="00A25709"/>
    <w:rsid w:val="00A307AD"/>
    <w:rsid w:val="00A55205"/>
    <w:rsid w:val="00A66CF1"/>
    <w:rsid w:val="00A7006A"/>
    <w:rsid w:val="00A8213E"/>
    <w:rsid w:val="00A95164"/>
    <w:rsid w:val="00AA2AE0"/>
    <w:rsid w:val="00AC2A59"/>
    <w:rsid w:val="00AC7EC3"/>
    <w:rsid w:val="00B07971"/>
    <w:rsid w:val="00B07FF6"/>
    <w:rsid w:val="00B12B7C"/>
    <w:rsid w:val="00B13969"/>
    <w:rsid w:val="00B171FC"/>
    <w:rsid w:val="00B302F6"/>
    <w:rsid w:val="00B311CC"/>
    <w:rsid w:val="00B33969"/>
    <w:rsid w:val="00B42C47"/>
    <w:rsid w:val="00B52E63"/>
    <w:rsid w:val="00B62269"/>
    <w:rsid w:val="00B628AA"/>
    <w:rsid w:val="00B73372"/>
    <w:rsid w:val="00B801F7"/>
    <w:rsid w:val="00B90436"/>
    <w:rsid w:val="00B921A3"/>
    <w:rsid w:val="00B92721"/>
    <w:rsid w:val="00B929E7"/>
    <w:rsid w:val="00BB3347"/>
    <w:rsid w:val="00BB7FF5"/>
    <w:rsid w:val="00BC5BC8"/>
    <w:rsid w:val="00BD5871"/>
    <w:rsid w:val="00BD6A2B"/>
    <w:rsid w:val="00BE1A34"/>
    <w:rsid w:val="00BF4BF6"/>
    <w:rsid w:val="00BF687B"/>
    <w:rsid w:val="00C01D1D"/>
    <w:rsid w:val="00C11C27"/>
    <w:rsid w:val="00C14E44"/>
    <w:rsid w:val="00C26D51"/>
    <w:rsid w:val="00C273AD"/>
    <w:rsid w:val="00C43ECA"/>
    <w:rsid w:val="00C478D0"/>
    <w:rsid w:val="00C57125"/>
    <w:rsid w:val="00C60FAD"/>
    <w:rsid w:val="00C84CE5"/>
    <w:rsid w:val="00C87C12"/>
    <w:rsid w:val="00C9056D"/>
    <w:rsid w:val="00C97BDA"/>
    <w:rsid w:val="00CA6271"/>
    <w:rsid w:val="00CA6F23"/>
    <w:rsid w:val="00CB57EF"/>
    <w:rsid w:val="00CC2522"/>
    <w:rsid w:val="00CC57C3"/>
    <w:rsid w:val="00CE3A61"/>
    <w:rsid w:val="00CF4B3E"/>
    <w:rsid w:val="00CF5B0B"/>
    <w:rsid w:val="00D04224"/>
    <w:rsid w:val="00D356F0"/>
    <w:rsid w:val="00D4717C"/>
    <w:rsid w:val="00D819FC"/>
    <w:rsid w:val="00D92FB7"/>
    <w:rsid w:val="00DA2C0B"/>
    <w:rsid w:val="00DC44F6"/>
    <w:rsid w:val="00DC6F73"/>
    <w:rsid w:val="00DF70D5"/>
    <w:rsid w:val="00E03DA9"/>
    <w:rsid w:val="00E1677F"/>
    <w:rsid w:val="00E216BB"/>
    <w:rsid w:val="00E31487"/>
    <w:rsid w:val="00E41307"/>
    <w:rsid w:val="00E41F21"/>
    <w:rsid w:val="00E436B2"/>
    <w:rsid w:val="00E51BDC"/>
    <w:rsid w:val="00E67768"/>
    <w:rsid w:val="00E7124D"/>
    <w:rsid w:val="00E747EF"/>
    <w:rsid w:val="00E768E3"/>
    <w:rsid w:val="00E818BC"/>
    <w:rsid w:val="00E822EF"/>
    <w:rsid w:val="00E8329A"/>
    <w:rsid w:val="00E84669"/>
    <w:rsid w:val="00E90B4E"/>
    <w:rsid w:val="00E90F44"/>
    <w:rsid w:val="00E92015"/>
    <w:rsid w:val="00EA04D6"/>
    <w:rsid w:val="00EC0BCB"/>
    <w:rsid w:val="00EC217A"/>
    <w:rsid w:val="00ED02B8"/>
    <w:rsid w:val="00EE3F43"/>
    <w:rsid w:val="00EE51C9"/>
    <w:rsid w:val="00EE659F"/>
    <w:rsid w:val="00EE7D8F"/>
    <w:rsid w:val="00F04F86"/>
    <w:rsid w:val="00F133C0"/>
    <w:rsid w:val="00F1363F"/>
    <w:rsid w:val="00F219E3"/>
    <w:rsid w:val="00F30761"/>
    <w:rsid w:val="00F32CF8"/>
    <w:rsid w:val="00F35BED"/>
    <w:rsid w:val="00F5009D"/>
    <w:rsid w:val="00F62969"/>
    <w:rsid w:val="00F67090"/>
    <w:rsid w:val="00F71E54"/>
    <w:rsid w:val="00F75573"/>
    <w:rsid w:val="00F91F52"/>
    <w:rsid w:val="00F963C1"/>
    <w:rsid w:val="00FA3EFB"/>
    <w:rsid w:val="00FB2D6A"/>
    <w:rsid w:val="00FB7AF2"/>
    <w:rsid w:val="00FC6CE3"/>
    <w:rsid w:val="00FC7C55"/>
    <w:rsid w:val="00FD7926"/>
    <w:rsid w:val="00FE01D7"/>
    <w:rsid w:val="00FF63E7"/>
    <w:rsid w:val="00FF7C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locked/>
    <w:rsid w:val="00305C73"/>
    <w:rPr>
      <w:b/>
      <w:bCs/>
    </w:rPr>
  </w:style>
  <w:style w:type="character" w:customStyle="1" w:styleId="CommentSubjectChar">
    <w:name w:val="Comment Subject Char"/>
    <w:basedOn w:val="CommentTextChar"/>
    <w:link w:val="CommentSubject"/>
    <w:rsid w:val="00305C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AAD42-309B-462F-B1D0-C15F5975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1591</Words>
  <Characters>9073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2016-02-02T10:24:00Z</dcterms:created>
  <dcterms:modified xsi:type="dcterms:W3CDTF">2017-02-26T20:26:00Z</dcterms:modified>
</cp:coreProperties>
</file>