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388B710B" w:rsidR="008A42A7" w:rsidRPr="001450AF" w:rsidRDefault="003E1B34" w:rsidP="008A42A7">
      <w:pPr>
        <w:pStyle w:val="Ahead"/>
      </w:pPr>
      <w:bookmarkStart w:id="0" w:name="_GoBack"/>
      <w:bookmarkEnd w:id="0"/>
      <w:r>
        <w:t>Unit 6</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097A7044" w14:textId="01E6A149" w:rsidR="008334F4" w:rsidRPr="00941F63" w:rsidRDefault="008334F4" w:rsidP="00EC53B1">
      <w:pPr>
        <w:pStyle w:val="Rubric"/>
      </w:pPr>
      <w:r w:rsidRPr="00941F63">
        <w:t xml:space="preserve">Complete the dialogue with the phrases </w:t>
      </w:r>
      <w:r w:rsidR="00BE5135">
        <w:t>below</w:t>
      </w:r>
      <w:r w:rsidRPr="00941F63">
        <w:t xml:space="preserve"> and the relative pronouns </w:t>
      </w:r>
      <w:r w:rsidRPr="00941F63">
        <w:rPr>
          <w:i/>
        </w:rPr>
        <w:t>who</w:t>
      </w:r>
      <w:r w:rsidRPr="0053797E">
        <w:t>,</w:t>
      </w:r>
      <w:r w:rsidRPr="00941F63">
        <w:rPr>
          <w:i/>
        </w:rPr>
        <w:t xml:space="preserve"> which</w:t>
      </w:r>
      <w:r w:rsidR="00D80D7B">
        <w:rPr>
          <w:i/>
        </w:rPr>
        <w:t xml:space="preserve"> </w:t>
      </w:r>
      <w:r w:rsidRPr="0053797E">
        <w:t>/</w:t>
      </w:r>
      <w:r w:rsidR="00D80D7B">
        <w:rPr>
          <w:i/>
        </w:rPr>
        <w:t xml:space="preserve"> </w:t>
      </w:r>
      <w:r w:rsidRPr="00941F63">
        <w:rPr>
          <w:i/>
        </w:rPr>
        <w:t>that</w:t>
      </w:r>
      <w:r w:rsidRPr="0053797E">
        <w:t>,</w:t>
      </w:r>
      <w:r w:rsidRPr="00941F63">
        <w:rPr>
          <w:i/>
        </w:rPr>
        <w:t xml:space="preserve"> whose</w:t>
      </w:r>
      <w:r w:rsidRPr="00941F63">
        <w:t xml:space="preserve"> and </w:t>
      </w:r>
      <w:r w:rsidRPr="00941F63">
        <w:rPr>
          <w:i/>
        </w:rPr>
        <w:t>where</w:t>
      </w:r>
      <w:r w:rsidRPr="00941F63">
        <w:t>. Add commas where necessary.</w:t>
      </w:r>
    </w:p>
    <w:p w14:paraId="393199A7" w14:textId="6939144B" w:rsidR="008334F4" w:rsidRPr="00941F63" w:rsidRDefault="0053797E" w:rsidP="008334F4">
      <w:pPr>
        <w:pStyle w:val="Wordpool"/>
      </w:pPr>
      <w:r w:rsidRPr="0053797E">
        <w:t>•</w:t>
      </w:r>
      <w:r>
        <w:t xml:space="preserve"> </w:t>
      </w:r>
      <w:r w:rsidR="008334F4" w:rsidRPr="00941F63">
        <w:t>actually makes the instruments</w:t>
      </w:r>
      <w:r>
        <w:t xml:space="preserve">     </w:t>
      </w:r>
      <w:r w:rsidRPr="0053797E">
        <w:t>•</w:t>
      </w:r>
      <w:r>
        <w:t xml:space="preserve"> </w:t>
      </w:r>
      <w:r w:rsidR="008334F4" w:rsidRPr="00941F63">
        <w:t>are very expensive</w:t>
      </w:r>
      <w:r>
        <w:t xml:space="preserve">     </w:t>
      </w:r>
      <w:r w:rsidRPr="0053797E">
        <w:t>•</w:t>
      </w:r>
      <w:r>
        <w:t xml:space="preserve"> </w:t>
      </w:r>
      <w:r w:rsidR="008334F4" w:rsidRPr="00941F63">
        <w:t>buy his violins</w:t>
      </w:r>
      <w:r>
        <w:t xml:space="preserve">     </w:t>
      </w:r>
      <w:r w:rsidRPr="0053797E">
        <w:t>•</w:t>
      </w:r>
      <w:r>
        <w:t xml:space="preserve"> </w:t>
      </w:r>
      <w:r w:rsidR="008334F4" w:rsidRPr="00941F63">
        <w:t>family come from Sicily</w:t>
      </w:r>
      <w:r>
        <w:t xml:space="preserve">     </w:t>
      </w:r>
      <w:r w:rsidR="00D80D7B">
        <w:br/>
      </w:r>
      <w:r w:rsidRPr="0053797E">
        <w:t>•</w:t>
      </w:r>
      <w:r>
        <w:t xml:space="preserve"> </w:t>
      </w:r>
      <w:r w:rsidR="008334F4" w:rsidRPr="00941F63">
        <w:t>have been here for years</w:t>
      </w:r>
      <w:r>
        <w:t xml:space="preserve">     </w:t>
      </w:r>
      <w:r w:rsidRPr="0053797E">
        <w:t>•</w:t>
      </w:r>
      <w:r>
        <w:t xml:space="preserve"> </w:t>
      </w:r>
      <w:r w:rsidR="008334F4" w:rsidRPr="00941F63">
        <w:t>I</w:t>
      </w:r>
      <w:r w:rsidR="0080428F">
        <w:t>’</w:t>
      </w:r>
      <w:r w:rsidR="008334F4" w:rsidRPr="00941F63">
        <w:t>m working</w:t>
      </w:r>
      <w:r>
        <w:t xml:space="preserve">     </w:t>
      </w:r>
      <w:r w:rsidRPr="0053797E">
        <w:t>•</w:t>
      </w:r>
      <w:r>
        <w:t xml:space="preserve"> </w:t>
      </w:r>
      <w:r w:rsidR="008334F4" w:rsidRPr="00941F63">
        <w:t>I</w:t>
      </w:r>
      <w:r w:rsidR="0080428F">
        <w:t>’</w:t>
      </w:r>
      <w:r w:rsidR="008334F4" w:rsidRPr="00941F63">
        <w:t>ve seen on the BBC news programme</w:t>
      </w:r>
      <w:r>
        <w:t xml:space="preserve">     </w:t>
      </w:r>
      <w:r>
        <w:br/>
      </w:r>
      <w:r w:rsidRPr="0053797E">
        <w:t>•</w:t>
      </w:r>
      <w:r>
        <w:t xml:space="preserve"> </w:t>
      </w:r>
      <w:r w:rsidR="008334F4" w:rsidRPr="00941F63">
        <w:t>Luigi works in the evenings</w:t>
      </w:r>
      <w:r>
        <w:t xml:space="preserve">     </w:t>
      </w:r>
      <w:r w:rsidRPr="0053797E">
        <w:t>•</w:t>
      </w:r>
      <w:r>
        <w:t xml:space="preserve"> </w:t>
      </w:r>
      <w:r w:rsidR="008334F4" w:rsidRPr="00941F63">
        <w:t>makes and sells musical instruments</w:t>
      </w:r>
      <w:r>
        <w:t xml:space="preserve">     </w:t>
      </w:r>
      <w:r w:rsidRPr="0053797E">
        <w:t>•</w:t>
      </w:r>
      <w:r>
        <w:t xml:space="preserve"> </w:t>
      </w:r>
      <w:r w:rsidR="008334F4" w:rsidRPr="00941F63">
        <w:t>was very nice of him</w:t>
      </w:r>
      <w:r>
        <w:t xml:space="preserve"> </w:t>
      </w:r>
    </w:p>
    <w:p w14:paraId="3EE067F0" w14:textId="77777777" w:rsidR="008334F4" w:rsidRPr="00941F63" w:rsidRDefault="008334F4" w:rsidP="00EC53B1">
      <w:pPr>
        <w:pStyle w:val="Dialogue"/>
      </w:pPr>
      <w:r w:rsidRPr="00EC53B1">
        <w:rPr>
          <w:b/>
        </w:rPr>
        <w:t>Max</w:t>
      </w:r>
      <w:r w:rsidRPr="00941F63">
        <w:tab/>
        <w:t>Hi Cath! Are you enjoying your new weekend job?</w:t>
      </w:r>
    </w:p>
    <w:p w14:paraId="4200294B" w14:textId="77A591C3" w:rsidR="008334F4" w:rsidRPr="00941F63" w:rsidRDefault="008334F4" w:rsidP="00EC53B1">
      <w:pPr>
        <w:pStyle w:val="Dialogue"/>
      </w:pPr>
      <w:r w:rsidRPr="00EC53B1">
        <w:rPr>
          <w:b/>
        </w:rPr>
        <w:t>Cathy</w:t>
      </w:r>
      <w:r w:rsidRPr="00941F63">
        <w:tab/>
        <w:t>Yes, it</w:t>
      </w:r>
      <w:r w:rsidR="0080428F">
        <w:t>’</w:t>
      </w:r>
      <w:r w:rsidRPr="00941F63">
        <w:t xml:space="preserve">s great. The place </w:t>
      </w:r>
      <w:r w:rsidRPr="00941F63">
        <w:rPr>
          <w:vertAlign w:val="superscript"/>
        </w:rPr>
        <w:t>1</w:t>
      </w:r>
      <w:r w:rsidR="00847E8E" w:rsidRPr="001D4D83">
        <w:t>__________________________________</w:t>
      </w:r>
      <w:r w:rsidRPr="00941F63">
        <w:t xml:space="preserve"> is called Melody Makers. It</w:t>
      </w:r>
      <w:r w:rsidR="0080428F">
        <w:t>’</w:t>
      </w:r>
      <w:r w:rsidRPr="00941F63">
        <w:t xml:space="preserve">s a shop </w:t>
      </w:r>
      <w:r w:rsidRPr="00941F63">
        <w:rPr>
          <w:vertAlign w:val="superscript"/>
        </w:rPr>
        <w:t>2</w:t>
      </w:r>
      <w:r w:rsidR="00847E8E" w:rsidRPr="001D4D83">
        <w:t>__________________________________</w:t>
      </w:r>
      <w:r w:rsidR="00D80D7B">
        <w:t xml:space="preserve"> </w:t>
      </w:r>
      <w:r w:rsidRPr="00941F63">
        <w:t>.</w:t>
      </w:r>
    </w:p>
    <w:p w14:paraId="1B3D0A8D" w14:textId="77777777" w:rsidR="008334F4" w:rsidRPr="00941F63" w:rsidRDefault="008334F4" w:rsidP="00EC53B1">
      <w:pPr>
        <w:pStyle w:val="Dialogue"/>
      </w:pPr>
      <w:r w:rsidRPr="00EC53B1">
        <w:rPr>
          <w:b/>
        </w:rPr>
        <w:t>Max</w:t>
      </w:r>
      <w:r w:rsidRPr="00941F63">
        <w:tab/>
        <w:t>That sounds great. Are the people in the shop nice?</w:t>
      </w:r>
    </w:p>
    <w:p w14:paraId="0FCA70B5" w14:textId="7406F76C" w:rsidR="008334F4" w:rsidRPr="00941F63" w:rsidRDefault="008334F4" w:rsidP="00EC53B1">
      <w:pPr>
        <w:pStyle w:val="Dialogue"/>
      </w:pPr>
      <w:r w:rsidRPr="00EC53B1">
        <w:rPr>
          <w:b/>
        </w:rPr>
        <w:t>Cathy</w:t>
      </w:r>
      <w:r w:rsidRPr="00941F63">
        <w:tab/>
        <w:t>Yes, they are. But they</w:t>
      </w:r>
      <w:r w:rsidR="0080428F">
        <w:t>’</w:t>
      </w:r>
      <w:r w:rsidRPr="00941F63">
        <w:t xml:space="preserve">re all people </w:t>
      </w:r>
      <w:r w:rsidRPr="00941F63">
        <w:rPr>
          <w:vertAlign w:val="superscript"/>
        </w:rPr>
        <w:t>3</w:t>
      </w:r>
      <w:r w:rsidR="00847E8E" w:rsidRPr="001D4D83">
        <w:t>__________________________________</w:t>
      </w:r>
      <w:r w:rsidR="00D80D7B">
        <w:t xml:space="preserve"> </w:t>
      </w:r>
      <w:r w:rsidRPr="00941F63">
        <w:t>so it</w:t>
      </w:r>
      <w:r w:rsidR="0080428F">
        <w:t>’</w:t>
      </w:r>
      <w:r w:rsidRPr="00941F63">
        <w:t xml:space="preserve">s difficult to make friends quickly. But the boss Luigi </w:t>
      </w:r>
      <w:r w:rsidRPr="00941F63">
        <w:rPr>
          <w:vertAlign w:val="superscript"/>
        </w:rPr>
        <w:t>4</w:t>
      </w:r>
      <w:r w:rsidR="00847E8E" w:rsidRPr="001D4D83">
        <w:t>__________________________________</w:t>
      </w:r>
      <w:r w:rsidR="00D80D7B">
        <w:t xml:space="preserve"> </w:t>
      </w:r>
      <w:r w:rsidRPr="00941F63">
        <w:t>is great. He</w:t>
      </w:r>
      <w:r w:rsidR="0080428F">
        <w:t>’</w:t>
      </w:r>
      <w:r w:rsidRPr="00941F63">
        <w:t xml:space="preserve">s the person </w:t>
      </w:r>
      <w:r w:rsidRPr="00941F63">
        <w:rPr>
          <w:vertAlign w:val="superscript"/>
        </w:rPr>
        <w:t>5</w:t>
      </w:r>
      <w:r w:rsidR="00847E8E" w:rsidRPr="001D4D83">
        <w:t>__________________________________</w:t>
      </w:r>
      <w:r w:rsidR="00D80D7B">
        <w:t xml:space="preserve"> </w:t>
      </w:r>
      <w:r w:rsidRPr="00941F63">
        <w:t>. There</w:t>
      </w:r>
      <w:r w:rsidR="0080428F">
        <w:t>’</w:t>
      </w:r>
      <w:r w:rsidRPr="00941F63">
        <w:t xml:space="preserve">s a big cellar under the main shop, </w:t>
      </w:r>
      <w:r w:rsidRPr="00941F63">
        <w:rPr>
          <w:vertAlign w:val="superscript"/>
        </w:rPr>
        <w:t>6</w:t>
      </w:r>
      <w:r w:rsidR="00847E8E" w:rsidRPr="001D4D83">
        <w:t>__________________________________</w:t>
      </w:r>
      <w:r w:rsidRPr="00941F63">
        <w:t xml:space="preserve"> .</w:t>
      </w:r>
    </w:p>
    <w:p w14:paraId="64528D0B" w14:textId="77777777" w:rsidR="008334F4" w:rsidRPr="00941F63" w:rsidRDefault="008334F4" w:rsidP="00EC53B1">
      <w:pPr>
        <w:pStyle w:val="Dialogue"/>
      </w:pPr>
      <w:r w:rsidRPr="00EC53B1">
        <w:rPr>
          <w:b/>
        </w:rPr>
        <w:t>Max</w:t>
      </w:r>
      <w:r w:rsidRPr="00941F63">
        <w:tab/>
        <w:t>What instruments does he make?</w:t>
      </w:r>
    </w:p>
    <w:p w14:paraId="4DF9CF2A" w14:textId="4F4640E1" w:rsidR="008334F4" w:rsidRPr="00941F63" w:rsidRDefault="008334F4" w:rsidP="00EC53B1">
      <w:pPr>
        <w:pStyle w:val="Dialogue"/>
      </w:pPr>
      <w:r w:rsidRPr="00EC53B1">
        <w:rPr>
          <w:b/>
        </w:rPr>
        <w:t>Cathy</w:t>
      </w:r>
      <w:r w:rsidRPr="00941F63">
        <w:tab/>
        <w:t xml:space="preserve">Well, the shop sells lots of instruments, but Luigi only makes violins, </w:t>
      </w:r>
      <w:r w:rsidRPr="00941F63">
        <w:rPr>
          <w:vertAlign w:val="superscript"/>
        </w:rPr>
        <w:t>7</w:t>
      </w:r>
      <w:r w:rsidR="00847E8E" w:rsidRPr="001D4D83">
        <w:t>__________________________________</w:t>
      </w:r>
      <w:r w:rsidR="00D80D7B">
        <w:t xml:space="preserve"> </w:t>
      </w:r>
      <w:r w:rsidRPr="00941F63">
        <w:t xml:space="preserve">. Some of the people </w:t>
      </w:r>
      <w:r w:rsidRPr="00941F63">
        <w:rPr>
          <w:vertAlign w:val="superscript"/>
        </w:rPr>
        <w:t>8</w:t>
      </w:r>
      <w:r w:rsidR="00847E8E" w:rsidRPr="001D4D83">
        <w:t>__________________________________</w:t>
      </w:r>
      <w:r w:rsidRPr="00941F63">
        <w:t xml:space="preserve"> are famous musicians.</w:t>
      </w:r>
    </w:p>
    <w:p w14:paraId="038D54E1" w14:textId="77777777" w:rsidR="008334F4" w:rsidRPr="00941F63" w:rsidRDefault="008334F4" w:rsidP="00EC53B1">
      <w:pPr>
        <w:pStyle w:val="Dialogue"/>
      </w:pPr>
      <w:r w:rsidRPr="00EC53B1">
        <w:rPr>
          <w:b/>
        </w:rPr>
        <w:t>Max</w:t>
      </w:r>
      <w:r w:rsidRPr="00941F63">
        <w:tab/>
        <w:t xml:space="preserve">Really? </w:t>
      </w:r>
    </w:p>
    <w:p w14:paraId="5FFDEE50" w14:textId="0E912E41" w:rsidR="008334F4" w:rsidRPr="00941F63" w:rsidRDefault="008334F4" w:rsidP="00EC53B1">
      <w:pPr>
        <w:pStyle w:val="Dialogue"/>
      </w:pPr>
      <w:r w:rsidRPr="00EC53B1">
        <w:rPr>
          <w:b/>
        </w:rPr>
        <w:t>Cathy</w:t>
      </w:r>
      <w:r w:rsidRPr="00941F63">
        <w:tab/>
        <w:t xml:space="preserve">Yes. A really nice man </w:t>
      </w:r>
      <w:r w:rsidRPr="00941F63">
        <w:rPr>
          <w:vertAlign w:val="superscript"/>
        </w:rPr>
        <w:t>9</w:t>
      </w:r>
      <w:r w:rsidR="00847E8E" w:rsidRPr="001D4D83">
        <w:t>__________________________________</w:t>
      </w:r>
      <w:r w:rsidR="00D80D7B">
        <w:t xml:space="preserve"> </w:t>
      </w:r>
      <w:r w:rsidRPr="00941F63">
        <w:t xml:space="preserve">came in the other day. He thanked me for helping him </w:t>
      </w:r>
      <w:r w:rsidRPr="00941F63">
        <w:rPr>
          <w:vertAlign w:val="superscript"/>
        </w:rPr>
        <w:t>10</w:t>
      </w:r>
      <w:r w:rsidR="00847E8E" w:rsidRPr="001D4D83">
        <w:t>__________________________________</w:t>
      </w:r>
      <w:r w:rsidR="00D80D7B">
        <w:t xml:space="preserve"> </w:t>
      </w:r>
      <w:r w:rsidRPr="00941F63">
        <w:t>!</w:t>
      </w:r>
    </w:p>
    <w:p w14:paraId="2BAC6435" w14:textId="4B18F6F5" w:rsidR="008334F4" w:rsidRPr="00941F63" w:rsidRDefault="008334F4" w:rsidP="00EC53B1">
      <w:pPr>
        <w:pStyle w:val="Dialogue"/>
      </w:pPr>
      <w:r w:rsidRPr="00EC53B1">
        <w:rPr>
          <w:b/>
        </w:rPr>
        <w:t>Max</w:t>
      </w:r>
      <w:r w:rsidRPr="00941F63">
        <w:tab/>
        <w:t>Well, it sounds like you</w:t>
      </w:r>
      <w:r w:rsidR="0080428F">
        <w:t>’</w:t>
      </w:r>
      <w:r w:rsidRPr="00941F63">
        <w:t>ve got a really interesting job!</w:t>
      </w:r>
    </w:p>
    <w:p w14:paraId="0F8D035F" w14:textId="35B3FF69"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10</w:t>
      </w:r>
    </w:p>
    <w:p w14:paraId="2FC71D3E" w14:textId="122199B0" w:rsidR="008334F4" w:rsidRPr="00941F63" w:rsidRDefault="008334F4" w:rsidP="00EC53B1">
      <w:pPr>
        <w:pStyle w:val="Rubric"/>
      </w:pPr>
      <w:r w:rsidRPr="00941F63">
        <w:t xml:space="preserve">Write sentences using the words in bold to write defining or non-defining relative clauses. </w:t>
      </w:r>
      <w:r w:rsidR="00D80D7B">
        <w:br/>
      </w:r>
      <w:r w:rsidRPr="00941F63">
        <w:t>Add commas where necessary.</w:t>
      </w:r>
    </w:p>
    <w:p w14:paraId="04B9A32D" w14:textId="4D150CD4" w:rsidR="008334F4" w:rsidRPr="00941F63" w:rsidRDefault="008334F4" w:rsidP="00EC53B1">
      <w:pPr>
        <w:pStyle w:val="Textnumbered"/>
      </w:pPr>
      <w:r w:rsidRPr="00941F63">
        <w:t>the skirt</w:t>
      </w:r>
      <w:r w:rsidR="00C813F2">
        <w:t xml:space="preserve"> </w:t>
      </w:r>
      <w:r w:rsidRPr="00941F63">
        <w:t>/</w:t>
      </w:r>
      <w:r w:rsidR="00C813F2">
        <w:t xml:space="preserve"> </w:t>
      </w:r>
      <w:r w:rsidRPr="00941F63">
        <w:rPr>
          <w:b/>
        </w:rPr>
        <w:t>I</w:t>
      </w:r>
      <w:r w:rsidR="00C813F2">
        <w:rPr>
          <w:b/>
        </w:rPr>
        <w:t xml:space="preserve"> </w:t>
      </w:r>
      <w:r w:rsidRPr="00C813F2">
        <w:t>/</w:t>
      </w:r>
      <w:r w:rsidR="00C813F2" w:rsidRPr="00C813F2">
        <w:t xml:space="preserve"> </w:t>
      </w:r>
      <w:r w:rsidRPr="00941F63">
        <w:rPr>
          <w:b/>
        </w:rPr>
        <w:t>buy</w:t>
      </w:r>
      <w:r w:rsidR="00C813F2">
        <w:rPr>
          <w:b/>
        </w:rPr>
        <w:t xml:space="preserve"> </w:t>
      </w:r>
      <w:r w:rsidRPr="00941F63">
        <w:t>/</w:t>
      </w:r>
      <w:r w:rsidR="00C813F2">
        <w:t xml:space="preserve"> </w:t>
      </w:r>
      <w:r w:rsidRPr="00941F63">
        <w:t>cost</w:t>
      </w:r>
      <w:r w:rsidR="00C813F2">
        <w:t xml:space="preserve"> </w:t>
      </w:r>
      <w:r w:rsidRPr="00941F63">
        <w:t>/</w:t>
      </w:r>
      <w:r w:rsidR="00C813F2">
        <w:t xml:space="preserve"> </w:t>
      </w:r>
      <w:r w:rsidRPr="00941F63">
        <w:t>£15</w:t>
      </w:r>
    </w:p>
    <w:p w14:paraId="60B5AC0B" w14:textId="2CA831AC" w:rsidR="008334F4" w:rsidRPr="00941F63" w:rsidRDefault="0053797E" w:rsidP="008334F4">
      <w:pPr>
        <w:pStyle w:val="Textnumbered"/>
        <w:numPr>
          <w:ilvl w:val="0"/>
          <w:numId w:val="0"/>
        </w:numPr>
        <w:ind w:left="595"/>
      </w:pPr>
      <w:r>
        <w:t>______________________________________________________________________________________________</w:t>
      </w:r>
    </w:p>
    <w:p w14:paraId="349612C4" w14:textId="05233D0F" w:rsidR="008334F4" w:rsidRPr="00941F63" w:rsidRDefault="008334F4" w:rsidP="00EC53B1">
      <w:pPr>
        <w:pStyle w:val="Textnumbered"/>
      </w:pPr>
      <w:r w:rsidRPr="00941F63">
        <w:t>that</w:t>
      </w:r>
      <w:r w:rsidR="00C813F2">
        <w:t xml:space="preserve"> </w:t>
      </w:r>
      <w:r w:rsidRPr="00941F63">
        <w:t>/</w:t>
      </w:r>
      <w:r w:rsidR="00C813F2">
        <w:t xml:space="preserve"> </w:t>
      </w:r>
      <w:r w:rsidRPr="00941F63">
        <w:t>be</w:t>
      </w:r>
      <w:r w:rsidR="00C813F2">
        <w:t xml:space="preserve"> </w:t>
      </w:r>
      <w:r w:rsidRPr="00941F63">
        <w:t>/</w:t>
      </w:r>
      <w:r w:rsidR="00C813F2">
        <w:t xml:space="preserve"> </w:t>
      </w:r>
      <w:r w:rsidRPr="00941F63">
        <w:t>the school</w:t>
      </w:r>
      <w:r w:rsidR="00C813F2">
        <w:t xml:space="preserve"> </w:t>
      </w:r>
      <w:r w:rsidRPr="00941F63">
        <w:t>/</w:t>
      </w:r>
      <w:r w:rsidR="00C813F2">
        <w:t xml:space="preserve"> </w:t>
      </w:r>
      <w:r w:rsidRPr="00EC53B1">
        <w:rPr>
          <w:b/>
        </w:rPr>
        <w:t>my dad</w:t>
      </w:r>
      <w:r w:rsidRPr="00941F63">
        <w:t xml:space="preserve"> /</w:t>
      </w:r>
      <w:r w:rsidR="00C813F2">
        <w:t xml:space="preserve"> </w:t>
      </w:r>
      <w:r w:rsidRPr="00EC53B1">
        <w:rPr>
          <w:b/>
        </w:rPr>
        <w:t>work</w:t>
      </w:r>
      <w:r w:rsidR="00C813F2">
        <w:rPr>
          <w:b/>
        </w:rPr>
        <w:t xml:space="preserve"> </w:t>
      </w:r>
      <w:r w:rsidRPr="00941F63">
        <w:t>/</w:t>
      </w:r>
      <w:r w:rsidR="00C813F2">
        <w:t xml:space="preserve"> </w:t>
      </w:r>
      <w:r w:rsidRPr="00EC53B1">
        <w:rPr>
          <w:b/>
        </w:rPr>
        <w:t>as a maths teacher</w:t>
      </w:r>
    </w:p>
    <w:p w14:paraId="7C5AAAD6" w14:textId="7B00CA27" w:rsidR="008334F4" w:rsidRPr="00941F63" w:rsidRDefault="0053797E" w:rsidP="008334F4">
      <w:pPr>
        <w:pStyle w:val="Textnumbered"/>
        <w:numPr>
          <w:ilvl w:val="0"/>
          <w:numId w:val="0"/>
        </w:numPr>
        <w:ind w:left="595"/>
      </w:pPr>
      <w:r>
        <w:t>______________________________________________________________________________________________</w:t>
      </w:r>
    </w:p>
    <w:p w14:paraId="3D58D871" w14:textId="70AC05F5" w:rsidR="008334F4" w:rsidRPr="00941F63" w:rsidRDefault="008334F4" w:rsidP="00EC53B1">
      <w:pPr>
        <w:pStyle w:val="Textnumbered"/>
      </w:pPr>
      <w:r w:rsidRPr="00941F63">
        <w:t>Lucy</w:t>
      </w:r>
      <w:r w:rsidR="00C813F2">
        <w:t xml:space="preserve"> </w:t>
      </w:r>
      <w:r w:rsidRPr="00941F63">
        <w:t>/</w:t>
      </w:r>
      <w:r w:rsidR="00C813F2">
        <w:t xml:space="preserve"> </w:t>
      </w:r>
      <w:r w:rsidRPr="00941F63">
        <w:rPr>
          <w:b/>
        </w:rPr>
        <w:t>photos</w:t>
      </w:r>
      <w:r w:rsidR="00C813F2">
        <w:rPr>
          <w:b/>
        </w:rPr>
        <w:t xml:space="preserve"> </w:t>
      </w:r>
      <w:r w:rsidRPr="00C813F2">
        <w:t>/</w:t>
      </w:r>
      <w:r w:rsidR="00C813F2">
        <w:rPr>
          <w:b/>
        </w:rPr>
        <w:t xml:space="preserve"> </w:t>
      </w:r>
      <w:r w:rsidRPr="00941F63">
        <w:rPr>
          <w:b/>
        </w:rPr>
        <w:t>be</w:t>
      </w:r>
      <w:r w:rsidR="00C813F2">
        <w:rPr>
          <w:b/>
        </w:rPr>
        <w:t xml:space="preserve"> </w:t>
      </w:r>
      <w:r w:rsidRPr="00C813F2">
        <w:t>/</w:t>
      </w:r>
      <w:r w:rsidR="00C813F2" w:rsidRPr="00C813F2">
        <w:t xml:space="preserve"> </w:t>
      </w:r>
      <w:r w:rsidRPr="00941F63">
        <w:rPr>
          <w:b/>
        </w:rPr>
        <w:t>very good</w:t>
      </w:r>
      <w:r w:rsidR="00C813F2">
        <w:rPr>
          <w:b/>
        </w:rPr>
        <w:t xml:space="preserve"> </w:t>
      </w:r>
      <w:r w:rsidRPr="00941F63">
        <w:t>/</w:t>
      </w:r>
      <w:r w:rsidR="00C813F2">
        <w:t xml:space="preserve"> </w:t>
      </w:r>
      <w:r w:rsidRPr="00941F63">
        <w:t>win</w:t>
      </w:r>
      <w:r w:rsidR="00C813F2">
        <w:t xml:space="preserve"> </w:t>
      </w:r>
      <w:r w:rsidRPr="00941F63">
        <w:t>/</w:t>
      </w:r>
      <w:r w:rsidR="00C813F2">
        <w:t xml:space="preserve"> </w:t>
      </w:r>
      <w:r w:rsidRPr="00941F63">
        <w:t>the art prize every year</w:t>
      </w:r>
    </w:p>
    <w:p w14:paraId="147434E7" w14:textId="1D848C16" w:rsidR="008334F4" w:rsidRPr="00941F63" w:rsidRDefault="0053797E" w:rsidP="008334F4">
      <w:pPr>
        <w:pStyle w:val="Textnumbered"/>
        <w:numPr>
          <w:ilvl w:val="0"/>
          <w:numId w:val="0"/>
        </w:numPr>
        <w:ind w:left="595"/>
      </w:pPr>
      <w:r>
        <w:t>______________________________________________________________________________________________</w:t>
      </w:r>
    </w:p>
    <w:p w14:paraId="491E5131" w14:textId="6E9E3DB8" w:rsidR="008334F4" w:rsidRPr="00941F63" w:rsidRDefault="00185BE7" w:rsidP="00EC53B1">
      <w:pPr>
        <w:pStyle w:val="Textnumbered"/>
      </w:pPr>
      <w:r>
        <w:t>May</w:t>
      </w:r>
      <w:r w:rsidR="00C813F2">
        <w:t xml:space="preserve"> </w:t>
      </w:r>
      <w:r w:rsidR="008334F4" w:rsidRPr="00941F63">
        <w:t>/</w:t>
      </w:r>
      <w:r w:rsidR="00C813F2">
        <w:t xml:space="preserve"> </w:t>
      </w:r>
      <w:r w:rsidR="008334F4" w:rsidRPr="00941F63">
        <w:t>be</w:t>
      </w:r>
      <w:r w:rsidR="00C813F2">
        <w:t xml:space="preserve"> </w:t>
      </w:r>
      <w:r w:rsidR="008334F4" w:rsidRPr="00941F63">
        <w:t>/</w:t>
      </w:r>
      <w:r w:rsidR="00C813F2">
        <w:t xml:space="preserve"> </w:t>
      </w:r>
      <w:r w:rsidR="008334F4" w:rsidRPr="00941F63">
        <w:t>a</w:t>
      </w:r>
      <w:r w:rsidR="00C813F2">
        <w:t xml:space="preserve"> </w:t>
      </w:r>
      <w:r w:rsidR="008334F4" w:rsidRPr="00941F63">
        <w:t>/</w:t>
      </w:r>
      <w:r w:rsidR="00C813F2">
        <w:t xml:space="preserve"> </w:t>
      </w:r>
      <w:r w:rsidR="008334F4" w:rsidRPr="00941F63">
        <w:t>nice girl</w:t>
      </w:r>
      <w:r w:rsidR="00C813F2">
        <w:t xml:space="preserve"> </w:t>
      </w:r>
      <w:r w:rsidR="008334F4" w:rsidRPr="00941F63">
        <w:t>/</w:t>
      </w:r>
      <w:r w:rsidR="00C813F2">
        <w:t xml:space="preserve"> </w:t>
      </w:r>
      <w:r w:rsidR="008334F4" w:rsidRPr="00EC53B1">
        <w:rPr>
          <w:b/>
        </w:rPr>
        <w:t>family</w:t>
      </w:r>
      <w:r w:rsidR="00C813F2">
        <w:rPr>
          <w:b/>
        </w:rPr>
        <w:t xml:space="preserve"> </w:t>
      </w:r>
      <w:r w:rsidR="008334F4" w:rsidRPr="00941F63">
        <w:t>/</w:t>
      </w:r>
      <w:r w:rsidR="00C813F2">
        <w:t xml:space="preserve"> </w:t>
      </w:r>
      <w:r w:rsidR="008334F4" w:rsidRPr="00EC53B1">
        <w:rPr>
          <w:b/>
        </w:rPr>
        <w:t xml:space="preserve">own a shop </w:t>
      </w:r>
      <w:r w:rsidR="004505FC">
        <w:rPr>
          <w:b/>
        </w:rPr>
        <w:t>o</w:t>
      </w:r>
      <w:r w:rsidR="008334F4" w:rsidRPr="00EC53B1">
        <w:rPr>
          <w:b/>
        </w:rPr>
        <w:t>n the High Street</w:t>
      </w:r>
    </w:p>
    <w:p w14:paraId="2B1DA563" w14:textId="4E94E0FA" w:rsidR="008334F4" w:rsidRPr="00941F63" w:rsidRDefault="0053797E" w:rsidP="008334F4">
      <w:pPr>
        <w:pStyle w:val="Textnumbered"/>
        <w:numPr>
          <w:ilvl w:val="0"/>
          <w:numId w:val="0"/>
        </w:numPr>
        <w:ind w:left="595"/>
      </w:pPr>
      <w:r>
        <w:t>______________________________________________________________________________________________</w:t>
      </w:r>
    </w:p>
    <w:p w14:paraId="2B5E7F9D" w14:textId="7E62C04D" w:rsidR="008334F4" w:rsidRPr="00941F63" w:rsidRDefault="008334F4" w:rsidP="00EC53B1">
      <w:pPr>
        <w:pStyle w:val="Textnumbered"/>
      </w:pPr>
      <w:r w:rsidRPr="00941F63">
        <w:t>my best friend Jack</w:t>
      </w:r>
      <w:r w:rsidR="00C813F2">
        <w:t xml:space="preserve"> </w:t>
      </w:r>
      <w:r w:rsidRPr="00941F63">
        <w:t>/</w:t>
      </w:r>
      <w:r w:rsidR="00C813F2">
        <w:t xml:space="preserve"> </w:t>
      </w:r>
      <w:r w:rsidRPr="00941F63">
        <w:rPr>
          <w:b/>
        </w:rPr>
        <w:t>write</w:t>
      </w:r>
      <w:r w:rsidR="00C813F2">
        <w:rPr>
          <w:b/>
        </w:rPr>
        <w:t xml:space="preserve"> </w:t>
      </w:r>
      <w:r w:rsidRPr="00C813F2">
        <w:t>/</w:t>
      </w:r>
      <w:r w:rsidR="00C813F2">
        <w:rPr>
          <w:b/>
        </w:rPr>
        <w:t xml:space="preserve"> </w:t>
      </w:r>
      <w:r w:rsidRPr="00941F63">
        <w:rPr>
          <w:b/>
        </w:rPr>
        <w:t>songs</w:t>
      </w:r>
      <w:r w:rsidR="00C813F2">
        <w:rPr>
          <w:b/>
        </w:rPr>
        <w:t xml:space="preserve"> </w:t>
      </w:r>
      <w:r w:rsidRPr="00C813F2">
        <w:t>/</w:t>
      </w:r>
      <w:r w:rsidR="00C813F2">
        <w:rPr>
          <w:b/>
        </w:rPr>
        <w:t xml:space="preserve"> </w:t>
      </w:r>
      <w:r w:rsidRPr="00941F63">
        <w:t>be</w:t>
      </w:r>
      <w:r w:rsidR="00C813F2">
        <w:t xml:space="preserve"> </w:t>
      </w:r>
      <w:r w:rsidRPr="00941F63">
        <w:t>/</w:t>
      </w:r>
      <w:r w:rsidR="00C813F2">
        <w:t xml:space="preserve"> </w:t>
      </w:r>
      <w:r w:rsidRPr="00941F63">
        <w:t>very creative</w:t>
      </w:r>
    </w:p>
    <w:p w14:paraId="635269CC" w14:textId="326B6B31" w:rsidR="008334F4" w:rsidRPr="00941F63" w:rsidRDefault="0053797E" w:rsidP="008334F4">
      <w:pPr>
        <w:pStyle w:val="Textnumbered"/>
        <w:numPr>
          <w:ilvl w:val="0"/>
          <w:numId w:val="0"/>
        </w:numPr>
        <w:ind w:left="595"/>
      </w:pPr>
      <w:r>
        <w:t>______________________________________________________________________________________________</w:t>
      </w:r>
    </w:p>
    <w:p w14:paraId="03E84CEF" w14:textId="2A67B1A1" w:rsidR="00AF6F2B" w:rsidRPr="00941F63" w:rsidRDefault="008334F4" w:rsidP="00EC53B1">
      <w:pPr>
        <w:pStyle w:val="Textnumbered"/>
      </w:pPr>
      <w:r w:rsidRPr="00941F63">
        <w:t>Sally</w:t>
      </w:r>
      <w:r w:rsidR="00C813F2">
        <w:t xml:space="preserve"> </w:t>
      </w:r>
      <w:r w:rsidRPr="00941F63">
        <w:t>/</w:t>
      </w:r>
      <w:r w:rsidR="00C813F2">
        <w:t xml:space="preserve"> </w:t>
      </w:r>
      <w:r w:rsidRPr="00941F63">
        <w:t>just</w:t>
      </w:r>
      <w:r w:rsidR="00C813F2">
        <w:t xml:space="preserve"> </w:t>
      </w:r>
      <w:r w:rsidRPr="00941F63">
        <w:t>/</w:t>
      </w:r>
      <w:r w:rsidR="00C813F2">
        <w:t xml:space="preserve"> </w:t>
      </w:r>
      <w:r w:rsidRPr="00941F63">
        <w:t>start</w:t>
      </w:r>
      <w:r w:rsidR="00C813F2">
        <w:t xml:space="preserve"> </w:t>
      </w:r>
      <w:r w:rsidRPr="00941F63">
        <w:t>/</w:t>
      </w:r>
      <w:r w:rsidR="00C813F2">
        <w:t xml:space="preserve"> </w:t>
      </w:r>
      <w:r w:rsidRPr="00941F63">
        <w:t>work at a sports centre</w:t>
      </w:r>
      <w:r w:rsidR="00C813F2">
        <w:t xml:space="preserve"> </w:t>
      </w:r>
      <w:r w:rsidRPr="00941F63">
        <w:t>/</w:t>
      </w:r>
      <w:r w:rsidR="00C813F2">
        <w:t xml:space="preserve"> </w:t>
      </w:r>
      <w:r w:rsidRPr="00941F63">
        <w:rPr>
          <w:b/>
        </w:rPr>
        <w:t>she</w:t>
      </w:r>
      <w:r w:rsidR="00C813F2">
        <w:rPr>
          <w:b/>
        </w:rPr>
        <w:t xml:space="preserve"> </w:t>
      </w:r>
      <w:r w:rsidRPr="00C813F2">
        <w:t>/</w:t>
      </w:r>
      <w:r w:rsidR="00C813F2">
        <w:rPr>
          <w:b/>
        </w:rPr>
        <w:t xml:space="preserve"> </w:t>
      </w:r>
      <w:r w:rsidRPr="00941F63">
        <w:rPr>
          <w:b/>
        </w:rPr>
        <w:t>help</w:t>
      </w:r>
      <w:r w:rsidR="00C813F2">
        <w:rPr>
          <w:b/>
        </w:rPr>
        <w:t xml:space="preserve"> </w:t>
      </w:r>
      <w:r w:rsidRPr="00C813F2">
        <w:t>/</w:t>
      </w:r>
      <w:r w:rsidR="00C813F2">
        <w:rPr>
          <w:b/>
        </w:rPr>
        <w:t xml:space="preserve"> </w:t>
      </w:r>
      <w:r w:rsidRPr="00941F63">
        <w:rPr>
          <w:b/>
        </w:rPr>
        <w:t>disabled athletes</w:t>
      </w:r>
      <w:r w:rsidR="00AF6F2B">
        <w:br/>
      </w:r>
      <w:r w:rsidR="0053797E">
        <w:t>______________________________________________________________________________________________</w:t>
      </w:r>
    </w:p>
    <w:p w14:paraId="196285CD" w14:textId="527FCF5B" w:rsidR="008334F4" w:rsidRPr="00941F63" w:rsidRDefault="008334F4" w:rsidP="008334F4">
      <w:pPr>
        <w:pStyle w:val="Mark"/>
      </w:pPr>
      <w:r w:rsidRPr="00941F63">
        <w:lastRenderedPageBreak/>
        <w:t>Mark</w:t>
      </w:r>
      <w:r w:rsidR="00C813F2">
        <w:t>:</w:t>
      </w:r>
      <w:r w:rsidRPr="00941F63">
        <w:t xml:space="preserve"> </w:t>
      </w:r>
      <w:r w:rsidR="006945A1" w:rsidRPr="00D562A8">
        <w:t>___</w:t>
      </w:r>
      <w:r w:rsidR="006945A1">
        <w:t xml:space="preserve"> </w:t>
      </w:r>
      <w:r w:rsidRPr="00941F63">
        <w:t>/</w:t>
      </w:r>
      <w:r w:rsidR="00C813F2">
        <w:t xml:space="preserve"> </w:t>
      </w:r>
      <w:r w:rsidRPr="00941F63">
        <w:t>6</w:t>
      </w:r>
    </w:p>
    <w:p w14:paraId="6F1C01D4" w14:textId="77777777" w:rsidR="008334F4" w:rsidRPr="00941F63" w:rsidRDefault="008334F4" w:rsidP="00AF6F2B">
      <w:pPr>
        <w:pStyle w:val="Rubric"/>
      </w:pPr>
      <w:r w:rsidRPr="00941F63">
        <w:t>Combine the sentences to write single sentences containing defining or non-defining relative clauses.</w:t>
      </w:r>
    </w:p>
    <w:p w14:paraId="207F0393" w14:textId="490A2082" w:rsidR="008334F4" w:rsidRPr="00941F63" w:rsidRDefault="008334F4" w:rsidP="00AF6F2B">
      <w:pPr>
        <w:pStyle w:val="Textnumbered"/>
        <w:numPr>
          <w:ilvl w:val="0"/>
          <w:numId w:val="26"/>
        </w:numPr>
      </w:pPr>
      <w:r w:rsidRPr="00941F63">
        <w:t>My boss speaks Mandarin Chinese. He</w:t>
      </w:r>
      <w:r w:rsidR="0080428F">
        <w:t>’</w:t>
      </w:r>
      <w:r w:rsidRPr="00941F63">
        <w:t>s British but grew up in Beijing.</w:t>
      </w:r>
    </w:p>
    <w:p w14:paraId="43B8E50F" w14:textId="5C9E747B" w:rsidR="008334F4" w:rsidRPr="00941F63" w:rsidRDefault="0053797E" w:rsidP="008334F4">
      <w:pPr>
        <w:pStyle w:val="Textnumbered"/>
        <w:numPr>
          <w:ilvl w:val="0"/>
          <w:numId w:val="0"/>
        </w:numPr>
        <w:ind w:left="595"/>
      </w:pPr>
      <w:r>
        <w:t>______________________________________________________________________________________________</w:t>
      </w:r>
      <w:r w:rsidR="008334F4" w:rsidRPr="00941F63">
        <w:t xml:space="preserve">     </w:t>
      </w:r>
    </w:p>
    <w:p w14:paraId="2738554E" w14:textId="7E3F4CEB" w:rsidR="008334F4" w:rsidRPr="00941F63" w:rsidRDefault="008334F4" w:rsidP="00AF6F2B">
      <w:pPr>
        <w:pStyle w:val="Textnumbered"/>
      </w:pPr>
      <w:r w:rsidRPr="00941F63">
        <w:t>She</w:t>
      </w:r>
      <w:r w:rsidR="0080428F">
        <w:t>’</w:t>
      </w:r>
      <w:r w:rsidRPr="00941F63">
        <w:t xml:space="preserve">s the new girl. I really want to </w:t>
      </w:r>
      <w:r w:rsidR="00185BE7">
        <w:t>meet</w:t>
      </w:r>
      <w:r w:rsidRPr="00941F63">
        <w:t xml:space="preserve"> her. </w:t>
      </w:r>
    </w:p>
    <w:p w14:paraId="372D578B" w14:textId="5A971E36" w:rsidR="008334F4" w:rsidRPr="00941F63" w:rsidRDefault="0053797E" w:rsidP="008334F4">
      <w:pPr>
        <w:pStyle w:val="Textnumbered"/>
        <w:numPr>
          <w:ilvl w:val="0"/>
          <w:numId w:val="0"/>
        </w:numPr>
        <w:ind w:left="595"/>
      </w:pPr>
      <w:r>
        <w:t>______________________________________________________________________________________________</w:t>
      </w:r>
      <w:r w:rsidR="008334F4" w:rsidRPr="00941F63">
        <w:t xml:space="preserve">     </w:t>
      </w:r>
    </w:p>
    <w:p w14:paraId="618450E7" w14:textId="77777777" w:rsidR="008334F4" w:rsidRPr="00941F63" w:rsidRDefault="008334F4" w:rsidP="00AF6F2B">
      <w:pPr>
        <w:pStyle w:val="Textnumbered"/>
      </w:pPr>
      <w:r w:rsidRPr="00941F63">
        <w:t>This is a great website. You can download music here.</w:t>
      </w:r>
    </w:p>
    <w:p w14:paraId="2C208CDB" w14:textId="247710B5" w:rsidR="008334F4" w:rsidRPr="00941F63" w:rsidRDefault="0053797E" w:rsidP="008334F4">
      <w:pPr>
        <w:pStyle w:val="Textnumbered"/>
        <w:numPr>
          <w:ilvl w:val="0"/>
          <w:numId w:val="0"/>
        </w:numPr>
        <w:ind w:left="595"/>
      </w:pPr>
      <w:r>
        <w:t>______________________________________________________________________________________________</w:t>
      </w:r>
      <w:r w:rsidR="008334F4" w:rsidRPr="00941F63">
        <w:t xml:space="preserve">     </w:t>
      </w:r>
    </w:p>
    <w:p w14:paraId="77C8665A" w14:textId="77777777" w:rsidR="008334F4" w:rsidRPr="00941F63" w:rsidRDefault="008334F4" w:rsidP="00AF6F2B">
      <w:pPr>
        <w:pStyle w:val="Textnumbered"/>
      </w:pPr>
      <w:r w:rsidRPr="00941F63">
        <w:t>The young entrepreneur started a computer business. I met him on a train.</w:t>
      </w:r>
    </w:p>
    <w:p w14:paraId="5E0B7EC2" w14:textId="5E2A3210" w:rsidR="008334F4" w:rsidRPr="00941F63" w:rsidRDefault="0053797E" w:rsidP="008334F4">
      <w:pPr>
        <w:pStyle w:val="Textnumbered"/>
        <w:numPr>
          <w:ilvl w:val="0"/>
          <w:numId w:val="0"/>
        </w:numPr>
        <w:ind w:left="595"/>
      </w:pPr>
      <w:r>
        <w:t>______________________________________________________________________________________________</w:t>
      </w:r>
      <w:r w:rsidR="008334F4" w:rsidRPr="00941F63">
        <w:t xml:space="preserve">    </w:t>
      </w:r>
    </w:p>
    <w:p w14:paraId="7A0AC040" w14:textId="783CFB60"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4</w:t>
      </w:r>
    </w:p>
    <w:p w14:paraId="4C784B22" w14:textId="77777777" w:rsidR="008334F4" w:rsidRPr="00941F63" w:rsidRDefault="008334F4" w:rsidP="008334F4">
      <w:pPr>
        <w:pStyle w:val="Bhead"/>
      </w:pPr>
      <w:r w:rsidRPr="00941F63">
        <w:t>Vocabulary</w:t>
      </w:r>
    </w:p>
    <w:p w14:paraId="3DE744E6" w14:textId="678D0CC2" w:rsidR="008334F4" w:rsidRPr="00941F63" w:rsidRDefault="008334F4" w:rsidP="00D13F87">
      <w:pPr>
        <w:pStyle w:val="Rubric"/>
      </w:pPr>
      <w:r w:rsidRPr="00941F63">
        <w:t>Match sentences 1</w:t>
      </w:r>
      <w:r w:rsidRPr="00941F63">
        <w:rPr>
          <w:rFonts w:cs="Arial"/>
        </w:rPr>
        <w:t>−</w:t>
      </w:r>
      <w:r w:rsidRPr="00941F63">
        <w:t>6 with adjectives and nouns A</w:t>
      </w:r>
      <w:r w:rsidRPr="00941F63">
        <w:rPr>
          <w:rFonts w:cs="Arial"/>
        </w:rPr>
        <w:t>−</w:t>
      </w:r>
      <w:r w:rsidRPr="00941F63">
        <w:t>F</w:t>
      </w:r>
      <w:r w:rsidR="0053797E">
        <w:t xml:space="preserve">. Then circle </w:t>
      </w:r>
      <w:r w:rsidRPr="00941F63">
        <w:t>the correct word to complete the</w:t>
      </w:r>
      <w:r w:rsidR="00053E72">
        <w:t xml:space="preserve"> </w:t>
      </w:r>
      <w:r w:rsidRPr="00941F63">
        <w:t>sentence.</w:t>
      </w:r>
    </w:p>
    <w:p w14:paraId="6C4AF475" w14:textId="6F7330BC" w:rsidR="008334F4" w:rsidRPr="00941F63" w:rsidRDefault="008334F4" w:rsidP="0053797E">
      <w:pPr>
        <w:pStyle w:val="Textnumbered"/>
        <w:numPr>
          <w:ilvl w:val="0"/>
          <w:numId w:val="27"/>
        </w:numPr>
        <w:spacing w:before="0" w:after="0"/>
      </w:pPr>
      <w:r w:rsidRPr="00941F63">
        <w:t>You supported me when everybody was against me. Thank you for your ___________</w:t>
      </w:r>
      <w:r w:rsidR="00D80D7B">
        <w:t xml:space="preserve"> </w:t>
      </w:r>
      <w:r w:rsidRPr="00941F63">
        <w:t>.</w:t>
      </w:r>
      <w:r w:rsidR="00C813F2">
        <w:tab/>
      </w:r>
      <w:r w:rsidR="004505FC" w:rsidRPr="007A1485">
        <w:rPr>
          <w:sz w:val="32"/>
        </w:rPr>
        <w:sym w:font="Wingdings 2" w:char="F0A3"/>
      </w:r>
    </w:p>
    <w:p w14:paraId="12912298" w14:textId="319E9B76" w:rsidR="008334F4" w:rsidRPr="00941F63" w:rsidRDefault="008334F4" w:rsidP="0053797E">
      <w:pPr>
        <w:pStyle w:val="Textnumbered"/>
        <w:numPr>
          <w:ilvl w:val="0"/>
          <w:numId w:val="27"/>
        </w:numPr>
        <w:spacing w:before="0" w:after="0"/>
      </w:pPr>
      <w:r w:rsidRPr="00941F63">
        <w:t>You</w:t>
      </w:r>
      <w:r w:rsidR="0080428F">
        <w:t>’</w:t>
      </w:r>
      <w:r w:rsidRPr="00941F63">
        <w:t>re very ___________</w:t>
      </w:r>
      <w:r w:rsidR="00D80D7B">
        <w:t xml:space="preserve"> </w:t>
      </w:r>
      <w:r w:rsidRPr="00941F63">
        <w:t>, but unfortunately we don</w:t>
      </w:r>
      <w:r w:rsidR="0080428F">
        <w:t>’</w:t>
      </w:r>
      <w:r w:rsidRPr="00941F63">
        <w:t>t live</w:t>
      </w:r>
      <w:r w:rsidR="004505FC">
        <w:t xml:space="preserve"> in a perfect world.</w:t>
      </w:r>
      <w:r w:rsidR="004505FC">
        <w:tab/>
      </w:r>
      <w:r w:rsidR="004505FC">
        <w:tab/>
      </w:r>
      <w:r w:rsidR="004505FC" w:rsidRPr="007A1485">
        <w:rPr>
          <w:sz w:val="32"/>
        </w:rPr>
        <w:sym w:font="Wingdings 2" w:char="F0A3"/>
      </w:r>
    </w:p>
    <w:p w14:paraId="64E8DEE2" w14:textId="2FCDB348" w:rsidR="008334F4" w:rsidRPr="00941F63" w:rsidRDefault="008334F4" w:rsidP="0053797E">
      <w:pPr>
        <w:pStyle w:val="Textnumbered"/>
        <w:numPr>
          <w:ilvl w:val="0"/>
          <w:numId w:val="27"/>
        </w:numPr>
        <w:spacing w:before="0" w:after="0"/>
      </w:pPr>
      <w:r w:rsidRPr="00941F63">
        <w:t>Einstein is one of the most ________</w:t>
      </w:r>
      <w:r w:rsidR="004505FC">
        <w:t>___ people who has ever lived.</w:t>
      </w:r>
      <w:r w:rsidR="004505FC">
        <w:tab/>
      </w:r>
      <w:r w:rsidR="0053797E">
        <w:tab/>
      </w:r>
      <w:r w:rsidR="0053797E">
        <w:tab/>
      </w:r>
      <w:r w:rsidR="004505FC" w:rsidRPr="007A1485">
        <w:rPr>
          <w:sz w:val="32"/>
        </w:rPr>
        <w:sym w:font="Wingdings 2" w:char="F0A3"/>
      </w:r>
    </w:p>
    <w:p w14:paraId="54BB70BF" w14:textId="65CF3F63" w:rsidR="008334F4" w:rsidRPr="00941F63" w:rsidRDefault="008334F4" w:rsidP="0053797E">
      <w:pPr>
        <w:pStyle w:val="Textnumbered"/>
        <w:numPr>
          <w:ilvl w:val="0"/>
          <w:numId w:val="27"/>
        </w:numPr>
        <w:spacing w:before="0" w:after="0"/>
      </w:pPr>
      <w:r w:rsidRPr="00941F63">
        <w:t>It won</w:t>
      </w:r>
      <w:r w:rsidR="0080428F">
        <w:t>’</w:t>
      </w:r>
      <w:r w:rsidRPr="00941F63">
        <w:t>t be easy, but I</w:t>
      </w:r>
      <w:r w:rsidR="0080428F">
        <w:t>’</w:t>
      </w:r>
      <w:r w:rsidRPr="00941F63">
        <w:t>m _______</w:t>
      </w:r>
      <w:r w:rsidR="004505FC">
        <w:t>____ to work hard and succeed.</w:t>
      </w:r>
      <w:r w:rsidR="004505FC">
        <w:tab/>
      </w:r>
      <w:r w:rsidR="0053797E">
        <w:tab/>
      </w:r>
      <w:r w:rsidR="0053797E">
        <w:tab/>
      </w:r>
      <w:r w:rsidR="004505FC" w:rsidRPr="007A1485">
        <w:rPr>
          <w:sz w:val="32"/>
        </w:rPr>
        <w:sym w:font="Wingdings 2" w:char="F0A3"/>
      </w:r>
    </w:p>
    <w:p w14:paraId="35E137C3" w14:textId="3A878251" w:rsidR="008334F4" w:rsidRPr="00941F63" w:rsidRDefault="008334F4" w:rsidP="0053797E">
      <w:pPr>
        <w:pStyle w:val="Textnumbered"/>
        <w:numPr>
          <w:ilvl w:val="0"/>
          <w:numId w:val="27"/>
        </w:numPr>
        <w:spacing w:before="0" w:after="0"/>
      </w:pPr>
      <w:r w:rsidRPr="00941F63">
        <w:t xml:space="preserve">Gary </w:t>
      </w:r>
      <w:r w:rsidR="00365CF1">
        <w:t xml:space="preserve">is </w:t>
      </w:r>
      <w:r w:rsidRPr="00941F63">
        <w:t>always telling people how good he is. He needs a little ___________</w:t>
      </w:r>
      <w:r w:rsidR="00D80D7B">
        <w:t xml:space="preserve"> </w:t>
      </w:r>
      <w:r w:rsidR="004505FC">
        <w:t>.</w:t>
      </w:r>
      <w:r w:rsidR="004505FC">
        <w:tab/>
      </w:r>
      <w:r w:rsidR="004505FC">
        <w:tab/>
      </w:r>
      <w:r w:rsidR="004505FC" w:rsidRPr="007A1485">
        <w:rPr>
          <w:sz w:val="32"/>
        </w:rPr>
        <w:sym w:font="Wingdings 2" w:char="F0A3"/>
      </w:r>
    </w:p>
    <w:p w14:paraId="1C250EA8" w14:textId="591202F2" w:rsidR="008334F4" w:rsidRDefault="008334F4" w:rsidP="0053797E">
      <w:pPr>
        <w:pStyle w:val="Textnumbered"/>
        <w:numPr>
          <w:ilvl w:val="0"/>
          <w:numId w:val="27"/>
        </w:numPr>
        <w:spacing w:before="0" w:after="0"/>
      </w:pPr>
      <w:r w:rsidRPr="00941F63">
        <w:t>The doctor is very busy, so you</w:t>
      </w:r>
      <w:r w:rsidR="0080428F">
        <w:t>’</w:t>
      </w:r>
      <w:r w:rsidRPr="00941F63">
        <w:t>ll have to be ___________ and wait to see her.</w:t>
      </w:r>
      <w:r w:rsidRPr="00941F63">
        <w:tab/>
      </w:r>
      <w:r w:rsidR="004505FC">
        <w:tab/>
      </w:r>
      <w:r w:rsidR="004505FC" w:rsidRPr="007A1485">
        <w:rPr>
          <w:sz w:val="32"/>
        </w:rPr>
        <w:sym w:font="Wingdings 2" w:char="F0A3"/>
      </w:r>
    </w:p>
    <w:p w14:paraId="2307E970" w14:textId="77777777" w:rsidR="0053797E" w:rsidRPr="0053797E" w:rsidRDefault="0053797E" w:rsidP="0053797E"/>
    <w:p w14:paraId="28FDD72D" w14:textId="5FD30973" w:rsidR="0053797E" w:rsidRDefault="0053797E" w:rsidP="0053797E">
      <w:pPr>
        <w:pStyle w:val="TextUC-Lettered"/>
      </w:pPr>
      <w:r w:rsidRPr="0053797E">
        <w:rPr>
          <w:b/>
        </w:rPr>
        <w:t>patient</w:t>
      </w:r>
      <w:r>
        <w:t xml:space="preserve"> </w:t>
      </w:r>
      <w:r w:rsidRPr="00941F63">
        <w:t>/</w:t>
      </w:r>
      <w:r>
        <w:t xml:space="preserve"> </w:t>
      </w:r>
      <w:r w:rsidRPr="0053797E">
        <w:rPr>
          <w:b/>
        </w:rPr>
        <w:t>patience</w:t>
      </w:r>
    </w:p>
    <w:p w14:paraId="3C77ED2F" w14:textId="3E1E77C4" w:rsidR="0053797E" w:rsidRDefault="0053797E" w:rsidP="0053797E">
      <w:pPr>
        <w:pStyle w:val="TextUC-Lettered"/>
      </w:pPr>
      <w:r w:rsidRPr="0053797E">
        <w:rPr>
          <w:b/>
        </w:rPr>
        <w:t>modest</w:t>
      </w:r>
      <w:r>
        <w:t xml:space="preserve"> </w:t>
      </w:r>
      <w:r w:rsidRPr="00941F63">
        <w:t>/</w:t>
      </w:r>
      <w:r>
        <w:t xml:space="preserve"> </w:t>
      </w:r>
      <w:r w:rsidRPr="0053797E">
        <w:rPr>
          <w:b/>
        </w:rPr>
        <w:t>modesty</w:t>
      </w:r>
    </w:p>
    <w:p w14:paraId="2D349451" w14:textId="31E55EC4" w:rsidR="0053797E" w:rsidRDefault="0053797E" w:rsidP="0053797E">
      <w:pPr>
        <w:pStyle w:val="TextUC-Lettered"/>
      </w:pPr>
      <w:r w:rsidRPr="0053797E">
        <w:rPr>
          <w:b/>
        </w:rPr>
        <w:t>determined</w:t>
      </w:r>
      <w:r>
        <w:t xml:space="preserve"> </w:t>
      </w:r>
      <w:r w:rsidRPr="00941F63">
        <w:t>/</w:t>
      </w:r>
      <w:r>
        <w:t xml:space="preserve"> </w:t>
      </w:r>
      <w:r w:rsidRPr="0053797E">
        <w:rPr>
          <w:b/>
        </w:rPr>
        <w:t>determination</w:t>
      </w:r>
    </w:p>
    <w:p w14:paraId="552ABF64" w14:textId="47714065" w:rsidR="0053797E" w:rsidRDefault="0053797E" w:rsidP="0053797E">
      <w:pPr>
        <w:pStyle w:val="TextUC-Lettered"/>
      </w:pPr>
      <w:r w:rsidRPr="0053797E">
        <w:rPr>
          <w:b/>
        </w:rPr>
        <w:t>loyal</w:t>
      </w:r>
      <w:r>
        <w:t xml:space="preserve"> </w:t>
      </w:r>
      <w:r w:rsidRPr="00941F63">
        <w:t>/</w:t>
      </w:r>
      <w:r>
        <w:t xml:space="preserve"> </w:t>
      </w:r>
      <w:r w:rsidRPr="0053797E">
        <w:rPr>
          <w:b/>
        </w:rPr>
        <w:t>loyalty</w:t>
      </w:r>
    </w:p>
    <w:p w14:paraId="05F12800" w14:textId="5EC04F90" w:rsidR="0053797E" w:rsidRDefault="0053797E" w:rsidP="0053797E">
      <w:pPr>
        <w:pStyle w:val="TextUC-Lettered"/>
      </w:pPr>
      <w:r w:rsidRPr="0053797E">
        <w:rPr>
          <w:b/>
        </w:rPr>
        <w:t>idealistic</w:t>
      </w:r>
      <w:r>
        <w:t xml:space="preserve"> </w:t>
      </w:r>
      <w:r w:rsidRPr="00941F63">
        <w:t>/</w:t>
      </w:r>
      <w:r>
        <w:t xml:space="preserve"> </w:t>
      </w:r>
      <w:r w:rsidRPr="0053797E">
        <w:rPr>
          <w:b/>
        </w:rPr>
        <w:t>idealism</w:t>
      </w:r>
    </w:p>
    <w:p w14:paraId="60C96AFD" w14:textId="12B91E3B" w:rsidR="0053797E" w:rsidRPr="00941F63" w:rsidRDefault="0053797E" w:rsidP="0053797E">
      <w:pPr>
        <w:pStyle w:val="TextUC-Lettered"/>
      </w:pPr>
      <w:r w:rsidRPr="0053797E">
        <w:rPr>
          <w:b/>
        </w:rPr>
        <w:t>intelligent</w:t>
      </w:r>
      <w:r>
        <w:t xml:space="preserve"> </w:t>
      </w:r>
      <w:r w:rsidRPr="00941F63">
        <w:t>/</w:t>
      </w:r>
      <w:r>
        <w:t xml:space="preserve"> </w:t>
      </w:r>
      <w:r w:rsidRPr="0053797E">
        <w:rPr>
          <w:b/>
        </w:rPr>
        <w:t>intelligence</w:t>
      </w:r>
    </w:p>
    <w:p w14:paraId="54AFFC33" w14:textId="39346BD0"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6</w:t>
      </w:r>
    </w:p>
    <w:p w14:paraId="69551762" w14:textId="77777777" w:rsidR="00365CF1" w:rsidRDefault="00365CF1">
      <w:pPr>
        <w:rPr>
          <w:rFonts w:ascii="Arial" w:hAnsi="Arial"/>
          <w:b/>
        </w:rPr>
      </w:pPr>
      <w:r>
        <w:br w:type="page"/>
      </w:r>
    </w:p>
    <w:p w14:paraId="6EE082A2" w14:textId="13304C50" w:rsidR="008334F4" w:rsidRPr="00941F63" w:rsidRDefault="00365CF1" w:rsidP="005D606B">
      <w:pPr>
        <w:pStyle w:val="Rubric"/>
      </w:pPr>
      <w:r>
        <w:lastRenderedPageBreak/>
        <w:t xml:space="preserve">Read the text </w:t>
      </w:r>
      <w:r w:rsidRPr="00941F63">
        <w:t>about a TV programme</w:t>
      </w:r>
      <w:r>
        <w:t xml:space="preserve"> and choose the </w:t>
      </w:r>
      <w:r w:rsidR="008334F4" w:rsidRPr="00941F63">
        <w:t>correct words.</w:t>
      </w:r>
    </w:p>
    <w:p w14:paraId="492DACD2" w14:textId="401992F1" w:rsidR="008334F4" w:rsidRPr="00941F63" w:rsidRDefault="008334F4" w:rsidP="005D606B">
      <w:pPr>
        <w:pStyle w:val="Facsimile"/>
      </w:pPr>
      <w:r w:rsidRPr="00941F63">
        <w:t xml:space="preserve">Tonight is the final of </w:t>
      </w:r>
      <w:r w:rsidRPr="00941F63">
        <w:rPr>
          <w:i/>
        </w:rPr>
        <w:t>Young Person of the Year</w:t>
      </w:r>
      <w:r w:rsidRPr="00941F63">
        <w:t>, the competition which finds amazing teenagers across the country. There are now three people left in the competition. But who will win tonight</w:t>
      </w:r>
      <w:r w:rsidR="0080428F">
        <w:t>’</w:t>
      </w:r>
      <w:r w:rsidRPr="00941F63">
        <w:t>s big award?</w:t>
      </w:r>
    </w:p>
    <w:p w14:paraId="784BCA01" w14:textId="77777777" w:rsidR="008334F4" w:rsidRPr="00941F63" w:rsidRDefault="008334F4" w:rsidP="005D606B">
      <w:pPr>
        <w:pStyle w:val="Facsimile"/>
        <w:rPr>
          <w:b/>
        </w:rPr>
      </w:pPr>
      <w:r w:rsidRPr="00941F63">
        <w:rPr>
          <w:b/>
        </w:rPr>
        <w:t>Mandy Driver</w:t>
      </w:r>
    </w:p>
    <w:p w14:paraId="0E9180C7" w14:textId="6597F20A" w:rsidR="008334F4" w:rsidRPr="00941F63" w:rsidRDefault="008334F4" w:rsidP="005D606B">
      <w:pPr>
        <w:pStyle w:val="Facsimile"/>
        <w:rPr>
          <w:rFonts w:ascii="TheSansOsF-Plain" w:hAnsi="TheSansOsF-Plain" w:cs="TheSansOsF-Plain"/>
          <w:lang w:val="tr-TR" w:eastAsia="tr-TR"/>
        </w:rPr>
      </w:pPr>
      <w:r w:rsidRPr="00941F63">
        <w:t>Mandy Driver</w:t>
      </w:r>
      <w:r w:rsidR="0080428F">
        <w:t>’</w:t>
      </w:r>
      <w:r w:rsidRPr="00941F63">
        <w:t xml:space="preserve">s life changed when she came </w:t>
      </w:r>
      <w:r w:rsidRPr="00941F63">
        <w:rPr>
          <w:vertAlign w:val="superscript"/>
        </w:rPr>
        <w:t>1</w:t>
      </w:r>
      <w:r w:rsidRPr="005D606B">
        <w:rPr>
          <w:b/>
        </w:rPr>
        <w:t>over</w:t>
      </w:r>
      <w:r w:rsidR="00C813F2">
        <w:rPr>
          <w:b/>
        </w:rPr>
        <w:t xml:space="preserve"> </w:t>
      </w:r>
      <w:r w:rsidRPr="00D80D7B">
        <w:t>/</w:t>
      </w:r>
      <w:r w:rsidR="00C813F2">
        <w:rPr>
          <w:b/>
        </w:rPr>
        <w:t xml:space="preserve"> </w:t>
      </w:r>
      <w:r w:rsidRPr="005D606B">
        <w:rPr>
          <w:b/>
        </w:rPr>
        <w:t>across</w:t>
      </w:r>
      <w:r w:rsidRPr="005D606B">
        <w:t xml:space="preserve"> </w:t>
      </w:r>
      <w:r w:rsidRPr="00941F63">
        <w:t xml:space="preserve">a person sleeping in the street. She was only ten years old, but after that she decided that she wanted to </w:t>
      </w:r>
      <w:r w:rsidRPr="00941F63">
        <w:rPr>
          <w:rFonts w:ascii="TheSansOsF-Plain" w:hAnsi="TheSansOsF-Plain" w:cs="TheSansOsF-Plain"/>
          <w:lang w:val="tr-TR" w:eastAsia="tr-TR"/>
        </w:rPr>
        <w:t xml:space="preserve">make a </w:t>
      </w:r>
      <w:r w:rsidRPr="00941F63">
        <w:rPr>
          <w:vertAlign w:val="superscript"/>
        </w:rPr>
        <w:t>2</w:t>
      </w:r>
      <w:r w:rsidRPr="005D606B">
        <w:rPr>
          <w:rFonts w:ascii="TheSansOsF-Plain" w:hAnsi="TheSansOsF-Plain" w:cs="TheSansOsF-Plain"/>
          <w:b/>
          <w:lang w:val="tr-TR" w:eastAsia="tr-TR"/>
        </w:rPr>
        <w:t>change</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difference</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 xml:space="preserve">and help the poor. She appealed </w:t>
      </w:r>
      <w:r w:rsidRPr="00941F63">
        <w:rPr>
          <w:vertAlign w:val="superscript"/>
        </w:rPr>
        <w:t>3</w:t>
      </w:r>
      <w:r w:rsidRPr="005D606B">
        <w:rPr>
          <w:rFonts w:ascii="TheSansOsF-Plain" w:hAnsi="TheSansOsF-Plain" w:cs="TheSansOsF-Plain"/>
          <w:b/>
          <w:lang w:val="tr-TR" w:eastAsia="tr-TR"/>
        </w:rPr>
        <w:t>with</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to</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 xml:space="preserve">local business people for money, and together with them, she started a charity called </w:t>
      </w:r>
      <w:r w:rsidRPr="00941F63">
        <w:rPr>
          <w:rFonts w:ascii="TheSansOsF-Plain" w:hAnsi="TheSansOsF-Plain" w:cs="TheSansOsF-Plain"/>
          <w:i/>
          <w:lang w:val="tr-TR" w:eastAsia="tr-TR"/>
        </w:rPr>
        <w:t>Sleep Safe</w:t>
      </w:r>
      <w:r w:rsidRPr="00941F63">
        <w:rPr>
          <w:rFonts w:ascii="TheSansOsF-Plain" w:hAnsi="TheSansOsF-Plain" w:cs="TheSansOsF-Plain"/>
          <w:lang w:val="tr-TR" w:eastAsia="tr-TR"/>
        </w:rPr>
        <w:t>.</w:t>
      </w:r>
    </w:p>
    <w:p w14:paraId="2482AEF7" w14:textId="77777777" w:rsidR="008334F4" w:rsidRPr="00941F63" w:rsidRDefault="008334F4" w:rsidP="005D606B">
      <w:pPr>
        <w:pStyle w:val="Facsimile"/>
        <w:rPr>
          <w:rFonts w:ascii="TheSansOsF-Plain" w:hAnsi="TheSansOsF-Plain" w:cs="TheSansOsF-Plain"/>
          <w:b/>
          <w:lang w:val="tr-TR" w:eastAsia="tr-TR"/>
        </w:rPr>
      </w:pPr>
      <w:r w:rsidRPr="00941F63">
        <w:rPr>
          <w:rFonts w:ascii="TheSansOsF-Plain" w:hAnsi="TheSansOsF-Plain" w:cs="TheSansOsF-Plain"/>
          <w:b/>
          <w:lang w:val="tr-TR" w:eastAsia="tr-TR"/>
        </w:rPr>
        <w:t>Antje Freimann</w:t>
      </w:r>
    </w:p>
    <w:p w14:paraId="447F0363" w14:textId="236284C5" w:rsidR="008334F4" w:rsidRPr="00941F63" w:rsidRDefault="008334F4" w:rsidP="005D606B">
      <w:pPr>
        <w:pStyle w:val="Facsimile"/>
        <w:rPr>
          <w:rFonts w:ascii="TheSansOsF-Plain" w:hAnsi="TheSansOsF-Plain" w:cs="TheSansOsF-Plain"/>
          <w:lang w:val="tr-TR" w:eastAsia="tr-TR"/>
        </w:rPr>
      </w:pPr>
      <w:r w:rsidRPr="00941F63">
        <w:rPr>
          <w:rFonts w:ascii="TheSansOsF-Plain" w:hAnsi="TheSansOsF-Plain" w:cs="TheSansOsF-Plain"/>
          <w:lang w:val="tr-TR" w:eastAsia="tr-TR"/>
        </w:rPr>
        <w:t>If there</w:t>
      </w:r>
      <w:r w:rsidR="0080428F">
        <w:rPr>
          <w:rFonts w:ascii="TheSansOsF-Plain" w:hAnsi="TheSansOsF-Plain" w:cs="TheSansOsF-Plain"/>
          <w:lang w:val="tr-TR" w:eastAsia="tr-TR"/>
        </w:rPr>
        <w:t>’</w:t>
      </w:r>
      <w:r w:rsidRPr="00941F63">
        <w:rPr>
          <w:rFonts w:ascii="TheSansOsF-Plain" w:hAnsi="TheSansOsF-Plain" w:cs="TheSansOsF-Plain"/>
          <w:lang w:val="tr-TR" w:eastAsia="tr-TR"/>
        </w:rPr>
        <w:t xml:space="preserve">s an old machine that nobody wants, Antje Freimann will work </w:t>
      </w:r>
      <w:r w:rsidRPr="00941F63">
        <w:rPr>
          <w:vertAlign w:val="superscript"/>
        </w:rPr>
        <w:t>4</w:t>
      </w:r>
      <w:r w:rsidRPr="005D606B">
        <w:rPr>
          <w:rFonts w:ascii="TheSansOsF-Plain" w:hAnsi="TheSansOsF-Plain" w:cs="TheSansOsF-Plain"/>
          <w:b/>
          <w:lang w:val="tr-TR" w:eastAsia="tr-TR"/>
        </w:rPr>
        <w:t>in</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out</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 xml:space="preserve">a way to use it. In fact, people have called her </w:t>
      </w:r>
      <w:r w:rsidR="0080428F">
        <w:rPr>
          <w:rFonts w:ascii="TheSansOsF-Plain" w:hAnsi="TheSansOsF-Plain" w:cs="TheSansOsF-Plain"/>
          <w:lang w:val="tr-TR" w:eastAsia="tr-TR"/>
        </w:rPr>
        <w:t>‘</w:t>
      </w:r>
      <w:r w:rsidRPr="00941F63">
        <w:rPr>
          <w:rFonts w:ascii="TheSansOsF-Plain" w:hAnsi="TheSansOsF-Plain" w:cs="TheSansOsF-Plain"/>
          <w:lang w:val="tr-TR" w:eastAsia="tr-TR"/>
        </w:rPr>
        <w:t>the queen of recycling</w:t>
      </w:r>
      <w:r w:rsidR="0080428F">
        <w:rPr>
          <w:rFonts w:ascii="TheSansOsF-Plain" w:hAnsi="TheSansOsF-Plain" w:cs="TheSansOsF-Plain"/>
          <w:lang w:val="tr-TR" w:eastAsia="tr-TR"/>
        </w:rPr>
        <w:t>’</w:t>
      </w:r>
      <w:r w:rsidRPr="00941F63">
        <w:rPr>
          <w:rFonts w:ascii="TheSansOsF-Plain" w:hAnsi="TheSansOsF-Plain" w:cs="TheSansOsF-Plain"/>
          <w:lang w:val="tr-TR" w:eastAsia="tr-TR"/>
        </w:rPr>
        <w:t xml:space="preserve">. Antje turns old machines into useful things for people to use. Then she sells them and gives the money to a charity which pays for </w:t>
      </w:r>
      <w:r w:rsidRPr="00C813F2">
        <w:rPr>
          <w:vertAlign w:val="superscript"/>
        </w:rPr>
        <w:t>5</w:t>
      </w:r>
      <w:r w:rsidRPr="005D606B">
        <w:rPr>
          <w:rFonts w:ascii="TheSansOsF-Plain" w:hAnsi="TheSansOsF-Plain" w:cs="TheSansOsF-Plain"/>
          <w:b/>
          <w:lang w:val="tr-TR" w:eastAsia="tr-TR"/>
        </w:rPr>
        <w:t>disability</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poor</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support workers.</w:t>
      </w:r>
    </w:p>
    <w:p w14:paraId="57925C1F" w14:textId="77777777" w:rsidR="008334F4" w:rsidRPr="00941F63" w:rsidRDefault="008334F4" w:rsidP="005D606B">
      <w:pPr>
        <w:pStyle w:val="Facsimile"/>
        <w:rPr>
          <w:rFonts w:ascii="TheSansOsF-Plain" w:hAnsi="TheSansOsF-Plain" w:cs="TheSansOsF-Plain"/>
          <w:b/>
          <w:lang w:val="tr-TR" w:eastAsia="tr-TR"/>
        </w:rPr>
      </w:pPr>
      <w:r w:rsidRPr="00941F63">
        <w:rPr>
          <w:rFonts w:ascii="TheSansOsF-Plain" w:hAnsi="TheSansOsF-Plain" w:cs="TheSansOsF-Plain"/>
          <w:b/>
          <w:lang w:val="tr-TR" w:eastAsia="tr-TR"/>
        </w:rPr>
        <w:t>Peter Betts</w:t>
      </w:r>
    </w:p>
    <w:p w14:paraId="24E501A8" w14:textId="1A643BC8" w:rsidR="008334F4" w:rsidRPr="00941F63" w:rsidRDefault="008334F4" w:rsidP="005D606B">
      <w:pPr>
        <w:pStyle w:val="Facsimile"/>
        <w:rPr>
          <w:rFonts w:ascii="TheSansOsF-Plain" w:hAnsi="TheSansOsF-Plain" w:cs="TheSansOsF-Plain"/>
          <w:lang w:val="tr-TR" w:eastAsia="tr-TR"/>
        </w:rPr>
      </w:pPr>
      <w:r w:rsidRPr="00941F63">
        <w:rPr>
          <w:rFonts w:ascii="TheSansOsF-Plain" w:hAnsi="TheSansOsF-Plain" w:cs="TheSansOsF-Plain"/>
          <w:lang w:val="tr-TR" w:eastAsia="tr-TR"/>
        </w:rPr>
        <w:t xml:space="preserve">Peter takes </w:t>
      </w:r>
      <w:r w:rsidRPr="00941F63">
        <w:rPr>
          <w:vertAlign w:val="superscript"/>
        </w:rPr>
        <w:t>6</w:t>
      </w:r>
      <w:r w:rsidRPr="005D606B">
        <w:rPr>
          <w:rFonts w:ascii="TheSansOsF-Plain" w:hAnsi="TheSansOsF-Plain" w:cs="TheSansOsF-Plain"/>
          <w:b/>
          <w:lang w:val="tr-TR" w:eastAsia="tr-TR"/>
        </w:rPr>
        <w:t>in</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after</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 xml:space="preserve">his father, who was a famous author. When Peter was ten years old, he sat </w:t>
      </w:r>
      <w:r w:rsidRPr="00941F63">
        <w:rPr>
          <w:vertAlign w:val="superscript"/>
        </w:rPr>
        <w:t>7</w:t>
      </w:r>
      <w:r w:rsidRPr="005D606B">
        <w:rPr>
          <w:rFonts w:ascii="TheSansOsF-Plain" w:hAnsi="TheSansOsF-Plain" w:cs="TheSansOsF-Plain"/>
          <w:b/>
          <w:lang w:val="tr-TR" w:eastAsia="tr-TR"/>
        </w:rPr>
        <w:t>in</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at</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his desk and wrote his first short story. Since then, he</w:t>
      </w:r>
      <w:r w:rsidR="0080428F">
        <w:rPr>
          <w:rFonts w:ascii="TheSansOsF-Plain" w:hAnsi="TheSansOsF-Plain" w:cs="TheSansOsF-Plain"/>
          <w:lang w:val="tr-TR" w:eastAsia="tr-TR"/>
        </w:rPr>
        <w:t>’</w:t>
      </w:r>
      <w:r w:rsidRPr="00941F63">
        <w:rPr>
          <w:rFonts w:ascii="TheSansOsF-Plain" w:hAnsi="TheSansOsF-Plain" w:cs="TheSansOsF-Plain"/>
          <w:lang w:val="tr-TR" w:eastAsia="tr-TR"/>
        </w:rPr>
        <w:t>s written many stories, and he</w:t>
      </w:r>
      <w:r w:rsidR="0080428F">
        <w:rPr>
          <w:rFonts w:ascii="TheSansOsF-Plain" w:hAnsi="TheSansOsF-Plain" w:cs="TheSansOsF-Plain"/>
          <w:lang w:val="tr-TR" w:eastAsia="tr-TR"/>
        </w:rPr>
        <w:t>’</w:t>
      </w:r>
      <w:r w:rsidRPr="00941F63">
        <w:rPr>
          <w:rFonts w:ascii="TheSansOsF-Plain" w:hAnsi="TheSansOsF-Plain" w:cs="TheSansOsF-Plain"/>
          <w:lang w:val="tr-TR" w:eastAsia="tr-TR"/>
        </w:rPr>
        <w:t>s become a very successful children</w:t>
      </w:r>
      <w:r w:rsidR="0080428F">
        <w:rPr>
          <w:rFonts w:ascii="TheSansOsF-Plain" w:hAnsi="TheSansOsF-Plain" w:cs="TheSansOsF-Plain"/>
          <w:lang w:val="tr-TR" w:eastAsia="tr-TR"/>
        </w:rPr>
        <w:t>’</w:t>
      </w:r>
      <w:r w:rsidRPr="00941F63">
        <w:rPr>
          <w:rFonts w:ascii="TheSansOsF-Plain" w:hAnsi="TheSansOsF-Plain" w:cs="TheSansOsF-Plain"/>
          <w:lang w:val="tr-TR" w:eastAsia="tr-TR"/>
        </w:rPr>
        <w:t xml:space="preserve">s writer </w:t>
      </w:r>
      <w:r w:rsidRPr="00941F63">
        <w:rPr>
          <w:rFonts w:cs="Arial"/>
          <w:lang w:val="tr-TR" w:eastAsia="tr-TR"/>
        </w:rPr>
        <w:t>–</w:t>
      </w:r>
      <w:r w:rsidRPr="00941F63">
        <w:rPr>
          <w:rFonts w:ascii="TheSansOsF-Plain" w:hAnsi="TheSansOsF-Plain" w:cs="TheSansOsF-Plain"/>
          <w:lang w:val="tr-TR" w:eastAsia="tr-TR"/>
        </w:rPr>
        <w:t xml:space="preserve"> but he</w:t>
      </w:r>
      <w:r w:rsidR="0080428F">
        <w:rPr>
          <w:rFonts w:ascii="TheSansOsF-Plain" w:hAnsi="TheSansOsF-Plain" w:cs="TheSansOsF-Plain"/>
          <w:lang w:val="tr-TR" w:eastAsia="tr-TR"/>
        </w:rPr>
        <w:t>’</w:t>
      </w:r>
      <w:r w:rsidRPr="00941F63">
        <w:rPr>
          <w:rFonts w:ascii="TheSansOsF-Plain" w:hAnsi="TheSansOsF-Plain" w:cs="TheSansOsF-Plain"/>
          <w:lang w:val="tr-TR" w:eastAsia="tr-TR"/>
        </w:rPr>
        <w:t xml:space="preserve">s still only fifteen! As well as writing books, Peter travels around the country and speaks at schools. He talks about his success and gives advice because he wants to give other young people the </w:t>
      </w:r>
      <w:r w:rsidRPr="00941F63">
        <w:rPr>
          <w:vertAlign w:val="superscript"/>
        </w:rPr>
        <w:t>8</w:t>
      </w:r>
      <w:r w:rsidRPr="005D606B">
        <w:rPr>
          <w:rFonts w:ascii="TheSansOsF-Plain" w:hAnsi="TheSansOsF-Plain" w:cs="TheSansOsF-Plain"/>
          <w:b/>
          <w:lang w:val="tr-TR" w:eastAsia="tr-TR"/>
        </w:rPr>
        <w:t>self-confidence</w:t>
      </w:r>
      <w:r w:rsidR="00C813F2">
        <w:rPr>
          <w:rFonts w:ascii="TheSansOsF-Plain" w:hAnsi="TheSansOsF-Plain" w:cs="TheSansOsF-Plain"/>
          <w:b/>
          <w:lang w:val="tr-TR" w:eastAsia="tr-TR"/>
        </w:rPr>
        <w:t xml:space="preserve"> </w:t>
      </w:r>
      <w:r w:rsidRPr="00D80D7B">
        <w:rPr>
          <w:rFonts w:ascii="TheSansOsF-Plain" w:hAnsi="TheSansOsF-Plain" w:cs="TheSansOsF-Plain"/>
          <w:lang w:val="tr-TR" w:eastAsia="tr-TR"/>
        </w:rPr>
        <w:t>/</w:t>
      </w:r>
      <w:r w:rsidR="00C813F2">
        <w:rPr>
          <w:rFonts w:ascii="TheSansOsF-Plain" w:hAnsi="TheSansOsF-Plain" w:cs="TheSansOsF-Plain"/>
          <w:b/>
          <w:lang w:val="tr-TR" w:eastAsia="tr-TR"/>
        </w:rPr>
        <w:t xml:space="preserve"> </w:t>
      </w:r>
      <w:r w:rsidRPr="005D606B">
        <w:rPr>
          <w:rFonts w:ascii="TheSansOsF-Plain" w:hAnsi="TheSansOsF-Plain" w:cs="TheSansOsF-Plain"/>
          <w:b/>
          <w:lang w:val="tr-TR" w:eastAsia="tr-TR"/>
        </w:rPr>
        <w:t>shyness</w:t>
      </w:r>
      <w:r w:rsidRPr="005D606B">
        <w:rPr>
          <w:rFonts w:ascii="TheSansOsF-Plain" w:hAnsi="TheSansOsF-Plain" w:cs="TheSansOsF-Plain"/>
          <w:lang w:val="tr-TR" w:eastAsia="tr-TR"/>
        </w:rPr>
        <w:t xml:space="preserve"> </w:t>
      </w:r>
      <w:r w:rsidRPr="00941F63">
        <w:rPr>
          <w:rFonts w:ascii="TheSansOsF-Plain" w:hAnsi="TheSansOsF-Plain" w:cs="TheSansOsF-Plain"/>
          <w:lang w:val="tr-TR" w:eastAsia="tr-TR"/>
        </w:rPr>
        <w:t>they need to start writing.</w:t>
      </w:r>
    </w:p>
    <w:p w14:paraId="007D4F32" w14:textId="7C29E6EB"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8</w:t>
      </w:r>
    </w:p>
    <w:p w14:paraId="457A7024" w14:textId="0F40917F" w:rsidR="008334F4" w:rsidRPr="00941F63" w:rsidRDefault="008334F4" w:rsidP="00561A97">
      <w:pPr>
        <w:pStyle w:val="Rubric"/>
      </w:pPr>
      <w:r w:rsidRPr="00941F63">
        <w:t xml:space="preserve">Complete the sentences with the words </w:t>
      </w:r>
      <w:r w:rsidR="00BE5135">
        <w:t>below</w:t>
      </w:r>
      <w:r w:rsidRPr="00941F63">
        <w:t>.</w:t>
      </w:r>
    </w:p>
    <w:p w14:paraId="052CFA76" w14:textId="063906AE" w:rsidR="008334F4" w:rsidRPr="00941F63" w:rsidRDefault="008334F4" w:rsidP="008334F4">
      <w:pPr>
        <w:pStyle w:val="Wordpool"/>
      </w:pPr>
      <w:r w:rsidRPr="00941F63">
        <w:t xml:space="preserve">ask someone out  </w:t>
      </w:r>
      <w:r w:rsidR="00D80D7B">
        <w:t xml:space="preserve">  </w:t>
      </w:r>
      <w:r w:rsidRPr="00941F63">
        <w:t xml:space="preserve"> engineer  </w:t>
      </w:r>
      <w:r w:rsidR="00D80D7B">
        <w:t xml:space="preserve">  </w:t>
      </w:r>
      <w:r w:rsidRPr="00941F63">
        <w:t xml:space="preserve"> give up  </w:t>
      </w:r>
      <w:r w:rsidR="00D80D7B">
        <w:t xml:space="preserve">  </w:t>
      </w:r>
      <w:r w:rsidRPr="00941F63">
        <w:t xml:space="preserve"> initiative  </w:t>
      </w:r>
      <w:r w:rsidR="00D80D7B">
        <w:t xml:space="preserve">  </w:t>
      </w:r>
      <w:r w:rsidRPr="00941F63">
        <w:t xml:space="preserve"> look up </w:t>
      </w:r>
      <w:r w:rsidR="00D80D7B">
        <w:t xml:space="preserve">  </w:t>
      </w:r>
      <w:r w:rsidRPr="00941F63">
        <w:t xml:space="preserve">  nurse </w:t>
      </w:r>
    </w:p>
    <w:p w14:paraId="29912B21" w14:textId="37031E8C" w:rsidR="008334F4" w:rsidRPr="00941F63" w:rsidRDefault="008334F4" w:rsidP="00E0273C">
      <w:pPr>
        <w:pStyle w:val="Textnumbered"/>
        <w:numPr>
          <w:ilvl w:val="0"/>
          <w:numId w:val="29"/>
        </w:numPr>
      </w:pPr>
      <w:r w:rsidRPr="00941F63">
        <w:t>Lilian</w:t>
      </w:r>
      <w:r w:rsidR="0080428F">
        <w:t>’</w:t>
      </w:r>
      <w:r w:rsidRPr="00941F63">
        <w:t xml:space="preserve">s mum is a(n) </w:t>
      </w:r>
      <w:r w:rsidR="00D80D7B" w:rsidRPr="00700D03">
        <w:t>________________</w:t>
      </w:r>
      <w:r w:rsidRPr="00941F63">
        <w:t xml:space="preserve"> </w:t>
      </w:r>
      <w:r w:rsidRPr="00E0273C">
        <w:rPr>
          <w:rFonts w:cs="Arial"/>
        </w:rPr>
        <w:t>−</w:t>
      </w:r>
      <w:r w:rsidRPr="00941F63">
        <w:t xml:space="preserve"> she builds and repairs machines.</w:t>
      </w:r>
    </w:p>
    <w:p w14:paraId="4130558C" w14:textId="58C221E5" w:rsidR="008334F4" w:rsidRPr="00941F63" w:rsidRDefault="008334F4" w:rsidP="00E0273C">
      <w:pPr>
        <w:pStyle w:val="Textnumbered"/>
        <w:numPr>
          <w:ilvl w:val="0"/>
          <w:numId w:val="29"/>
        </w:numPr>
      </w:pPr>
      <w:r w:rsidRPr="00941F63">
        <w:t>I</w:t>
      </w:r>
      <w:r w:rsidR="0080428F">
        <w:t>’</w:t>
      </w:r>
      <w:r w:rsidRPr="00941F63">
        <w:t xml:space="preserve">m going to </w:t>
      </w:r>
      <w:r w:rsidR="00D80D7B" w:rsidRPr="00700D03">
        <w:t>________________</w:t>
      </w:r>
      <w:r w:rsidRPr="00941F63">
        <w:t xml:space="preserve"> this word in the dictionary because I don</w:t>
      </w:r>
      <w:r w:rsidR="0080428F">
        <w:t>’</w:t>
      </w:r>
      <w:r w:rsidRPr="00941F63">
        <w:t>t know what it means.</w:t>
      </w:r>
    </w:p>
    <w:p w14:paraId="764EBD6A" w14:textId="1C1692D4" w:rsidR="008334F4" w:rsidRPr="00941F63" w:rsidRDefault="008334F4" w:rsidP="00E0273C">
      <w:pPr>
        <w:pStyle w:val="Textnumbered"/>
        <w:numPr>
          <w:ilvl w:val="0"/>
          <w:numId w:val="29"/>
        </w:numPr>
      </w:pPr>
      <w:r w:rsidRPr="00941F63">
        <w:t xml:space="preserve">It takes courage to </w:t>
      </w:r>
      <w:r w:rsidR="00D80D7B" w:rsidRPr="00700D03">
        <w:t>________________</w:t>
      </w:r>
      <w:r w:rsidRPr="00941F63">
        <w:t xml:space="preserve"> because you don</w:t>
      </w:r>
      <w:r w:rsidR="0080428F">
        <w:t>’</w:t>
      </w:r>
      <w:r w:rsidRPr="00941F63">
        <w:t xml:space="preserve">t want to be embarrassed if they say </w:t>
      </w:r>
      <w:r w:rsidR="0080428F">
        <w:t>‘</w:t>
      </w:r>
      <w:r w:rsidRPr="00941F63">
        <w:t>no</w:t>
      </w:r>
      <w:r w:rsidR="0080428F">
        <w:t>’</w:t>
      </w:r>
      <w:r w:rsidRPr="00941F63">
        <w:t>.</w:t>
      </w:r>
    </w:p>
    <w:p w14:paraId="45C57861" w14:textId="42AC1EC6" w:rsidR="008334F4" w:rsidRPr="00941F63" w:rsidRDefault="008334F4" w:rsidP="00E0273C">
      <w:pPr>
        <w:pStyle w:val="Textnumbered"/>
        <w:numPr>
          <w:ilvl w:val="0"/>
          <w:numId w:val="29"/>
        </w:numPr>
      </w:pPr>
      <w:r w:rsidRPr="00941F63">
        <w:t>I can</w:t>
      </w:r>
      <w:r w:rsidR="0080428F">
        <w:t>’</w:t>
      </w:r>
      <w:r w:rsidRPr="00941F63">
        <w:t xml:space="preserve">t tell you what to do all the time. In this job, you need to show lots of </w:t>
      </w:r>
      <w:r w:rsidR="00D80D7B" w:rsidRPr="00700D03">
        <w:t>________________</w:t>
      </w:r>
      <w:r w:rsidR="00D80D7B">
        <w:t xml:space="preserve"> </w:t>
      </w:r>
      <w:r w:rsidRPr="00941F63">
        <w:t>.</w:t>
      </w:r>
    </w:p>
    <w:p w14:paraId="43A7F83B" w14:textId="0D80A735" w:rsidR="008334F4" w:rsidRPr="00941F63" w:rsidRDefault="008334F4" w:rsidP="00E0273C">
      <w:pPr>
        <w:pStyle w:val="Textnumbered"/>
        <w:numPr>
          <w:ilvl w:val="0"/>
          <w:numId w:val="29"/>
        </w:numPr>
      </w:pPr>
      <w:r w:rsidRPr="00941F63">
        <w:t>Kelly</w:t>
      </w:r>
      <w:r w:rsidR="0080428F">
        <w:t>’</w:t>
      </w:r>
      <w:r w:rsidRPr="00941F63">
        <w:t xml:space="preserve">s dad is a </w:t>
      </w:r>
      <w:r w:rsidR="00D80D7B" w:rsidRPr="00700D03">
        <w:t>________________</w:t>
      </w:r>
      <w:r w:rsidR="00D80D7B">
        <w:t xml:space="preserve"> </w:t>
      </w:r>
      <w:r w:rsidRPr="00941F63">
        <w:t>. He works in a hospital in Liverpool.</w:t>
      </w:r>
    </w:p>
    <w:p w14:paraId="1DEAC4DB" w14:textId="3062A9B4" w:rsidR="008334F4" w:rsidRPr="00941F63" w:rsidRDefault="008334F4" w:rsidP="00E0273C">
      <w:pPr>
        <w:pStyle w:val="Textnumbered"/>
        <w:numPr>
          <w:ilvl w:val="0"/>
          <w:numId w:val="29"/>
        </w:numPr>
      </w:pPr>
      <w:r w:rsidRPr="00941F63">
        <w:t xml:space="preserve">Max wants to </w:t>
      </w:r>
      <w:r w:rsidR="00D80D7B" w:rsidRPr="00700D03">
        <w:t>________________</w:t>
      </w:r>
      <w:r w:rsidRPr="00941F63">
        <w:t xml:space="preserve"> sugar because he says it</w:t>
      </w:r>
      <w:r w:rsidR="0080428F">
        <w:t>’</w:t>
      </w:r>
      <w:r w:rsidRPr="00941F63">
        <w:t>s bad for his teeth.</w:t>
      </w:r>
    </w:p>
    <w:p w14:paraId="528EBBBB" w14:textId="2B3C364A"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6</w:t>
      </w:r>
    </w:p>
    <w:p w14:paraId="4D4F72A9" w14:textId="77777777" w:rsidR="00365CF1" w:rsidRDefault="00365CF1">
      <w:pPr>
        <w:rPr>
          <w:rFonts w:ascii="Arial" w:hAnsi="Arial"/>
          <w:sz w:val="28"/>
        </w:rPr>
      </w:pPr>
      <w:r>
        <w:br w:type="page"/>
      </w:r>
    </w:p>
    <w:p w14:paraId="108EEAF4" w14:textId="45D31167" w:rsidR="008334F4" w:rsidRPr="00941F63" w:rsidRDefault="008334F4" w:rsidP="008334F4">
      <w:pPr>
        <w:pStyle w:val="Bhead"/>
      </w:pPr>
      <w:r w:rsidRPr="00941F63">
        <w:lastRenderedPageBreak/>
        <w:t>Use of English</w:t>
      </w:r>
    </w:p>
    <w:p w14:paraId="34062A25" w14:textId="6D3B6016" w:rsidR="005C6B92" w:rsidRDefault="005C6B92" w:rsidP="005C6B92">
      <w:pPr>
        <w:pStyle w:val="Rubric"/>
      </w:pPr>
      <w:r>
        <w:t xml:space="preserve">Rewrite the sentences </w:t>
      </w:r>
      <w:r w:rsidR="001E2D02">
        <w:t xml:space="preserve">so they have a similar meaning. Use </w:t>
      </w:r>
      <w:r>
        <w:t xml:space="preserve">the words in brackets. </w:t>
      </w:r>
    </w:p>
    <w:p w14:paraId="6473DFB8" w14:textId="67EB191F" w:rsidR="005C6B92" w:rsidRDefault="005C6B92" w:rsidP="00CD1C9E">
      <w:pPr>
        <w:pStyle w:val="Textnumbered"/>
        <w:numPr>
          <w:ilvl w:val="0"/>
          <w:numId w:val="47"/>
        </w:numPr>
      </w:pPr>
      <w:r>
        <w:t>Is the job part-time? (</w:t>
      </w:r>
      <w:r w:rsidR="001E2D02">
        <w:t xml:space="preserve">may / </w:t>
      </w:r>
      <w:r>
        <w:t>ask)</w:t>
      </w:r>
    </w:p>
    <w:p w14:paraId="2970083E" w14:textId="757667FC" w:rsidR="00CD1C9E" w:rsidRDefault="00464241" w:rsidP="005C6B92">
      <w:pPr>
        <w:pStyle w:val="TextUC-Lettered"/>
        <w:numPr>
          <w:ilvl w:val="0"/>
          <w:numId w:val="0"/>
        </w:numPr>
        <w:ind w:left="568" w:hanging="284"/>
      </w:pPr>
      <w:r>
        <w:tab/>
      </w:r>
      <w:r w:rsidR="00CD1C9E">
        <w:t>________________________________________________________________________</w:t>
      </w:r>
    </w:p>
    <w:p w14:paraId="465888C7" w14:textId="22054974" w:rsidR="005C6B92" w:rsidRPr="00CD1C9E" w:rsidRDefault="005C6B92" w:rsidP="00CD1C9E">
      <w:pPr>
        <w:pStyle w:val="Textnumbered"/>
        <w:numPr>
          <w:ilvl w:val="0"/>
          <w:numId w:val="47"/>
        </w:numPr>
      </w:pPr>
      <w:r w:rsidRPr="00CD1C9E">
        <w:t>What qualifications would I need? (</w:t>
      </w:r>
      <w:r w:rsidR="001E2D02">
        <w:t xml:space="preserve">could / </w:t>
      </w:r>
      <w:r w:rsidRPr="00CD1C9E">
        <w:t>tell)</w:t>
      </w:r>
    </w:p>
    <w:p w14:paraId="34C5EC12" w14:textId="5A801EDD" w:rsidR="00CD1C9E" w:rsidRDefault="00464241" w:rsidP="005C6B92">
      <w:pPr>
        <w:pStyle w:val="TextUC-Lettered"/>
        <w:numPr>
          <w:ilvl w:val="0"/>
          <w:numId w:val="0"/>
        </w:numPr>
        <w:ind w:left="568" w:hanging="284"/>
      </w:pPr>
      <w:r>
        <w:tab/>
      </w:r>
      <w:r w:rsidR="00CD1C9E">
        <w:t>________________________________________________________________________</w:t>
      </w:r>
    </w:p>
    <w:p w14:paraId="5FEB23AD" w14:textId="029A7EE9" w:rsidR="005C6B92" w:rsidRDefault="005C6B92" w:rsidP="00CD1C9E">
      <w:pPr>
        <w:pStyle w:val="Textnumbered"/>
      </w:pPr>
      <w:r>
        <w:t>What is the next stage in the interview process? (</w:t>
      </w:r>
      <w:r w:rsidR="001E2D02">
        <w:t xml:space="preserve">like / </w:t>
      </w:r>
      <w:r>
        <w:t>know)</w:t>
      </w:r>
    </w:p>
    <w:p w14:paraId="731FB8EC" w14:textId="002CE8EB" w:rsidR="00CD1C9E" w:rsidRDefault="00464241" w:rsidP="005C6B92">
      <w:pPr>
        <w:pStyle w:val="TextUC-Lettered"/>
        <w:numPr>
          <w:ilvl w:val="0"/>
          <w:numId w:val="0"/>
        </w:numPr>
        <w:ind w:left="568" w:hanging="284"/>
      </w:pPr>
      <w:r>
        <w:tab/>
      </w:r>
      <w:r w:rsidR="00CD1C9E">
        <w:t>________________________________________________________________________</w:t>
      </w:r>
    </w:p>
    <w:p w14:paraId="415B407C" w14:textId="4404EF37" w:rsidR="005C6B92" w:rsidRDefault="005C6B92" w:rsidP="00CD1C9E">
      <w:pPr>
        <w:pStyle w:val="Textnumbered"/>
      </w:pPr>
      <w:r>
        <w:t>What time do I need to arrive? (</w:t>
      </w:r>
      <w:r w:rsidR="001E2D02">
        <w:t xml:space="preserve">be / </w:t>
      </w:r>
      <w:r>
        <w:t>wondering)</w:t>
      </w:r>
    </w:p>
    <w:p w14:paraId="64C5B9F9" w14:textId="55F030AC" w:rsidR="005C6B92" w:rsidRDefault="00464241" w:rsidP="00CD1C9E">
      <w:pPr>
        <w:pStyle w:val="TextUC-Lettered"/>
        <w:numPr>
          <w:ilvl w:val="0"/>
          <w:numId w:val="0"/>
        </w:numPr>
        <w:ind w:left="568" w:hanging="284"/>
      </w:pPr>
      <w:r>
        <w:tab/>
      </w:r>
      <w:r w:rsidR="00CD1C9E">
        <w:t>________________________________________________________________________</w:t>
      </w:r>
    </w:p>
    <w:p w14:paraId="107C7900" w14:textId="6B5D55E2" w:rsidR="005C6B92" w:rsidRDefault="005C6B92" w:rsidP="00CD1C9E">
      <w:pPr>
        <w:pStyle w:val="Textnumbered"/>
      </w:pPr>
      <w:r>
        <w:t>What about getting here? (another</w:t>
      </w:r>
      <w:r w:rsidR="001E2D02">
        <w:t xml:space="preserve"> / ask</w:t>
      </w:r>
      <w:r>
        <w:t>)</w:t>
      </w:r>
    </w:p>
    <w:p w14:paraId="49F4B341" w14:textId="7A882441" w:rsidR="00CD1C9E" w:rsidRDefault="00464241" w:rsidP="0097436D">
      <w:pPr>
        <w:pStyle w:val="TextUC-Lettered"/>
        <w:numPr>
          <w:ilvl w:val="0"/>
          <w:numId w:val="0"/>
        </w:numPr>
        <w:ind w:left="568" w:hanging="284"/>
      </w:pPr>
      <w:r>
        <w:tab/>
      </w:r>
      <w:r w:rsidR="00CD1C9E">
        <w:t>________________________________________________________________________</w:t>
      </w:r>
    </w:p>
    <w:p w14:paraId="6FE25C0A" w14:textId="550DE331" w:rsidR="005C6B92" w:rsidRDefault="005C6B92" w:rsidP="00CD1C9E">
      <w:pPr>
        <w:pStyle w:val="Textnumbered"/>
      </w:pPr>
      <w:r>
        <w:t>Do I have to work at the weekend? (interested</w:t>
      </w:r>
      <w:r w:rsidR="001E2D02">
        <w:t xml:space="preserve"> / know</w:t>
      </w:r>
      <w:r>
        <w:t>)</w:t>
      </w:r>
    </w:p>
    <w:p w14:paraId="6EED47FC" w14:textId="53E3BDCF" w:rsidR="00CD1C9E" w:rsidRDefault="00464241" w:rsidP="0097436D">
      <w:pPr>
        <w:pStyle w:val="TextUC-Lettered"/>
        <w:numPr>
          <w:ilvl w:val="0"/>
          <w:numId w:val="0"/>
        </w:numPr>
        <w:ind w:left="568" w:hanging="284"/>
      </w:pPr>
      <w:r>
        <w:tab/>
      </w:r>
      <w:r w:rsidR="00CD1C9E">
        <w:t>________________________________________________________________________</w:t>
      </w:r>
    </w:p>
    <w:p w14:paraId="31363F63" w14:textId="065CD696" w:rsidR="005C6B92" w:rsidRDefault="005C6B92" w:rsidP="00CD1C9E">
      <w:pPr>
        <w:pStyle w:val="Textnumbered"/>
      </w:pPr>
      <w:r>
        <w:t>Is there a uniform? (</w:t>
      </w:r>
      <w:r w:rsidR="001E2D02">
        <w:t xml:space="preserve">be / </w:t>
      </w:r>
      <w:r>
        <w:t>wondering)</w:t>
      </w:r>
    </w:p>
    <w:p w14:paraId="092A8326" w14:textId="62F59320" w:rsidR="005C6B92" w:rsidRDefault="00464241" w:rsidP="0097436D">
      <w:pPr>
        <w:pStyle w:val="TextUC-Lettered"/>
        <w:numPr>
          <w:ilvl w:val="0"/>
          <w:numId w:val="0"/>
        </w:numPr>
        <w:ind w:left="568" w:hanging="284"/>
      </w:pPr>
      <w:r>
        <w:tab/>
      </w:r>
      <w:r w:rsidR="0097436D">
        <w:t>________________________________________________________________________</w:t>
      </w:r>
    </w:p>
    <w:p w14:paraId="3EF5F58A" w14:textId="19518D7A" w:rsidR="005C6B92" w:rsidRDefault="005C6B92" w:rsidP="00CD1C9E">
      <w:pPr>
        <w:pStyle w:val="Textnumbered"/>
      </w:pPr>
      <w:r>
        <w:t>I want to ask you another question. (may</w:t>
      </w:r>
      <w:r w:rsidR="001E2D02">
        <w:t xml:space="preserve"> / ask</w:t>
      </w:r>
      <w:r>
        <w:t>)</w:t>
      </w:r>
    </w:p>
    <w:p w14:paraId="5F1552EB" w14:textId="021A262B" w:rsidR="00CD1C9E" w:rsidRDefault="00464241" w:rsidP="0097436D">
      <w:pPr>
        <w:pStyle w:val="TextUC-Lettered"/>
        <w:numPr>
          <w:ilvl w:val="0"/>
          <w:numId w:val="0"/>
        </w:numPr>
        <w:ind w:left="568" w:hanging="284"/>
      </w:pPr>
      <w:r>
        <w:tab/>
      </w:r>
      <w:r w:rsidR="00CD1C9E">
        <w:t>________________________________________________________________________</w:t>
      </w:r>
    </w:p>
    <w:p w14:paraId="3D2F8F3F" w14:textId="19E213D8" w:rsidR="005C6B92" w:rsidRDefault="005C6B92" w:rsidP="00CD1C9E">
      <w:pPr>
        <w:pStyle w:val="Textnumbered"/>
      </w:pPr>
      <w:r>
        <w:t xml:space="preserve">What </w:t>
      </w:r>
      <w:r w:rsidR="001E2D02">
        <w:t>experience</w:t>
      </w:r>
      <w:r>
        <w:t xml:space="preserve"> do I need? (</w:t>
      </w:r>
      <w:r w:rsidR="001E2D02">
        <w:t xml:space="preserve">like / </w:t>
      </w:r>
      <w:r>
        <w:t>know)</w:t>
      </w:r>
    </w:p>
    <w:p w14:paraId="731EBDA2" w14:textId="4036F68B" w:rsidR="0097436D" w:rsidRDefault="00464241" w:rsidP="0097436D">
      <w:pPr>
        <w:pStyle w:val="TextUC-Lettered"/>
        <w:numPr>
          <w:ilvl w:val="0"/>
          <w:numId w:val="0"/>
        </w:numPr>
        <w:ind w:left="568" w:hanging="284"/>
      </w:pPr>
      <w:r>
        <w:tab/>
      </w:r>
      <w:r w:rsidR="0097436D">
        <w:t>________________________________________________________________________</w:t>
      </w:r>
    </w:p>
    <w:p w14:paraId="181F6625" w14:textId="7C73C538" w:rsidR="005C6B92" w:rsidRDefault="00CD1C9E" w:rsidP="00CD1C9E">
      <w:pPr>
        <w:pStyle w:val="Textnumbered"/>
      </w:pPr>
      <w:r>
        <w:t>Is there a canteen</w:t>
      </w:r>
      <w:r w:rsidR="005C6B92">
        <w:t>? (interested</w:t>
      </w:r>
      <w:r w:rsidR="001E2D02">
        <w:t xml:space="preserve"> / know</w:t>
      </w:r>
      <w:r w:rsidR="005C6B92">
        <w:t>)</w:t>
      </w:r>
    </w:p>
    <w:p w14:paraId="1222C774" w14:textId="65A85C8A" w:rsidR="008334F4" w:rsidRPr="00941F63" w:rsidRDefault="00464241" w:rsidP="00CD1C9E">
      <w:pPr>
        <w:pStyle w:val="TextUC-Lettered"/>
        <w:numPr>
          <w:ilvl w:val="0"/>
          <w:numId w:val="0"/>
        </w:numPr>
        <w:ind w:left="568" w:hanging="284"/>
      </w:pPr>
      <w:r>
        <w:tab/>
      </w:r>
      <w:r w:rsidR="0097436D">
        <w:t>________________________________________________________________________</w:t>
      </w:r>
    </w:p>
    <w:p w14:paraId="5B4A7465" w14:textId="06F2F626"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009055DB">
        <w:t>10</w:t>
      </w:r>
    </w:p>
    <w:p w14:paraId="510E4210" w14:textId="77777777" w:rsidR="008334F4" w:rsidRPr="00941F63" w:rsidRDefault="008334F4" w:rsidP="008334F4">
      <w:pPr>
        <w:pStyle w:val="Bhead"/>
      </w:pPr>
      <w:r w:rsidRPr="00941F63">
        <w:t>Listening</w:t>
      </w:r>
    </w:p>
    <w:p w14:paraId="1D8ADB1B" w14:textId="6301D0F1" w:rsidR="008334F4" w:rsidRPr="00941F63" w:rsidRDefault="00A22C40" w:rsidP="008334F4">
      <w:pPr>
        <w:pStyle w:val="Rubric"/>
        <w:ind w:left="171"/>
      </w:pPr>
      <w:r w:rsidRPr="00AB6641">
        <w:rPr>
          <w:b w:val="0"/>
        </w:rPr>
        <w:sym w:font="Webdings" w:char="F0B2"/>
      </w:r>
      <w:r w:rsidRPr="00C813F2">
        <w:t xml:space="preserve"> </w:t>
      </w:r>
      <w:r w:rsidR="009055DB">
        <w:t xml:space="preserve">6  </w:t>
      </w:r>
      <w:r w:rsidR="008334F4" w:rsidRPr="00941F63">
        <w:t xml:space="preserve">Listen to the dialogue. Are the statements true </w:t>
      </w:r>
      <w:r w:rsidR="00915F34">
        <w:t xml:space="preserve">(T) </w:t>
      </w:r>
      <w:r w:rsidR="008334F4" w:rsidRPr="00941F63">
        <w:t>or false</w:t>
      </w:r>
      <w:r w:rsidR="00915F34">
        <w:t xml:space="preserve"> (F)</w:t>
      </w:r>
      <w:r w:rsidR="008334F4" w:rsidRPr="00941F63">
        <w:t>? Put a cross (</w:t>
      </w:r>
      <w:r w:rsidR="0053797E">
        <w:sym w:font="Wingdings 2" w:char="F04F"/>
      </w:r>
      <w:r w:rsidR="008334F4" w:rsidRPr="00941F63">
        <w:t>) under T or F.</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6"/>
        <w:gridCol w:w="427"/>
        <w:gridCol w:w="427"/>
      </w:tblGrid>
      <w:tr w:rsidR="00F25A4A" w:rsidRPr="00242EDF" w14:paraId="2A265CBC" w14:textId="77777777" w:rsidTr="0053797E">
        <w:tc>
          <w:tcPr>
            <w:tcW w:w="5326" w:type="dxa"/>
          </w:tcPr>
          <w:p w14:paraId="38BBEDE6" w14:textId="77777777" w:rsidR="00F25A4A" w:rsidRDefault="00F25A4A" w:rsidP="0053797E">
            <w:pPr>
              <w:pStyle w:val="Tabletext"/>
            </w:pPr>
          </w:p>
        </w:tc>
        <w:tc>
          <w:tcPr>
            <w:tcW w:w="427" w:type="dxa"/>
          </w:tcPr>
          <w:p w14:paraId="1CA2611B" w14:textId="77777777" w:rsidR="00F25A4A" w:rsidRPr="0053797E" w:rsidRDefault="00F25A4A" w:rsidP="0053797E">
            <w:pPr>
              <w:pStyle w:val="Tabletext"/>
              <w:rPr>
                <w:b/>
              </w:rPr>
            </w:pPr>
            <w:r w:rsidRPr="0053797E">
              <w:rPr>
                <w:b/>
              </w:rPr>
              <w:t>T</w:t>
            </w:r>
          </w:p>
        </w:tc>
        <w:tc>
          <w:tcPr>
            <w:tcW w:w="427" w:type="dxa"/>
          </w:tcPr>
          <w:p w14:paraId="1C740667" w14:textId="77777777" w:rsidR="00F25A4A" w:rsidRPr="0053797E" w:rsidRDefault="00F25A4A" w:rsidP="0053797E">
            <w:pPr>
              <w:pStyle w:val="Tabletext"/>
              <w:rPr>
                <w:b/>
              </w:rPr>
            </w:pPr>
            <w:r w:rsidRPr="0053797E">
              <w:rPr>
                <w:b/>
              </w:rPr>
              <w:t>F</w:t>
            </w:r>
          </w:p>
        </w:tc>
      </w:tr>
      <w:tr w:rsidR="00F25A4A" w14:paraId="128D68F6" w14:textId="77777777" w:rsidTr="0053797E">
        <w:tc>
          <w:tcPr>
            <w:tcW w:w="5326" w:type="dxa"/>
          </w:tcPr>
          <w:p w14:paraId="1CC05E6F" w14:textId="6692D923" w:rsidR="00F25A4A" w:rsidRDefault="00D80D7B" w:rsidP="0053797E">
            <w:pPr>
              <w:pStyle w:val="Tabletext"/>
              <w:ind w:left="317" w:hanging="283"/>
            </w:pPr>
            <w:r>
              <w:t>1</w:t>
            </w:r>
            <w:r w:rsidR="0053797E">
              <w:tab/>
            </w:r>
            <w:r w:rsidR="00F25A4A" w:rsidRPr="00941F63">
              <w:t>Kelly started a business when she was fifteen.</w:t>
            </w:r>
          </w:p>
        </w:tc>
        <w:tc>
          <w:tcPr>
            <w:tcW w:w="427" w:type="dxa"/>
          </w:tcPr>
          <w:p w14:paraId="1AF37C67" w14:textId="1DE76E1F" w:rsidR="00F25A4A" w:rsidRDefault="00F25A4A" w:rsidP="0053797E">
            <w:pPr>
              <w:pStyle w:val="Tabletext"/>
            </w:pPr>
          </w:p>
        </w:tc>
        <w:tc>
          <w:tcPr>
            <w:tcW w:w="427" w:type="dxa"/>
          </w:tcPr>
          <w:p w14:paraId="09F8381D" w14:textId="67936DC8" w:rsidR="00F25A4A" w:rsidRDefault="00F25A4A" w:rsidP="0053797E">
            <w:pPr>
              <w:pStyle w:val="Tabletext"/>
            </w:pPr>
          </w:p>
        </w:tc>
      </w:tr>
      <w:tr w:rsidR="00F25A4A" w14:paraId="2857B081" w14:textId="77777777" w:rsidTr="0053797E">
        <w:tc>
          <w:tcPr>
            <w:tcW w:w="5326" w:type="dxa"/>
          </w:tcPr>
          <w:p w14:paraId="5600503A" w14:textId="7CE859AF" w:rsidR="00F25A4A" w:rsidRDefault="00D80D7B" w:rsidP="0053797E">
            <w:pPr>
              <w:pStyle w:val="Tabletext"/>
              <w:ind w:left="317" w:hanging="283"/>
            </w:pPr>
            <w:r>
              <w:t>2</w:t>
            </w:r>
            <w:r w:rsidR="0053797E">
              <w:tab/>
            </w:r>
            <w:r w:rsidR="00F25A4A" w:rsidRPr="00941F63">
              <w:t>Chris started by making clothes for people that he knew.</w:t>
            </w:r>
          </w:p>
        </w:tc>
        <w:tc>
          <w:tcPr>
            <w:tcW w:w="427" w:type="dxa"/>
          </w:tcPr>
          <w:p w14:paraId="65129703" w14:textId="6D4630C2" w:rsidR="00F25A4A" w:rsidRDefault="00F25A4A" w:rsidP="0053797E">
            <w:pPr>
              <w:pStyle w:val="Tabletext"/>
            </w:pPr>
          </w:p>
        </w:tc>
        <w:tc>
          <w:tcPr>
            <w:tcW w:w="427" w:type="dxa"/>
          </w:tcPr>
          <w:p w14:paraId="1538350B" w14:textId="52785448" w:rsidR="00F25A4A" w:rsidRDefault="00F25A4A" w:rsidP="0053797E">
            <w:pPr>
              <w:pStyle w:val="Tabletext"/>
            </w:pPr>
          </w:p>
        </w:tc>
      </w:tr>
      <w:tr w:rsidR="00F25A4A" w14:paraId="4F57711E" w14:textId="77777777" w:rsidTr="0053797E">
        <w:tc>
          <w:tcPr>
            <w:tcW w:w="5326" w:type="dxa"/>
          </w:tcPr>
          <w:p w14:paraId="471AFF9B" w14:textId="4B9655F9" w:rsidR="00F25A4A" w:rsidRDefault="00D80D7B" w:rsidP="0053797E">
            <w:pPr>
              <w:pStyle w:val="Tabletext"/>
              <w:ind w:left="317" w:hanging="283"/>
            </w:pPr>
            <w:r>
              <w:t>3</w:t>
            </w:r>
            <w:r w:rsidR="0053797E">
              <w:tab/>
            </w:r>
            <w:r w:rsidR="00F25A4A" w:rsidRPr="00941F63">
              <w:t>Kelly started writing software many years ago.</w:t>
            </w:r>
          </w:p>
        </w:tc>
        <w:tc>
          <w:tcPr>
            <w:tcW w:w="427" w:type="dxa"/>
          </w:tcPr>
          <w:p w14:paraId="71CCC6BB" w14:textId="25E09C60" w:rsidR="00F25A4A" w:rsidRDefault="00F25A4A" w:rsidP="0053797E">
            <w:pPr>
              <w:pStyle w:val="Tabletext"/>
            </w:pPr>
          </w:p>
        </w:tc>
        <w:tc>
          <w:tcPr>
            <w:tcW w:w="427" w:type="dxa"/>
          </w:tcPr>
          <w:p w14:paraId="57F0E393" w14:textId="38C9842E" w:rsidR="00F25A4A" w:rsidRDefault="00F25A4A" w:rsidP="0053797E">
            <w:pPr>
              <w:pStyle w:val="Tabletext"/>
            </w:pPr>
          </w:p>
        </w:tc>
      </w:tr>
      <w:tr w:rsidR="00F25A4A" w14:paraId="1A7B99D3" w14:textId="77777777" w:rsidTr="0053797E">
        <w:tc>
          <w:tcPr>
            <w:tcW w:w="5326" w:type="dxa"/>
          </w:tcPr>
          <w:p w14:paraId="689B6942" w14:textId="317F1B74" w:rsidR="00F25A4A" w:rsidRDefault="00D80D7B" w:rsidP="0053797E">
            <w:pPr>
              <w:pStyle w:val="Tabletext"/>
              <w:ind w:left="317" w:hanging="283"/>
            </w:pPr>
            <w:r>
              <w:t>4</w:t>
            </w:r>
            <w:r w:rsidR="0053797E">
              <w:tab/>
            </w:r>
            <w:r w:rsidR="00F25A4A" w:rsidRPr="00941F63">
              <w:t>Kelly sells her app to people on the internet.</w:t>
            </w:r>
          </w:p>
        </w:tc>
        <w:tc>
          <w:tcPr>
            <w:tcW w:w="427" w:type="dxa"/>
          </w:tcPr>
          <w:p w14:paraId="2D21EF41" w14:textId="6DDB66F1" w:rsidR="00F25A4A" w:rsidRDefault="00F25A4A" w:rsidP="0053797E">
            <w:pPr>
              <w:pStyle w:val="Tabletext"/>
            </w:pPr>
          </w:p>
        </w:tc>
        <w:tc>
          <w:tcPr>
            <w:tcW w:w="427" w:type="dxa"/>
          </w:tcPr>
          <w:p w14:paraId="09E46822" w14:textId="34DBC32D" w:rsidR="00F25A4A" w:rsidRDefault="00F25A4A" w:rsidP="0053797E">
            <w:pPr>
              <w:pStyle w:val="Tabletext"/>
            </w:pPr>
          </w:p>
        </w:tc>
      </w:tr>
      <w:tr w:rsidR="00F25A4A" w14:paraId="4E75984C" w14:textId="77777777" w:rsidTr="0053797E">
        <w:tc>
          <w:tcPr>
            <w:tcW w:w="5326" w:type="dxa"/>
          </w:tcPr>
          <w:p w14:paraId="12C8F358" w14:textId="4701FB04" w:rsidR="00F25A4A" w:rsidRDefault="00D80D7B" w:rsidP="0053797E">
            <w:pPr>
              <w:pStyle w:val="Tabletext"/>
              <w:ind w:left="317" w:hanging="283"/>
            </w:pPr>
            <w:r>
              <w:t>5</w:t>
            </w:r>
            <w:r w:rsidR="0053797E">
              <w:tab/>
            </w:r>
            <w:r w:rsidR="00F25A4A" w:rsidRPr="00941F63">
              <w:t>A website helped Chris</w:t>
            </w:r>
            <w:r w:rsidR="0080428F">
              <w:t>’</w:t>
            </w:r>
            <w:r w:rsidR="00F25A4A" w:rsidRPr="00941F63">
              <w:t>s designs to become more popular.</w:t>
            </w:r>
          </w:p>
        </w:tc>
        <w:tc>
          <w:tcPr>
            <w:tcW w:w="427" w:type="dxa"/>
          </w:tcPr>
          <w:p w14:paraId="422C3995" w14:textId="1AC3C997" w:rsidR="00F25A4A" w:rsidRDefault="00F25A4A" w:rsidP="0053797E">
            <w:pPr>
              <w:pStyle w:val="Tabletext"/>
            </w:pPr>
          </w:p>
        </w:tc>
        <w:tc>
          <w:tcPr>
            <w:tcW w:w="427" w:type="dxa"/>
          </w:tcPr>
          <w:p w14:paraId="35A9CEF7" w14:textId="15092457" w:rsidR="00F25A4A" w:rsidRDefault="00F25A4A" w:rsidP="0053797E">
            <w:pPr>
              <w:pStyle w:val="Tabletext"/>
            </w:pPr>
          </w:p>
        </w:tc>
      </w:tr>
    </w:tbl>
    <w:p w14:paraId="7D5A372F" w14:textId="1714D69B" w:rsidR="008334F4" w:rsidRPr="00941F63" w:rsidRDefault="008334F4" w:rsidP="008334F4">
      <w:pPr>
        <w:pStyle w:val="Mark"/>
      </w:pPr>
      <w:r w:rsidRPr="00941F63">
        <w:t>Mark</w:t>
      </w:r>
      <w:r w:rsidR="00C813F2">
        <w:t>:</w:t>
      </w:r>
      <w:r w:rsidRPr="00941F63">
        <w:t xml:space="preserve"> </w:t>
      </w:r>
      <w:r w:rsidR="006945A1" w:rsidRPr="00D562A8">
        <w:t>___</w:t>
      </w:r>
      <w:r w:rsidR="006945A1">
        <w:t xml:space="preserve"> </w:t>
      </w:r>
      <w:r w:rsidRPr="00941F63">
        <w:t>/</w:t>
      </w:r>
      <w:r w:rsidR="00C813F2">
        <w:t xml:space="preserve"> </w:t>
      </w:r>
      <w:r w:rsidRPr="00941F63">
        <w:t>5</w:t>
      </w:r>
    </w:p>
    <w:p w14:paraId="3963D62C" w14:textId="77777777" w:rsidR="00915F34" w:rsidRDefault="00915F34">
      <w:pPr>
        <w:rPr>
          <w:rFonts w:ascii="Arial" w:hAnsi="Arial"/>
          <w:sz w:val="28"/>
        </w:rPr>
      </w:pPr>
      <w:r>
        <w:br w:type="page"/>
      </w:r>
    </w:p>
    <w:p w14:paraId="6B578B62" w14:textId="6A221A9D" w:rsidR="008334F4" w:rsidRPr="00941F63" w:rsidRDefault="008334F4" w:rsidP="008334F4">
      <w:pPr>
        <w:pStyle w:val="Bhead"/>
      </w:pPr>
      <w:r w:rsidRPr="00941F63">
        <w:lastRenderedPageBreak/>
        <w:t>Reading</w:t>
      </w:r>
    </w:p>
    <w:p w14:paraId="188B1E06" w14:textId="19A5E07B" w:rsidR="008334F4" w:rsidRPr="00941F63" w:rsidRDefault="008334F4" w:rsidP="00F25A4A">
      <w:pPr>
        <w:pStyle w:val="Rubric"/>
      </w:pPr>
      <w:r w:rsidRPr="00941F63">
        <w:t>Complete the gaps (1</w:t>
      </w:r>
      <w:r w:rsidR="00D80D7B" w:rsidRPr="00941F63">
        <w:t>−</w:t>
      </w:r>
      <w:r w:rsidRPr="00941F63">
        <w:t>5) in the text with the missing sentences (A</w:t>
      </w:r>
      <w:r w:rsidR="00D80D7B" w:rsidRPr="00941F63">
        <w:t>−</w:t>
      </w:r>
      <w:r w:rsidRPr="00941F63">
        <w:t xml:space="preserve">G). There are two extra sentences. </w:t>
      </w:r>
    </w:p>
    <w:p w14:paraId="2C0B838E" w14:textId="77777777" w:rsidR="008334F4" w:rsidRPr="00941F63" w:rsidRDefault="008334F4" w:rsidP="00F25A4A">
      <w:pPr>
        <w:pStyle w:val="FacsimileHead"/>
      </w:pPr>
      <w:r w:rsidRPr="00941F63">
        <w:t>Young people change the world</w:t>
      </w:r>
    </w:p>
    <w:p w14:paraId="50C29AFA" w14:textId="73762E43" w:rsidR="008334F4" w:rsidRPr="00941F63" w:rsidRDefault="008334F4" w:rsidP="00F25A4A">
      <w:pPr>
        <w:pStyle w:val="Facsimile"/>
      </w:pPr>
      <w:r w:rsidRPr="00941F63">
        <w:t>Are teens lazy and selfish? We don</w:t>
      </w:r>
      <w:r w:rsidR="0080428F">
        <w:t>’</w:t>
      </w:r>
      <w:r w:rsidRPr="00941F63">
        <w:t>t think so. This week</w:t>
      </w:r>
      <w:r w:rsidR="00915F34">
        <w:t>,</w:t>
      </w:r>
      <w:r w:rsidRPr="00941F63">
        <w:t xml:space="preserve"> we look at two teenagers who started charities − and changed the lives of many people.</w:t>
      </w:r>
    </w:p>
    <w:p w14:paraId="711A446C" w14:textId="77777777" w:rsidR="008334F4" w:rsidRPr="00F25A4A" w:rsidRDefault="008334F4" w:rsidP="00F25A4A">
      <w:pPr>
        <w:pStyle w:val="Facsimile"/>
        <w:rPr>
          <w:b/>
        </w:rPr>
      </w:pPr>
      <w:r w:rsidRPr="00F25A4A">
        <w:rPr>
          <w:b/>
        </w:rPr>
        <w:t>Kids Saving the Rainforest</w:t>
      </w:r>
    </w:p>
    <w:p w14:paraId="17BFDE0B" w14:textId="346C3653" w:rsidR="008334F4" w:rsidRPr="00941F63" w:rsidRDefault="008334F4" w:rsidP="00F25A4A">
      <w:pPr>
        <w:pStyle w:val="Facsimile"/>
      </w:pPr>
      <w:r w:rsidRPr="00941F63">
        <w:t xml:space="preserve">In 1999, Janine Licare and Aislin Livingstone were nine-year-old friends who lived near the rainforest in Manuel Antonio, Costa Rica. It is a beautiful natural area. </w:t>
      </w:r>
      <w:r w:rsidR="0080428F" w:rsidRPr="002D76AE">
        <w:rPr>
          <w:vertAlign w:val="superscript"/>
        </w:rPr>
        <w:t>1</w:t>
      </w:r>
      <w:r w:rsidR="0080428F">
        <w:t>_____</w:t>
      </w:r>
      <w:r w:rsidRPr="00941F63">
        <w:t xml:space="preserve"> The area was becoming popular with tourists, and people were cutting down trees to make new roads and hotels. Animals like monkeys were dying</w:t>
      </w:r>
      <w:r w:rsidR="001E3AB3">
        <w:t>,</w:t>
      </w:r>
      <w:r w:rsidRPr="00941F63">
        <w:t xml:space="preserve"> too. Cars often hit them on the roads</w:t>
      </w:r>
      <w:r w:rsidR="00D913E5">
        <w:t>.</w:t>
      </w:r>
    </w:p>
    <w:p w14:paraId="032CE78F" w14:textId="2CFF954A" w:rsidR="008334F4" w:rsidRPr="00941F63" w:rsidRDefault="008334F4" w:rsidP="00F25A4A">
      <w:pPr>
        <w:pStyle w:val="Facsimile"/>
      </w:pPr>
      <w:r w:rsidRPr="00941F63">
        <w:t>The girls wanted to stop the destruction so they started a charity called Kids Saving the Rainforest. Soon</w:t>
      </w:r>
      <w:r w:rsidR="00A81E2C">
        <w:t>,</w:t>
      </w:r>
      <w:r w:rsidRPr="00941F63">
        <w:t xml:space="preserve"> they had enough money to buy a small area of rainforest. The charity now owns this land, so the trees are protected forever. The girls helped the wildlife</w:t>
      </w:r>
      <w:r w:rsidR="00954FEA">
        <w:t>,</w:t>
      </w:r>
      <w:r w:rsidRPr="00941F63">
        <w:t xml:space="preserve"> too. </w:t>
      </w:r>
      <w:r w:rsidR="0080428F">
        <w:rPr>
          <w:vertAlign w:val="superscript"/>
        </w:rPr>
        <w:t>2</w:t>
      </w:r>
      <w:r w:rsidR="0080428F">
        <w:t>_____</w:t>
      </w:r>
      <w:r w:rsidRPr="00941F63">
        <w:t xml:space="preserve"> They also build rope bridges which go between trees </w:t>
      </w:r>
      <w:r w:rsidR="00D913E5" w:rsidRPr="00941F63">
        <w:t>−</w:t>
      </w:r>
      <w:r w:rsidRPr="00941F63">
        <w:t xml:space="preserve"> so animals like monkeys can use them to safely cross roads. Because of this, the local monkey population has started to recover. Kids Saving the Rainforest is still a small charity, but it is growing fast.</w:t>
      </w:r>
    </w:p>
    <w:p w14:paraId="048ECAC7" w14:textId="77777777" w:rsidR="008334F4" w:rsidRPr="00F25A4A" w:rsidRDefault="008334F4" w:rsidP="00F25A4A">
      <w:pPr>
        <w:pStyle w:val="Facsimile"/>
        <w:rPr>
          <w:b/>
        </w:rPr>
      </w:pPr>
      <w:r w:rsidRPr="00F25A4A">
        <w:rPr>
          <w:b/>
        </w:rPr>
        <w:t>Free the Children</w:t>
      </w:r>
    </w:p>
    <w:p w14:paraId="7505E0DF" w14:textId="3EBB76F0" w:rsidR="008334F4" w:rsidRPr="00941F63" w:rsidRDefault="008334F4" w:rsidP="00F25A4A">
      <w:pPr>
        <w:pStyle w:val="Facsimile"/>
      </w:pPr>
      <w:r w:rsidRPr="00941F63">
        <w:t xml:space="preserve">In 1995, when Canadian Craig Kielburger was </w:t>
      </w:r>
      <w:r w:rsidR="00D80D7B">
        <w:t>twelve</w:t>
      </w:r>
      <w:r w:rsidRPr="00941F63">
        <w:t xml:space="preserve"> years old, he read a story in a newspaper. </w:t>
      </w:r>
      <w:r w:rsidR="0080428F">
        <w:rPr>
          <w:vertAlign w:val="superscript"/>
        </w:rPr>
        <w:t>3</w:t>
      </w:r>
      <w:r w:rsidR="0080428F">
        <w:t>_____</w:t>
      </w:r>
      <w:r w:rsidRPr="00941F63">
        <w:t xml:space="preserve"> After he read this article, Craig started to find out about child labour. He discovered that 215 million school children around the world regularly go to work. </w:t>
      </w:r>
      <w:r w:rsidR="0080428F">
        <w:rPr>
          <w:vertAlign w:val="superscript"/>
        </w:rPr>
        <w:t>4</w:t>
      </w:r>
      <w:r w:rsidR="0080428F">
        <w:t>_____</w:t>
      </w:r>
      <w:r w:rsidRPr="00941F63">
        <w:t xml:space="preserve"> And they can</w:t>
      </w:r>
      <w:r w:rsidR="0080428F">
        <w:t>’</w:t>
      </w:r>
      <w:r w:rsidRPr="00941F63">
        <w:t>t go to school because they need to earn money for their families. Craig felt angry when he learn</w:t>
      </w:r>
      <w:r w:rsidR="00D913E5">
        <w:t>ed</w:t>
      </w:r>
      <w:r w:rsidRPr="00941F63">
        <w:t xml:space="preserve"> this. So</w:t>
      </w:r>
      <w:r w:rsidR="00D913E5">
        <w:t>,</w:t>
      </w:r>
      <w:r w:rsidRPr="00941F63">
        <w:t xml:space="preserve"> that year</w:t>
      </w:r>
      <w:r w:rsidR="00D913E5">
        <w:t>,</w:t>
      </w:r>
      <w:r w:rsidRPr="00941F63">
        <w:t xml:space="preserve"> he started a charity which he called Free the Children. After that, Craig worked very hard to stop child labour. He travelled to Africa and Asia and met children who had to work. He thought about the comfortable life which he had in Canada, and compared it with theirs. Craig</w:t>
      </w:r>
      <w:r w:rsidR="0080428F">
        <w:t>’</w:t>
      </w:r>
      <w:r w:rsidRPr="00941F63">
        <w:t xml:space="preserve">s older brother Marc soon started to work with him, and since then, their charity has built schools in many countries. </w:t>
      </w:r>
      <w:r w:rsidR="0080428F">
        <w:rPr>
          <w:vertAlign w:val="superscript"/>
        </w:rPr>
        <w:t>5</w:t>
      </w:r>
      <w:r w:rsidR="0080428F">
        <w:t>_____</w:t>
      </w:r>
      <w:r w:rsidRPr="00941F63">
        <w:t xml:space="preserve"> Thanks to them, thousands of poor children have had an education. And the chance of a better life. </w:t>
      </w:r>
    </w:p>
    <w:p w14:paraId="5054979C" w14:textId="2CB9D1E9" w:rsidR="008334F4" w:rsidRPr="00941F63" w:rsidRDefault="008334F4" w:rsidP="00794DD8">
      <w:pPr>
        <w:pStyle w:val="TextUC-Lettered"/>
        <w:numPr>
          <w:ilvl w:val="0"/>
          <w:numId w:val="35"/>
        </w:numPr>
        <w:ind w:hanging="720"/>
      </w:pPr>
      <w:r w:rsidRPr="00941F63">
        <w:t>It was about a boy in Pakistan who had</w:t>
      </w:r>
      <w:r w:rsidR="00D913E5">
        <w:t xml:space="preserve"> to</w:t>
      </w:r>
      <w:r w:rsidRPr="00941F63">
        <w:t xml:space="preserve"> go to work every day.</w:t>
      </w:r>
    </w:p>
    <w:p w14:paraId="5849173C" w14:textId="77777777" w:rsidR="008334F4" w:rsidRPr="00941F63" w:rsidRDefault="008334F4" w:rsidP="00794DD8">
      <w:pPr>
        <w:pStyle w:val="TextUC-Lettered"/>
        <w:numPr>
          <w:ilvl w:val="0"/>
          <w:numId w:val="35"/>
        </w:numPr>
        <w:ind w:hanging="720"/>
      </w:pPr>
      <w:r w:rsidRPr="00941F63">
        <w:t>Much of the rainforest in Manuel Antonio is now a National Park.</w:t>
      </w:r>
    </w:p>
    <w:p w14:paraId="070D314A" w14:textId="77777777" w:rsidR="008334F4" w:rsidRPr="00941F63" w:rsidRDefault="008334F4" w:rsidP="00794DD8">
      <w:pPr>
        <w:pStyle w:val="TextUC-Lettered"/>
        <w:numPr>
          <w:ilvl w:val="0"/>
          <w:numId w:val="35"/>
        </w:numPr>
        <w:ind w:hanging="720"/>
      </w:pPr>
      <w:r w:rsidRPr="00941F63">
        <w:t>It has also helped many poor parents to send their children to school.</w:t>
      </w:r>
    </w:p>
    <w:p w14:paraId="2028AB38" w14:textId="34DB7D56" w:rsidR="008334F4" w:rsidRPr="00941F63" w:rsidRDefault="008334F4" w:rsidP="00794DD8">
      <w:pPr>
        <w:pStyle w:val="TextUC-Lettered"/>
        <w:numPr>
          <w:ilvl w:val="0"/>
          <w:numId w:val="35"/>
        </w:numPr>
        <w:ind w:hanging="720"/>
      </w:pPr>
      <w:r w:rsidRPr="00941F63">
        <w:t>Because of this, these children don</w:t>
      </w:r>
      <w:r w:rsidR="0080428F">
        <w:t>’</w:t>
      </w:r>
      <w:r w:rsidRPr="00941F63">
        <w:t>t have the chance of a normal life.</w:t>
      </w:r>
    </w:p>
    <w:p w14:paraId="533D33D2" w14:textId="77777777" w:rsidR="008334F4" w:rsidRPr="00941F63" w:rsidRDefault="008334F4" w:rsidP="00794DD8">
      <w:pPr>
        <w:pStyle w:val="TextUC-Lettered"/>
        <w:numPr>
          <w:ilvl w:val="0"/>
          <w:numId w:val="35"/>
        </w:numPr>
        <w:ind w:hanging="720"/>
      </w:pPr>
      <w:r w:rsidRPr="00941F63">
        <w:t xml:space="preserve">But the girls realised that their beautiful forest was in danger. </w:t>
      </w:r>
    </w:p>
    <w:p w14:paraId="6DF9ED22" w14:textId="77777777" w:rsidR="008334F4" w:rsidRPr="00941F63" w:rsidRDefault="008334F4" w:rsidP="00794DD8">
      <w:pPr>
        <w:pStyle w:val="TextUC-Lettered"/>
        <w:numPr>
          <w:ilvl w:val="0"/>
          <w:numId w:val="35"/>
        </w:numPr>
        <w:ind w:hanging="720"/>
      </w:pPr>
      <w:r w:rsidRPr="00941F63">
        <w:t xml:space="preserve">Many of them have dirty, dangerous jobs. </w:t>
      </w:r>
    </w:p>
    <w:p w14:paraId="280B1622" w14:textId="77777777" w:rsidR="008334F4" w:rsidRPr="00941F63" w:rsidRDefault="008334F4" w:rsidP="00794DD8">
      <w:pPr>
        <w:pStyle w:val="TextUC-Lettered"/>
        <w:numPr>
          <w:ilvl w:val="0"/>
          <w:numId w:val="35"/>
        </w:numPr>
        <w:ind w:hanging="720"/>
      </w:pPr>
      <w:r w:rsidRPr="00941F63">
        <w:t>The charity started a rescue centre to help sick and injured animals.</w:t>
      </w:r>
    </w:p>
    <w:p w14:paraId="4C5CD5AA" w14:textId="429F5AF4" w:rsidR="008334F4" w:rsidRPr="00941F63" w:rsidRDefault="008334F4" w:rsidP="008334F4">
      <w:pPr>
        <w:pStyle w:val="Mark"/>
      </w:pPr>
      <w:r w:rsidRPr="00941F63">
        <w:t>Mark</w:t>
      </w:r>
      <w:r w:rsidR="0080428F">
        <w:t>:</w:t>
      </w:r>
      <w:r w:rsidRPr="00941F63">
        <w:t xml:space="preserve"> </w:t>
      </w:r>
      <w:r w:rsidR="006945A1" w:rsidRPr="00D562A8">
        <w:t>___</w:t>
      </w:r>
      <w:r w:rsidR="006945A1">
        <w:t xml:space="preserve"> </w:t>
      </w:r>
      <w:r w:rsidRPr="00941F63">
        <w:t>/</w:t>
      </w:r>
      <w:r w:rsidR="0080428F">
        <w:t xml:space="preserve"> </w:t>
      </w:r>
      <w:r w:rsidRPr="00941F63">
        <w:t>5</w:t>
      </w:r>
    </w:p>
    <w:p w14:paraId="24804CC8" w14:textId="77777777" w:rsidR="008334F4" w:rsidRPr="00941F63" w:rsidRDefault="008334F4" w:rsidP="008334F4">
      <w:pPr>
        <w:pStyle w:val="Bhead"/>
      </w:pPr>
      <w:r w:rsidRPr="00941F63">
        <w:t>Writing</w:t>
      </w:r>
    </w:p>
    <w:p w14:paraId="690E4D13" w14:textId="436E9EC0" w:rsidR="008334F4" w:rsidRPr="00941F63" w:rsidRDefault="008334F4" w:rsidP="00794DD8">
      <w:pPr>
        <w:pStyle w:val="Rubric"/>
      </w:pPr>
      <w:r w:rsidRPr="00941F63">
        <w:t xml:space="preserve">Doing part-time work can give students useful experience, but it may stop some people from concentrating on their studies. Write a </w:t>
      </w:r>
      <w:r w:rsidR="00881558">
        <w:t>for</w:t>
      </w:r>
      <w:r w:rsidR="00881558" w:rsidRPr="00941F63">
        <w:t xml:space="preserve"> </w:t>
      </w:r>
      <w:r w:rsidRPr="00941F63">
        <w:t xml:space="preserve">and </w:t>
      </w:r>
      <w:r w:rsidR="00881558">
        <w:t>against</w:t>
      </w:r>
      <w:r w:rsidRPr="00941F63">
        <w:t xml:space="preserve"> essay discussing the pros and cons of working part time as a student.</w:t>
      </w:r>
    </w:p>
    <w:p w14:paraId="64AFC97C" w14:textId="05CD13E7" w:rsidR="008334F4" w:rsidRPr="00941F63" w:rsidRDefault="008334F4" w:rsidP="008334F4">
      <w:pPr>
        <w:pStyle w:val="Mark"/>
      </w:pPr>
      <w:r w:rsidRPr="00941F63">
        <w:t>Mark</w:t>
      </w:r>
      <w:r w:rsidR="0080428F">
        <w:t>:</w:t>
      </w:r>
      <w:r w:rsidRPr="00941F63">
        <w:t xml:space="preserve"> </w:t>
      </w:r>
      <w:r w:rsidR="006945A1" w:rsidRPr="00D562A8">
        <w:t>___</w:t>
      </w:r>
      <w:r w:rsidR="006945A1">
        <w:t xml:space="preserve"> </w:t>
      </w:r>
      <w:r w:rsidRPr="00941F63">
        <w:t>/</w:t>
      </w:r>
      <w:r w:rsidR="0080428F">
        <w:t xml:space="preserve"> </w:t>
      </w:r>
      <w:r w:rsidR="009055DB">
        <w:t>1</w:t>
      </w:r>
      <w:r w:rsidRPr="00941F63">
        <w:t>0</w:t>
      </w:r>
    </w:p>
    <w:p w14:paraId="539F600B" w14:textId="27814AD4" w:rsidR="00D819FC" w:rsidRDefault="008334F4" w:rsidP="008334F4">
      <w:pPr>
        <w:pStyle w:val="Total"/>
      </w:pPr>
      <w:r w:rsidRPr="00941F63">
        <w:t>Total</w:t>
      </w:r>
      <w:r w:rsidR="0080428F">
        <w:t>:</w:t>
      </w:r>
      <w:r w:rsidRPr="00941F63">
        <w:t xml:space="preserve"> ___ /</w:t>
      </w:r>
      <w:r w:rsidR="0080428F">
        <w:t xml:space="preserve"> </w:t>
      </w:r>
      <w:r w:rsidR="009055DB">
        <w:t>70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49A63" w14:textId="77777777" w:rsidR="00A63D9F" w:rsidRDefault="00A63D9F">
      <w:r>
        <w:separator/>
      </w:r>
    </w:p>
    <w:p w14:paraId="64838854" w14:textId="77777777" w:rsidR="00A63D9F" w:rsidRDefault="00A63D9F"/>
  </w:endnote>
  <w:endnote w:type="continuationSeparator" w:id="0">
    <w:p w14:paraId="38D10ACB" w14:textId="77777777" w:rsidR="00A63D9F" w:rsidRDefault="00A63D9F">
      <w:r>
        <w:continuationSeparator/>
      </w:r>
    </w:p>
    <w:p w14:paraId="4697CFAF" w14:textId="77777777" w:rsidR="00A63D9F" w:rsidRDefault="00A63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heSansOsF-Plain">
    <w:altName w:val="Arial"/>
    <w:panose1 w:val="00000000000000000000"/>
    <w:charset w:val="EE"/>
    <w:family w:val="swiss"/>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28307E40" w:rsidR="0053797E" w:rsidRPr="00C478D0" w:rsidRDefault="009055D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53797E" w:rsidRPr="00C478D0">
      <w:tab/>
    </w:r>
    <w:sdt>
      <w:sdtPr>
        <w:id w:val="-1598327689"/>
        <w:docPartObj>
          <w:docPartGallery w:val="Page Numbers (Bottom of Page)"/>
          <w:docPartUnique/>
        </w:docPartObj>
      </w:sdtPr>
      <w:sdtEndPr/>
      <w:sdtContent>
        <w:r w:rsidR="0053797E" w:rsidRPr="00C478D0">
          <w:fldChar w:fldCharType="begin"/>
        </w:r>
        <w:r w:rsidR="0053797E" w:rsidRPr="00C478D0">
          <w:instrText xml:space="preserve"> PAGE   \* MERGEFORMAT </w:instrText>
        </w:r>
        <w:r w:rsidR="0053797E" w:rsidRPr="00C478D0">
          <w:fldChar w:fldCharType="separate"/>
        </w:r>
        <w:r w:rsidR="00223293">
          <w:t>5</w:t>
        </w:r>
        <w:r w:rsidR="0053797E" w:rsidRPr="00C478D0">
          <w:fldChar w:fldCharType="end"/>
        </w:r>
      </w:sdtContent>
    </w:sdt>
    <w:r w:rsidR="0053797E" w:rsidRPr="00C478D0">
      <w:tab/>
    </w:r>
    <w:r w:rsidR="0053797E">
      <w:t>Unit 6 Progress Test</w:t>
    </w:r>
    <w:r w:rsidR="0053797E"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2E7C5156" w:rsidR="0053797E" w:rsidRPr="00C478D0" w:rsidRDefault="009055D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53797E" w:rsidRPr="00C478D0">
      <w:tab/>
    </w:r>
    <w:sdt>
      <w:sdtPr>
        <w:id w:val="1353539270"/>
        <w:docPartObj>
          <w:docPartGallery w:val="Page Numbers (Bottom of Page)"/>
          <w:docPartUnique/>
        </w:docPartObj>
      </w:sdtPr>
      <w:sdtEndPr/>
      <w:sdtContent>
        <w:r w:rsidR="0053797E" w:rsidRPr="00C478D0">
          <w:fldChar w:fldCharType="begin"/>
        </w:r>
        <w:r w:rsidR="0053797E" w:rsidRPr="00C478D0">
          <w:instrText xml:space="preserve"> PAGE   \* MERGEFORMAT </w:instrText>
        </w:r>
        <w:r w:rsidR="0053797E" w:rsidRPr="00C478D0">
          <w:fldChar w:fldCharType="separate"/>
        </w:r>
        <w:r w:rsidR="00223293">
          <w:t>1</w:t>
        </w:r>
        <w:r w:rsidR="0053797E" w:rsidRPr="00C478D0">
          <w:fldChar w:fldCharType="end"/>
        </w:r>
      </w:sdtContent>
    </w:sdt>
    <w:r w:rsidR="0053797E">
      <w:tab/>
      <w:t>Unit 6 Progress Test</w:t>
    </w:r>
    <w:r w:rsidR="0053797E"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F2196" w14:textId="77777777" w:rsidR="00A63D9F" w:rsidRDefault="00A63D9F">
      <w:r>
        <w:separator/>
      </w:r>
    </w:p>
    <w:p w14:paraId="5DB8348F" w14:textId="77777777" w:rsidR="00A63D9F" w:rsidRDefault="00A63D9F"/>
  </w:footnote>
  <w:footnote w:type="continuationSeparator" w:id="0">
    <w:p w14:paraId="6D645398" w14:textId="77777777" w:rsidR="00A63D9F" w:rsidRDefault="00A63D9F">
      <w:r>
        <w:continuationSeparator/>
      </w:r>
    </w:p>
    <w:p w14:paraId="3CE7EC79" w14:textId="77777777" w:rsidR="00A63D9F" w:rsidRDefault="00A63D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121A6FE3" w:rsidR="0053797E" w:rsidRDefault="009055DB">
    <w:pPr>
      <w:pStyle w:val="Header"/>
    </w:pPr>
    <w:r>
      <w:rPr>
        <w:noProof/>
      </w:rPr>
      <w:drawing>
        <wp:inline distT="0" distB="0" distL="0" distR="0" wp14:anchorId="7081E6F1" wp14:editId="7E2E198B">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A1D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684B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CEE22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C41F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9A2A0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E2C0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A202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52F3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407B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C2419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1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1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14"/>
  </w:num>
  <w:num w:numId="2">
    <w:abstractNumId w:val="12"/>
  </w:num>
  <w:num w:numId="3">
    <w:abstractNumId w:val="13"/>
  </w:num>
  <w:num w:numId="4">
    <w:abstractNumId w:val="10"/>
  </w:num>
  <w:num w:numId="5">
    <w:abstractNumId w:val="15"/>
  </w:num>
  <w:num w:numId="6">
    <w:abstractNumId w:val="1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num>
  <w:num w:numId="25">
    <w:abstractNumId w:val="14"/>
    <w:lvlOverride w:ilvl="0">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6194"/>
    <w:rsid w:val="00021CB3"/>
    <w:rsid w:val="0002587D"/>
    <w:rsid w:val="00026295"/>
    <w:rsid w:val="00027DCD"/>
    <w:rsid w:val="00030A94"/>
    <w:rsid w:val="00051BDA"/>
    <w:rsid w:val="00053E72"/>
    <w:rsid w:val="000572CF"/>
    <w:rsid w:val="00057D23"/>
    <w:rsid w:val="000634C7"/>
    <w:rsid w:val="000659CB"/>
    <w:rsid w:val="00066DE8"/>
    <w:rsid w:val="00071313"/>
    <w:rsid w:val="00073553"/>
    <w:rsid w:val="000769F4"/>
    <w:rsid w:val="00080170"/>
    <w:rsid w:val="00082557"/>
    <w:rsid w:val="000A5BE4"/>
    <w:rsid w:val="000D7095"/>
    <w:rsid w:val="000F3A1E"/>
    <w:rsid w:val="000F7147"/>
    <w:rsid w:val="000F79C4"/>
    <w:rsid w:val="0010334E"/>
    <w:rsid w:val="0010580E"/>
    <w:rsid w:val="00110510"/>
    <w:rsid w:val="001222A5"/>
    <w:rsid w:val="0013043C"/>
    <w:rsid w:val="00132F36"/>
    <w:rsid w:val="00144B2C"/>
    <w:rsid w:val="00157180"/>
    <w:rsid w:val="0018374F"/>
    <w:rsid w:val="001840A0"/>
    <w:rsid w:val="00185BE7"/>
    <w:rsid w:val="00186BDA"/>
    <w:rsid w:val="00196935"/>
    <w:rsid w:val="001A2160"/>
    <w:rsid w:val="001B2824"/>
    <w:rsid w:val="001C2529"/>
    <w:rsid w:val="001D439A"/>
    <w:rsid w:val="001E2D02"/>
    <w:rsid w:val="001E3AB3"/>
    <w:rsid w:val="001F67B3"/>
    <w:rsid w:val="00202A92"/>
    <w:rsid w:val="00215AB1"/>
    <w:rsid w:val="0021750E"/>
    <w:rsid w:val="00223293"/>
    <w:rsid w:val="00223752"/>
    <w:rsid w:val="0025137D"/>
    <w:rsid w:val="00253443"/>
    <w:rsid w:val="00255386"/>
    <w:rsid w:val="002555C7"/>
    <w:rsid w:val="00271A40"/>
    <w:rsid w:val="002751EC"/>
    <w:rsid w:val="002758B7"/>
    <w:rsid w:val="00285F54"/>
    <w:rsid w:val="002B6A62"/>
    <w:rsid w:val="002C640B"/>
    <w:rsid w:val="002C6943"/>
    <w:rsid w:val="002D1452"/>
    <w:rsid w:val="002D2A5D"/>
    <w:rsid w:val="002D3F58"/>
    <w:rsid w:val="002D6A1A"/>
    <w:rsid w:val="002E23F0"/>
    <w:rsid w:val="002E29CC"/>
    <w:rsid w:val="00302F33"/>
    <w:rsid w:val="003032C2"/>
    <w:rsid w:val="00303599"/>
    <w:rsid w:val="0030623D"/>
    <w:rsid w:val="0032379C"/>
    <w:rsid w:val="0033675E"/>
    <w:rsid w:val="00345D07"/>
    <w:rsid w:val="003558F8"/>
    <w:rsid w:val="00365CF1"/>
    <w:rsid w:val="00374EEA"/>
    <w:rsid w:val="0038104F"/>
    <w:rsid w:val="003820E4"/>
    <w:rsid w:val="00392F42"/>
    <w:rsid w:val="003B0E66"/>
    <w:rsid w:val="003B1F41"/>
    <w:rsid w:val="003B6366"/>
    <w:rsid w:val="003B6AF4"/>
    <w:rsid w:val="003C118D"/>
    <w:rsid w:val="003C3993"/>
    <w:rsid w:val="003C58E0"/>
    <w:rsid w:val="003C5D22"/>
    <w:rsid w:val="003E1B34"/>
    <w:rsid w:val="003E76DE"/>
    <w:rsid w:val="003F08BA"/>
    <w:rsid w:val="003F1849"/>
    <w:rsid w:val="003F44A6"/>
    <w:rsid w:val="00401395"/>
    <w:rsid w:val="00402C27"/>
    <w:rsid w:val="00406E3B"/>
    <w:rsid w:val="00410027"/>
    <w:rsid w:val="004117A5"/>
    <w:rsid w:val="00412F41"/>
    <w:rsid w:val="00417F8E"/>
    <w:rsid w:val="004212C8"/>
    <w:rsid w:val="00421B4E"/>
    <w:rsid w:val="004237AB"/>
    <w:rsid w:val="00430BAD"/>
    <w:rsid w:val="00431C9D"/>
    <w:rsid w:val="004360AB"/>
    <w:rsid w:val="004505FC"/>
    <w:rsid w:val="004545ED"/>
    <w:rsid w:val="004576FA"/>
    <w:rsid w:val="0046324D"/>
    <w:rsid w:val="00464241"/>
    <w:rsid w:val="00481A1B"/>
    <w:rsid w:val="00493DC6"/>
    <w:rsid w:val="004977C5"/>
    <w:rsid w:val="004A113D"/>
    <w:rsid w:val="004B5C1E"/>
    <w:rsid w:val="004B5DBB"/>
    <w:rsid w:val="004B718E"/>
    <w:rsid w:val="004C1F0F"/>
    <w:rsid w:val="004D2730"/>
    <w:rsid w:val="004E1875"/>
    <w:rsid w:val="004F31ED"/>
    <w:rsid w:val="004F5982"/>
    <w:rsid w:val="00501509"/>
    <w:rsid w:val="00503427"/>
    <w:rsid w:val="005114A9"/>
    <w:rsid w:val="00513E85"/>
    <w:rsid w:val="005345D0"/>
    <w:rsid w:val="005355F0"/>
    <w:rsid w:val="0053652C"/>
    <w:rsid w:val="0053797E"/>
    <w:rsid w:val="00551325"/>
    <w:rsid w:val="00552188"/>
    <w:rsid w:val="0055486B"/>
    <w:rsid w:val="00560231"/>
    <w:rsid w:val="00561A97"/>
    <w:rsid w:val="00572E89"/>
    <w:rsid w:val="005771C2"/>
    <w:rsid w:val="00582F2E"/>
    <w:rsid w:val="00583FB2"/>
    <w:rsid w:val="00592ED3"/>
    <w:rsid w:val="00597C8E"/>
    <w:rsid w:val="005A1490"/>
    <w:rsid w:val="005B14C2"/>
    <w:rsid w:val="005B1B9F"/>
    <w:rsid w:val="005C3898"/>
    <w:rsid w:val="005C4E69"/>
    <w:rsid w:val="005C59CD"/>
    <w:rsid w:val="005C6B92"/>
    <w:rsid w:val="005D15A7"/>
    <w:rsid w:val="005D3C8A"/>
    <w:rsid w:val="005D606B"/>
    <w:rsid w:val="005F3D7F"/>
    <w:rsid w:val="00607BA7"/>
    <w:rsid w:val="006111E1"/>
    <w:rsid w:val="00636709"/>
    <w:rsid w:val="00663213"/>
    <w:rsid w:val="00667B36"/>
    <w:rsid w:val="006712A8"/>
    <w:rsid w:val="00672819"/>
    <w:rsid w:val="006812A5"/>
    <w:rsid w:val="006945A1"/>
    <w:rsid w:val="006A4137"/>
    <w:rsid w:val="006B3F93"/>
    <w:rsid w:val="006B7E5A"/>
    <w:rsid w:val="006C734D"/>
    <w:rsid w:val="006D68C8"/>
    <w:rsid w:val="006D743D"/>
    <w:rsid w:val="006E5412"/>
    <w:rsid w:val="007010AF"/>
    <w:rsid w:val="0070265D"/>
    <w:rsid w:val="00716A2A"/>
    <w:rsid w:val="00721F75"/>
    <w:rsid w:val="007222E1"/>
    <w:rsid w:val="0072233A"/>
    <w:rsid w:val="0075040C"/>
    <w:rsid w:val="007560A9"/>
    <w:rsid w:val="007619E4"/>
    <w:rsid w:val="007626B6"/>
    <w:rsid w:val="0078154C"/>
    <w:rsid w:val="007836CD"/>
    <w:rsid w:val="007949CC"/>
    <w:rsid w:val="00794DD8"/>
    <w:rsid w:val="00796D54"/>
    <w:rsid w:val="00796D7A"/>
    <w:rsid w:val="007B3265"/>
    <w:rsid w:val="007C4847"/>
    <w:rsid w:val="007C5085"/>
    <w:rsid w:val="007C66B4"/>
    <w:rsid w:val="007C703D"/>
    <w:rsid w:val="007D47B9"/>
    <w:rsid w:val="007D5F70"/>
    <w:rsid w:val="007E105D"/>
    <w:rsid w:val="007E15BE"/>
    <w:rsid w:val="007F3B31"/>
    <w:rsid w:val="007F5BB3"/>
    <w:rsid w:val="0080428F"/>
    <w:rsid w:val="00825478"/>
    <w:rsid w:val="008334F4"/>
    <w:rsid w:val="008461F7"/>
    <w:rsid w:val="00847E8E"/>
    <w:rsid w:val="00851946"/>
    <w:rsid w:val="00852E01"/>
    <w:rsid w:val="00855B8E"/>
    <w:rsid w:val="0085712E"/>
    <w:rsid w:val="00860D3C"/>
    <w:rsid w:val="00861561"/>
    <w:rsid w:val="008660E1"/>
    <w:rsid w:val="008708ED"/>
    <w:rsid w:val="00881558"/>
    <w:rsid w:val="00896352"/>
    <w:rsid w:val="008A31F6"/>
    <w:rsid w:val="008A42A7"/>
    <w:rsid w:val="008B17CB"/>
    <w:rsid w:val="008C6327"/>
    <w:rsid w:val="008D5656"/>
    <w:rsid w:val="008E2793"/>
    <w:rsid w:val="008E32DF"/>
    <w:rsid w:val="008F168A"/>
    <w:rsid w:val="008F23C5"/>
    <w:rsid w:val="008F5DD2"/>
    <w:rsid w:val="009027CA"/>
    <w:rsid w:val="009055DB"/>
    <w:rsid w:val="00915F34"/>
    <w:rsid w:val="00917F87"/>
    <w:rsid w:val="00932BAF"/>
    <w:rsid w:val="00954FEA"/>
    <w:rsid w:val="009608BA"/>
    <w:rsid w:val="00966A9D"/>
    <w:rsid w:val="00967D38"/>
    <w:rsid w:val="00971764"/>
    <w:rsid w:val="0097436D"/>
    <w:rsid w:val="009849BF"/>
    <w:rsid w:val="00984FA7"/>
    <w:rsid w:val="009926F3"/>
    <w:rsid w:val="009A2A83"/>
    <w:rsid w:val="009A5CB3"/>
    <w:rsid w:val="009B0FA5"/>
    <w:rsid w:val="009B47E0"/>
    <w:rsid w:val="009C396E"/>
    <w:rsid w:val="009C60BE"/>
    <w:rsid w:val="009D6B55"/>
    <w:rsid w:val="009E0A76"/>
    <w:rsid w:val="009E4520"/>
    <w:rsid w:val="009F3199"/>
    <w:rsid w:val="00A14167"/>
    <w:rsid w:val="00A158F4"/>
    <w:rsid w:val="00A161B5"/>
    <w:rsid w:val="00A22C40"/>
    <w:rsid w:val="00A25709"/>
    <w:rsid w:val="00A307AD"/>
    <w:rsid w:val="00A55205"/>
    <w:rsid w:val="00A63D9F"/>
    <w:rsid w:val="00A6575E"/>
    <w:rsid w:val="00A66CF1"/>
    <w:rsid w:val="00A7006A"/>
    <w:rsid w:val="00A81E2C"/>
    <w:rsid w:val="00A8213E"/>
    <w:rsid w:val="00A95164"/>
    <w:rsid w:val="00AA2AE0"/>
    <w:rsid w:val="00AC2A59"/>
    <w:rsid w:val="00AC7EC3"/>
    <w:rsid w:val="00AF6F2B"/>
    <w:rsid w:val="00B07FF6"/>
    <w:rsid w:val="00B12B7C"/>
    <w:rsid w:val="00B13969"/>
    <w:rsid w:val="00B171FC"/>
    <w:rsid w:val="00B302F6"/>
    <w:rsid w:val="00B33969"/>
    <w:rsid w:val="00B42C47"/>
    <w:rsid w:val="00B459FB"/>
    <w:rsid w:val="00B52E63"/>
    <w:rsid w:val="00B62269"/>
    <w:rsid w:val="00B628AA"/>
    <w:rsid w:val="00B73372"/>
    <w:rsid w:val="00B801F7"/>
    <w:rsid w:val="00B90436"/>
    <w:rsid w:val="00B921A3"/>
    <w:rsid w:val="00B92721"/>
    <w:rsid w:val="00B929E7"/>
    <w:rsid w:val="00BA1E1F"/>
    <w:rsid w:val="00BB3347"/>
    <w:rsid w:val="00BB3A9C"/>
    <w:rsid w:val="00BB7FF5"/>
    <w:rsid w:val="00BC5BC8"/>
    <w:rsid w:val="00BD5871"/>
    <w:rsid w:val="00BD6A2B"/>
    <w:rsid w:val="00BE5135"/>
    <w:rsid w:val="00BF4BF6"/>
    <w:rsid w:val="00BF687B"/>
    <w:rsid w:val="00C01D1D"/>
    <w:rsid w:val="00C0289A"/>
    <w:rsid w:val="00C11C27"/>
    <w:rsid w:val="00C14E44"/>
    <w:rsid w:val="00C26D51"/>
    <w:rsid w:val="00C273AD"/>
    <w:rsid w:val="00C43ECA"/>
    <w:rsid w:val="00C478D0"/>
    <w:rsid w:val="00C57125"/>
    <w:rsid w:val="00C813F2"/>
    <w:rsid w:val="00C84CE5"/>
    <w:rsid w:val="00C87C12"/>
    <w:rsid w:val="00C9056D"/>
    <w:rsid w:val="00C97BDA"/>
    <w:rsid w:val="00CA0578"/>
    <w:rsid w:val="00CA6271"/>
    <w:rsid w:val="00CA6F23"/>
    <w:rsid w:val="00CB57EF"/>
    <w:rsid w:val="00CC57C3"/>
    <w:rsid w:val="00CD1C9E"/>
    <w:rsid w:val="00CE3A61"/>
    <w:rsid w:val="00CF4B3E"/>
    <w:rsid w:val="00CF5B0B"/>
    <w:rsid w:val="00D04224"/>
    <w:rsid w:val="00D13F87"/>
    <w:rsid w:val="00D2313B"/>
    <w:rsid w:val="00D356F0"/>
    <w:rsid w:val="00D4717C"/>
    <w:rsid w:val="00D73125"/>
    <w:rsid w:val="00D80D7B"/>
    <w:rsid w:val="00D819FC"/>
    <w:rsid w:val="00D913E5"/>
    <w:rsid w:val="00D92FB7"/>
    <w:rsid w:val="00DA2C0B"/>
    <w:rsid w:val="00DC44F6"/>
    <w:rsid w:val="00DC6F73"/>
    <w:rsid w:val="00DF70D5"/>
    <w:rsid w:val="00E0273C"/>
    <w:rsid w:val="00E03DA9"/>
    <w:rsid w:val="00E216BB"/>
    <w:rsid w:val="00E31487"/>
    <w:rsid w:val="00E41307"/>
    <w:rsid w:val="00E41F21"/>
    <w:rsid w:val="00E436B2"/>
    <w:rsid w:val="00E51BDC"/>
    <w:rsid w:val="00E520D2"/>
    <w:rsid w:val="00E67768"/>
    <w:rsid w:val="00E7124D"/>
    <w:rsid w:val="00E818BC"/>
    <w:rsid w:val="00E822EF"/>
    <w:rsid w:val="00E8329A"/>
    <w:rsid w:val="00E84669"/>
    <w:rsid w:val="00E90B4E"/>
    <w:rsid w:val="00E90F44"/>
    <w:rsid w:val="00EA04D6"/>
    <w:rsid w:val="00EC0BCB"/>
    <w:rsid w:val="00EC53B1"/>
    <w:rsid w:val="00ED02B8"/>
    <w:rsid w:val="00EE3F43"/>
    <w:rsid w:val="00EE51C9"/>
    <w:rsid w:val="00EE659F"/>
    <w:rsid w:val="00EE7D8F"/>
    <w:rsid w:val="00F1363F"/>
    <w:rsid w:val="00F219E3"/>
    <w:rsid w:val="00F25754"/>
    <w:rsid w:val="00F25A4A"/>
    <w:rsid w:val="00F30761"/>
    <w:rsid w:val="00F32CF8"/>
    <w:rsid w:val="00F35BED"/>
    <w:rsid w:val="00F3738E"/>
    <w:rsid w:val="00F5009D"/>
    <w:rsid w:val="00F62969"/>
    <w:rsid w:val="00F67090"/>
    <w:rsid w:val="00F71E54"/>
    <w:rsid w:val="00F75573"/>
    <w:rsid w:val="00F91F52"/>
    <w:rsid w:val="00F963C1"/>
    <w:rsid w:val="00FA33D3"/>
    <w:rsid w:val="00FA3EFB"/>
    <w:rsid w:val="00FB7AF2"/>
    <w:rsid w:val="00FC6CE3"/>
    <w:rsid w:val="00FC7C55"/>
    <w:rsid w:val="00FD7926"/>
    <w:rsid w:val="00FE01D7"/>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semiHidden/>
    <w:qFormat/>
    <w:rsid w:val="0053797E"/>
  </w:style>
  <w:style w:type="paragraph" w:styleId="Heading1">
    <w:name w:val="heading 1"/>
    <w:basedOn w:val="Normal"/>
    <w:next w:val="Normal"/>
    <w:semiHidden/>
    <w:locked/>
    <w:rsid w:val="006232BD"/>
    <w:pPr>
      <w:outlineLvl w:val="0"/>
    </w:pPr>
    <w:rPr>
      <w:color w:val="C0C0C0"/>
      <w:sz w:val="16"/>
    </w:rPr>
  </w:style>
  <w:style w:type="paragraph" w:styleId="Heading2">
    <w:name w:val="heading 2"/>
    <w:basedOn w:val="Normal"/>
    <w:next w:val="Normal"/>
    <w:semiHidden/>
    <w:locked/>
    <w:rsid w:val="006232BD"/>
    <w:pPr>
      <w:keepNext/>
      <w:spacing w:before="240" w:after="60"/>
      <w:outlineLvl w:val="1"/>
    </w:pPr>
    <w:rPr>
      <w:rFonts w:cs="Arial"/>
      <w:bCs/>
      <w:iCs/>
      <w:color w:val="C0C0C0"/>
      <w:sz w:val="16"/>
      <w:szCs w:val="28"/>
    </w:rPr>
  </w:style>
  <w:style w:type="paragraph" w:styleId="Heading3">
    <w:name w:val="heading 3"/>
    <w:basedOn w:val="Normal"/>
    <w:next w:val="Normal"/>
    <w:semiHidden/>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semiHidden/>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semiHidden/>
    <w:rsid w:val="0053797E"/>
    <w:rPr>
      <w:rFonts w:ascii="Arial" w:hAnsi="Arial" w:cs="Arial"/>
      <w:noProof/>
      <w:sz w:val="16"/>
    </w:rPr>
  </w:style>
  <w:style w:type="character" w:styleId="PageNumber">
    <w:name w:val="page number"/>
    <w:basedOn w:val="DefaultParagraphFont"/>
    <w:semiHidden/>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semiHidden/>
    <w:rsid w:val="007222E1"/>
    <w:rPr>
      <w:rFonts w:ascii="Tahoma" w:hAnsi="Tahoma" w:cs="Tahoma"/>
      <w:sz w:val="16"/>
      <w:szCs w:val="16"/>
    </w:rPr>
  </w:style>
  <w:style w:type="character" w:customStyle="1" w:styleId="BalloonTextChar">
    <w:name w:val="Balloon Text Char"/>
    <w:basedOn w:val="DefaultParagraphFont"/>
    <w:link w:val="BalloonText"/>
    <w:semiHidden/>
    <w:rsid w:val="0053797E"/>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semiHidden/>
    <w:locked/>
    <w:rsid w:val="00BD6A2B"/>
    <w:rPr>
      <w:sz w:val="16"/>
      <w:szCs w:val="16"/>
    </w:rPr>
  </w:style>
  <w:style w:type="paragraph" w:styleId="CommentText">
    <w:name w:val="annotation text"/>
    <w:basedOn w:val="Normal"/>
    <w:link w:val="CommentTextChar"/>
    <w:uiPriority w:val="99"/>
    <w:semiHidden/>
    <w:locked/>
    <w:rsid w:val="00BD6A2B"/>
  </w:style>
  <w:style w:type="character" w:customStyle="1" w:styleId="CommentTextChar">
    <w:name w:val="Comment Text Char"/>
    <w:basedOn w:val="DefaultParagraphFont"/>
    <w:link w:val="CommentText"/>
    <w:uiPriority w:val="99"/>
    <w:semiHidden/>
    <w:rsid w:val="0053797E"/>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semiHidden/>
    <w:locked/>
    <w:rsid w:val="00374EEA"/>
    <w:pPr>
      <w:tabs>
        <w:tab w:val="center" w:pos="4513"/>
        <w:tab w:val="right" w:pos="9026"/>
      </w:tabs>
    </w:pPr>
  </w:style>
  <w:style w:type="character" w:customStyle="1" w:styleId="HeaderChar">
    <w:name w:val="Header Char"/>
    <w:basedOn w:val="DefaultParagraphFont"/>
    <w:link w:val="Header"/>
    <w:semiHidden/>
    <w:rsid w:val="0053797E"/>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locked/>
    <w:rsid w:val="0053797E"/>
    <w:rPr>
      <w:b/>
      <w:bCs/>
    </w:rPr>
  </w:style>
  <w:style w:type="character" w:customStyle="1" w:styleId="CommentSubjectChar">
    <w:name w:val="Comment Subject Char"/>
    <w:basedOn w:val="CommentTextChar"/>
    <w:link w:val="CommentSubject"/>
    <w:semiHidden/>
    <w:rsid w:val="00537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E7AE-7A83-4102-80F0-C85AE58E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2016-02-02T09:52:00Z</dcterms:created>
  <dcterms:modified xsi:type="dcterms:W3CDTF">2017-02-26T20:14:00Z</dcterms:modified>
</cp:coreProperties>
</file>