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4E31ADD4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58019E">
        <w:t>4</w:t>
      </w:r>
      <w:r w:rsidR="000D5D4A">
        <w:t xml:space="preserve"> </w:t>
      </w:r>
      <w:r w:rsidR="00315222">
        <w:t>Short Test 2</w:t>
      </w:r>
      <w:r w:rsidR="00EC1874">
        <w:t>B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47EAF553" w14:textId="41902FF3" w:rsidR="00DC5BAD" w:rsidRPr="009330AA" w:rsidRDefault="00DC5BAD" w:rsidP="00D2790E">
      <w:pPr>
        <w:pStyle w:val="Rubric"/>
      </w:pPr>
      <w:r w:rsidRPr="009330AA">
        <w:t>Match the parts of the sentences, and complete them with the correct second conditional form of the verbs in brackets.</w:t>
      </w:r>
    </w:p>
    <w:p w14:paraId="6497A401" w14:textId="538C4D13" w:rsidR="00DC5BAD" w:rsidRPr="009330AA" w:rsidRDefault="00DC5BAD" w:rsidP="006556CB">
      <w:pPr>
        <w:pStyle w:val="Textnumbered"/>
        <w:spacing w:before="0"/>
      </w:pPr>
      <w:r w:rsidRPr="009330AA">
        <w:t xml:space="preserve">If my dad </w:t>
      </w:r>
      <w:r w:rsidR="00D2790E" w:rsidRPr="006A3620">
        <w:t>________________</w:t>
      </w:r>
      <w:r w:rsidRPr="009330AA">
        <w:t xml:space="preserve"> (get) a job in his home town of Rio, Brazil </w:t>
      </w:r>
      <w:r w:rsidRPr="009330AA">
        <w:tab/>
      </w:r>
      <w:r w:rsidRPr="009330AA">
        <w:tab/>
      </w:r>
      <w:r w:rsidR="001C5322" w:rsidRPr="000B454E">
        <w:rPr>
          <w:sz w:val="28"/>
          <w:szCs w:val="28"/>
        </w:rPr>
        <w:sym w:font="Wingdings 2" w:char="F0A3"/>
      </w:r>
    </w:p>
    <w:p w14:paraId="287BB6F9" w14:textId="4875BCE6" w:rsidR="00DC5BAD" w:rsidRPr="009330AA" w:rsidRDefault="00DC5BAD" w:rsidP="006556CB">
      <w:pPr>
        <w:pStyle w:val="Textnumbered"/>
        <w:spacing w:before="0"/>
      </w:pPr>
      <w:r w:rsidRPr="009330AA">
        <w:t xml:space="preserve">My sister and I </w:t>
      </w:r>
      <w:r w:rsidR="00D2790E" w:rsidRPr="006A3620">
        <w:t>________________</w:t>
      </w:r>
      <w:r w:rsidRPr="009330AA">
        <w:t xml:space="preserve"> (soon make) lots of friends </w:t>
      </w:r>
      <w:r w:rsidRPr="009330AA">
        <w:tab/>
      </w:r>
      <w:r w:rsidRPr="009330AA">
        <w:tab/>
      </w:r>
      <w:r w:rsidRPr="009330AA">
        <w:tab/>
      </w:r>
      <w:r w:rsidR="001C5322" w:rsidRPr="000B454E">
        <w:rPr>
          <w:sz w:val="28"/>
          <w:szCs w:val="28"/>
        </w:rPr>
        <w:sym w:font="Wingdings 2" w:char="F0A3"/>
      </w:r>
    </w:p>
    <w:p w14:paraId="2D27248F" w14:textId="67DCAC14" w:rsidR="00DC5BAD" w:rsidRPr="009330AA" w:rsidRDefault="00DC5BAD" w:rsidP="006556CB">
      <w:pPr>
        <w:pStyle w:val="Textnumbered"/>
        <w:spacing w:before="0"/>
      </w:pPr>
      <w:r w:rsidRPr="009330AA">
        <w:t xml:space="preserve">If we </w:t>
      </w:r>
      <w:r w:rsidR="00D2790E" w:rsidRPr="006A3620">
        <w:t>________________</w:t>
      </w:r>
      <w:r w:rsidRPr="009330AA">
        <w:t xml:space="preserve"> (live) in an apartment near Copacabana Beach</w:t>
      </w:r>
      <w:r w:rsidRPr="009330AA">
        <w:tab/>
      </w:r>
      <w:r w:rsidRPr="009330AA">
        <w:tab/>
      </w:r>
      <w:r w:rsidR="001C5322" w:rsidRPr="000B454E">
        <w:rPr>
          <w:sz w:val="28"/>
          <w:szCs w:val="28"/>
        </w:rPr>
        <w:sym w:font="Wingdings 2" w:char="F0A3"/>
      </w:r>
    </w:p>
    <w:p w14:paraId="51B23AF8" w14:textId="17C26405" w:rsidR="00DC5BAD" w:rsidRPr="009330AA" w:rsidRDefault="00DC5BAD" w:rsidP="006556CB">
      <w:pPr>
        <w:pStyle w:val="Textnumbered"/>
        <w:spacing w:before="0"/>
      </w:pPr>
      <w:r w:rsidRPr="009330AA">
        <w:t xml:space="preserve">Lots of my old friends from England </w:t>
      </w:r>
      <w:r w:rsidR="00D2790E" w:rsidRPr="006A3620">
        <w:t>________________</w:t>
      </w:r>
      <w:r w:rsidRPr="009330AA">
        <w:t xml:space="preserve"> (come) to visit me</w:t>
      </w:r>
      <w:r w:rsidRPr="009330AA">
        <w:tab/>
      </w:r>
      <w:r w:rsidR="001C5322" w:rsidRPr="000B454E">
        <w:rPr>
          <w:sz w:val="28"/>
          <w:szCs w:val="28"/>
        </w:rPr>
        <w:sym w:font="Wingdings 2" w:char="F0A3"/>
      </w:r>
    </w:p>
    <w:p w14:paraId="3D8D1EB3" w14:textId="7D7A70AE" w:rsidR="00DC5BAD" w:rsidRPr="009330AA" w:rsidRDefault="00DC5BAD" w:rsidP="006556CB">
      <w:pPr>
        <w:pStyle w:val="Textnumbered"/>
        <w:spacing w:before="0"/>
      </w:pPr>
      <w:r w:rsidRPr="009330AA">
        <w:t xml:space="preserve">The weather </w:t>
      </w:r>
      <w:r w:rsidR="00D2790E" w:rsidRPr="006A3620">
        <w:t>________________</w:t>
      </w:r>
      <w:r w:rsidRPr="009330AA">
        <w:t xml:space="preserve"> (be) much better if </w:t>
      </w:r>
      <w:r w:rsidRPr="009330AA">
        <w:tab/>
      </w:r>
      <w:r w:rsidRPr="009330AA">
        <w:tab/>
      </w:r>
      <w:r w:rsidRPr="009330AA">
        <w:tab/>
      </w:r>
      <w:r w:rsidRPr="009330AA">
        <w:tab/>
      </w:r>
      <w:r w:rsidR="001C5322" w:rsidRPr="000B454E">
        <w:rPr>
          <w:sz w:val="28"/>
          <w:szCs w:val="28"/>
        </w:rPr>
        <w:sym w:font="Wingdings 2" w:char="F0A3"/>
      </w:r>
    </w:p>
    <w:p w14:paraId="69DF945D" w14:textId="77777777" w:rsidR="00DC5BAD" w:rsidRPr="009330AA" w:rsidRDefault="00DC5BAD" w:rsidP="00DC5BAD">
      <w:pPr>
        <w:pStyle w:val="Textnumbered"/>
        <w:numPr>
          <w:ilvl w:val="0"/>
          <w:numId w:val="0"/>
        </w:numPr>
        <w:ind w:left="567"/>
      </w:pPr>
    </w:p>
    <w:p w14:paraId="414B9DBC" w14:textId="7E83AE02" w:rsidR="00DC5BAD" w:rsidRPr="009330AA" w:rsidRDefault="00DC5BAD" w:rsidP="00D2790E">
      <w:pPr>
        <w:pStyle w:val="TextUC-Lettered"/>
      </w:pPr>
      <w:proofErr w:type="gramStart"/>
      <w:r w:rsidRPr="009330AA">
        <w:t>if</w:t>
      </w:r>
      <w:proofErr w:type="gramEnd"/>
      <w:r w:rsidRPr="009330AA">
        <w:t xml:space="preserve"> I </w:t>
      </w:r>
      <w:r w:rsidR="00D2790E" w:rsidRPr="006A3620">
        <w:t>________________</w:t>
      </w:r>
      <w:r w:rsidRPr="009330AA">
        <w:t xml:space="preserve"> (invite) them.</w:t>
      </w:r>
    </w:p>
    <w:p w14:paraId="0CEF08FF" w14:textId="4768D34F" w:rsidR="00DC5BAD" w:rsidRPr="009330AA" w:rsidRDefault="00DC5BAD" w:rsidP="00D2790E">
      <w:pPr>
        <w:pStyle w:val="TextUC-Lettered"/>
      </w:pPr>
      <w:proofErr w:type="gramStart"/>
      <w:r w:rsidRPr="009330AA">
        <w:t>we</w:t>
      </w:r>
      <w:proofErr w:type="gramEnd"/>
      <w:r w:rsidRPr="009330AA">
        <w:t xml:space="preserve"> </w:t>
      </w:r>
      <w:r w:rsidR="00D2790E" w:rsidRPr="006A3620">
        <w:t>________________</w:t>
      </w:r>
      <w:r w:rsidRPr="009330AA">
        <w:t xml:space="preserve"> (meet) our friends there every afternoon after school.</w:t>
      </w:r>
    </w:p>
    <w:p w14:paraId="4938CDFE" w14:textId="7E9EC2B1" w:rsidR="00DC5BAD" w:rsidRPr="009330AA" w:rsidRDefault="00DC5BAD" w:rsidP="00D2790E">
      <w:pPr>
        <w:pStyle w:val="TextUC-Lettered"/>
      </w:pPr>
      <w:proofErr w:type="gramStart"/>
      <w:r w:rsidRPr="009330AA">
        <w:t>if</w:t>
      </w:r>
      <w:proofErr w:type="gramEnd"/>
      <w:r w:rsidRPr="009330AA">
        <w:t xml:space="preserve"> we </w:t>
      </w:r>
      <w:r w:rsidR="00D2790E" w:rsidRPr="006A3620">
        <w:t>________________</w:t>
      </w:r>
      <w:r w:rsidRPr="009330AA">
        <w:t xml:space="preserve"> (go) to school there.</w:t>
      </w:r>
    </w:p>
    <w:p w14:paraId="23435B52" w14:textId="319CA4EE" w:rsidR="00DC5BAD" w:rsidRPr="009330AA" w:rsidRDefault="00DC5BAD" w:rsidP="00D2790E">
      <w:pPr>
        <w:pStyle w:val="TextUC-Lettered"/>
      </w:pPr>
      <w:proofErr w:type="gramStart"/>
      <w:r w:rsidRPr="009330AA">
        <w:t>he</w:t>
      </w:r>
      <w:proofErr w:type="gramEnd"/>
      <w:r w:rsidRPr="009330AA">
        <w:t xml:space="preserve"> </w:t>
      </w:r>
      <w:r w:rsidR="00D2790E" w:rsidRPr="006A3620">
        <w:t>________________</w:t>
      </w:r>
      <w:r w:rsidRPr="009330AA">
        <w:t xml:space="preserve"> (feel) very happy.</w:t>
      </w:r>
    </w:p>
    <w:p w14:paraId="6A132EA8" w14:textId="1FF76679" w:rsidR="00DC5BAD" w:rsidRPr="009330AA" w:rsidRDefault="00DC5BAD" w:rsidP="00D2790E">
      <w:pPr>
        <w:pStyle w:val="TextUC-Lettered"/>
      </w:pPr>
      <w:proofErr w:type="gramStart"/>
      <w:r w:rsidRPr="009330AA">
        <w:t>we</w:t>
      </w:r>
      <w:proofErr w:type="gramEnd"/>
      <w:r w:rsidRPr="009330AA">
        <w:t xml:space="preserve"> </w:t>
      </w:r>
      <w:r w:rsidR="00D2790E" w:rsidRPr="006A3620">
        <w:t>________________</w:t>
      </w:r>
      <w:r w:rsidRPr="009330AA">
        <w:t xml:space="preserve"> (not be) in cold, rainy Britain.</w:t>
      </w:r>
    </w:p>
    <w:p w14:paraId="7CF1C303" w14:textId="42680168" w:rsidR="00DC5BAD" w:rsidRPr="009330AA" w:rsidRDefault="00DC5BAD" w:rsidP="00DC5BAD">
      <w:pPr>
        <w:pStyle w:val="Mark"/>
      </w:pPr>
      <w:r w:rsidRPr="009330AA">
        <w:t>Mark</w:t>
      </w:r>
      <w:r w:rsidR="00494526">
        <w:t>:</w:t>
      </w:r>
      <w:r w:rsidRPr="009330AA">
        <w:t xml:space="preserve"> </w:t>
      </w:r>
      <w:r w:rsidR="008362B0">
        <w:t xml:space="preserve">___ </w:t>
      </w:r>
      <w:r w:rsidRPr="009330AA">
        <w:t>/</w:t>
      </w:r>
      <w:r w:rsidR="00494526">
        <w:t xml:space="preserve"> </w:t>
      </w:r>
      <w:r w:rsidRPr="009330AA">
        <w:t>5</w:t>
      </w:r>
    </w:p>
    <w:p w14:paraId="00016601" w14:textId="77777777" w:rsidR="00DC5BAD" w:rsidRPr="009330AA" w:rsidRDefault="00DC5BAD" w:rsidP="00D2790E">
      <w:pPr>
        <w:pStyle w:val="Rubric"/>
      </w:pPr>
      <w:r w:rsidRPr="009330AA">
        <w:t xml:space="preserve">Write sentences. Use the second conditional and </w:t>
      </w:r>
      <w:r w:rsidRPr="009330AA">
        <w:rPr>
          <w:i/>
        </w:rPr>
        <w:t>I wish</w:t>
      </w:r>
      <w:r w:rsidRPr="009330AA">
        <w:t xml:space="preserve"> or </w:t>
      </w:r>
      <w:r w:rsidRPr="009330AA">
        <w:rPr>
          <w:i/>
        </w:rPr>
        <w:t>If only</w:t>
      </w:r>
      <w:r w:rsidRPr="009330AA">
        <w:t>.</w:t>
      </w:r>
    </w:p>
    <w:p w14:paraId="50B2D495" w14:textId="7C0D1D6B" w:rsidR="00DC5BAD" w:rsidRPr="009330AA" w:rsidRDefault="00DC5BAD" w:rsidP="00D2790E">
      <w:pPr>
        <w:pStyle w:val="Textnumbered"/>
        <w:numPr>
          <w:ilvl w:val="0"/>
          <w:numId w:val="11"/>
        </w:numPr>
      </w:pPr>
      <w:r w:rsidRPr="009330AA">
        <w:t>I</w:t>
      </w:r>
      <w:r w:rsidR="00494526">
        <w:t xml:space="preserve"> </w:t>
      </w:r>
      <w:r w:rsidRPr="009330AA">
        <w:t>/</w:t>
      </w:r>
      <w:r w:rsidR="00494526">
        <w:t xml:space="preserve"> </w:t>
      </w:r>
      <w:r w:rsidRPr="009330AA">
        <w:t>wish</w:t>
      </w:r>
      <w:r w:rsidR="00494526">
        <w:t xml:space="preserve"> </w:t>
      </w:r>
      <w:r w:rsidRPr="009330AA">
        <w:t>/</w:t>
      </w:r>
      <w:r w:rsidR="00494526">
        <w:t xml:space="preserve"> </w:t>
      </w:r>
      <w:r w:rsidRPr="009330AA">
        <w:t>we</w:t>
      </w:r>
      <w:r w:rsidR="00494526">
        <w:t xml:space="preserve"> </w:t>
      </w:r>
      <w:r w:rsidRPr="009330AA">
        <w:t>/</w:t>
      </w:r>
      <w:r w:rsidR="00494526">
        <w:t xml:space="preserve"> </w:t>
      </w:r>
      <w:r w:rsidRPr="009330AA">
        <w:t>not have</w:t>
      </w:r>
      <w:r w:rsidR="00494526">
        <w:t xml:space="preserve"> </w:t>
      </w:r>
      <w:r w:rsidRPr="009330AA">
        <w:t>/</w:t>
      </w:r>
      <w:r w:rsidR="00494526">
        <w:t xml:space="preserve"> </w:t>
      </w:r>
      <w:r w:rsidRPr="009330AA">
        <w:t>a big test on Monday</w:t>
      </w:r>
      <w:r w:rsidR="00220A2F">
        <w:t>.</w:t>
      </w:r>
    </w:p>
    <w:p w14:paraId="77923603" w14:textId="49F70213" w:rsidR="00DC5BAD" w:rsidRPr="009330AA" w:rsidRDefault="00DC5BAD" w:rsidP="00DC5BAD">
      <w:pPr>
        <w:pStyle w:val="Textnumbered"/>
        <w:numPr>
          <w:ilvl w:val="0"/>
          <w:numId w:val="0"/>
        </w:numPr>
        <w:ind w:left="567"/>
      </w:pPr>
      <w:r w:rsidRPr="009330AA">
        <w:t>_______________________________________________</w:t>
      </w:r>
      <w:r w:rsidR="00A541D3" w:rsidRPr="00A541D3">
        <w:t>_______________________________________________</w:t>
      </w:r>
    </w:p>
    <w:p w14:paraId="3F2F0FA5" w14:textId="1E2E833D" w:rsidR="00DC5BAD" w:rsidRPr="009330AA" w:rsidRDefault="00DC5BAD" w:rsidP="00D2790E">
      <w:pPr>
        <w:pStyle w:val="Textnumbered"/>
      </w:pPr>
      <w:r w:rsidRPr="009330AA">
        <w:t>If only</w:t>
      </w:r>
      <w:r w:rsidR="00494526">
        <w:t xml:space="preserve"> </w:t>
      </w:r>
      <w:r w:rsidRPr="009330AA">
        <w:t>/</w:t>
      </w:r>
      <w:r w:rsidR="00494526">
        <w:t xml:space="preserve"> </w:t>
      </w:r>
      <w:r w:rsidRPr="009330AA">
        <w:t>I</w:t>
      </w:r>
      <w:r w:rsidR="00494526">
        <w:t xml:space="preserve"> </w:t>
      </w:r>
      <w:r w:rsidRPr="009330AA">
        <w:t>/</w:t>
      </w:r>
      <w:r w:rsidR="00494526">
        <w:t xml:space="preserve"> </w:t>
      </w:r>
      <w:r w:rsidRPr="009330AA">
        <w:t>can</w:t>
      </w:r>
      <w:r w:rsidR="00494526">
        <w:t xml:space="preserve"> </w:t>
      </w:r>
      <w:r w:rsidRPr="009330AA">
        <w:t>/</w:t>
      </w:r>
      <w:r w:rsidR="00494526">
        <w:t xml:space="preserve"> </w:t>
      </w:r>
      <w:r w:rsidRPr="009330AA">
        <w:t>buy that expensive dress</w:t>
      </w:r>
      <w:r w:rsidR="00220A2F">
        <w:t>.</w:t>
      </w:r>
    </w:p>
    <w:p w14:paraId="0B77FED7" w14:textId="759FE534" w:rsidR="00DC5BAD" w:rsidRPr="009330AA" w:rsidRDefault="00DC5BAD" w:rsidP="00DC5BAD">
      <w:pPr>
        <w:pStyle w:val="Textnumbered"/>
        <w:numPr>
          <w:ilvl w:val="0"/>
          <w:numId w:val="0"/>
        </w:numPr>
        <w:ind w:left="567"/>
      </w:pPr>
      <w:r w:rsidRPr="009330AA">
        <w:t>_______________________________________________</w:t>
      </w:r>
      <w:r w:rsidR="00A541D3" w:rsidRPr="00A541D3">
        <w:t>_______________________________________________</w:t>
      </w:r>
    </w:p>
    <w:p w14:paraId="1578460A" w14:textId="796D8E41" w:rsidR="00DC5BAD" w:rsidRPr="009330AA" w:rsidRDefault="00DC5BAD" w:rsidP="00D2790E">
      <w:pPr>
        <w:pStyle w:val="Textnumbered"/>
      </w:pPr>
      <w:r w:rsidRPr="009330AA">
        <w:t>Jenny</w:t>
      </w:r>
      <w:r w:rsidR="00494526">
        <w:t xml:space="preserve"> </w:t>
      </w:r>
      <w:r w:rsidRPr="009330AA">
        <w:t>/</w:t>
      </w:r>
      <w:r w:rsidR="00494526">
        <w:t xml:space="preserve"> </w:t>
      </w:r>
      <w:r w:rsidRPr="009330AA">
        <w:t>get</w:t>
      </w:r>
      <w:r w:rsidR="00494526">
        <w:t xml:space="preserve"> </w:t>
      </w:r>
      <w:r w:rsidRPr="009330AA">
        <w:t>/</w:t>
      </w:r>
      <w:r w:rsidR="00494526">
        <w:t xml:space="preserve"> </w:t>
      </w:r>
      <w:r w:rsidRPr="009330AA">
        <w:t>into the school basketball team</w:t>
      </w:r>
      <w:r w:rsidR="00494526">
        <w:t xml:space="preserve"> </w:t>
      </w:r>
      <w:r w:rsidRPr="009330AA">
        <w:t>/</w:t>
      </w:r>
      <w:r w:rsidR="00494526">
        <w:t xml:space="preserve"> </w:t>
      </w:r>
      <w:r w:rsidRPr="009330AA">
        <w:t>if</w:t>
      </w:r>
      <w:r w:rsidR="00494526">
        <w:t xml:space="preserve"> </w:t>
      </w:r>
      <w:r w:rsidRPr="009330AA">
        <w:t>/</w:t>
      </w:r>
      <w:r w:rsidR="00494526">
        <w:t xml:space="preserve"> </w:t>
      </w:r>
      <w:r w:rsidRPr="009330AA">
        <w:t>she</w:t>
      </w:r>
      <w:r w:rsidR="00494526">
        <w:t xml:space="preserve"> </w:t>
      </w:r>
      <w:r w:rsidRPr="009330AA">
        <w:t>/</w:t>
      </w:r>
      <w:r w:rsidR="00494526">
        <w:t xml:space="preserve"> </w:t>
      </w:r>
      <w:r w:rsidRPr="009330AA">
        <w:t>try</w:t>
      </w:r>
      <w:r w:rsidR="00494526">
        <w:t xml:space="preserve"> </w:t>
      </w:r>
      <w:r w:rsidRPr="009330AA">
        <w:t>/</w:t>
      </w:r>
      <w:r w:rsidR="00494526">
        <w:t xml:space="preserve"> </w:t>
      </w:r>
      <w:r w:rsidRPr="009330AA">
        <w:t>a little harder</w:t>
      </w:r>
      <w:r w:rsidR="00220A2F">
        <w:t>.</w:t>
      </w:r>
    </w:p>
    <w:p w14:paraId="4223AF7F" w14:textId="4AA4B0C9" w:rsidR="00DC5BAD" w:rsidRPr="009330AA" w:rsidRDefault="00DC5BAD" w:rsidP="00DC5BAD">
      <w:pPr>
        <w:pStyle w:val="Textnumbered"/>
        <w:numPr>
          <w:ilvl w:val="0"/>
          <w:numId w:val="0"/>
        </w:numPr>
        <w:ind w:left="567"/>
      </w:pPr>
      <w:r w:rsidRPr="009330AA">
        <w:t>_______________________________________________</w:t>
      </w:r>
      <w:r w:rsidR="00A541D3" w:rsidRPr="00A541D3">
        <w:t>_______________________________________________</w:t>
      </w:r>
    </w:p>
    <w:p w14:paraId="6E106803" w14:textId="7AF73E4F" w:rsidR="00DC5BAD" w:rsidRPr="009330AA" w:rsidRDefault="00DC5BAD" w:rsidP="00D2790E">
      <w:pPr>
        <w:pStyle w:val="Textnumbered"/>
      </w:pPr>
      <w:r w:rsidRPr="009330AA">
        <w:t>My aunt</w:t>
      </w:r>
      <w:r w:rsidR="00494526">
        <w:t xml:space="preserve"> </w:t>
      </w:r>
      <w:r w:rsidRPr="009330AA">
        <w:t>/</w:t>
      </w:r>
      <w:r w:rsidR="00494526">
        <w:t xml:space="preserve"> </w:t>
      </w:r>
      <w:r w:rsidRPr="009330AA">
        <w:t>not live</w:t>
      </w:r>
      <w:r w:rsidR="00494526">
        <w:t xml:space="preserve"> </w:t>
      </w:r>
      <w:r w:rsidRPr="009330AA">
        <w:t>/</w:t>
      </w:r>
      <w:r w:rsidR="00494526">
        <w:t xml:space="preserve"> </w:t>
      </w:r>
      <w:r w:rsidRPr="009330AA">
        <w:t>in this ugly part of town</w:t>
      </w:r>
      <w:r w:rsidR="00494526">
        <w:t xml:space="preserve"> </w:t>
      </w:r>
      <w:r w:rsidRPr="009330AA">
        <w:t>/</w:t>
      </w:r>
      <w:r w:rsidR="00494526">
        <w:t xml:space="preserve"> </w:t>
      </w:r>
      <w:r w:rsidRPr="009330AA">
        <w:t>if</w:t>
      </w:r>
      <w:r w:rsidR="00494526">
        <w:t xml:space="preserve"> </w:t>
      </w:r>
      <w:r w:rsidRPr="009330AA">
        <w:t>/</w:t>
      </w:r>
      <w:r w:rsidR="00494526">
        <w:t xml:space="preserve"> </w:t>
      </w:r>
      <w:r w:rsidRPr="009330AA">
        <w:t>she</w:t>
      </w:r>
      <w:r w:rsidR="00494526">
        <w:t xml:space="preserve"> </w:t>
      </w:r>
      <w:r w:rsidRPr="009330AA">
        <w:t>/</w:t>
      </w:r>
      <w:r w:rsidR="00494526">
        <w:t xml:space="preserve"> </w:t>
      </w:r>
      <w:r w:rsidRPr="009330AA">
        <w:t>have</w:t>
      </w:r>
      <w:r w:rsidR="00494526">
        <w:t xml:space="preserve"> </w:t>
      </w:r>
      <w:r w:rsidRPr="009330AA">
        <w:t>/</w:t>
      </w:r>
      <w:r w:rsidR="00494526">
        <w:t xml:space="preserve"> </w:t>
      </w:r>
      <w:r w:rsidRPr="009330AA">
        <w:t>more money</w:t>
      </w:r>
      <w:r w:rsidR="00220A2F">
        <w:t>.</w:t>
      </w:r>
    </w:p>
    <w:p w14:paraId="067322DF" w14:textId="269D5F8E" w:rsidR="00DC5BAD" w:rsidRPr="009330AA" w:rsidRDefault="00DC5BAD" w:rsidP="00DC5BAD">
      <w:pPr>
        <w:pStyle w:val="Textnumbered"/>
        <w:numPr>
          <w:ilvl w:val="0"/>
          <w:numId w:val="0"/>
        </w:numPr>
        <w:ind w:left="567"/>
      </w:pPr>
      <w:r w:rsidRPr="009330AA">
        <w:t>_______________________________________________</w:t>
      </w:r>
      <w:r w:rsidR="00A541D3" w:rsidRPr="00A541D3">
        <w:t>_______________________________________________</w:t>
      </w:r>
    </w:p>
    <w:p w14:paraId="0A0D6828" w14:textId="52E8675D" w:rsidR="00DC5BAD" w:rsidRPr="009330AA" w:rsidRDefault="00DC5BAD" w:rsidP="00D2790E">
      <w:pPr>
        <w:pStyle w:val="Textnumbered"/>
      </w:pPr>
      <w:r w:rsidRPr="009330AA">
        <w:t>I wish</w:t>
      </w:r>
      <w:r w:rsidR="00494526">
        <w:t xml:space="preserve"> </w:t>
      </w:r>
      <w:r w:rsidRPr="009330AA">
        <w:t>/</w:t>
      </w:r>
      <w:r w:rsidR="00494526">
        <w:t xml:space="preserve"> </w:t>
      </w:r>
      <w:r w:rsidRPr="009330AA">
        <w:t>you</w:t>
      </w:r>
      <w:r w:rsidR="00494526">
        <w:t xml:space="preserve"> </w:t>
      </w:r>
      <w:r w:rsidRPr="009330AA">
        <w:t>/</w:t>
      </w:r>
      <w:r w:rsidR="00494526">
        <w:t xml:space="preserve"> </w:t>
      </w:r>
      <w:r w:rsidRPr="009330AA">
        <w:t>not borrow</w:t>
      </w:r>
      <w:r w:rsidR="00494526">
        <w:t xml:space="preserve"> </w:t>
      </w:r>
      <w:r w:rsidRPr="009330AA">
        <w:t>/</w:t>
      </w:r>
      <w:r w:rsidR="00494526">
        <w:t xml:space="preserve"> </w:t>
      </w:r>
      <w:r w:rsidRPr="009330AA">
        <w:t>my things all the time!</w:t>
      </w:r>
    </w:p>
    <w:p w14:paraId="3F618147" w14:textId="239EF9F1" w:rsidR="00DC5BAD" w:rsidRPr="009330AA" w:rsidRDefault="00DC5BAD" w:rsidP="00DC5BAD">
      <w:pPr>
        <w:pStyle w:val="Textnumbered"/>
        <w:numPr>
          <w:ilvl w:val="0"/>
          <w:numId w:val="0"/>
        </w:numPr>
        <w:ind w:left="567"/>
      </w:pPr>
      <w:r w:rsidRPr="009330AA">
        <w:t>_______________________________________________</w:t>
      </w:r>
      <w:r w:rsidR="00A541D3" w:rsidRPr="00A541D3">
        <w:t>_______________________________________________</w:t>
      </w:r>
    </w:p>
    <w:p w14:paraId="1AA943DB" w14:textId="3DD04D92" w:rsidR="00DC5BAD" w:rsidRPr="009330AA" w:rsidRDefault="00DC5BAD" w:rsidP="00DC5BAD">
      <w:pPr>
        <w:pStyle w:val="Mark"/>
      </w:pPr>
      <w:r w:rsidRPr="009330AA">
        <w:t>Mark</w:t>
      </w:r>
      <w:r w:rsidR="00494526">
        <w:t>:</w:t>
      </w:r>
      <w:r w:rsidRPr="009330AA">
        <w:t xml:space="preserve"> </w:t>
      </w:r>
      <w:r w:rsidR="008362B0">
        <w:t xml:space="preserve">___ </w:t>
      </w:r>
      <w:r w:rsidRPr="009330AA">
        <w:t>/</w:t>
      </w:r>
      <w:r w:rsidR="00494526">
        <w:t xml:space="preserve"> </w:t>
      </w:r>
      <w:r w:rsidRPr="009330AA">
        <w:t>5</w:t>
      </w:r>
      <w:r w:rsidR="00494526">
        <w:t xml:space="preserve"> </w:t>
      </w:r>
    </w:p>
    <w:p w14:paraId="2D437D1A" w14:textId="77777777" w:rsidR="001C5322" w:rsidRDefault="001C5322">
      <w:pPr>
        <w:rPr>
          <w:rFonts w:ascii="Arial" w:hAnsi="Arial"/>
          <w:sz w:val="28"/>
        </w:rPr>
      </w:pPr>
      <w:r>
        <w:br w:type="page"/>
      </w:r>
    </w:p>
    <w:p w14:paraId="21F6914F" w14:textId="47CD625E" w:rsidR="00DC5BAD" w:rsidRPr="009330AA" w:rsidRDefault="00DC5BAD" w:rsidP="00DC5BAD">
      <w:pPr>
        <w:pStyle w:val="Bhead"/>
      </w:pPr>
      <w:r w:rsidRPr="009330AA">
        <w:lastRenderedPageBreak/>
        <w:t>Vocabulary</w:t>
      </w:r>
    </w:p>
    <w:p w14:paraId="0B315320" w14:textId="1783C4BF" w:rsidR="00DC5BAD" w:rsidRPr="009330AA" w:rsidRDefault="00DC5BAD" w:rsidP="00D2790E">
      <w:pPr>
        <w:pStyle w:val="Rubric"/>
      </w:pPr>
      <w:r w:rsidRPr="009330AA">
        <w:t xml:space="preserve">Complete the mini-dialogues with the correct form of </w:t>
      </w:r>
      <w:r w:rsidRPr="009330AA">
        <w:rPr>
          <w:i/>
        </w:rPr>
        <w:t>do</w:t>
      </w:r>
      <w:r w:rsidRPr="009330AA">
        <w:t xml:space="preserve">, </w:t>
      </w:r>
      <w:r w:rsidRPr="009330AA">
        <w:rPr>
          <w:i/>
        </w:rPr>
        <w:t>make</w:t>
      </w:r>
      <w:r w:rsidR="00220A2F" w:rsidRPr="00220A2F">
        <w:t>,</w:t>
      </w:r>
      <w:r w:rsidRPr="009330AA">
        <w:t xml:space="preserve"> or </w:t>
      </w:r>
      <w:r w:rsidRPr="009330AA">
        <w:rPr>
          <w:i/>
        </w:rPr>
        <w:t>take</w:t>
      </w:r>
      <w:r w:rsidRPr="009330AA">
        <w:t>.</w:t>
      </w:r>
    </w:p>
    <w:p w14:paraId="7E4EBAC7" w14:textId="0E6815FC" w:rsidR="00DC5BAD" w:rsidRPr="009330AA" w:rsidRDefault="00DC5BAD" w:rsidP="00D2790E">
      <w:pPr>
        <w:pStyle w:val="Dialogue"/>
      </w:pPr>
      <w:r w:rsidRPr="00D2790E">
        <w:rPr>
          <w:b/>
        </w:rPr>
        <w:t>Jess</w:t>
      </w:r>
      <w:r w:rsidRPr="009330AA">
        <w:tab/>
        <w:t>Smile! I</w:t>
      </w:r>
      <w:r w:rsidR="00D2790E">
        <w:t>’</w:t>
      </w:r>
      <w:r w:rsidRPr="009330AA">
        <w:t>m going to take a photo of you.</w:t>
      </w:r>
    </w:p>
    <w:p w14:paraId="2D60616D" w14:textId="4C54CF34" w:rsidR="00DC5BAD" w:rsidRPr="009330AA" w:rsidRDefault="00DC5BAD" w:rsidP="00D2790E">
      <w:pPr>
        <w:pStyle w:val="Dialogue"/>
      </w:pPr>
      <w:r w:rsidRPr="00D2790E">
        <w:rPr>
          <w:b/>
        </w:rPr>
        <w:t>Lisa</w:t>
      </w:r>
      <w:r w:rsidRPr="009330AA">
        <w:tab/>
        <w:t>No, please don</w:t>
      </w:r>
      <w:r w:rsidR="00D2790E">
        <w:t>’</w:t>
      </w:r>
      <w:r w:rsidRPr="009330AA">
        <w:t>t</w:t>
      </w:r>
      <w:r w:rsidRPr="009330AA">
        <w:rPr>
          <w:vertAlign w:val="superscript"/>
        </w:rPr>
        <w:t xml:space="preserve"> 1</w:t>
      </w:r>
      <w:r w:rsidRPr="009330AA">
        <w:t>_______ that, Jess! I look terrible in these dirty old clothes.</w:t>
      </w:r>
    </w:p>
    <w:p w14:paraId="65865342" w14:textId="77777777" w:rsidR="00DC5BAD" w:rsidRPr="009330AA" w:rsidRDefault="00DC5BAD" w:rsidP="00D2790E">
      <w:pPr>
        <w:pStyle w:val="Dialogue"/>
      </w:pPr>
    </w:p>
    <w:p w14:paraId="6D3501CF" w14:textId="77777777" w:rsidR="00DC5BAD" w:rsidRPr="009330AA" w:rsidRDefault="00DC5BAD" w:rsidP="00D2790E">
      <w:pPr>
        <w:pStyle w:val="Dialogue"/>
      </w:pPr>
      <w:r w:rsidRPr="00D2790E">
        <w:rPr>
          <w:b/>
        </w:rPr>
        <w:t>Rick</w:t>
      </w:r>
      <w:r w:rsidRPr="009330AA">
        <w:tab/>
        <w:t xml:space="preserve">Did you </w:t>
      </w:r>
      <w:r w:rsidRPr="009330AA">
        <w:rPr>
          <w:vertAlign w:val="superscript"/>
        </w:rPr>
        <w:t>2</w:t>
      </w:r>
      <w:r w:rsidRPr="009330AA">
        <w:t>_______ an appointment to see the doctor?</w:t>
      </w:r>
    </w:p>
    <w:p w14:paraId="2593658D" w14:textId="77777777" w:rsidR="00DC5BAD" w:rsidRPr="009330AA" w:rsidRDefault="00DC5BAD" w:rsidP="00D2790E">
      <w:pPr>
        <w:pStyle w:val="Dialogue"/>
      </w:pPr>
      <w:r w:rsidRPr="00D2790E">
        <w:rPr>
          <w:b/>
        </w:rPr>
        <w:t>Toby</w:t>
      </w:r>
      <w:r w:rsidRPr="009330AA">
        <w:tab/>
        <w:t xml:space="preserve">Yes, I did. I saw him yesterday. He gave me some medicine to </w:t>
      </w:r>
      <w:r w:rsidRPr="009330AA">
        <w:rPr>
          <w:vertAlign w:val="superscript"/>
        </w:rPr>
        <w:t>3</w:t>
      </w:r>
      <w:r w:rsidRPr="009330AA">
        <w:t xml:space="preserve">_______ for my sore throat. </w:t>
      </w:r>
    </w:p>
    <w:p w14:paraId="22AB95BC" w14:textId="77777777" w:rsidR="00DC5BAD" w:rsidRPr="009330AA" w:rsidRDefault="00DC5BAD" w:rsidP="00D2790E">
      <w:pPr>
        <w:pStyle w:val="Dialogue"/>
      </w:pPr>
    </w:p>
    <w:p w14:paraId="2B9C1A06" w14:textId="77777777" w:rsidR="00DC5BAD" w:rsidRPr="009330AA" w:rsidRDefault="00DC5BAD" w:rsidP="00D2790E">
      <w:pPr>
        <w:pStyle w:val="Dialogue"/>
      </w:pPr>
      <w:r w:rsidRPr="00D2790E">
        <w:rPr>
          <w:b/>
        </w:rPr>
        <w:t>Josh</w:t>
      </w:r>
      <w:r w:rsidRPr="009330AA">
        <w:tab/>
        <w:t xml:space="preserve">How did you </w:t>
      </w:r>
      <w:r w:rsidRPr="009330AA">
        <w:rPr>
          <w:vertAlign w:val="superscript"/>
        </w:rPr>
        <w:t>4</w:t>
      </w:r>
      <w:r w:rsidRPr="009330AA">
        <w:t>_______ in the exam?</w:t>
      </w:r>
    </w:p>
    <w:p w14:paraId="1E9F3205" w14:textId="0101F4BC" w:rsidR="00DC5BAD" w:rsidRPr="009330AA" w:rsidRDefault="00DC5BAD" w:rsidP="00D2790E">
      <w:pPr>
        <w:pStyle w:val="Dialogue"/>
      </w:pPr>
      <w:r w:rsidRPr="00D2790E">
        <w:rPr>
          <w:b/>
        </w:rPr>
        <w:t>Amelia</w:t>
      </w:r>
      <w:r w:rsidRPr="009330AA">
        <w:tab/>
        <w:t>Very well. I didn</w:t>
      </w:r>
      <w:r w:rsidR="00D2790E">
        <w:t>’</w:t>
      </w:r>
      <w:r w:rsidRPr="009330AA">
        <w:t xml:space="preserve">t </w:t>
      </w:r>
      <w:r w:rsidRPr="009330AA">
        <w:rPr>
          <w:vertAlign w:val="superscript"/>
        </w:rPr>
        <w:t>5</w:t>
      </w:r>
      <w:r w:rsidRPr="009330AA">
        <w:t>_______ many mistakes at all!</w:t>
      </w:r>
    </w:p>
    <w:p w14:paraId="5C4EBB7D" w14:textId="62605553" w:rsidR="00DC5BAD" w:rsidRPr="009330AA" w:rsidRDefault="00DC5BAD" w:rsidP="00DC5BAD">
      <w:pPr>
        <w:pStyle w:val="Mark"/>
      </w:pPr>
      <w:r w:rsidRPr="009330AA">
        <w:t>Mark</w:t>
      </w:r>
      <w:r w:rsidR="00494526">
        <w:t>:</w:t>
      </w:r>
      <w:r w:rsidRPr="009330AA">
        <w:t xml:space="preserve"> </w:t>
      </w:r>
      <w:r w:rsidR="008362B0">
        <w:t xml:space="preserve">___ </w:t>
      </w:r>
      <w:r w:rsidRPr="009330AA">
        <w:t>/</w:t>
      </w:r>
      <w:r w:rsidR="00494526">
        <w:t xml:space="preserve"> </w:t>
      </w:r>
      <w:r w:rsidRPr="009330AA">
        <w:t>5</w:t>
      </w:r>
    </w:p>
    <w:p w14:paraId="447C1DB3" w14:textId="0EB86C94" w:rsidR="00DC5BAD" w:rsidRPr="009330AA" w:rsidRDefault="00DC5BAD" w:rsidP="00D2790E">
      <w:pPr>
        <w:pStyle w:val="Rubric"/>
      </w:pPr>
      <w:r w:rsidRPr="009330AA">
        <w:t xml:space="preserve">Complete the sentences with compound nouns made from the words </w:t>
      </w:r>
      <w:r w:rsidR="00A541D3">
        <w:t>below</w:t>
      </w:r>
      <w:r w:rsidRPr="009330AA">
        <w:t>, paying attention to the spelling. There is one extra word.</w:t>
      </w:r>
    </w:p>
    <w:p w14:paraId="688C27C7" w14:textId="0D9C9563" w:rsidR="00DC5BAD" w:rsidRPr="009330AA" w:rsidRDefault="00DC5BAD" w:rsidP="00D2790E">
      <w:pPr>
        <w:pStyle w:val="Wordpool"/>
      </w:pPr>
      <w:proofErr w:type="gramStart"/>
      <w:r w:rsidRPr="009330AA">
        <w:t>front</w:t>
      </w:r>
      <w:proofErr w:type="gramEnd"/>
      <w:r w:rsidRPr="009330AA">
        <w:t xml:space="preserve">  </w:t>
      </w:r>
      <w:r w:rsidR="00494526">
        <w:t xml:space="preserve">  </w:t>
      </w:r>
      <w:r w:rsidRPr="009330AA">
        <w:t xml:space="preserve"> </w:t>
      </w:r>
      <w:r w:rsidR="00494526" w:rsidRPr="009330AA">
        <w:t xml:space="preserve">housing </w:t>
      </w:r>
      <w:r w:rsidR="00494526">
        <w:t xml:space="preserve">    </w:t>
      </w:r>
      <w:r w:rsidRPr="009330AA">
        <w:t xml:space="preserve">shipping   </w:t>
      </w:r>
      <w:r w:rsidR="00494526">
        <w:t xml:space="preserve">  </w:t>
      </w:r>
      <w:r w:rsidR="00494526" w:rsidRPr="009330AA">
        <w:t xml:space="preserve">sky </w:t>
      </w:r>
      <w:r w:rsidR="00494526">
        <w:t xml:space="preserve">    </w:t>
      </w:r>
      <w:r w:rsidRPr="009330AA">
        <w:t xml:space="preserve">sofa </w:t>
      </w:r>
      <w:r w:rsidR="00494526">
        <w:t xml:space="preserve">    </w:t>
      </w:r>
      <w:r w:rsidRPr="009330AA">
        <w:t>solar</w:t>
      </w:r>
    </w:p>
    <w:p w14:paraId="63DEEFA2" w14:textId="4B1BA69E" w:rsidR="00DC5BAD" w:rsidRPr="009330AA" w:rsidRDefault="00DC5BAD" w:rsidP="00D2790E">
      <w:pPr>
        <w:pStyle w:val="Textnumbered"/>
        <w:numPr>
          <w:ilvl w:val="0"/>
          <w:numId w:val="12"/>
        </w:numPr>
      </w:pPr>
      <w:r w:rsidRPr="009330AA">
        <w:t xml:space="preserve">The </w:t>
      </w:r>
      <w:proofErr w:type="spellStart"/>
      <w:r w:rsidRPr="009330AA">
        <w:t>Burj</w:t>
      </w:r>
      <w:proofErr w:type="spellEnd"/>
      <w:r w:rsidRPr="009330AA">
        <w:t xml:space="preserve"> </w:t>
      </w:r>
      <w:proofErr w:type="spellStart"/>
      <w:r w:rsidRPr="009330AA">
        <w:t>Khalifa</w:t>
      </w:r>
      <w:proofErr w:type="spellEnd"/>
      <w:r w:rsidRPr="009330AA">
        <w:t xml:space="preserve"> in Dubai is 828 m high. It</w:t>
      </w:r>
      <w:r w:rsidR="00D2790E">
        <w:t>’</w:t>
      </w:r>
      <w:r w:rsidRPr="009330AA">
        <w:t>s the tallest ________________</w:t>
      </w:r>
      <w:r w:rsidR="00220A2F">
        <w:t xml:space="preserve"> </w:t>
      </w:r>
      <w:r w:rsidRPr="009330AA">
        <w:t xml:space="preserve">in the world. </w:t>
      </w:r>
    </w:p>
    <w:p w14:paraId="7A9BFABB" w14:textId="77777777" w:rsidR="00DC5BAD" w:rsidRPr="009330AA" w:rsidRDefault="00DC5BAD" w:rsidP="00D2790E">
      <w:pPr>
        <w:pStyle w:val="Textnumbered"/>
        <w:numPr>
          <w:ilvl w:val="0"/>
          <w:numId w:val="12"/>
        </w:numPr>
      </w:pPr>
      <w:r w:rsidRPr="009330AA">
        <w:t>The ________________ on our roof produce electricity for the house.</w:t>
      </w:r>
    </w:p>
    <w:p w14:paraId="4CEED2D1" w14:textId="1D1B8DD4" w:rsidR="00DC5BAD" w:rsidRPr="009330AA" w:rsidRDefault="00DC5BAD" w:rsidP="00D2790E">
      <w:pPr>
        <w:pStyle w:val="Textnumbered"/>
        <w:numPr>
          <w:ilvl w:val="0"/>
          <w:numId w:val="12"/>
        </w:numPr>
      </w:pPr>
      <w:r w:rsidRPr="009330AA">
        <w:t>We don</w:t>
      </w:r>
      <w:r w:rsidR="00D2790E">
        <w:t>’</w:t>
      </w:r>
      <w:r w:rsidRPr="009330AA">
        <w:t>t have another bedroom, but you can sleep on the ________________ in the living room.</w:t>
      </w:r>
    </w:p>
    <w:p w14:paraId="011A7193" w14:textId="33E1AEDC" w:rsidR="00DC5BAD" w:rsidRPr="009330AA" w:rsidRDefault="00DC5BAD" w:rsidP="00D2790E">
      <w:pPr>
        <w:pStyle w:val="Textnumbered"/>
        <w:numPr>
          <w:ilvl w:val="0"/>
          <w:numId w:val="12"/>
        </w:numPr>
      </w:pPr>
      <w:r w:rsidRPr="009330AA">
        <w:t>People move things around the world in _______________</w:t>
      </w:r>
      <w:proofErr w:type="gramStart"/>
      <w:r w:rsidRPr="009330AA">
        <w:t>_</w:t>
      </w:r>
      <w:r w:rsidR="00D2790E">
        <w:t xml:space="preserve"> </w:t>
      </w:r>
      <w:r w:rsidRPr="009330AA">
        <w:t>,</w:t>
      </w:r>
      <w:proofErr w:type="gramEnd"/>
      <w:r w:rsidRPr="009330AA">
        <w:t xml:space="preserve"> but you can make houses out of old ones too.</w:t>
      </w:r>
    </w:p>
    <w:p w14:paraId="6E83B91D" w14:textId="73FE07E8" w:rsidR="00DC5BAD" w:rsidRPr="009330AA" w:rsidRDefault="00DC5BAD" w:rsidP="00D2790E">
      <w:pPr>
        <w:pStyle w:val="Textnumbered"/>
        <w:numPr>
          <w:ilvl w:val="0"/>
          <w:numId w:val="12"/>
        </w:numPr>
      </w:pPr>
      <w:r w:rsidRPr="009330AA">
        <w:t>I knocked on the _______________</w:t>
      </w:r>
      <w:proofErr w:type="gramStart"/>
      <w:r w:rsidRPr="009330AA">
        <w:t>_</w:t>
      </w:r>
      <w:r w:rsidR="00D2790E">
        <w:t xml:space="preserve"> </w:t>
      </w:r>
      <w:r w:rsidRPr="009330AA">
        <w:t>,</w:t>
      </w:r>
      <w:proofErr w:type="gramEnd"/>
      <w:r w:rsidRPr="009330AA">
        <w:t xml:space="preserve"> but nobody opened it.</w:t>
      </w:r>
    </w:p>
    <w:p w14:paraId="0F8D28B1" w14:textId="19BD374D" w:rsidR="00DC5BAD" w:rsidRPr="009330AA" w:rsidRDefault="00DC5BAD" w:rsidP="00DC5BAD">
      <w:pPr>
        <w:pStyle w:val="Mark"/>
      </w:pPr>
      <w:r w:rsidRPr="009330AA">
        <w:t>Mark</w:t>
      </w:r>
      <w:r w:rsidR="00494526">
        <w:t>:</w:t>
      </w:r>
      <w:r w:rsidRPr="009330AA">
        <w:t xml:space="preserve"> </w:t>
      </w:r>
      <w:r w:rsidR="008362B0">
        <w:t xml:space="preserve">___ </w:t>
      </w:r>
      <w:r w:rsidRPr="009330AA">
        <w:t>/</w:t>
      </w:r>
      <w:r w:rsidR="00494526">
        <w:t xml:space="preserve"> </w:t>
      </w:r>
      <w:r w:rsidRPr="009330AA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FEEFDA" w14:textId="77777777" w:rsidR="00764764" w:rsidRDefault="00764764">
      <w:r>
        <w:separator/>
      </w:r>
    </w:p>
    <w:p w14:paraId="214467FF" w14:textId="77777777" w:rsidR="00764764" w:rsidRDefault="00764764"/>
  </w:endnote>
  <w:endnote w:type="continuationSeparator" w:id="0">
    <w:p w14:paraId="05C96BA8" w14:textId="77777777" w:rsidR="00764764" w:rsidRDefault="00764764">
      <w:r>
        <w:continuationSeparator/>
      </w:r>
    </w:p>
    <w:p w14:paraId="1B33B6F8" w14:textId="77777777" w:rsidR="00764764" w:rsidRDefault="0076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6B08A59D" w:rsidR="001C5322" w:rsidRPr="00C478D0" w:rsidRDefault="00F41081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1C5322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1C5322" w:rsidRPr="00C478D0">
          <w:fldChar w:fldCharType="begin"/>
        </w:r>
        <w:r w:rsidR="001C5322" w:rsidRPr="00C478D0">
          <w:instrText xml:space="preserve"> PAGE   \* MERGEFORMAT </w:instrText>
        </w:r>
        <w:r w:rsidR="001C5322" w:rsidRPr="00C478D0">
          <w:fldChar w:fldCharType="separate"/>
        </w:r>
        <w:r w:rsidR="000E7128">
          <w:t>2</w:t>
        </w:r>
        <w:r w:rsidR="001C5322" w:rsidRPr="00C478D0">
          <w:fldChar w:fldCharType="end"/>
        </w:r>
      </w:sdtContent>
    </w:sdt>
    <w:r w:rsidR="001C5322" w:rsidRPr="00C478D0">
      <w:tab/>
    </w:r>
    <w:r w:rsidR="001C5322">
      <w:t>Unit 4 Short Test 2B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105ECF41" w:rsidR="001C5322" w:rsidRPr="00C478D0" w:rsidRDefault="00F41081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1C5322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1C5322" w:rsidRPr="00C478D0">
          <w:fldChar w:fldCharType="begin"/>
        </w:r>
        <w:r w:rsidR="001C5322" w:rsidRPr="00C478D0">
          <w:instrText xml:space="preserve"> PAGE   \* MERGEFORMAT </w:instrText>
        </w:r>
        <w:r w:rsidR="001C5322" w:rsidRPr="00C478D0">
          <w:fldChar w:fldCharType="separate"/>
        </w:r>
        <w:r w:rsidR="000E7128">
          <w:t>1</w:t>
        </w:r>
        <w:r w:rsidR="001C5322" w:rsidRPr="00C478D0">
          <w:fldChar w:fldCharType="end"/>
        </w:r>
      </w:sdtContent>
    </w:sdt>
    <w:r w:rsidR="001C5322" w:rsidRPr="00C478D0">
      <w:tab/>
    </w:r>
    <w:r w:rsidR="001C5322">
      <w:t>Unit 4 Short Test</w:t>
    </w:r>
    <w:r w:rsidR="001C5322" w:rsidRPr="00C478D0">
      <w:t xml:space="preserve"> </w:t>
    </w:r>
    <w:r w:rsidR="001C5322">
      <w:t>2B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D4F338" w14:textId="77777777" w:rsidR="00764764" w:rsidRDefault="00764764">
      <w:r>
        <w:separator/>
      </w:r>
    </w:p>
    <w:p w14:paraId="6D83A76C" w14:textId="77777777" w:rsidR="00764764" w:rsidRDefault="00764764"/>
  </w:footnote>
  <w:footnote w:type="continuationSeparator" w:id="0">
    <w:p w14:paraId="102FD9E3" w14:textId="77777777" w:rsidR="00764764" w:rsidRDefault="00764764">
      <w:r>
        <w:continuationSeparator/>
      </w:r>
    </w:p>
    <w:p w14:paraId="16C69A21" w14:textId="77777777" w:rsidR="00764764" w:rsidRDefault="007647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500E996C" w:rsidR="001C5322" w:rsidRDefault="00F41081">
    <w:r>
      <w:rPr>
        <w:noProof/>
      </w:rPr>
      <w:drawing>
        <wp:inline distT="0" distB="0" distL="0" distR="0" wp14:anchorId="2D5A16DB" wp14:editId="7B3FF88C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3A0728F"/>
    <w:multiLevelType w:val="hybridMultilevel"/>
    <w:tmpl w:val="A85452BE"/>
    <w:lvl w:ilvl="0" w:tplc="97529E1A">
      <w:start w:val="1"/>
      <w:numFmt w:val="upperLetter"/>
      <w:lvlText w:val="%1"/>
      <w:lvlJc w:val="left"/>
      <w:pPr>
        <w:ind w:left="644" w:hanging="360"/>
      </w:pPr>
      <w:rPr>
        <w:rFonts w:hint="default"/>
      </w:rPr>
    </w:lvl>
    <w:lvl w:ilvl="1" w:tplc="F12A93C8" w:tentative="1">
      <w:start w:val="1"/>
      <w:numFmt w:val="lowerLetter"/>
      <w:lvlText w:val="%2."/>
      <w:lvlJc w:val="left"/>
      <w:pPr>
        <w:ind w:left="1364" w:hanging="360"/>
      </w:pPr>
    </w:lvl>
    <w:lvl w:ilvl="2" w:tplc="D460259E" w:tentative="1">
      <w:start w:val="1"/>
      <w:numFmt w:val="lowerRoman"/>
      <w:lvlText w:val="%3."/>
      <w:lvlJc w:val="right"/>
      <w:pPr>
        <w:ind w:left="2084" w:hanging="180"/>
      </w:pPr>
    </w:lvl>
    <w:lvl w:ilvl="3" w:tplc="9C586F2A" w:tentative="1">
      <w:start w:val="1"/>
      <w:numFmt w:val="decimal"/>
      <w:lvlText w:val="%4."/>
      <w:lvlJc w:val="left"/>
      <w:pPr>
        <w:ind w:left="2804" w:hanging="360"/>
      </w:pPr>
    </w:lvl>
    <w:lvl w:ilvl="4" w:tplc="35742D20" w:tentative="1">
      <w:start w:val="1"/>
      <w:numFmt w:val="lowerLetter"/>
      <w:lvlText w:val="%5."/>
      <w:lvlJc w:val="left"/>
      <w:pPr>
        <w:ind w:left="3524" w:hanging="360"/>
      </w:pPr>
    </w:lvl>
    <w:lvl w:ilvl="5" w:tplc="988E2F4C" w:tentative="1">
      <w:start w:val="1"/>
      <w:numFmt w:val="lowerRoman"/>
      <w:lvlText w:val="%6."/>
      <w:lvlJc w:val="right"/>
      <w:pPr>
        <w:ind w:left="4244" w:hanging="180"/>
      </w:pPr>
    </w:lvl>
    <w:lvl w:ilvl="6" w:tplc="EDEE6714" w:tentative="1">
      <w:start w:val="1"/>
      <w:numFmt w:val="decimal"/>
      <w:lvlText w:val="%7."/>
      <w:lvlJc w:val="left"/>
      <w:pPr>
        <w:ind w:left="4964" w:hanging="360"/>
      </w:pPr>
    </w:lvl>
    <w:lvl w:ilvl="7" w:tplc="DCFE886C" w:tentative="1">
      <w:start w:val="1"/>
      <w:numFmt w:val="lowerLetter"/>
      <w:lvlText w:val="%8."/>
      <w:lvlJc w:val="left"/>
      <w:pPr>
        <w:ind w:left="5684" w:hanging="360"/>
      </w:pPr>
    </w:lvl>
    <w:lvl w:ilvl="8" w:tplc="167CEDF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4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F73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92C5F"/>
    <w:rsid w:val="000A5BE4"/>
    <w:rsid w:val="000D5D4A"/>
    <w:rsid w:val="000D7095"/>
    <w:rsid w:val="000E7128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63D64"/>
    <w:rsid w:val="0018374F"/>
    <w:rsid w:val="001840A0"/>
    <w:rsid w:val="00196935"/>
    <w:rsid w:val="001A2160"/>
    <w:rsid w:val="001A6DEE"/>
    <w:rsid w:val="001B2824"/>
    <w:rsid w:val="001C2529"/>
    <w:rsid w:val="001C5322"/>
    <w:rsid w:val="001D439A"/>
    <w:rsid w:val="001F67B3"/>
    <w:rsid w:val="00202A92"/>
    <w:rsid w:val="00215AB1"/>
    <w:rsid w:val="00220A2F"/>
    <w:rsid w:val="00223752"/>
    <w:rsid w:val="0025137D"/>
    <w:rsid w:val="00253443"/>
    <w:rsid w:val="00255386"/>
    <w:rsid w:val="00271A40"/>
    <w:rsid w:val="002751EC"/>
    <w:rsid w:val="00285F54"/>
    <w:rsid w:val="002A3ACC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15222"/>
    <w:rsid w:val="0032379C"/>
    <w:rsid w:val="0033675E"/>
    <w:rsid w:val="00341A98"/>
    <w:rsid w:val="00345447"/>
    <w:rsid w:val="00345D07"/>
    <w:rsid w:val="003558F8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64AB8"/>
    <w:rsid w:val="0047019D"/>
    <w:rsid w:val="00481A1B"/>
    <w:rsid w:val="00493DC6"/>
    <w:rsid w:val="00494526"/>
    <w:rsid w:val="004977C5"/>
    <w:rsid w:val="004B5C1E"/>
    <w:rsid w:val="004B5DBB"/>
    <w:rsid w:val="004B718E"/>
    <w:rsid w:val="004D2730"/>
    <w:rsid w:val="004E1875"/>
    <w:rsid w:val="004F31ED"/>
    <w:rsid w:val="00503427"/>
    <w:rsid w:val="005114A9"/>
    <w:rsid w:val="005345D0"/>
    <w:rsid w:val="005355F0"/>
    <w:rsid w:val="0053652C"/>
    <w:rsid w:val="00552188"/>
    <w:rsid w:val="0055486B"/>
    <w:rsid w:val="00560231"/>
    <w:rsid w:val="0058019E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607BA7"/>
    <w:rsid w:val="006111E1"/>
    <w:rsid w:val="006556CB"/>
    <w:rsid w:val="00663213"/>
    <w:rsid w:val="00664613"/>
    <w:rsid w:val="00667B36"/>
    <w:rsid w:val="006712A8"/>
    <w:rsid w:val="00672819"/>
    <w:rsid w:val="006812A5"/>
    <w:rsid w:val="006938A9"/>
    <w:rsid w:val="006971DA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5040C"/>
    <w:rsid w:val="007560A9"/>
    <w:rsid w:val="0076224B"/>
    <w:rsid w:val="00764764"/>
    <w:rsid w:val="007836CD"/>
    <w:rsid w:val="00783896"/>
    <w:rsid w:val="007949CC"/>
    <w:rsid w:val="00796D54"/>
    <w:rsid w:val="00796D7A"/>
    <w:rsid w:val="007B235D"/>
    <w:rsid w:val="007B3265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204C1"/>
    <w:rsid w:val="008362B0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9674C"/>
    <w:rsid w:val="008B17CB"/>
    <w:rsid w:val="008C6327"/>
    <w:rsid w:val="008D7E8F"/>
    <w:rsid w:val="008E32DF"/>
    <w:rsid w:val="008E373F"/>
    <w:rsid w:val="008F168A"/>
    <w:rsid w:val="008F23C5"/>
    <w:rsid w:val="008F5DD2"/>
    <w:rsid w:val="009027CA"/>
    <w:rsid w:val="00917B0A"/>
    <w:rsid w:val="00917F87"/>
    <w:rsid w:val="00932BAF"/>
    <w:rsid w:val="009608BA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52A2"/>
    <w:rsid w:val="009D6B55"/>
    <w:rsid w:val="009E0A76"/>
    <w:rsid w:val="009F3199"/>
    <w:rsid w:val="00A14167"/>
    <w:rsid w:val="00A158F4"/>
    <w:rsid w:val="00A161B5"/>
    <w:rsid w:val="00A25709"/>
    <w:rsid w:val="00A26FAD"/>
    <w:rsid w:val="00A307AD"/>
    <w:rsid w:val="00A515AA"/>
    <w:rsid w:val="00A541D3"/>
    <w:rsid w:val="00A55205"/>
    <w:rsid w:val="00A7006A"/>
    <w:rsid w:val="00A723BA"/>
    <w:rsid w:val="00A8213E"/>
    <w:rsid w:val="00A95164"/>
    <w:rsid w:val="00AA2AE0"/>
    <w:rsid w:val="00AA2F73"/>
    <w:rsid w:val="00AC2A59"/>
    <w:rsid w:val="00AC7EC3"/>
    <w:rsid w:val="00AE7431"/>
    <w:rsid w:val="00B07FF6"/>
    <w:rsid w:val="00B12B7C"/>
    <w:rsid w:val="00B13969"/>
    <w:rsid w:val="00B171FC"/>
    <w:rsid w:val="00B21ED9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57EF"/>
    <w:rsid w:val="00CC57C3"/>
    <w:rsid w:val="00CE3A61"/>
    <w:rsid w:val="00CF4B3E"/>
    <w:rsid w:val="00CF5B0B"/>
    <w:rsid w:val="00D04224"/>
    <w:rsid w:val="00D2790E"/>
    <w:rsid w:val="00D356F0"/>
    <w:rsid w:val="00D4717C"/>
    <w:rsid w:val="00D819FC"/>
    <w:rsid w:val="00D92FB7"/>
    <w:rsid w:val="00DA2C0B"/>
    <w:rsid w:val="00DA4CEB"/>
    <w:rsid w:val="00DC44F6"/>
    <w:rsid w:val="00DC5BAD"/>
    <w:rsid w:val="00DC6F73"/>
    <w:rsid w:val="00DF70D5"/>
    <w:rsid w:val="00E03DA9"/>
    <w:rsid w:val="00E216BB"/>
    <w:rsid w:val="00E31487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C1874"/>
    <w:rsid w:val="00ED02B8"/>
    <w:rsid w:val="00EE3F43"/>
    <w:rsid w:val="00EE51C9"/>
    <w:rsid w:val="00EE659F"/>
    <w:rsid w:val="00EE7D46"/>
    <w:rsid w:val="00EE7D8F"/>
    <w:rsid w:val="00EF532D"/>
    <w:rsid w:val="00F219E3"/>
    <w:rsid w:val="00F276C5"/>
    <w:rsid w:val="00F30761"/>
    <w:rsid w:val="00F35BED"/>
    <w:rsid w:val="00F41081"/>
    <w:rsid w:val="00F468CE"/>
    <w:rsid w:val="00F5009D"/>
    <w:rsid w:val="00F62969"/>
    <w:rsid w:val="00F67090"/>
    <w:rsid w:val="00F71E54"/>
    <w:rsid w:val="00F75573"/>
    <w:rsid w:val="00F91F52"/>
    <w:rsid w:val="00F963C1"/>
    <w:rsid w:val="00FA3EFB"/>
    <w:rsid w:val="00FA73A4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CF724B58-FFE7-42DF-8D57-2079864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4FB57-DBF6-479F-A109-7A236CEBE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2016-02-01T14:56:00Z</dcterms:created>
  <dcterms:modified xsi:type="dcterms:W3CDTF">2017-02-27T07:58:00Z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