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B483B" w14:textId="6C23126E" w:rsidR="00893E65" w:rsidRPr="00223100" w:rsidRDefault="00E80106" w:rsidP="00893E65">
      <w:pPr>
        <w:pStyle w:val="Unithead"/>
      </w:pPr>
      <w:bookmarkStart w:id="0" w:name="_GoBack"/>
      <w:bookmarkEnd w:id="0"/>
      <w:r>
        <w:t>Cumulative</w:t>
      </w:r>
      <w:r w:rsidR="00893E65" w:rsidRPr="00223100">
        <w:t xml:space="preserve"> Test</w:t>
      </w:r>
      <w:r>
        <w:t xml:space="preserve">s A </w:t>
      </w:r>
      <w:r>
        <w:rPr>
          <w:rFonts w:cs="Arial"/>
        </w:rPr>
        <w:t>–</w:t>
      </w:r>
      <w:r>
        <w:t xml:space="preserve"> Answer Keys</w:t>
      </w:r>
    </w:p>
    <w:p w14:paraId="64FEC02B" w14:textId="7F9FE9BF" w:rsidR="00893E65" w:rsidRPr="00223100" w:rsidRDefault="00893E65" w:rsidP="00893E65">
      <w:pPr>
        <w:pStyle w:val="Ahead"/>
      </w:pPr>
      <w:r w:rsidRPr="00223100">
        <w:t>Unit</w:t>
      </w:r>
      <w:r w:rsidR="00522BC3">
        <w:t>s</w:t>
      </w:r>
      <w:r w:rsidRPr="00223100">
        <w:t xml:space="preserve"> 1</w:t>
      </w:r>
      <w:r w:rsidR="00522BC3">
        <w:rPr>
          <w:rFonts w:cs="Arial"/>
        </w:rPr>
        <w:t>–5</w:t>
      </w:r>
    </w:p>
    <w:p w14:paraId="1C1F2F6E" w14:textId="77777777" w:rsidR="00893E65" w:rsidRPr="00223100" w:rsidRDefault="00893E65" w:rsidP="00893E65">
      <w:pPr>
        <w:pStyle w:val="Bhead"/>
      </w:pPr>
      <w:r w:rsidRPr="00223100">
        <w:t>Grammar</w:t>
      </w:r>
    </w:p>
    <w:p w14:paraId="736B4176" w14:textId="77777777" w:rsidR="00893E65" w:rsidRPr="00223100" w:rsidRDefault="00893E65" w:rsidP="00893E65">
      <w:pPr>
        <w:pStyle w:val="Rubric"/>
      </w:pPr>
    </w:p>
    <w:p w14:paraId="18F2178B" w14:textId="3DDEABE9" w:rsidR="00004B72" w:rsidRPr="00004B72" w:rsidRDefault="00D215A1" w:rsidP="00004B72">
      <w:pPr>
        <w:pStyle w:val="Textnumbered"/>
      </w:pPr>
      <w:r w:rsidRPr="00004B72">
        <w:t>was travelling</w:t>
      </w:r>
    </w:p>
    <w:p w14:paraId="69BB84AA" w14:textId="2275DE77" w:rsidR="00004B72" w:rsidRPr="00004B72" w:rsidRDefault="00D215A1" w:rsidP="00004B72">
      <w:pPr>
        <w:pStyle w:val="Textnumbered"/>
      </w:pPr>
      <w:r w:rsidRPr="00004B72">
        <w:t>has won</w:t>
      </w:r>
    </w:p>
    <w:p w14:paraId="19838515" w14:textId="1EE44663" w:rsidR="00004B72" w:rsidRPr="00004B72" w:rsidRDefault="00D215A1" w:rsidP="00004B72">
      <w:pPr>
        <w:pStyle w:val="Textnumbered"/>
      </w:pPr>
      <w:r w:rsidRPr="00004B72">
        <w:t>grew up</w:t>
      </w:r>
    </w:p>
    <w:p w14:paraId="2A76B1B3" w14:textId="366CFE8F" w:rsidR="00004B72" w:rsidRPr="00004B72" w:rsidRDefault="00D215A1" w:rsidP="00004B72">
      <w:pPr>
        <w:pStyle w:val="Textnumbered"/>
      </w:pPr>
      <w:r w:rsidRPr="00004B72">
        <w:t>wouldn’t have</w:t>
      </w:r>
    </w:p>
    <w:p w14:paraId="62C40DE8" w14:textId="0E6E8F71" w:rsidR="00004B72" w:rsidRPr="00004B72" w:rsidRDefault="00D215A1" w:rsidP="00004B72">
      <w:pPr>
        <w:pStyle w:val="Textnumbered"/>
      </w:pPr>
      <w:r w:rsidRPr="00004B72">
        <w:t>hadn’t slept</w:t>
      </w:r>
    </w:p>
    <w:p w14:paraId="0A2248E2" w14:textId="42818D36" w:rsidR="00004B72" w:rsidRPr="00004B72" w:rsidRDefault="00D215A1" w:rsidP="00004B72">
      <w:pPr>
        <w:pStyle w:val="Textnumbered"/>
      </w:pPr>
      <w:r w:rsidRPr="00004B72">
        <w:t>have been walking</w:t>
      </w:r>
    </w:p>
    <w:p w14:paraId="63581566" w14:textId="7F131C11" w:rsidR="00004B72" w:rsidRPr="00004B72" w:rsidRDefault="00D215A1" w:rsidP="00004B72">
      <w:pPr>
        <w:pStyle w:val="Textnumbered"/>
      </w:pPr>
      <w:r w:rsidRPr="00004B72">
        <w:t>will go</w:t>
      </w:r>
    </w:p>
    <w:p w14:paraId="554DAC27" w14:textId="1B28B502" w:rsidR="00004B72" w:rsidRPr="00004B72" w:rsidRDefault="00D215A1" w:rsidP="00004B72">
      <w:pPr>
        <w:pStyle w:val="Textnumbered"/>
      </w:pPr>
      <w:r w:rsidRPr="00004B72">
        <w:t>would go out</w:t>
      </w:r>
    </w:p>
    <w:p w14:paraId="60B12C90" w14:textId="03B4D8E2" w:rsidR="00004B72" w:rsidRPr="00004B72" w:rsidRDefault="00D215A1" w:rsidP="00004B72">
      <w:pPr>
        <w:pStyle w:val="Textnumbered"/>
      </w:pPr>
      <w:r w:rsidRPr="00004B72">
        <w:t>will have had</w:t>
      </w:r>
    </w:p>
    <w:p w14:paraId="3441648D" w14:textId="5C444A9E" w:rsidR="00893E65" w:rsidRPr="00004B72" w:rsidRDefault="00D215A1" w:rsidP="00004B72">
      <w:pPr>
        <w:pStyle w:val="Textnumbered"/>
      </w:pPr>
      <w:r w:rsidRPr="00004B72">
        <w:t>will definitely burn</w:t>
      </w:r>
    </w:p>
    <w:p w14:paraId="4BBB5043" w14:textId="77777777" w:rsidR="00893E65" w:rsidRPr="00223100" w:rsidRDefault="00893E65" w:rsidP="00893E65">
      <w:pPr>
        <w:pStyle w:val="Rubric"/>
      </w:pPr>
    </w:p>
    <w:p w14:paraId="24B03018" w14:textId="4BF110B2" w:rsidR="00004B72" w:rsidRPr="00004B72" w:rsidRDefault="00D215A1" w:rsidP="000B3905">
      <w:pPr>
        <w:pStyle w:val="Textnumbered"/>
        <w:numPr>
          <w:ilvl w:val="0"/>
          <w:numId w:val="8"/>
        </w:numPr>
      </w:pPr>
      <w:r w:rsidRPr="00004B72">
        <w:t>A</w:t>
      </w:r>
    </w:p>
    <w:p w14:paraId="0F1E840B" w14:textId="7A1A5826" w:rsidR="00004B72" w:rsidRPr="00004B72" w:rsidRDefault="00D215A1" w:rsidP="000B3905">
      <w:pPr>
        <w:pStyle w:val="Textnumbered"/>
        <w:numPr>
          <w:ilvl w:val="0"/>
          <w:numId w:val="8"/>
        </w:numPr>
      </w:pPr>
      <w:r w:rsidRPr="00004B72">
        <w:t>C</w:t>
      </w:r>
    </w:p>
    <w:p w14:paraId="743C9DE2" w14:textId="5FB4A1B0" w:rsidR="00004B72" w:rsidRPr="00004B72" w:rsidRDefault="00D215A1" w:rsidP="000B3905">
      <w:pPr>
        <w:pStyle w:val="Textnumbered"/>
        <w:numPr>
          <w:ilvl w:val="0"/>
          <w:numId w:val="8"/>
        </w:numPr>
      </w:pPr>
      <w:r w:rsidRPr="00004B72">
        <w:t>A</w:t>
      </w:r>
    </w:p>
    <w:p w14:paraId="1517FE28" w14:textId="2FABCEC1" w:rsidR="00004B72" w:rsidRPr="00004B72" w:rsidRDefault="00D215A1" w:rsidP="000B3905">
      <w:pPr>
        <w:pStyle w:val="Textnumbered"/>
        <w:numPr>
          <w:ilvl w:val="0"/>
          <w:numId w:val="8"/>
        </w:numPr>
      </w:pPr>
      <w:r w:rsidRPr="00004B72">
        <w:t>A</w:t>
      </w:r>
    </w:p>
    <w:p w14:paraId="01A2BF41" w14:textId="6D279894" w:rsidR="00004B72" w:rsidRPr="00004B72" w:rsidRDefault="00D215A1" w:rsidP="000B3905">
      <w:pPr>
        <w:pStyle w:val="Textnumbered"/>
        <w:numPr>
          <w:ilvl w:val="0"/>
          <w:numId w:val="8"/>
        </w:numPr>
      </w:pPr>
      <w:r w:rsidRPr="00004B72">
        <w:t>C</w:t>
      </w:r>
    </w:p>
    <w:p w14:paraId="3666B7F0" w14:textId="23155722" w:rsidR="00004B72" w:rsidRPr="00004B72" w:rsidRDefault="00D215A1" w:rsidP="000B3905">
      <w:pPr>
        <w:pStyle w:val="Textnumbered"/>
        <w:numPr>
          <w:ilvl w:val="0"/>
          <w:numId w:val="8"/>
        </w:numPr>
      </w:pPr>
      <w:r w:rsidRPr="00004B72">
        <w:t>A</w:t>
      </w:r>
    </w:p>
    <w:p w14:paraId="4CB09B52" w14:textId="04BC8673" w:rsidR="00004B72" w:rsidRPr="00004B72" w:rsidRDefault="00D215A1" w:rsidP="000B3905">
      <w:pPr>
        <w:pStyle w:val="Textnumbered"/>
        <w:numPr>
          <w:ilvl w:val="0"/>
          <w:numId w:val="8"/>
        </w:numPr>
      </w:pPr>
      <w:r w:rsidRPr="00004B72">
        <w:t>C</w:t>
      </w:r>
    </w:p>
    <w:p w14:paraId="6F5FFBD3" w14:textId="4F7EAE1D" w:rsidR="00004B72" w:rsidRPr="00004B72" w:rsidRDefault="00D215A1" w:rsidP="000B3905">
      <w:pPr>
        <w:pStyle w:val="Textnumbered"/>
        <w:numPr>
          <w:ilvl w:val="0"/>
          <w:numId w:val="8"/>
        </w:numPr>
      </w:pPr>
      <w:r w:rsidRPr="00004B72">
        <w:t>B</w:t>
      </w:r>
    </w:p>
    <w:p w14:paraId="2E459383" w14:textId="49EA5B30" w:rsidR="00004B72" w:rsidRPr="00004B72" w:rsidRDefault="00D215A1" w:rsidP="000B3905">
      <w:pPr>
        <w:pStyle w:val="Textnumbered"/>
        <w:numPr>
          <w:ilvl w:val="0"/>
          <w:numId w:val="8"/>
        </w:numPr>
      </w:pPr>
      <w:r w:rsidRPr="00004B72">
        <w:t>C</w:t>
      </w:r>
    </w:p>
    <w:p w14:paraId="70BA55A9" w14:textId="276DBA83" w:rsidR="00893E65" w:rsidRPr="00004B72" w:rsidRDefault="00D215A1" w:rsidP="000B3905">
      <w:pPr>
        <w:pStyle w:val="Textnumbered"/>
        <w:numPr>
          <w:ilvl w:val="0"/>
          <w:numId w:val="8"/>
        </w:numPr>
      </w:pPr>
      <w:r w:rsidRPr="00004B72">
        <w:t>B</w:t>
      </w:r>
    </w:p>
    <w:p w14:paraId="37752E01" w14:textId="77777777" w:rsidR="00893E65" w:rsidRPr="00223100" w:rsidRDefault="00893E65" w:rsidP="00893E65">
      <w:pPr>
        <w:pStyle w:val="Bhead"/>
      </w:pPr>
      <w:r w:rsidRPr="00223100">
        <w:t>Vocabulary</w:t>
      </w:r>
    </w:p>
    <w:p w14:paraId="2572AEB6" w14:textId="77777777" w:rsidR="00893E65" w:rsidRPr="00223100" w:rsidRDefault="00893E65" w:rsidP="00893E65">
      <w:pPr>
        <w:pStyle w:val="Rubric"/>
      </w:pPr>
    </w:p>
    <w:p w14:paraId="268D108F" w14:textId="3EB9134F" w:rsidR="00004B72" w:rsidRPr="00004B72" w:rsidRDefault="00D215A1" w:rsidP="000B3905">
      <w:pPr>
        <w:pStyle w:val="Textnumbered"/>
        <w:numPr>
          <w:ilvl w:val="0"/>
          <w:numId w:val="9"/>
        </w:numPr>
      </w:pPr>
      <w:r w:rsidRPr="00004B72">
        <w:t>fence</w:t>
      </w:r>
    </w:p>
    <w:p w14:paraId="6347F9C2" w14:textId="5D26937E" w:rsidR="00004B72" w:rsidRPr="00004B72" w:rsidRDefault="00D215A1" w:rsidP="000B3905">
      <w:pPr>
        <w:pStyle w:val="Textnumbered"/>
        <w:numPr>
          <w:ilvl w:val="0"/>
          <w:numId w:val="9"/>
        </w:numPr>
      </w:pPr>
      <w:r w:rsidRPr="00004B72">
        <w:t>Unsurprisingly</w:t>
      </w:r>
    </w:p>
    <w:p w14:paraId="0F82544D" w14:textId="2BF521CA" w:rsidR="00004B72" w:rsidRPr="00004B72" w:rsidRDefault="00D215A1" w:rsidP="000B3905">
      <w:pPr>
        <w:pStyle w:val="Textnumbered"/>
        <w:numPr>
          <w:ilvl w:val="0"/>
          <w:numId w:val="9"/>
        </w:numPr>
      </w:pPr>
      <w:r w:rsidRPr="00004B72">
        <w:t>an infant</w:t>
      </w:r>
    </w:p>
    <w:p w14:paraId="1C4116BD" w14:textId="761E1420" w:rsidR="00004B72" w:rsidRPr="00004B72" w:rsidRDefault="00D215A1" w:rsidP="000B3905">
      <w:pPr>
        <w:pStyle w:val="Textnumbered"/>
        <w:numPr>
          <w:ilvl w:val="0"/>
          <w:numId w:val="9"/>
        </w:numPr>
      </w:pPr>
      <w:r w:rsidRPr="00004B72">
        <w:t>about</w:t>
      </w:r>
    </w:p>
    <w:p w14:paraId="37521796" w14:textId="7AF71658" w:rsidR="00004B72" w:rsidRPr="00004B72" w:rsidRDefault="00D215A1" w:rsidP="000B3905">
      <w:pPr>
        <w:pStyle w:val="Textnumbered"/>
        <w:numPr>
          <w:ilvl w:val="0"/>
          <w:numId w:val="9"/>
        </w:numPr>
      </w:pPr>
      <w:r w:rsidRPr="00004B72">
        <w:t>thumb</w:t>
      </w:r>
    </w:p>
    <w:p w14:paraId="651EAC5B" w14:textId="74211E95" w:rsidR="00004B72" w:rsidRPr="00004B72" w:rsidRDefault="00D215A1" w:rsidP="000B3905">
      <w:pPr>
        <w:pStyle w:val="Textnumbered"/>
        <w:numPr>
          <w:ilvl w:val="0"/>
          <w:numId w:val="9"/>
        </w:numPr>
      </w:pPr>
      <w:r w:rsidRPr="00004B72">
        <w:t>chess</w:t>
      </w:r>
    </w:p>
    <w:p w14:paraId="43695D25" w14:textId="359F3AA2" w:rsidR="00004B72" w:rsidRPr="00004B72" w:rsidRDefault="00D215A1" w:rsidP="000B3905">
      <w:pPr>
        <w:pStyle w:val="Textnumbered"/>
        <w:numPr>
          <w:ilvl w:val="0"/>
          <w:numId w:val="9"/>
        </w:numPr>
      </w:pPr>
      <w:r w:rsidRPr="00004B72">
        <w:t>make up for</w:t>
      </w:r>
    </w:p>
    <w:p w14:paraId="464130AA" w14:textId="3899201C" w:rsidR="00004B72" w:rsidRPr="00004B72" w:rsidRDefault="00D215A1" w:rsidP="000B3905">
      <w:pPr>
        <w:pStyle w:val="Textnumbered"/>
        <w:numPr>
          <w:ilvl w:val="0"/>
          <w:numId w:val="9"/>
        </w:numPr>
      </w:pPr>
      <w:r w:rsidRPr="00004B72">
        <w:t>rink</w:t>
      </w:r>
    </w:p>
    <w:p w14:paraId="488C577C" w14:textId="6571A20B" w:rsidR="00004B72" w:rsidRPr="00004B72" w:rsidRDefault="00D215A1" w:rsidP="000B3905">
      <w:pPr>
        <w:pStyle w:val="Textnumbered"/>
        <w:numPr>
          <w:ilvl w:val="0"/>
          <w:numId w:val="9"/>
        </w:numPr>
      </w:pPr>
      <w:r w:rsidRPr="00004B72">
        <w:t>make</w:t>
      </w:r>
    </w:p>
    <w:p w14:paraId="09C2B082" w14:textId="7D8A2EC7" w:rsidR="00893E65" w:rsidRDefault="00D215A1" w:rsidP="000B3905">
      <w:pPr>
        <w:pStyle w:val="Textnumbered"/>
        <w:numPr>
          <w:ilvl w:val="0"/>
          <w:numId w:val="9"/>
        </w:numPr>
      </w:pPr>
      <w:r w:rsidRPr="00004B72">
        <w:t>updated</w:t>
      </w:r>
    </w:p>
    <w:p w14:paraId="0CFA1AE0" w14:textId="0DE17DEC" w:rsidR="00893E65" w:rsidRPr="00223100" w:rsidRDefault="006A6AB0" w:rsidP="006A6AB0">
      <w:pPr>
        <w:pStyle w:val="Rubric"/>
      </w:pPr>
      <w:r>
        <w:br w:type="column"/>
      </w:r>
    </w:p>
    <w:p w14:paraId="19597229" w14:textId="536271F6" w:rsidR="00004B72" w:rsidRPr="00004B72" w:rsidRDefault="00D215A1" w:rsidP="000B3905">
      <w:pPr>
        <w:pStyle w:val="Textnumbered"/>
        <w:numPr>
          <w:ilvl w:val="0"/>
          <w:numId w:val="10"/>
        </w:numPr>
      </w:pPr>
      <w:r w:rsidRPr="00004B72">
        <w:t>into</w:t>
      </w:r>
    </w:p>
    <w:p w14:paraId="3C0900F1" w14:textId="02BACEC6" w:rsidR="00004B72" w:rsidRPr="00004B72" w:rsidRDefault="00D215A1" w:rsidP="000B3905">
      <w:pPr>
        <w:pStyle w:val="Textnumbered"/>
        <w:numPr>
          <w:ilvl w:val="0"/>
          <w:numId w:val="10"/>
        </w:numPr>
      </w:pPr>
      <w:r w:rsidRPr="00004B72">
        <w:t>away</w:t>
      </w:r>
    </w:p>
    <w:p w14:paraId="08784AD0" w14:textId="539B44B1" w:rsidR="00004B72" w:rsidRPr="00004B72" w:rsidRDefault="00D215A1" w:rsidP="000B3905">
      <w:pPr>
        <w:pStyle w:val="Textnumbered"/>
        <w:numPr>
          <w:ilvl w:val="0"/>
          <w:numId w:val="10"/>
        </w:numPr>
      </w:pPr>
      <w:r w:rsidRPr="00004B72">
        <w:t>on</w:t>
      </w:r>
    </w:p>
    <w:p w14:paraId="2B00CDB7" w14:textId="06A70E14" w:rsidR="00004B72" w:rsidRPr="00004B72" w:rsidRDefault="00D215A1" w:rsidP="000B3905">
      <w:pPr>
        <w:pStyle w:val="Textnumbered"/>
        <w:numPr>
          <w:ilvl w:val="0"/>
          <w:numId w:val="10"/>
        </w:numPr>
      </w:pPr>
      <w:r w:rsidRPr="00004B72">
        <w:t>in</w:t>
      </w:r>
    </w:p>
    <w:p w14:paraId="4A411A0E" w14:textId="0F7DF9B6" w:rsidR="00893E65" w:rsidRPr="00004B72" w:rsidRDefault="00D215A1" w:rsidP="000B3905">
      <w:pPr>
        <w:pStyle w:val="Textnumbered"/>
        <w:numPr>
          <w:ilvl w:val="0"/>
          <w:numId w:val="10"/>
        </w:numPr>
      </w:pPr>
      <w:r w:rsidRPr="00004B72">
        <w:t>up</w:t>
      </w:r>
    </w:p>
    <w:p w14:paraId="3E915C15" w14:textId="0E060B74" w:rsidR="00893E65" w:rsidRPr="00223100" w:rsidRDefault="00893E65" w:rsidP="00893E65">
      <w:pPr>
        <w:pStyle w:val="Rubric"/>
      </w:pPr>
    </w:p>
    <w:p w14:paraId="409FC3E5" w14:textId="51D3BC3A" w:rsidR="00004B72" w:rsidRPr="00004B72" w:rsidRDefault="00D215A1" w:rsidP="000B3905">
      <w:pPr>
        <w:pStyle w:val="Textnumbered"/>
        <w:numPr>
          <w:ilvl w:val="0"/>
          <w:numId w:val="11"/>
        </w:numPr>
      </w:pPr>
      <w:r w:rsidRPr="00004B72">
        <w:t>spacious</w:t>
      </w:r>
    </w:p>
    <w:p w14:paraId="2619DFB0" w14:textId="42E8E84B" w:rsidR="00004B72" w:rsidRPr="00004B72" w:rsidRDefault="00D215A1" w:rsidP="000B3905">
      <w:pPr>
        <w:pStyle w:val="Textnumbered"/>
        <w:numPr>
          <w:ilvl w:val="0"/>
          <w:numId w:val="11"/>
        </w:numPr>
      </w:pPr>
      <w:r w:rsidRPr="00004B72">
        <w:t>hopeless</w:t>
      </w:r>
    </w:p>
    <w:p w14:paraId="2CE251DA" w14:textId="7C245C4F" w:rsidR="00004B72" w:rsidRPr="00004B72" w:rsidRDefault="00D215A1" w:rsidP="000B3905">
      <w:pPr>
        <w:pStyle w:val="Textnumbered"/>
        <w:numPr>
          <w:ilvl w:val="0"/>
          <w:numId w:val="11"/>
        </w:numPr>
      </w:pPr>
      <w:r w:rsidRPr="00004B72">
        <w:t>angrily</w:t>
      </w:r>
    </w:p>
    <w:p w14:paraId="79D7CE5C" w14:textId="19F64574" w:rsidR="00004B72" w:rsidRPr="00004B72" w:rsidRDefault="00D215A1" w:rsidP="000B3905">
      <w:pPr>
        <w:pStyle w:val="Textnumbered"/>
        <w:numPr>
          <w:ilvl w:val="0"/>
          <w:numId w:val="11"/>
        </w:numPr>
      </w:pPr>
      <w:r w:rsidRPr="00004B72">
        <w:t>conservatory</w:t>
      </w:r>
    </w:p>
    <w:p w14:paraId="4CDE85A2" w14:textId="3591A7E7" w:rsidR="00893E65" w:rsidRPr="00004B72" w:rsidRDefault="00D215A1" w:rsidP="000B3905">
      <w:pPr>
        <w:pStyle w:val="Textnumbered"/>
        <w:numPr>
          <w:ilvl w:val="0"/>
          <w:numId w:val="11"/>
        </w:numPr>
      </w:pPr>
      <w:r w:rsidRPr="00004B72">
        <w:t>well-equipped</w:t>
      </w:r>
    </w:p>
    <w:p w14:paraId="0FB974B1" w14:textId="77777777" w:rsidR="00893E65" w:rsidRPr="00223100" w:rsidRDefault="00893E65" w:rsidP="00893E65">
      <w:pPr>
        <w:pStyle w:val="Bhead"/>
      </w:pPr>
      <w:r w:rsidRPr="00223100">
        <w:t>Use of English</w:t>
      </w:r>
    </w:p>
    <w:p w14:paraId="58BE5FCC" w14:textId="77777777" w:rsidR="00893E65" w:rsidRPr="00223100" w:rsidRDefault="00893E65" w:rsidP="00893E65">
      <w:pPr>
        <w:pStyle w:val="Rubric"/>
      </w:pPr>
    </w:p>
    <w:p w14:paraId="1B6AEF5D" w14:textId="3FDC0D4A" w:rsidR="00004B72" w:rsidRPr="00004B72" w:rsidRDefault="00C0420C" w:rsidP="000B3905">
      <w:pPr>
        <w:pStyle w:val="Textnumbered"/>
        <w:numPr>
          <w:ilvl w:val="0"/>
          <w:numId w:val="12"/>
        </w:numPr>
      </w:pPr>
      <w:r>
        <w:t xml:space="preserve">of </w:t>
      </w:r>
      <w:r w:rsidR="004B4CEE" w:rsidRPr="00C0420C">
        <w:rPr>
          <w:b/>
        </w:rPr>
        <w:t>some</w:t>
      </w:r>
      <w:r>
        <w:t xml:space="preserve"> kind</w:t>
      </w:r>
    </w:p>
    <w:p w14:paraId="3580B5EE" w14:textId="42A24DCA" w:rsidR="00004B72" w:rsidRPr="00004B72" w:rsidRDefault="004B4CEE" w:rsidP="000B3905">
      <w:pPr>
        <w:pStyle w:val="Textnumbered"/>
        <w:numPr>
          <w:ilvl w:val="0"/>
          <w:numId w:val="12"/>
        </w:numPr>
      </w:pPr>
      <w:r w:rsidRPr="00C0420C">
        <w:rPr>
          <w:b/>
        </w:rPr>
        <w:t>whereas</w:t>
      </w:r>
      <w:r w:rsidR="00C0420C">
        <w:t xml:space="preserve"> in the</w:t>
      </w:r>
    </w:p>
    <w:p w14:paraId="421C2B5A" w14:textId="7BC5BC47" w:rsidR="00004B72" w:rsidRPr="00004B72" w:rsidRDefault="004B4CEE" w:rsidP="000B3905">
      <w:pPr>
        <w:pStyle w:val="Textnumbered"/>
        <w:numPr>
          <w:ilvl w:val="0"/>
          <w:numId w:val="12"/>
        </w:numPr>
      </w:pPr>
      <w:r w:rsidRPr="00C0420C">
        <w:rPr>
          <w:b/>
        </w:rPr>
        <w:t>as if</w:t>
      </w:r>
      <w:r w:rsidR="00D215A1" w:rsidRPr="00004B72">
        <w:t xml:space="preserve"> </w:t>
      </w:r>
      <w:r w:rsidR="00C0420C">
        <w:t>she’s having</w:t>
      </w:r>
    </w:p>
    <w:p w14:paraId="24D4E022" w14:textId="12B158A0" w:rsidR="00004B72" w:rsidRPr="00004B72" w:rsidRDefault="00C0420C" w:rsidP="000B3905">
      <w:pPr>
        <w:pStyle w:val="Textnumbered"/>
        <w:numPr>
          <w:ilvl w:val="0"/>
          <w:numId w:val="12"/>
        </w:numPr>
      </w:pPr>
      <w:r>
        <w:t xml:space="preserve">keen </w:t>
      </w:r>
      <w:r w:rsidR="004B4CEE" w:rsidRPr="00C0420C">
        <w:rPr>
          <w:b/>
        </w:rPr>
        <w:t>on</w:t>
      </w:r>
      <w:r w:rsidR="00D215A1" w:rsidRPr="00004B72">
        <w:t xml:space="preserve"> </w:t>
      </w:r>
      <w:r>
        <w:t>doing</w:t>
      </w:r>
    </w:p>
    <w:p w14:paraId="3981F8B6" w14:textId="5267975A" w:rsidR="00893E65" w:rsidRDefault="00C0420C" w:rsidP="000B3905">
      <w:pPr>
        <w:pStyle w:val="Textnumbered"/>
        <w:numPr>
          <w:ilvl w:val="0"/>
          <w:numId w:val="12"/>
        </w:numPr>
      </w:pPr>
      <w:r>
        <w:t xml:space="preserve">I would </w:t>
      </w:r>
      <w:r w:rsidR="004B4CEE" w:rsidRPr="00C0420C">
        <w:rPr>
          <w:b/>
        </w:rPr>
        <w:t>say</w:t>
      </w:r>
    </w:p>
    <w:p w14:paraId="0019DE3D" w14:textId="0053425E" w:rsidR="004B4CEE" w:rsidRDefault="004B4CEE" w:rsidP="000B3905">
      <w:pPr>
        <w:pStyle w:val="Textnumbered"/>
        <w:numPr>
          <w:ilvl w:val="0"/>
          <w:numId w:val="12"/>
        </w:numPr>
      </w:pPr>
      <w:r w:rsidRPr="00C0420C">
        <w:rPr>
          <w:b/>
        </w:rPr>
        <w:t>Unlike</w:t>
      </w:r>
      <w:r w:rsidR="00C0420C">
        <w:t xml:space="preserve"> the second</w:t>
      </w:r>
    </w:p>
    <w:p w14:paraId="57397C3F" w14:textId="1A58CC13" w:rsidR="004B4CEE" w:rsidRDefault="00C0420C" w:rsidP="000B3905">
      <w:pPr>
        <w:pStyle w:val="Textnumbered"/>
        <w:numPr>
          <w:ilvl w:val="0"/>
          <w:numId w:val="12"/>
        </w:numPr>
      </w:pPr>
      <w:r>
        <w:t xml:space="preserve">All things </w:t>
      </w:r>
      <w:r w:rsidR="004B4CEE" w:rsidRPr="00C0420C">
        <w:rPr>
          <w:b/>
        </w:rPr>
        <w:t>considered</w:t>
      </w:r>
    </w:p>
    <w:p w14:paraId="655DA911" w14:textId="01F670BE" w:rsidR="004B4CEE" w:rsidRDefault="00C0420C" w:rsidP="000B3905">
      <w:pPr>
        <w:pStyle w:val="Textnumbered"/>
        <w:numPr>
          <w:ilvl w:val="0"/>
          <w:numId w:val="12"/>
        </w:numPr>
      </w:pPr>
      <w:r w:rsidRPr="00C0420C">
        <w:rPr>
          <w:b/>
        </w:rPr>
        <w:t>should</w:t>
      </w:r>
      <w:r>
        <w:t xml:space="preserve"> put</w:t>
      </w:r>
    </w:p>
    <w:p w14:paraId="43E9BAF9" w14:textId="770E8246" w:rsidR="004B4CEE" w:rsidRDefault="00C0420C" w:rsidP="000B3905">
      <w:pPr>
        <w:pStyle w:val="Textnumbered"/>
        <w:numPr>
          <w:ilvl w:val="0"/>
          <w:numId w:val="12"/>
        </w:numPr>
      </w:pPr>
      <w:r w:rsidRPr="00C0420C">
        <w:t>fancy</w:t>
      </w:r>
      <w:r>
        <w:rPr>
          <w:b/>
        </w:rPr>
        <w:t xml:space="preserve"> </w:t>
      </w:r>
      <w:r w:rsidR="004B4CEE" w:rsidRPr="00C0420C">
        <w:rPr>
          <w:b/>
        </w:rPr>
        <w:t>doing</w:t>
      </w:r>
      <w:r>
        <w:t xml:space="preserve"> it</w:t>
      </w:r>
    </w:p>
    <w:p w14:paraId="2ADA4CC1" w14:textId="5987F92C" w:rsidR="004B4CEE" w:rsidRPr="00004B72" w:rsidRDefault="004B4CEE" w:rsidP="000B3905">
      <w:pPr>
        <w:pStyle w:val="Textnumbered"/>
        <w:numPr>
          <w:ilvl w:val="0"/>
          <w:numId w:val="12"/>
        </w:numPr>
      </w:pPr>
      <w:r>
        <w:t xml:space="preserve">ought </w:t>
      </w:r>
      <w:r w:rsidRPr="00C0420C">
        <w:rPr>
          <w:b/>
        </w:rPr>
        <w:t>to</w:t>
      </w:r>
      <w:r w:rsidR="00C0420C">
        <w:t xml:space="preserve"> let</w:t>
      </w:r>
    </w:p>
    <w:p w14:paraId="74F7201C" w14:textId="77777777" w:rsidR="00893E65" w:rsidRPr="00223100" w:rsidRDefault="00893E65" w:rsidP="00893E65">
      <w:pPr>
        <w:pStyle w:val="Bhead"/>
      </w:pPr>
      <w:r w:rsidRPr="00223100">
        <w:t>Listening</w:t>
      </w:r>
    </w:p>
    <w:p w14:paraId="4797C723" w14:textId="77777777" w:rsidR="00893E65" w:rsidRPr="00223100" w:rsidRDefault="00893E65" w:rsidP="00893E65">
      <w:pPr>
        <w:pStyle w:val="Rubric"/>
      </w:pPr>
    </w:p>
    <w:p w14:paraId="0A17C10B" w14:textId="05F5B87B" w:rsidR="00004B72" w:rsidRPr="00004B72" w:rsidRDefault="000A3E61" w:rsidP="000A3E61">
      <w:pPr>
        <w:pStyle w:val="TextUC-Lettered"/>
      </w:pPr>
      <w:r>
        <w:t>4</w:t>
      </w:r>
    </w:p>
    <w:p w14:paraId="03618C25" w14:textId="3EB2F6A3" w:rsidR="00004B72" w:rsidRPr="00004B72" w:rsidRDefault="000A3E61" w:rsidP="000A3E61">
      <w:pPr>
        <w:pStyle w:val="TextUC-Lettered"/>
      </w:pPr>
      <w:r>
        <w:t>1</w:t>
      </w:r>
    </w:p>
    <w:p w14:paraId="4605DA65" w14:textId="72ACAEA4" w:rsidR="00004B72" w:rsidRPr="00004B72" w:rsidRDefault="000A3E61" w:rsidP="000A3E61">
      <w:pPr>
        <w:pStyle w:val="TextUC-Lettered"/>
      </w:pPr>
      <w:r>
        <w:t>5</w:t>
      </w:r>
    </w:p>
    <w:p w14:paraId="10D5EB35" w14:textId="65B4CB34" w:rsidR="00004B72" w:rsidRPr="00004B72" w:rsidRDefault="000A3E61" w:rsidP="000A3E61">
      <w:pPr>
        <w:pStyle w:val="TextUC-Lettered"/>
      </w:pPr>
      <w:r>
        <w:t>2</w:t>
      </w:r>
    </w:p>
    <w:p w14:paraId="0D4E5473" w14:textId="4D373E92" w:rsidR="00C9059E" w:rsidRDefault="000A3E61" w:rsidP="000A3E61">
      <w:pPr>
        <w:pStyle w:val="TextUC-Lettered"/>
      </w:pPr>
      <w:r>
        <w:rPr>
          <w:rFonts w:cs="Arial"/>
        </w:rPr>
        <w:t>–</w:t>
      </w:r>
    </w:p>
    <w:p w14:paraId="5B683424" w14:textId="47A51F65" w:rsidR="000A3E61" w:rsidRPr="00004B72" w:rsidRDefault="000A3E61" w:rsidP="000A3E61">
      <w:pPr>
        <w:pStyle w:val="TextUC-Lettered"/>
      </w:pPr>
      <w:r>
        <w:t>3</w:t>
      </w:r>
    </w:p>
    <w:p w14:paraId="7AB23F5B" w14:textId="6FDC4CDD" w:rsidR="00893E65" w:rsidRPr="00223100" w:rsidRDefault="00893E65" w:rsidP="00893E65">
      <w:pPr>
        <w:pStyle w:val="Dialoguehead"/>
      </w:pPr>
      <w:r w:rsidRPr="00223100">
        <w:t>Transcript</w:t>
      </w:r>
      <w:r w:rsidR="00315ADB">
        <w:t xml:space="preserve"> </w:t>
      </w:r>
      <w:r w:rsidR="00315ADB" w:rsidRPr="00AB6641">
        <w:rPr>
          <w:b w:val="0"/>
        </w:rPr>
        <w:sym w:font="Webdings" w:char="F0B2"/>
      </w:r>
      <w:r w:rsidR="00315ADB" w:rsidRPr="00C534EE">
        <w:t xml:space="preserve"> 1</w:t>
      </w:r>
      <w:r w:rsidR="00315ADB">
        <w:t>0</w:t>
      </w:r>
    </w:p>
    <w:p w14:paraId="2F8F97E3" w14:textId="227FC924" w:rsidR="006F0D48" w:rsidRPr="00E05986" w:rsidRDefault="006F0D48" w:rsidP="00E05986">
      <w:pPr>
        <w:pStyle w:val="Dialogue"/>
      </w:pPr>
      <w:r w:rsidRPr="00E05986">
        <w:rPr>
          <w:b/>
        </w:rPr>
        <w:t>1</w:t>
      </w:r>
      <w:r w:rsidR="00E05986">
        <w:tab/>
      </w:r>
      <w:r w:rsidRPr="00E05986">
        <w:t xml:space="preserve">I usually try to sell the things I don’t use any more – and that includes any electronic equipment I’ve got. I’ve sold quite a few things on the internet: my old laptop, a tablet I never used and a couple of mobile phones. You obviously don’t get back as much money as you paid for the device, but if you’re lucky, and you’re selling several items at the same time, you can make enough to buy something that you really want. </w:t>
      </w:r>
    </w:p>
    <w:p w14:paraId="707D1756" w14:textId="09B30C13" w:rsidR="006F0D48" w:rsidRPr="00E05986" w:rsidRDefault="006F0D48" w:rsidP="00E05986">
      <w:pPr>
        <w:pStyle w:val="Dialogue"/>
      </w:pPr>
      <w:r w:rsidRPr="00E05986">
        <w:rPr>
          <w:b/>
        </w:rPr>
        <w:lastRenderedPageBreak/>
        <w:t>2</w:t>
      </w:r>
      <w:r w:rsidR="00E05986">
        <w:tab/>
      </w:r>
      <w:r w:rsidRPr="00E05986">
        <w:t>I found out a few years ago that you can donate old electronic appliances to charity. The charities raise money by recycling or reselling the devices – it’s quite surprising how much money they get. There are many different organisations to choose from: children’s charities, animal charities, charities that help elderly people – you name it. Whenever I buy a new device, I give the old one to a charity that helps protect endangered tigers.</w:t>
      </w:r>
    </w:p>
    <w:p w14:paraId="1F837782" w14:textId="53092053" w:rsidR="006F0D48" w:rsidRPr="00E05986" w:rsidRDefault="006F0D48" w:rsidP="00E05986">
      <w:pPr>
        <w:pStyle w:val="Dialogue"/>
      </w:pPr>
      <w:r w:rsidRPr="00E05986">
        <w:rPr>
          <w:b/>
        </w:rPr>
        <w:t>3</w:t>
      </w:r>
      <w:r w:rsidR="00E05986">
        <w:tab/>
      </w:r>
      <w:r w:rsidRPr="00E05986">
        <w:t>There’s a recycling point not far from my house, so that’s where I take the things you can’t put in the normal rubbish: batteries, used ink cartridges from my printer and old electronic gadgets. I wait until I’ve got a few bags of stuff and then I take everything at once. To be honest, I’m not very sure what happens to the things I take there, but I presume they dispose of them responsibly.</w:t>
      </w:r>
    </w:p>
    <w:p w14:paraId="5723DD7F" w14:textId="781E80F3" w:rsidR="006F0D48" w:rsidRPr="00E05986" w:rsidRDefault="006F0D48" w:rsidP="00E05986">
      <w:pPr>
        <w:pStyle w:val="Dialogue"/>
      </w:pPr>
      <w:r w:rsidRPr="00E05986">
        <w:rPr>
          <w:b/>
        </w:rPr>
        <w:t>4</w:t>
      </w:r>
      <w:r w:rsidR="00E05986">
        <w:tab/>
      </w:r>
      <w:r w:rsidRPr="00E05986">
        <w:t>I’ve got a box of old electronic devices in a cupboard in my room: it’s got an MP3 player, a</w:t>
      </w:r>
      <w:r w:rsidR="00A947CE">
        <w:t xml:space="preserve"> </w:t>
      </w:r>
      <w:r w:rsidRPr="00E05986">
        <w:t>digital camera and all my old phones – and phone chargers – in it. The problem is that I don’t know how to get rid of them. I don’t want to throw them away, because I know that they’re very harmful to the environment. So I guess the box will just stay there until I move house or something.</w:t>
      </w:r>
    </w:p>
    <w:p w14:paraId="674FDED8" w14:textId="492A469E" w:rsidR="00893E65" w:rsidRPr="00E05986" w:rsidRDefault="006F0D48" w:rsidP="00E05986">
      <w:pPr>
        <w:pStyle w:val="Dialogue"/>
      </w:pPr>
      <w:r w:rsidRPr="00E05986">
        <w:rPr>
          <w:b/>
        </w:rPr>
        <w:t>5</w:t>
      </w:r>
      <w:r w:rsidR="00E05986">
        <w:tab/>
      </w:r>
      <w:r w:rsidRPr="00E05986">
        <w:t>I’m really into technology, so I tend to upgrade my phone quite regularly. That leaves me with the problem of what to do with the old one. I say ‘old’, but it’s usually quite a nice model and, of course, it still works. The last time I upgraded, I gave my old phone to my parents, and the time before that, I passed it on to my little sister. She was really pleased with it, and so were my parents – once they’d worked out how to use it!</w:t>
      </w:r>
    </w:p>
    <w:p w14:paraId="7E24E400" w14:textId="77777777" w:rsidR="00893E65" w:rsidRPr="00223100" w:rsidRDefault="00893E65" w:rsidP="00893E65">
      <w:pPr>
        <w:pStyle w:val="Bhead"/>
      </w:pPr>
      <w:r w:rsidRPr="00223100">
        <w:t>Reading</w:t>
      </w:r>
    </w:p>
    <w:p w14:paraId="684BC48A" w14:textId="77777777" w:rsidR="00893E65" w:rsidRPr="00223100" w:rsidRDefault="00893E65" w:rsidP="00893E65">
      <w:pPr>
        <w:pStyle w:val="Rubric"/>
      </w:pPr>
    </w:p>
    <w:p w14:paraId="75E3E86C" w14:textId="6AD1356E" w:rsidR="00E05986" w:rsidRPr="00E05986" w:rsidRDefault="00D215A1" w:rsidP="000B3905">
      <w:pPr>
        <w:pStyle w:val="Textnumbered"/>
        <w:numPr>
          <w:ilvl w:val="0"/>
          <w:numId w:val="15"/>
        </w:numPr>
      </w:pPr>
      <w:r w:rsidRPr="00E05986">
        <w:t xml:space="preserve">C </w:t>
      </w:r>
    </w:p>
    <w:p w14:paraId="3258678B" w14:textId="76FB9F44" w:rsidR="00E05986" w:rsidRPr="00E05986" w:rsidRDefault="00D215A1" w:rsidP="000B3905">
      <w:pPr>
        <w:pStyle w:val="Textnumbered"/>
        <w:numPr>
          <w:ilvl w:val="0"/>
          <w:numId w:val="15"/>
        </w:numPr>
      </w:pPr>
      <w:r w:rsidRPr="00E05986">
        <w:t xml:space="preserve">F </w:t>
      </w:r>
    </w:p>
    <w:p w14:paraId="16119E4B" w14:textId="2E19D988" w:rsidR="00E05986" w:rsidRPr="00E05986" w:rsidRDefault="00D215A1" w:rsidP="000B3905">
      <w:pPr>
        <w:pStyle w:val="Textnumbered"/>
        <w:numPr>
          <w:ilvl w:val="0"/>
          <w:numId w:val="15"/>
        </w:numPr>
      </w:pPr>
      <w:r w:rsidRPr="00E05986">
        <w:t xml:space="preserve">A </w:t>
      </w:r>
    </w:p>
    <w:p w14:paraId="3ACD0829" w14:textId="30BB0A8D" w:rsidR="00E05986" w:rsidRPr="00E05986" w:rsidRDefault="00D215A1" w:rsidP="000B3905">
      <w:pPr>
        <w:pStyle w:val="Textnumbered"/>
        <w:numPr>
          <w:ilvl w:val="0"/>
          <w:numId w:val="15"/>
        </w:numPr>
      </w:pPr>
      <w:r w:rsidRPr="00E05986">
        <w:t xml:space="preserve">D </w:t>
      </w:r>
    </w:p>
    <w:p w14:paraId="7C82A86F" w14:textId="3FFB256D" w:rsidR="00893E65" w:rsidRDefault="00D215A1" w:rsidP="000B3905">
      <w:pPr>
        <w:pStyle w:val="Textnumbered"/>
        <w:numPr>
          <w:ilvl w:val="0"/>
          <w:numId w:val="15"/>
        </w:numPr>
      </w:pPr>
      <w:r w:rsidRPr="00E05986">
        <w:t>E</w:t>
      </w:r>
    </w:p>
    <w:p w14:paraId="3B84A6DB" w14:textId="44D6A601" w:rsidR="00893E65" w:rsidRPr="00223100" w:rsidRDefault="006A6AB0" w:rsidP="006A6AB0">
      <w:pPr>
        <w:pStyle w:val="Ahead"/>
      </w:pPr>
      <w:r>
        <w:br w:type="column"/>
      </w:r>
      <w:r w:rsidR="00893E65">
        <w:t>Unit</w:t>
      </w:r>
      <w:r w:rsidR="00A64E90">
        <w:t>s</w:t>
      </w:r>
      <w:r w:rsidR="00893E65">
        <w:t xml:space="preserve"> </w:t>
      </w:r>
      <w:r w:rsidR="00A64E90">
        <w:t>6</w:t>
      </w:r>
      <w:r w:rsidR="00A64E90">
        <w:rPr>
          <w:rFonts w:cs="Arial"/>
        </w:rPr>
        <w:t>–9</w:t>
      </w:r>
    </w:p>
    <w:p w14:paraId="6B01F533" w14:textId="77777777" w:rsidR="00893E65" w:rsidRDefault="00893E65" w:rsidP="00893E65">
      <w:pPr>
        <w:pStyle w:val="Bhead"/>
      </w:pPr>
      <w:r w:rsidRPr="00223100">
        <w:t>Grammar</w:t>
      </w:r>
    </w:p>
    <w:p w14:paraId="452896F8" w14:textId="77777777" w:rsidR="00893E65" w:rsidRPr="00223100" w:rsidRDefault="00893E65" w:rsidP="00916537">
      <w:pPr>
        <w:pStyle w:val="Rubric"/>
        <w:numPr>
          <w:ilvl w:val="0"/>
          <w:numId w:val="6"/>
        </w:numPr>
      </w:pPr>
    </w:p>
    <w:p w14:paraId="49D2E1D6" w14:textId="12909C64" w:rsidR="00916537" w:rsidRPr="00916537" w:rsidRDefault="009539C1" w:rsidP="000B3905">
      <w:pPr>
        <w:pStyle w:val="Textnumbered"/>
        <w:numPr>
          <w:ilvl w:val="0"/>
          <w:numId w:val="16"/>
        </w:numPr>
      </w:pPr>
      <w:r w:rsidRPr="00916537">
        <w:t>C</w:t>
      </w:r>
    </w:p>
    <w:p w14:paraId="2D115644" w14:textId="50CC61A6" w:rsidR="00916537" w:rsidRPr="00916537" w:rsidRDefault="009539C1" w:rsidP="000B3905">
      <w:pPr>
        <w:pStyle w:val="Textnumbered"/>
        <w:numPr>
          <w:ilvl w:val="0"/>
          <w:numId w:val="16"/>
        </w:numPr>
      </w:pPr>
      <w:r w:rsidRPr="00916537">
        <w:t>C</w:t>
      </w:r>
    </w:p>
    <w:p w14:paraId="33DAF36A" w14:textId="4BCAF56C" w:rsidR="00916537" w:rsidRPr="00916537" w:rsidRDefault="009539C1" w:rsidP="000B3905">
      <w:pPr>
        <w:pStyle w:val="Textnumbered"/>
        <w:numPr>
          <w:ilvl w:val="0"/>
          <w:numId w:val="16"/>
        </w:numPr>
      </w:pPr>
      <w:r w:rsidRPr="00916537">
        <w:t>B</w:t>
      </w:r>
    </w:p>
    <w:p w14:paraId="615503EB" w14:textId="4435FB16" w:rsidR="00916537" w:rsidRPr="00916537" w:rsidRDefault="009539C1" w:rsidP="000B3905">
      <w:pPr>
        <w:pStyle w:val="Textnumbered"/>
        <w:numPr>
          <w:ilvl w:val="0"/>
          <w:numId w:val="16"/>
        </w:numPr>
      </w:pPr>
      <w:r w:rsidRPr="00916537">
        <w:t>C</w:t>
      </w:r>
    </w:p>
    <w:p w14:paraId="0A6EECA3" w14:textId="65EE6670" w:rsidR="00916537" w:rsidRPr="00916537" w:rsidRDefault="009539C1" w:rsidP="000B3905">
      <w:pPr>
        <w:pStyle w:val="Textnumbered"/>
        <w:numPr>
          <w:ilvl w:val="0"/>
          <w:numId w:val="16"/>
        </w:numPr>
      </w:pPr>
      <w:r w:rsidRPr="00916537">
        <w:t>A</w:t>
      </w:r>
    </w:p>
    <w:p w14:paraId="24697BF5" w14:textId="05DCC2AA" w:rsidR="00916537" w:rsidRPr="00916537" w:rsidRDefault="009539C1" w:rsidP="000B3905">
      <w:pPr>
        <w:pStyle w:val="Textnumbered"/>
        <w:numPr>
          <w:ilvl w:val="0"/>
          <w:numId w:val="16"/>
        </w:numPr>
      </w:pPr>
      <w:r w:rsidRPr="00916537">
        <w:t>C</w:t>
      </w:r>
    </w:p>
    <w:p w14:paraId="0F523FA2" w14:textId="01249D6C" w:rsidR="00916537" w:rsidRPr="00916537" w:rsidRDefault="009539C1" w:rsidP="000B3905">
      <w:pPr>
        <w:pStyle w:val="Textnumbered"/>
        <w:numPr>
          <w:ilvl w:val="0"/>
          <w:numId w:val="16"/>
        </w:numPr>
      </w:pPr>
      <w:r w:rsidRPr="00916537">
        <w:t>B</w:t>
      </w:r>
    </w:p>
    <w:p w14:paraId="356A34CF" w14:textId="74B7EB68" w:rsidR="00916537" w:rsidRPr="00916537" w:rsidRDefault="009539C1" w:rsidP="000B3905">
      <w:pPr>
        <w:pStyle w:val="Textnumbered"/>
        <w:numPr>
          <w:ilvl w:val="0"/>
          <w:numId w:val="16"/>
        </w:numPr>
      </w:pPr>
      <w:r w:rsidRPr="00916537">
        <w:t>A</w:t>
      </w:r>
    </w:p>
    <w:p w14:paraId="21D96891" w14:textId="4ECEF74F" w:rsidR="00916537" w:rsidRPr="00916537" w:rsidRDefault="009539C1" w:rsidP="000B3905">
      <w:pPr>
        <w:pStyle w:val="Textnumbered"/>
        <w:numPr>
          <w:ilvl w:val="0"/>
          <w:numId w:val="16"/>
        </w:numPr>
      </w:pPr>
      <w:r w:rsidRPr="00916537">
        <w:t>B</w:t>
      </w:r>
    </w:p>
    <w:p w14:paraId="405CB4BF" w14:textId="51C57D77" w:rsidR="00893E65" w:rsidRPr="00916537" w:rsidRDefault="009539C1" w:rsidP="000B3905">
      <w:pPr>
        <w:pStyle w:val="Textnumbered"/>
        <w:numPr>
          <w:ilvl w:val="0"/>
          <w:numId w:val="16"/>
        </w:numPr>
      </w:pPr>
      <w:r w:rsidRPr="00916537">
        <w:t>C</w:t>
      </w:r>
    </w:p>
    <w:p w14:paraId="3F8ECADE" w14:textId="77777777" w:rsidR="00893E65" w:rsidRDefault="00893E65" w:rsidP="00893E65">
      <w:pPr>
        <w:pStyle w:val="Rubric"/>
      </w:pPr>
    </w:p>
    <w:p w14:paraId="418E3A64" w14:textId="74F260BF" w:rsidR="00916537" w:rsidRPr="00916537" w:rsidRDefault="009539C1" w:rsidP="000B3905">
      <w:pPr>
        <w:pStyle w:val="Textnumbered"/>
        <w:numPr>
          <w:ilvl w:val="0"/>
          <w:numId w:val="17"/>
        </w:numPr>
      </w:pPr>
      <w:r w:rsidRPr="00916537">
        <w:t>had got</w:t>
      </w:r>
    </w:p>
    <w:p w14:paraId="54635773" w14:textId="1176716E" w:rsidR="00916537" w:rsidRPr="00916537" w:rsidRDefault="009539C1" w:rsidP="000B3905">
      <w:pPr>
        <w:pStyle w:val="Textnumbered"/>
        <w:numPr>
          <w:ilvl w:val="0"/>
          <w:numId w:val="17"/>
        </w:numPr>
      </w:pPr>
      <w:r w:rsidRPr="00916537">
        <w:t>given</w:t>
      </w:r>
    </w:p>
    <w:p w14:paraId="6EE8E961" w14:textId="07EA4E20" w:rsidR="00916537" w:rsidRPr="00916537" w:rsidRDefault="009539C1" w:rsidP="000B3905">
      <w:pPr>
        <w:pStyle w:val="Textnumbered"/>
        <w:numPr>
          <w:ilvl w:val="0"/>
          <w:numId w:val="17"/>
        </w:numPr>
      </w:pPr>
      <w:r w:rsidRPr="00916537">
        <w:t>hadn’t been</w:t>
      </w:r>
    </w:p>
    <w:p w14:paraId="6619FE9C" w14:textId="42C3C7D7" w:rsidR="00916537" w:rsidRPr="00916537" w:rsidRDefault="009539C1" w:rsidP="000B3905">
      <w:pPr>
        <w:pStyle w:val="Textnumbered"/>
        <w:numPr>
          <w:ilvl w:val="0"/>
          <w:numId w:val="17"/>
        </w:numPr>
      </w:pPr>
      <w:r w:rsidRPr="00916537">
        <w:t>has just been stolen / had just been stolen</w:t>
      </w:r>
    </w:p>
    <w:p w14:paraId="36E4DB77" w14:textId="6BD64F01" w:rsidR="00916537" w:rsidRPr="00916537" w:rsidRDefault="009539C1" w:rsidP="000B3905">
      <w:pPr>
        <w:pStyle w:val="Textnumbered"/>
        <w:numPr>
          <w:ilvl w:val="0"/>
          <w:numId w:val="17"/>
        </w:numPr>
      </w:pPr>
      <w:r w:rsidRPr="00916537">
        <w:t xml:space="preserve">had been cancelled </w:t>
      </w:r>
    </w:p>
    <w:p w14:paraId="78D5BB77" w14:textId="17A1D9A5" w:rsidR="00916537" w:rsidRPr="00916537" w:rsidRDefault="009539C1" w:rsidP="000B3905">
      <w:pPr>
        <w:pStyle w:val="Textnumbered"/>
        <w:numPr>
          <w:ilvl w:val="0"/>
          <w:numId w:val="17"/>
        </w:numPr>
      </w:pPr>
      <w:r w:rsidRPr="00916537">
        <w:t>hadn’t listened</w:t>
      </w:r>
    </w:p>
    <w:p w14:paraId="37523925" w14:textId="37274138" w:rsidR="00916537" w:rsidRPr="00916537" w:rsidRDefault="009539C1" w:rsidP="000B3905">
      <w:pPr>
        <w:pStyle w:val="Textnumbered"/>
        <w:numPr>
          <w:ilvl w:val="0"/>
          <w:numId w:val="17"/>
        </w:numPr>
      </w:pPr>
      <w:r w:rsidRPr="00916537">
        <w:t xml:space="preserve">was doing / had done </w:t>
      </w:r>
    </w:p>
    <w:p w14:paraId="52AAD8E5" w14:textId="77FDD69C" w:rsidR="00916537" w:rsidRPr="00916537" w:rsidRDefault="009539C1" w:rsidP="000B3905">
      <w:pPr>
        <w:pStyle w:val="Textnumbered"/>
        <w:numPr>
          <w:ilvl w:val="0"/>
          <w:numId w:val="17"/>
        </w:numPr>
      </w:pPr>
      <w:r w:rsidRPr="00916537">
        <w:t xml:space="preserve">liked </w:t>
      </w:r>
    </w:p>
    <w:p w14:paraId="2BCCAB7D" w14:textId="601F13A2" w:rsidR="00916537" w:rsidRPr="00916537" w:rsidRDefault="009539C1" w:rsidP="000B3905">
      <w:pPr>
        <w:pStyle w:val="Textnumbered"/>
        <w:numPr>
          <w:ilvl w:val="0"/>
          <w:numId w:val="17"/>
        </w:numPr>
      </w:pPr>
      <w:r w:rsidRPr="00916537">
        <w:t xml:space="preserve">would have bought </w:t>
      </w:r>
    </w:p>
    <w:p w14:paraId="50CBDD11" w14:textId="4F806F73" w:rsidR="00893E65" w:rsidRPr="00916537" w:rsidRDefault="009539C1" w:rsidP="000B3905">
      <w:pPr>
        <w:pStyle w:val="Textnumbered"/>
        <w:numPr>
          <w:ilvl w:val="0"/>
          <w:numId w:val="17"/>
        </w:numPr>
      </w:pPr>
      <w:r w:rsidRPr="00916537">
        <w:t>crossing</w:t>
      </w:r>
    </w:p>
    <w:p w14:paraId="14C55C06" w14:textId="3402215E" w:rsidR="009539C1" w:rsidRDefault="00A947CE" w:rsidP="009539C1">
      <w:pPr>
        <w:pStyle w:val="Bhead"/>
      </w:pPr>
      <w:r>
        <w:br w:type="column"/>
      </w:r>
      <w:r w:rsidR="009539C1">
        <w:lastRenderedPageBreak/>
        <w:t>Vocabulary</w:t>
      </w:r>
    </w:p>
    <w:p w14:paraId="37ECBB01" w14:textId="77777777" w:rsidR="00893E65" w:rsidRDefault="00893E65" w:rsidP="00893E65">
      <w:pPr>
        <w:pStyle w:val="Rubric"/>
      </w:pPr>
    </w:p>
    <w:p w14:paraId="340A01B0" w14:textId="23411C86" w:rsidR="00916537" w:rsidRPr="00916537" w:rsidRDefault="009539C1" w:rsidP="000B3905">
      <w:pPr>
        <w:pStyle w:val="Textnumbered"/>
        <w:numPr>
          <w:ilvl w:val="0"/>
          <w:numId w:val="18"/>
        </w:numPr>
      </w:pPr>
      <w:r w:rsidRPr="00916537">
        <w:t>drawing</w:t>
      </w:r>
    </w:p>
    <w:p w14:paraId="4769EE1F" w14:textId="13EFFF06" w:rsidR="00916537" w:rsidRPr="00916537" w:rsidRDefault="009539C1" w:rsidP="000B3905">
      <w:pPr>
        <w:pStyle w:val="Textnumbered"/>
        <w:numPr>
          <w:ilvl w:val="0"/>
          <w:numId w:val="18"/>
        </w:numPr>
      </w:pPr>
      <w:r w:rsidRPr="00916537">
        <w:t>cable car</w:t>
      </w:r>
    </w:p>
    <w:p w14:paraId="62A6326D" w14:textId="79174173" w:rsidR="00916537" w:rsidRPr="00916537" w:rsidRDefault="009539C1" w:rsidP="000B3905">
      <w:pPr>
        <w:pStyle w:val="Textnumbered"/>
        <w:numPr>
          <w:ilvl w:val="0"/>
          <w:numId w:val="18"/>
        </w:numPr>
      </w:pPr>
      <w:r w:rsidRPr="00916537">
        <w:t>taking</w:t>
      </w:r>
    </w:p>
    <w:p w14:paraId="409A1E08" w14:textId="0C36C26E" w:rsidR="00916537" w:rsidRPr="00916537" w:rsidRDefault="009539C1" w:rsidP="000B3905">
      <w:pPr>
        <w:pStyle w:val="Textnumbered"/>
        <w:numPr>
          <w:ilvl w:val="0"/>
          <w:numId w:val="18"/>
        </w:numPr>
      </w:pPr>
      <w:r w:rsidRPr="00916537">
        <w:t>admitted</w:t>
      </w:r>
    </w:p>
    <w:p w14:paraId="65DD75F5" w14:textId="2BCDADEF" w:rsidR="00916537" w:rsidRPr="00916537" w:rsidRDefault="009539C1" w:rsidP="000B3905">
      <w:pPr>
        <w:pStyle w:val="Textnumbered"/>
        <w:numPr>
          <w:ilvl w:val="0"/>
          <w:numId w:val="18"/>
        </w:numPr>
      </w:pPr>
      <w:r w:rsidRPr="00916537">
        <w:t>creativity</w:t>
      </w:r>
    </w:p>
    <w:p w14:paraId="1EBEC6E6" w14:textId="0C96779A" w:rsidR="00916537" w:rsidRPr="00916537" w:rsidRDefault="009539C1" w:rsidP="000B3905">
      <w:pPr>
        <w:pStyle w:val="Textnumbered"/>
        <w:numPr>
          <w:ilvl w:val="0"/>
          <w:numId w:val="18"/>
        </w:numPr>
      </w:pPr>
      <w:r w:rsidRPr="00916537">
        <w:t>performed</w:t>
      </w:r>
    </w:p>
    <w:p w14:paraId="3480F770" w14:textId="03771741" w:rsidR="00916537" w:rsidRPr="00916537" w:rsidRDefault="009539C1" w:rsidP="000B3905">
      <w:pPr>
        <w:pStyle w:val="Textnumbered"/>
        <w:numPr>
          <w:ilvl w:val="0"/>
          <w:numId w:val="18"/>
        </w:numPr>
      </w:pPr>
      <w:r w:rsidRPr="00916537">
        <w:t>anyone</w:t>
      </w:r>
    </w:p>
    <w:p w14:paraId="116BAE4A" w14:textId="0AC3D6F5" w:rsidR="00916537" w:rsidRPr="00916537" w:rsidRDefault="009539C1" w:rsidP="000B3905">
      <w:pPr>
        <w:pStyle w:val="Textnumbered"/>
        <w:numPr>
          <w:ilvl w:val="0"/>
          <w:numId w:val="18"/>
        </w:numPr>
      </w:pPr>
      <w:r w:rsidRPr="00916537">
        <w:t>entered</w:t>
      </w:r>
    </w:p>
    <w:p w14:paraId="7C0700B5" w14:textId="161A2D47" w:rsidR="00916537" w:rsidRPr="00916537" w:rsidRDefault="009539C1" w:rsidP="000B3905">
      <w:pPr>
        <w:pStyle w:val="Textnumbered"/>
        <w:numPr>
          <w:ilvl w:val="0"/>
          <w:numId w:val="18"/>
        </w:numPr>
      </w:pPr>
      <w:r w:rsidRPr="00916537">
        <w:t>advised</w:t>
      </w:r>
    </w:p>
    <w:p w14:paraId="7A2F7859" w14:textId="5DCD45D9" w:rsidR="00893E65" w:rsidRPr="00916537" w:rsidRDefault="009539C1" w:rsidP="000B3905">
      <w:pPr>
        <w:pStyle w:val="Textnumbered"/>
        <w:numPr>
          <w:ilvl w:val="0"/>
          <w:numId w:val="18"/>
        </w:numPr>
      </w:pPr>
      <w:r w:rsidRPr="00916537">
        <w:t>going</w:t>
      </w:r>
    </w:p>
    <w:p w14:paraId="5C03D597" w14:textId="77777777" w:rsidR="00893E65" w:rsidRDefault="00893E65" w:rsidP="00893E65">
      <w:pPr>
        <w:pStyle w:val="Rubric"/>
      </w:pPr>
    </w:p>
    <w:p w14:paraId="7A50C693" w14:textId="0547C015" w:rsidR="00916537" w:rsidRPr="00916537" w:rsidRDefault="009539C1" w:rsidP="000B3905">
      <w:pPr>
        <w:pStyle w:val="Textnumbered"/>
        <w:numPr>
          <w:ilvl w:val="0"/>
          <w:numId w:val="19"/>
        </w:numPr>
      </w:pPr>
      <w:r w:rsidRPr="00916537">
        <w:t xml:space="preserve">for </w:t>
      </w:r>
    </w:p>
    <w:p w14:paraId="0EC6358A" w14:textId="2CA09D74" w:rsidR="00916537" w:rsidRPr="00916537" w:rsidRDefault="009539C1" w:rsidP="000B3905">
      <w:pPr>
        <w:pStyle w:val="Textnumbered"/>
        <w:numPr>
          <w:ilvl w:val="0"/>
          <w:numId w:val="19"/>
        </w:numPr>
      </w:pPr>
      <w:r w:rsidRPr="00916537">
        <w:t>up</w:t>
      </w:r>
    </w:p>
    <w:p w14:paraId="6656963A" w14:textId="28C52AFB" w:rsidR="00916537" w:rsidRPr="00916537" w:rsidRDefault="009539C1" w:rsidP="000B3905">
      <w:pPr>
        <w:pStyle w:val="Textnumbered"/>
        <w:numPr>
          <w:ilvl w:val="0"/>
          <w:numId w:val="19"/>
        </w:numPr>
      </w:pPr>
      <w:r w:rsidRPr="00916537">
        <w:t>after</w:t>
      </w:r>
    </w:p>
    <w:p w14:paraId="58C7DB52" w14:textId="2F0EAFBC" w:rsidR="00916537" w:rsidRPr="00916537" w:rsidRDefault="009539C1" w:rsidP="000B3905">
      <w:pPr>
        <w:pStyle w:val="Textnumbered"/>
        <w:numPr>
          <w:ilvl w:val="0"/>
          <w:numId w:val="19"/>
        </w:numPr>
      </w:pPr>
      <w:r w:rsidRPr="00916537">
        <w:t>of</w:t>
      </w:r>
    </w:p>
    <w:p w14:paraId="0757C155" w14:textId="4D79035F" w:rsidR="00893E65" w:rsidRPr="00916537" w:rsidRDefault="009539C1" w:rsidP="000B3905">
      <w:pPr>
        <w:pStyle w:val="Textnumbered"/>
        <w:numPr>
          <w:ilvl w:val="0"/>
          <w:numId w:val="19"/>
        </w:numPr>
      </w:pPr>
      <w:r w:rsidRPr="00916537">
        <w:t>off</w:t>
      </w:r>
    </w:p>
    <w:p w14:paraId="4CA09239" w14:textId="77777777" w:rsidR="00893E65" w:rsidRDefault="00893E65" w:rsidP="00893E65">
      <w:pPr>
        <w:pStyle w:val="Rubric"/>
      </w:pPr>
    </w:p>
    <w:p w14:paraId="54B3C06D" w14:textId="61787CE3" w:rsidR="00916537" w:rsidRPr="00916537" w:rsidRDefault="009539C1" w:rsidP="000B3905">
      <w:pPr>
        <w:pStyle w:val="Textnumbered"/>
        <w:numPr>
          <w:ilvl w:val="0"/>
          <w:numId w:val="20"/>
        </w:numPr>
      </w:pPr>
      <w:r w:rsidRPr="00916537">
        <w:t xml:space="preserve">sympathetic </w:t>
      </w:r>
    </w:p>
    <w:p w14:paraId="42A42A0E" w14:textId="665BF624" w:rsidR="00916537" w:rsidRPr="00916537" w:rsidRDefault="009539C1" w:rsidP="000B3905">
      <w:pPr>
        <w:pStyle w:val="Textnumbered"/>
        <w:numPr>
          <w:ilvl w:val="0"/>
          <w:numId w:val="20"/>
        </w:numPr>
      </w:pPr>
      <w:r w:rsidRPr="00916537">
        <w:t xml:space="preserve">service </w:t>
      </w:r>
    </w:p>
    <w:p w14:paraId="017FF026" w14:textId="70FEAF92" w:rsidR="00916537" w:rsidRPr="00916537" w:rsidRDefault="009539C1" w:rsidP="000B3905">
      <w:pPr>
        <w:pStyle w:val="Textnumbered"/>
        <w:numPr>
          <w:ilvl w:val="0"/>
          <w:numId w:val="20"/>
        </w:numPr>
      </w:pPr>
      <w:r w:rsidRPr="00916537">
        <w:t xml:space="preserve">novelists </w:t>
      </w:r>
    </w:p>
    <w:p w14:paraId="5AF23926" w14:textId="75A274D6" w:rsidR="00916537" w:rsidRPr="00916537" w:rsidRDefault="009539C1" w:rsidP="000B3905">
      <w:pPr>
        <w:pStyle w:val="Textnumbered"/>
        <w:numPr>
          <w:ilvl w:val="0"/>
          <w:numId w:val="20"/>
        </w:numPr>
      </w:pPr>
      <w:r w:rsidRPr="00916537">
        <w:t>maturity</w:t>
      </w:r>
    </w:p>
    <w:p w14:paraId="469EA32B" w14:textId="27C9E46B" w:rsidR="00893E65" w:rsidRPr="00916537" w:rsidRDefault="009539C1" w:rsidP="000B3905">
      <w:pPr>
        <w:pStyle w:val="Textnumbered"/>
        <w:numPr>
          <w:ilvl w:val="0"/>
          <w:numId w:val="20"/>
        </w:numPr>
      </w:pPr>
      <w:r w:rsidRPr="00916537">
        <w:t>departure</w:t>
      </w:r>
    </w:p>
    <w:p w14:paraId="57DE2F83" w14:textId="35840E6B" w:rsidR="00893E65" w:rsidRDefault="00893E65" w:rsidP="00893E65">
      <w:pPr>
        <w:pStyle w:val="Bhead"/>
      </w:pPr>
      <w:r>
        <w:t>Use of English</w:t>
      </w:r>
    </w:p>
    <w:p w14:paraId="01D19E65" w14:textId="77777777" w:rsidR="00893E65" w:rsidRDefault="00893E65" w:rsidP="00893E65">
      <w:pPr>
        <w:pStyle w:val="Rubric"/>
      </w:pPr>
    </w:p>
    <w:p w14:paraId="797505B5" w14:textId="6EED2A1D" w:rsidR="00916537" w:rsidRPr="00916537" w:rsidRDefault="00C0420C" w:rsidP="000B3905">
      <w:pPr>
        <w:pStyle w:val="Textnumbered"/>
        <w:numPr>
          <w:ilvl w:val="0"/>
          <w:numId w:val="21"/>
        </w:numPr>
      </w:pPr>
      <w:r>
        <w:t>wondering</w:t>
      </w:r>
      <w:r w:rsidR="009539C1" w:rsidRPr="00916537">
        <w:t xml:space="preserve"> </w:t>
      </w:r>
    </w:p>
    <w:p w14:paraId="6AD6AE67" w14:textId="59B5400A" w:rsidR="00916537" w:rsidRPr="00916537" w:rsidRDefault="00C0420C" w:rsidP="000B3905">
      <w:pPr>
        <w:pStyle w:val="Textnumbered"/>
        <w:numPr>
          <w:ilvl w:val="0"/>
          <w:numId w:val="21"/>
        </w:numPr>
      </w:pPr>
      <w:r>
        <w:t>didn’t</w:t>
      </w:r>
      <w:r w:rsidR="009539C1" w:rsidRPr="00916537">
        <w:t xml:space="preserve"> </w:t>
      </w:r>
    </w:p>
    <w:p w14:paraId="5D87D2A5" w14:textId="0517B5AD" w:rsidR="00916537" w:rsidRPr="00916537" w:rsidRDefault="00EB0E5B" w:rsidP="000B3905">
      <w:pPr>
        <w:pStyle w:val="Textnumbered"/>
        <w:numPr>
          <w:ilvl w:val="0"/>
          <w:numId w:val="21"/>
        </w:numPr>
      </w:pPr>
      <w:r>
        <w:t>blunt</w:t>
      </w:r>
      <w:r w:rsidR="009539C1" w:rsidRPr="00916537">
        <w:t xml:space="preserve"> </w:t>
      </w:r>
    </w:p>
    <w:p w14:paraId="731F877C" w14:textId="6463981C" w:rsidR="00916537" w:rsidRPr="00916537" w:rsidRDefault="00EB0E5B" w:rsidP="000B3905">
      <w:pPr>
        <w:pStyle w:val="Textnumbered"/>
        <w:numPr>
          <w:ilvl w:val="0"/>
          <w:numId w:val="21"/>
        </w:numPr>
      </w:pPr>
      <w:r>
        <w:t>Did</w:t>
      </w:r>
      <w:r w:rsidR="009539C1" w:rsidRPr="00916537">
        <w:t xml:space="preserve"> </w:t>
      </w:r>
    </w:p>
    <w:p w14:paraId="29404059" w14:textId="01F5B69B" w:rsidR="00893E65" w:rsidRDefault="00EB0E5B" w:rsidP="000B3905">
      <w:pPr>
        <w:pStyle w:val="Textnumbered"/>
        <w:numPr>
          <w:ilvl w:val="0"/>
          <w:numId w:val="21"/>
        </w:numPr>
      </w:pPr>
      <w:r>
        <w:t>stand</w:t>
      </w:r>
    </w:p>
    <w:p w14:paraId="35F14042" w14:textId="0A63C30D" w:rsidR="00EB0E5B" w:rsidRDefault="00EB0E5B" w:rsidP="000B3905">
      <w:pPr>
        <w:pStyle w:val="Textnumbered"/>
        <w:numPr>
          <w:ilvl w:val="0"/>
          <w:numId w:val="21"/>
        </w:numPr>
      </w:pPr>
      <w:r>
        <w:t>aren’t</w:t>
      </w:r>
    </w:p>
    <w:p w14:paraId="303E7209" w14:textId="569414AA" w:rsidR="00EB0E5B" w:rsidRDefault="00EB0E5B" w:rsidP="000B3905">
      <w:pPr>
        <w:pStyle w:val="Textnumbered"/>
        <w:numPr>
          <w:ilvl w:val="0"/>
          <w:numId w:val="21"/>
        </w:numPr>
      </w:pPr>
      <w:r>
        <w:t>Judging</w:t>
      </w:r>
    </w:p>
    <w:p w14:paraId="09E9980D" w14:textId="0A1A0605" w:rsidR="00EB0E5B" w:rsidRDefault="00EB0E5B" w:rsidP="000B3905">
      <w:pPr>
        <w:pStyle w:val="Textnumbered"/>
        <w:numPr>
          <w:ilvl w:val="0"/>
          <w:numId w:val="21"/>
        </w:numPr>
      </w:pPr>
      <w:r>
        <w:t>May</w:t>
      </w:r>
    </w:p>
    <w:p w14:paraId="236595C1" w14:textId="2C72FE50" w:rsidR="00EB0E5B" w:rsidRDefault="00EB0E5B" w:rsidP="000B3905">
      <w:pPr>
        <w:pStyle w:val="Textnumbered"/>
        <w:numPr>
          <w:ilvl w:val="0"/>
          <w:numId w:val="21"/>
        </w:numPr>
      </w:pPr>
      <w:r>
        <w:t>don’t</w:t>
      </w:r>
    </w:p>
    <w:p w14:paraId="2F84E902" w14:textId="273F3320" w:rsidR="00EB0E5B" w:rsidRPr="00916537" w:rsidRDefault="00EB0E5B" w:rsidP="000B3905">
      <w:pPr>
        <w:pStyle w:val="Textnumbered"/>
        <w:numPr>
          <w:ilvl w:val="0"/>
          <w:numId w:val="21"/>
        </w:numPr>
      </w:pPr>
      <w:r>
        <w:t>keen</w:t>
      </w:r>
    </w:p>
    <w:p w14:paraId="512D96D1" w14:textId="77777777" w:rsidR="00893E65" w:rsidRDefault="00893E65" w:rsidP="00893E65">
      <w:pPr>
        <w:pStyle w:val="Bhead"/>
      </w:pPr>
      <w:r>
        <w:t>Listening</w:t>
      </w:r>
    </w:p>
    <w:p w14:paraId="5CFFC111" w14:textId="77777777" w:rsidR="00893E65" w:rsidRDefault="00893E65" w:rsidP="00893E65">
      <w:pPr>
        <w:pStyle w:val="Rubric"/>
      </w:pPr>
    </w:p>
    <w:p w14:paraId="06A4053F" w14:textId="0DA8C31F" w:rsidR="00916537" w:rsidRPr="00916537" w:rsidRDefault="00B00CF3" w:rsidP="000B3905">
      <w:pPr>
        <w:pStyle w:val="Textnumbered"/>
        <w:numPr>
          <w:ilvl w:val="0"/>
          <w:numId w:val="23"/>
        </w:numPr>
      </w:pPr>
      <w:r w:rsidRPr="00916537">
        <w:t xml:space="preserve">C </w:t>
      </w:r>
    </w:p>
    <w:p w14:paraId="47EAC072" w14:textId="1E522E04" w:rsidR="00916537" w:rsidRPr="00916537" w:rsidRDefault="00B00CF3" w:rsidP="000B3905">
      <w:pPr>
        <w:pStyle w:val="Textnumbered"/>
        <w:numPr>
          <w:ilvl w:val="0"/>
          <w:numId w:val="23"/>
        </w:numPr>
      </w:pPr>
      <w:r w:rsidRPr="00916537">
        <w:t xml:space="preserve">C </w:t>
      </w:r>
    </w:p>
    <w:p w14:paraId="6BFD13BE" w14:textId="51BC1A4E" w:rsidR="00916537" w:rsidRPr="00916537" w:rsidRDefault="00B00CF3" w:rsidP="000B3905">
      <w:pPr>
        <w:pStyle w:val="Textnumbered"/>
        <w:numPr>
          <w:ilvl w:val="0"/>
          <w:numId w:val="23"/>
        </w:numPr>
      </w:pPr>
      <w:r w:rsidRPr="00916537">
        <w:t xml:space="preserve">B </w:t>
      </w:r>
    </w:p>
    <w:p w14:paraId="6BE924A5" w14:textId="384A0DC9" w:rsidR="00916537" w:rsidRPr="00916537" w:rsidRDefault="00B00CF3" w:rsidP="000B3905">
      <w:pPr>
        <w:pStyle w:val="Textnumbered"/>
        <w:numPr>
          <w:ilvl w:val="0"/>
          <w:numId w:val="23"/>
        </w:numPr>
      </w:pPr>
      <w:r w:rsidRPr="00916537">
        <w:t xml:space="preserve">B </w:t>
      </w:r>
    </w:p>
    <w:p w14:paraId="3AB3341B" w14:textId="72BBC68E" w:rsidR="00D64E7B" w:rsidRPr="00916537" w:rsidRDefault="00B00CF3" w:rsidP="000B3905">
      <w:pPr>
        <w:pStyle w:val="Textnumbered"/>
        <w:numPr>
          <w:ilvl w:val="0"/>
          <w:numId w:val="23"/>
        </w:numPr>
      </w:pPr>
      <w:r w:rsidRPr="00916537">
        <w:t>A</w:t>
      </w:r>
    </w:p>
    <w:p w14:paraId="5A9E8DA7" w14:textId="38DF3932" w:rsidR="00893E65" w:rsidRDefault="00893E65" w:rsidP="00893E65">
      <w:pPr>
        <w:pStyle w:val="Dialoguehead"/>
      </w:pPr>
      <w:r>
        <w:t>Transcript</w:t>
      </w:r>
      <w:r w:rsidR="00315ADB">
        <w:t xml:space="preserve"> </w:t>
      </w:r>
      <w:r w:rsidR="00315ADB" w:rsidRPr="00AB6641">
        <w:rPr>
          <w:b w:val="0"/>
        </w:rPr>
        <w:sym w:font="Webdings" w:char="F0B2"/>
      </w:r>
      <w:r w:rsidR="00315ADB" w:rsidRPr="00C534EE">
        <w:t xml:space="preserve"> 1</w:t>
      </w:r>
      <w:r w:rsidR="00315ADB">
        <w:t>1</w:t>
      </w:r>
    </w:p>
    <w:p w14:paraId="2D70A2AB" w14:textId="04FA1722" w:rsidR="00366EB2" w:rsidRPr="0051561F" w:rsidRDefault="00366EB2" w:rsidP="0051561F">
      <w:pPr>
        <w:pStyle w:val="Dialogue"/>
      </w:pPr>
      <w:r w:rsidRPr="0051561F">
        <w:rPr>
          <w:b/>
        </w:rPr>
        <w:t>1</w:t>
      </w:r>
      <w:r w:rsidR="0051561F">
        <w:tab/>
      </w:r>
      <w:r w:rsidRPr="0051561F">
        <w:t>Um, hello. This is Olga Townsend. Um, I’ve got an appointment with Dr Atkins tomorrow, um, I think it’s at 10.15, but let me have a look – no it isn’t, it’s at 10.45. Well, um, I can’t come because I’ve got an exam at 9.30. Um, I’ve got another exam tomorrow, but I’m free the next day. Um, could you give me a call this afternoon with a new time? My number’s 07700 900492. Thanks a lot.</w:t>
      </w:r>
    </w:p>
    <w:p w14:paraId="5E5C365E" w14:textId="0C1EC9EE" w:rsidR="00366EB2" w:rsidRPr="00172195" w:rsidRDefault="00A947CE" w:rsidP="00172195">
      <w:pPr>
        <w:pStyle w:val="Dialogue"/>
        <w:rPr>
          <w:b/>
        </w:rPr>
      </w:pPr>
      <w:r>
        <w:rPr>
          <w:b/>
        </w:rPr>
        <w:br w:type="column"/>
      </w:r>
      <w:r w:rsidR="00366EB2" w:rsidRPr="00172195">
        <w:rPr>
          <w:b/>
        </w:rPr>
        <w:t>2</w:t>
      </w:r>
    </w:p>
    <w:p w14:paraId="129EAE5C" w14:textId="40771267" w:rsidR="00366EB2" w:rsidRPr="00172195" w:rsidRDefault="00366EB2" w:rsidP="0008130A">
      <w:pPr>
        <w:pStyle w:val="Dialogue"/>
        <w:tabs>
          <w:tab w:val="left" w:pos="993"/>
        </w:tabs>
      </w:pPr>
      <w:r w:rsidRPr="00172195">
        <w:rPr>
          <w:b/>
        </w:rPr>
        <w:t>Jake</w:t>
      </w:r>
      <w:r w:rsidRPr="00172195">
        <w:tab/>
        <w:t>Mum, Auntie Pam called while you were out.</w:t>
      </w:r>
    </w:p>
    <w:p w14:paraId="6C93BCB6" w14:textId="67997EAE" w:rsidR="00366EB2" w:rsidRPr="00172195" w:rsidRDefault="00366EB2" w:rsidP="0008130A">
      <w:pPr>
        <w:pStyle w:val="Dialogue"/>
        <w:tabs>
          <w:tab w:val="left" w:pos="993"/>
        </w:tabs>
      </w:pPr>
      <w:r w:rsidRPr="0008130A">
        <w:rPr>
          <w:b/>
        </w:rPr>
        <w:t>Mum</w:t>
      </w:r>
      <w:r w:rsidRPr="00172195">
        <w:tab/>
        <w:t xml:space="preserve">Really, Jake? Did she say anything about </w:t>
      </w:r>
      <w:r w:rsidR="00732756">
        <w:tab/>
      </w:r>
      <w:r w:rsidRPr="00172195">
        <w:t>tomorrow?</w:t>
      </w:r>
    </w:p>
    <w:p w14:paraId="7ABB8248" w14:textId="069DC350" w:rsidR="00366EB2" w:rsidRPr="00172195" w:rsidRDefault="00366EB2" w:rsidP="0008130A">
      <w:pPr>
        <w:pStyle w:val="Dialogue"/>
        <w:tabs>
          <w:tab w:val="left" w:pos="993"/>
        </w:tabs>
      </w:pPr>
      <w:r w:rsidRPr="0008130A">
        <w:rPr>
          <w:b/>
        </w:rPr>
        <w:t>Jake</w:t>
      </w:r>
      <w:r w:rsidRPr="00172195">
        <w:tab/>
        <w:t xml:space="preserve">Yeah, she said Uncle Andrew’s not coming. </w:t>
      </w:r>
      <w:r w:rsidR="00732756">
        <w:tab/>
      </w:r>
      <w:r w:rsidRPr="00172195">
        <w:t>He’s got a golf tournament.</w:t>
      </w:r>
    </w:p>
    <w:p w14:paraId="06820137" w14:textId="77777777" w:rsidR="00366EB2" w:rsidRPr="00172195" w:rsidRDefault="00366EB2" w:rsidP="0008130A">
      <w:pPr>
        <w:pStyle w:val="Dialogue"/>
        <w:tabs>
          <w:tab w:val="left" w:pos="993"/>
        </w:tabs>
      </w:pPr>
      <w:r w:rsidRPr="0008130A">
        <w:rPr>
          <w:b/>
        </w:rPr>
        <w:t>Mum</w:t>
      </w:r>
      <w:r w:rsidRPr="00172195">
        <w:tab/>
        <w:t>Oh, so she’s coming on her own.</w:t>
      </w:r>
    </w:p>
    <w:p w14:paraId="4475549A" w14:textId="77777777" w:rsidR="00366EB2" w:rsidRPr="00172195" w:rsidRDefault="00366EB2" w:rsidP="0008130A">
      <w:pPr>
        <w:pStyle w:val="Dialogue"/>
        <w:tabs>
          <w:tab w:val="left" w:pos="993"/>
        </w:tabs>
      </w:pPr>
      <w:r w:rsidRPr="0008130A">
        <w:rPr>
          <w:b/>
        </w:rPr>
        <w:t>Jake</w:t>
      </w:r>
      <w:r w:rsidRPr="00172195">
        <w:tab/>
        <w:t>No, Phil’s coming with her.</w:t>
      </w:r>
    </w:p>
    <w:p w14:paraId="643B6592" w14:textId="6D5A8F54" w:rsidR="00366EB2" w:rsidRPr="00172195" w:rsidRDefault="00366EB2" w:rsidP="0008130A">
      <w:pPr>
        <w:pStyle w:val="Dialogue"/>
        <w:tabs>
          <w:tab w:val="left" w:pos="993"/>
        </w:tabs>
      </w:pPr>
      <w:r w:rsidRPr="0008130A">
        <w:rPr>
          <w:b/>
        </w:rPr>
        <w:t>Mum</w:t>
      </w:r>
      <w:r w:rsidRPr="00172195">
        <w:tab/>
        <w:t xml:space="preserve">Ahh. Her son, Phil. Did she say what time </w:t>
      </w:r>
      <w:r w:rsidR="00732756">
        <w:tab/>
      </w:r>
      <w:r w:rsidRPr="00172195">
        <w:t>they’re arriving?</w:t>
      </w:r>
    </w:p>
    <w:p w14:paraId="55B472C5" w14:textId="46397D5B" w:rsidR="00366EB2" w:rsidRPr="00172195" w:rsidRDefault="00366EB2" w:rsidP="0008130A">
      <w:pPr>
        <w:pStyle w:val="Dialogue"/>
        <w:tabs>
          <w:tab w:val="left" w:pos="993"/>
        </w:tabs>
      </w:pPr>
      <w:r w:rsidRPr="0008130A">
        <w:rPr>
          <w:b/>
        </w:rPr>
        <w:t>Jake</w:t>
      </w:r>
      <w:r w:rsidRPr="00172195">
        <w:tab/>
        <w:t xml:space="preserve">She said they’re getting into the station at </w:t>
      </w:r>
      <w:r w:rsidR="00732756">
        <w:tab/>
      </w:r>
      <w:r w:rsidRPr="00172195">
        <w:t>11.15.</w:t>
      </w:r>
    </w:p>
    <w:p w14:paraId="06A3DC84" w14:textId="77777777" w:rsidR="00366EB2" w:rsidRPr="00172195" w:rsidRDefault="00366EB2" w:rsidP="0008130A">
      <w:pPr>
        <w:pStyle w:val="Dialogue"/>
        <w:tabs>
          <w:tab w:val="left" w:pos="993"/>
        </w:tabs>
      </w:pPr>
      <w:r w:rsidRPr="0008130A">
        <w:rPr>
          <w:b/>
        </w:rPr>
        <w:t>Mum</w:t>
      </w:r>
      <w:r w:rsidRPr="00172195">
        <w:tab/>
        <w:t>Oh, so they aren’t coming by car.</w:t>
      </w:r>
    </w:p>
    <w:p w14:paraId="574F6B79" w14:textId="268ADF02" w:rsidR="00366EB2" w:rsidRPr="00172195" w:rsidRDefault="00366EB2" w:rsidP="0008130A">
      <w:pPr>
        <w:pStyle w:val="Dialogue"/>
        <w:tabs>
          <w:tab w:val="left" w:pos="993"/>
        </w:tabs>
      </w:pPr>
      <w:r w:rsidRPr="0008130A">
        <w:rPr>
          <w:b/>
        </w:rPr>
        <w:t>Jake</w:t>
      </w:r>
      <w:r w:rsidRPr="00172195">
        <w:tab/>
        <w:t xml:space="preserve">No. She asked if you could pick them up at </w:t>
      </w:r>
      <w:r w:rsidR="00732756">
        <w:tab/>
      </w:r>
      <w:r w:rsidRPr="00172195">
        <w:t>Bretonside.</w:t>
      </w:r>
    </w:p>
    <w:p w14:paraId="1CDAF1A7" w14:textId="77777777" w:rsidR="00366EB2" w:rsidRPr="00172195" w:rsidRDefault="00366EB2" w:rsidP="0008130A">
      <w:pPr>
        <w:pStyle w:val="Dialogue"/>
        <w:tabs>
          <w:tab w:val="left" w:pos="993"/>
        </w:tabs>
      </w:pPr>
      <w:r w:rsidRPr="0008130A">
        <w:rPr>
          <w:b/>
        </w:rPr>
        <w:t>Mum</w:t>
      </w:r>
      <w:r w:rsidRPr="00172195">
        <w:tab/>
        <w:t>The coach station?</w:t>
      </w:r>
    </w:p>
    <w:p w14:paraId="16754E57" w14:textId="389A0620" w:rsidR="00366EB2" w:rsidRPr="00172195" w:rsidRDefault="00366EB2" w:rsidP="0008130A">
      <w:pPr>
        <w:pStyle w:val="Dialogue"/>
        <w:tabs>
          <w:tab w:val="left" w:pos="993"/>
        </w:tabs>
      </w:pPr>
      <w:r w:rsidRPr="0008130A">
        <w:rPr>
          <w:b/>
        </w:rPr>
        <w:t>Jake</w:t>
      </w:r>
      <w:r w:rsidRPr="00172195">
        <w:tab/>
        <w:t xml:space="preserve">That’s right. She said the train was too </w:t>
      </w:r>
      <w:r w:rsidR="00732756">
        <w:tab/>
      </w:r>
      <w:r w:rsidRPr="00172195">
        <w:t>expensive.</w:t>
      </w:r>
    </w:p>
    <w:p w14:paraId="2D4B1BB3" w14:textId="77777777" w:rsidR="00366EB2" w:rsidRPr="00172195" w:rsidRDefault="00366EB2" w:rsidP="0008130A">
      <w:pPr>
        <w:pStyle w:val="Dialogue"/>
        <w:tabs>
          <w:tab w:val="left" w:pos="993"/>
        </w:tabs>
      </w:pPr>
      <w:r w:rsidRPr="0008130A">
        <w:rPr>
          <w:b/>
        </w:rPr>
        <w:t>Mum</w:t>
      </w:r>
      <w:r w:rsidRPr="00172195">
        <w:tab/>
        <w:t>OK, I’ll give her a call in a minute.</w:t>
      </w:r>
    </w:p>
    <w:p w14:paraId="02299ACB" w14:textId="7ECB6FAA" w:rsidR="00366EB2" w:rsidRPr="00172195" w:rsidRDefault="00366EB2" w:rsidP="00172195">
      <w:pPr>
        <w:pStyle w:val="Dialogue"/>
        <w:rPr>
          <w:b/>
        </w:rPr>
      </w:pPr>
      <w:r w:rsidRPr="00172195">
        <w:rPr>
          <w:b/>
        </w:rPr>
        <w:t>3</w:t>
      </w:r>
      <w:r w:rsidR="00172195">
        <w:rPr>
          <w:b/>
        </w:rPr>
        <w:tab/>
      </w:r>
      <w:r w:rsidRPr="00172195">
        <w:t>Can I have your attention, please? About the photo competition. You remember that the final date was Friday the 5th? Well, we’re going to give you another week. Can we have your entries by Thursday the 11th please? Remember that Friday the 12th is a holiday. One more thing, we’ve changed the categories slightly: we want places now instead of pets. So, there are still two categories, but we want people or places, not people or pets.</w:t>
      </w:r>
    </w:p>
    <w:p w14:paraId="411630B1" w14:textId="3F053D26" w:rsidR="00366EB2" w:rsidRPr="00172195" w:rsidRDefault="00366EB2" w:rsidP="00172195">
      <w:pPr>
        <w:pStyle w:val="Dialogue"/>
      </w:pPr>
      <w:r w:rsidRPr="00172195">
        <w:rPr>
          <w:b/>
        </w:rPr>
        <w:t>4</w:t>
      </w:r>
      <w:r w:rsidR="00172195">
        <w:tab/>
      </w:r>
      <w:r w:rsidRPr="00172195">
        <w:t>This is the automatic answering service for Tate Modern. Admission to the gallery is free except for special exhibitions. Opening times are: Sunday to Thursday 10 a.m. to 6 p.m., last admission 5.15 p.m. Fridays and Saturdays 10 a.m. to 10 p.m., last admission 9.15 p.m. Special exhibitions currently on display are: Marlene Dumas, Adults £16, Students £14, and Agnes Martin, Adults £12, Students £10.50. For more information, please visit our website …</w:t>
      </w:r>
    </w:p>
    <w:p w14:paraId="19F7E3B9" w14:textId="3564F483" w:rsidR="00366EB2" w:rsidRPr="00172195" w:rsidRDefault="00366EB2" w:rsidP="00172195">
      <w:pPr>
        <w:pStyle w:val="Dialogue"/>
        <w:rPr>
          <w:b/>
        </w:rPr>
      </w:pPr>
      <w:r w:rsidRPr="00172195">
        <w:rPr>
          <w:b/>
        </w:rPr>
        <w:t>5</w:t>
      </w:r>
    </w:p>
    <w:p w14:paraId="55E7E5A1" w14:textId="77777777" w:rsidR="00366EB2" w:rsidRPr="00172195" w:rsidRDefault="00366EB2" w:rsidP="00732756">
      <w:pPr>
        <w:pStyle w:val="Dialogue"/>
        <w:tabs>
          <w:tab w:val="left" w:pos="993"/>
        </w:tabs>
      </w:pPr>
      <w:r w:rsidRPr="00732756">
        <w:rPr>
          <w:b/>
        </w:rPr>
        <w:t>Mark</w:t>
      </w:r>
      <w:r w:rsidRPr="00172195">
        <w:tab/>
        <w:t>Helen!</w:t>
      </w:r>
    </w:p>
    <w:p w14:paraId="3C613EE2" w14:textId="202A0365" w:rsidR="00366EB2" w:rsidRPr="00172195" w:rsidRDefault="00366EB2" w:rsidP="00732756">
      <w:pPr>
        <w:pStyle w:val="Dialogue"/>
        <w:tabs>
          <w:tab w:val="left" w:pos="993"/>
        </w:tabs>
      </w:pPr>
      <w:r w:rsidRPr="00732756">
        <w:rPr>
          <w:b/>
        </w:rPr>
        <w:t>Helen</w:t>
      </w:r>
      <w:r w:rsidRPr="00172195">
        <w:tab/>
        <w:t>Mark</w:t>
      </w:r>
      <w:r w:rsidR="007D3B0E">
        <w:t>,</w:t>
      </w:r>
      <w:r w:rsidRPr="00172195">
        <w:t xml:space="preserve"> hi! What’s up?</w:t>
      </w:r>
    </w:p>
    <w:p w14:paraId="79B6456E" w14:textId="0A472D17" w:rsidR="00366EB2" w:rsidRPr="00172195" w:rsidRDefault="00366EB2" w:rsidP="00732756">
      <w:pPr>
        <w:pStyle w:val="Dialogue"/>
        <w:tabs>
          <w:tab w:val="left" w:pos="993"/>
        </w:tabs>
      </w:pPr>
      <w:r w:rsidRPr="00732756">
        <w:rPr>
          <w:b/>
        </w:rPr>
        <w:t>Mark</w:t>
      </w:r>
      <w:r w:rsidRPr="00172195">
        <w:tab/>
        <w:t xml:space="preserve">I saw Chris last night, and he told me to tell you </w:t>
      </w:r>
      <w:r w:rsidR="00732756">
        <w:tab/>
      </w:r>
      <w:r w:rsidRPr="00172195">
        <w:t>the plans for Saturday.</w:t>
      </w:r>
    </w:p>
    <w:p w14:paraId="60928B4A" w14:textId="77777777" w:rsidR="00366EB2" w:rsidRPr="00172195" w:rsidRDefault="00366EB2" w:rsidP="00732756">
      <w:pPr>
        <w:pStyle w:val="Dialogue"/>
        <w:tabs>
          <w:tab w:val="left" w:pos="993"/>
        </w:tabs>
      </w:pPr>
      <w:r w:rsidRPr="00732756">
        <w:rPr>
          <w:b/>
        </w:rPr>
        <w:t>Helen</w:t>
      </w:r>
      <w:r w:rsidRPr="00172195">
        <w:tab/>
        <w:t>Saturday? His birthday’s on Friday, isn’t it?</w:t>
      </w:r>
    </w:p>
    <w:p w14:paraId="70F6794F" w14:textId="77777777" w:rsidR="00366EB2" w:rsidRPr="00172195" w:rsidRDefault="00366EB2" w:rsidP="00732756">
      <w:pPr>
        <w:pStyle w:val="Dialogue"/>
        <w:tabs>
          <w:tab w:val="left" w:pos="993"/>
        </w:tabs>
      </w:pPr>
      <w:r w:rsidRPr="00732756">
        <w:rPr>
          <w:b/>
        </w:rPr>
        <w:t>Mark</w:t>
      </w:r>
      <w:r w:rsidRPr="00172195">
        <w:tab/>
        <w:t>Yes, but he’s going to celebrate it on Saturday.</w:t>
      </w:r>
    </w:p>
    <w:p w14:paraId="3A98CD53" w14:textId="77777777" w:rsidR="00366EB2" w:rsidRPr="00172195" w:rsidRDefault="00366EB2" w:rsidP="00732756">
      <w:pPr>
        <w:pStyle w:val="Dialogue"/>
        <w:tabs>
          <w:tab w:val="left" w:pos="993"/>
        </w:tabs>
      </w:pPr>
      <w:r w:rsidRPr="00732756">
        <w:rPr>
          <w:b/>
        </w:rPr>
        <w:t>Helen</w:t>
      </w:r>
      <w:r w:rsidRPr="00172195">
        <w:tab/>
        <w:t>Right. We’re all going out for lunch, aren’t we?</w:t>
      </w:r>
    </w:p>
    <w:p w14:paraId="1309CC49" w14:textId="1695C22E" w:rsidR="00366EB2" w:rsidRPr="00172195" w:rsidRDefault="00366EB2" w:rsidP="00732756">
      <w:pPr>
        <w:pStyle w:val="Dialogue"/>
        <w:tabs>
          <w:tab w:val="left" w:pos="993"/>
        </w:tabs>
      </w:pPr>
      <w:r w:rsidRPr="00732756">
        <w:rPr>
          <w:b/>
        </w:rPr>
        <w:t>Mark</w:t>
      </w:r>
      <w:r w:rsidRPr="00172195">
        <w:tab/>
        <w:t xml:space="preserve">No, he’s changed his mind. He wants us all to </w:t>
      </w:r>
      <w:r w:rsidR="00732756">
        <w:tab/>
      </w:r>
      <w:r w:rsidRPr="00172195">
        <w:t>go round to his place in the evening.</w:t>
      </w:r>
    </w:p>
    <w:p w14:paraId="79EECBE8" w14:textId="48DB0D30" w:rsidR="00366EB2" w:rsidRPr="00172195" w:rsidRDefault="00366EB2" w:rsidP="00732756">
      <w:pPr>
        <w:pStyle w:val="Dialogue"/>
        <w:tabs>
          <w:tab w:val="left" w:pos="993"/>
        </w:tabs>
      </w:pPr>
      <w:r w:rsidRPr="00732756">
        <w:rPr>
          <w:b/>
        </w:rPr>
        <w:t>Helen</w:t>
      </w:r>
      <w:r w:rsidRPr="00172195">
        <w:tab/>
        <w:t xml:space="preserve">Oh, OK. Is he going to have a large party for all </w:t>
      </w:r>
      <w:r w:rsidR="00732756">
        <w:tab/>
      </w:r>
      <w:r w:rsidRPr="00172195">
        <w:t>of his friends?</w:t>
      </w:r>
    </w:p>
    <w:p w14:paraId="591176BF" w14:textId="752934CA" w:rsidR="00366EB2" w:rsidRPr="00172195" w:rsidRDefault="00366EB2" w:rsidP="00732756">
      <w:pPr>
        <w:pStyle w:val="Dialogue"/>
        <w:tabs>
          <w:tab w:val="left" w:pos="993"/>
        </w:tabs>
      </w:pPr>
      <w:r w:rsidRPr="00732756">
        <w:rPr>
          <w:b/>
        </w:rPr>
        <w:t>Mark</w:t>
      </w:r>
      <w:r w:rsidRPr="00172195">
        <w:tab/>
        <w:t xml:space="preserve">Well, it’s not really a party as such. Just a few </w:t>
      </w:r>
      <w:r w:rsidR="00732756">
        <w:tab/>
      </w:r>
      <w:r w:rsidRPr="00172195">
        <w:t>friends and family round for a barbecue.</w:t>
      </w:r>
    </w:p>
    <w:p w14:paraId="0E0553C8" w14:textId="77777777" w:rsidR="00366EB2" w:rsidRPr="00172195" w:rsidRDefault="00366EB2" w:rsidP="00732756">
      <w:pPr>
        <w:pStyle w:val="Dialogue"/>
        <w:tabs>
          <w:tab w:val="left" w:pos="993"/>
        </w:tabs>
      </w:pPr>
      <w:r w:rsidRPr="00732756">
        <w:rPr>
          <w:b/>
        </w:rPr>
        <w:t>Helen</w:t>
      </w:r>
      <w:r w:rsidRPr="00172195">
        <w:tab/>
        <w:t>Nice.</w:t>
      </w:r>
    </w:p>
    <w:p w14:paraId="7D6BE3B0" w14:textId="77777777" w:rsidR="00366EB2" w:rsidRPr="00172195" w:rsidRDefault="00366EB2" w:rsidP="00732756">
      <w:pPr>
        <w:pStyle w:val="Dialogue"/>
        <w:tabs>
          <w:tab w:val="left" w:pos="993"/>
        </w:tabs>
      </w:pPr>
      <w:r w:rsidRPr="00732756">
        <w:rPr>
          <w:b/>
        </w:rPr>
        <w:t>Mark</w:t>
      </w:r>
      <w:r w:rsidRPr="00172195">
        <w:tab/>
        <w:t>See you on Saturday at about six, then.</w:t>
      </w:r>
    </w:p>
    <w:p w14:paraId="2680AADB" w14:textId="2F0AD472" w:rsidR="00893E65" w:rsidRPr="00172195" w:rsidRDefault="00366EB2" w:rsidP="00732756">
      <w:pPr>
        <w:pStyle w:val="Dialogue"/>
        <w:tabs>
          <w:tab w:val="left" w:pos="993"/>
        </w:tabs>
      </w:pPr>
      <w:r w:rsidRPr="00732756">
        <w:rPr>
          <w:b/>
        </w:rPr>
        <w:t>Helen</w:t>
      </w:r>
      <w:r w:rsidRPr="00172195">
        <w:tab/>
        <w:t>OK. See you.</w:t>
      </w:r>
    </w:p>
    <w:p w14:paraId="3127684E" w14:textId="77777777" w:rsidR="00893E65" w:rsidRDefault="00893E65" w:rsidP="00893E65">
      <w:pPr>
        <w:pStyle w:val="Bhead"/>
      </w:pPr>
      <w:r>
        <w:lastRenderedPageBreak/>
        <w:t>Reading</w:t>
      </w:r>
    </w:p>
    <w:p w14:paraId="4FD93C85" w14:textId="77777777" w:rsidR="00893E65" w:rsidRDefault="00893E65" w:rsidP="00893E65">
      <w:pPr>
        <w:pStyle w:val="Rubric"/>
      </w:pPr>
    </w:p>
    <w:p w14:paraId="4707A416" w14:textId="0BFF9DA2" w:rsidR="00172195" w:rsidRPr="00172195" w:rsidRDefault="00C85CC2" w:rsidP="000B3905">
      <w:pPr>
        <w:pStyle w:val="Textnumbered"/>
        <w:numPr>
          <w:ilvl w:val="0"/>
          <w:numId w:val="24"/>
        </w:numPr>
      </w:pPr>
      <w:r w:rsidRPr="00172195">
        <w:t xml:space="preserve">C </w:t>
      </w:r>
    </w:p>
    <w:p w14:paraId="1890C997" w14:textId="684EF982" w:rsidR="00172195" w:rsidRPr="00172195" w:rsidRDefault="00C85CC2" w:rsidP="000B3905">
      <w:pPr>
        <w:pStyle w:val="Textnumbered"/>
        <w:numPr>
          <w:ilvl w:val="0"/>
          <w:numId w:val="24"/>
        </w:numPr>
      </w:pPr>
      <w:r w:rsidRPr="00172195">
        <w:t xml:space="preserve">G </w:t>
      </w:r>
    </w:p>
    <w:p w14:paraId="5D933FDB" w14:textId="38C6F021" w:rsidR="00172195" w:rsidRPr="00172195" w:rsidRDefault="00C85CC2" w:rsidP="000B3905">
      <w:pPr>
        <w:pStyle w:val="Textnumbered"/>
        <w:numPr>
          <w:ilvl w:val="0"/>
          <w:numId w:val="24"/>
        </w:numPr>
      </w:pPr>
      <w:r w:rsidRPr="00172195">
        <w:t xml:space="preserve">A </w:t>
      </w:r>
    </w:p>
    <w:p w14:paraId="7328DA39" w14:textId="42F6FE26" w:rsidR="00172195" w:rsidRPr="00172195" w:rsidRDefault="00C85CC2" w:rsidP="000B3905">
      <w:pPr>
        <w:pStyle w:val="Textnumbered"/>
        <w:numPr>
          <w:ilvl w:val="0"/>
          <w:numId w:val="24"/>
        </w:numPr>
      </w:pPr>
      <w:r w:rsidRPr="00172195">
        <w:t xml:space="preserve">E </w:t>
      </w:r>
    </w:p>
    <w:p w14:paraId="6E0A8CB3" w14:textId="4BC75BB1" w:rsidR="00893E65" w:rsidRPr="00172195" w:rsidRDefault="00C85CC2" w:rsidP="000B3905">
      <w:pPr>
        <w:pStyle w:val="Textnumbered"/>
        <w:numPr>
          <w:ilvl w:val="0"/>
          <w:numId w:val="24"/>
        </w:numPr>
      </w:pPr>
      <w:r w:rsidRPr="00172195">
        <w:t>D</w:t>
      </w:r>
    </w:p>
    <w:p w14:paraId="25C4B201" w14:textId="2F0F9FA4" w:rsidR="00893E65" w:rsidRDefault="00893E65" w:rsidP="00893E65">
      <w:pPr>
        <w:pStyle w:val="Ahead"/>
      </w:pPr>
      <w:r>
        <w:t>Unit</w:t>
      </w:r>
      <w:r w:rsidR="00AE4FEA">
        <w:t>s 1</w:t>
      </w:r>
      <w:r w:rsidR="00AE4FEA">
        <w:rPr>
          <w:rFonts w:cs="Arial"/>
        </w:rPr>
        <w:t>–9</w:t>
      </w:r>
    </w:p>
    <w:p w14:paraId="05ED9753" w14:textId="77777777" w:rsidR="00893E65" w:rsidRDefault="00893E65" w:rsidP="00893E65">
      <w:pPr>
        <w:pStyle w:val="Bhead"/>
      </w:pPr>
      <w:r>
        <w:t>Grammar</w:t>
      </w:r>
    </w:p>
    <w:p w14:paraId="06D2FF28" w14:textId="77777777" w:rsidR="00893E65" w:rsidRDefault="00893E65" w:rsidP="000B3905">
      <w:pPr>
        <w:pStyle w:val="Rubric"/>
        <w:numPr>
          <w:ilvl w:val="0"/>
          <w:numId w:val="7"/>
        </w:numPr>
      </w:pPr>
    </w:p>
    <w:p w14:paraId="47374D7F" w14:textId="1880E1AE" w:rsidR="002B305B" w:rsidRPr="00FF78EB" w:rsidRDefault="00377FBD" w:rsidP="000B3905">
      <w:pPr>
        <w:pStyle w:val="Textnumbered"/>
        <w:numPr>
          <w:ilvl w:val="0"/>
          <w:numId w:val="25"/>
        </w:numPr>
      </w:pPr>
      <w:r w:rsidRPr="00FF78EB">
        <w:t>had forgotten</w:t>
      </w:r>
    </w:p>
    <w:p w14:paraId="62F2D4AC" w14:textId="235E9CF1" w:rsidR="002B305B" w:rsidRPr="00FF78EB" w:rsidRDefault="00377FBD" w:rsidP="000B3905">
      <w:pPr>
        <w:pStyle w:val="Textnumbered"/>
        <w:numPr>
          <w:ilvl w:val="0"/>
          <w:numId w:val="25"/>
        </w:numPr>
      </w:pPr>
      <w:r w:rsidRPr="00FF78EB">
        <w:t>would complain</w:t>
      </w:r>
    </w:p>
    <w:p w14:paraId="57F0EB9B" w14:textId="7FB77D06" w:rsidR="002B305B" w:rsidRPr="00FF78EB" w:rsidRDefault="00377FBD" w:rsidP="000B3905">
      <w:pPr>
        <w:pStyle w:val="Textnumbered"/>
        <w:numPr>
          <w:ilvl w:val="0"/>
          <w:numId w:val="25"/>
        </w:numPr>
      </w:pPr>
      <w:r w:rsidRPr="00FF78EB">
        <w:t>wanted</w:t>
      </w:r>
    </w:p>
    <w:p w14:paraId="13B0093E" w14:textId="5DE2DD6C" w:rsidR="002B305B" w:rsidRDefault="00377FBD" w:rsidP="000B3905">
      <w:pPr>
        <w:pStyle w:val="Textnumbered"/>
        <w:numPr>
          <w:ilvl w:val="0"/>
          <w:numId w:val="25"/>
        </w:numPr>
      </w:pPr>
      <w:r w:rsidRPr="00FF78EB">
        <w:t xml:space="preserve">has been performed </w:t>
      </w:r>
    </w:p>
    <w:p w14:paraId="6B13B90B" w14:textId="60B889D1" w:rsidR="00C91051" w:rsidRPr="00FF78EB" w:rsidRDefault="00C91051" w:rsidP="000B3905">
      <w:pPr>
        <w:pStyle w:val="Textnumbered"/>
        <w:numPr>
          <w:ilvl w:val="0"/>
          <w:numId w:val="25"/>
        </w:numPr>
      </w:pPr>
      <w:r>
        <w:t>won’t have</w:t>
      </w:r>
    </w:p>
    <w:p w14:paraId="5ACAAF74" w14:textId="3D444737" w:rsidR="002B305B" w:rsidRPr="00FF78EB" w:rsidRDefault="00377FBD" w:rsidP="000B3905">
      <w:pPr>
        <w:pStyle w:val="Textnumbered"/>
        <w:numPr>
          <w:ilvl w:val="0"/>
          <w:numId w:val="25"/>
        </w:numPr>
      </w:pPr>
      <w:r w:rsidRPr="00FF78EB">
        <w:t>has been learning</w:t>
      </w:r>
    </w:p>
    <w:p w14:paraId="6F82A223" w14:textId="7F6CE284" w:rsidR="002B305B" w:rsidRPr="00FF78EB" w:rsidRDefault="00377FBD" w:rsidP="000B3905">
      <w:pPr>
        <w:pStyle w:val="Textnumbered"/>
        <w:numPr>
          <w:ilvl w:val="0"/>
          <w:numId w:val="25"/>
        </w:numPr>
      </w:pPr>
      <w:r w:rsidRPr="00FF78EB">
        <w:t>will have started</w:t>
      </w:r>
    </w:p>
    <w:p w14:paraId="01A5F2EA" w14:textId="0F3AE47B" w:rsidR="002B305B" w:rsidRPr="00FF78EB" w:rsidRDefault="00377FBD" w:rsidP="000B3905">
      <w:pPr>
        <w:pStyle w:val="Textnumbered"/>
        <w:numPr>
          <w:ilvl w:val="0"/>
          <w:numId w:val="25"/>
        </w:numPr>
      </w:pPr>
      <w:r w:rsidRPr="00FF78EB">
        <w:t>wouldn’t ask</w:t>
      </w:r>
    </w:p>
    <w:p w14:paraId="6FEB43B0" w14:textId="615C0658" w:rsidR="002B305B" w:rsidRPr="00FF78EB" w:rsidRDefault="00377FBD" w:rsidP="000B3905">
      <w:pPr>
        <w:pStyle w:val="Textnumbered"/>
        <w:numPr>
          <w:ilvl w:val="0"/>
          <w:numId w:val="25"/>
        </w:numPr>
      </w:pPr>
      <w:r w:rsidRPr="00FF78EB">
        <w:t>had seen</w:t>
      </w:r>
    </w:p>
    <w:p w14:paraId="4DC2666F" w14:textId="1A47F17A" w:rsidR="00893E65" w:rsidRPr="00FF78EB" w:rsidRDefault="00377FBD" w:rsidP="000B3905">
      <w:pPr>
        <w:pStyle w:val="Textnumbered"/>
        <w:numPr>
          <w:ilvl w:val="0"/>
          <w:numId w:val="25"/>
        </w:numPr>
      </w:pPr>
      <w:r w:rsidRPr="00FF78EB">
        <w:t>wouldn’t have walked</w:t>
      </w:r>
    </w:p>
    <w:p w14:paraId="35E098ED" w14:textId="77777777" w:rsidR="00893E65" w:rsidRDefault="00893E65" w:rsidP="00893E65">
      <w:pPr>
        <w:pStyle w:val="Rubric"/>
      </w:pPr>
    </w:p>
    <w:p w14:paraId="5DDFF10C" w14:textId="226C38A2" w:rsidR="002B305B" w:rsidRPr="00FF78EB" w:rsidRDefault="00377FBD" w:rsidP="000B3905">
      <w:pPr>
        <w:pStyle w:val="Textnumbered"/>
        <w:numPr>
          <w:ilvl w:val="0"/>
          <w:numId w:val="26"/>
        </w:numPr>
      </w:pPr>
      <w:r w:rsidRPr="00FF78EB">
        <w:t>C</w:t>
      </w:r>
    </w:p>
    <w:p w14:paraId="77D13A68" w14:textId="2CC57073" w:rsidR="002B305B" w:rsidRPr="00FF78EB" w:rsidRDefault="00377FBD" w:rsidP="000B3905">
      <w:pPr>
        <w:pStyle w:val="Textnumbered"/>
        <w:numPr>
          <w:ilvl w:val="0"/>
          <w:numId w:val="26"/>
        </w:numPr>
      </w:pPr>
      <w:r w:rsidRPr="00FF78EB">
        <w:t>B</w:t>
      </w:r>
    </w:p>
    <w:p w14:paraId="04553A17" w14:textId="2D77BE33" w:rsidR="002B305B" w:rsidRPr="00FF78EB" w:rsidRDefault="00377FBD" w:rsidP="000B3905">
      <w:pPr>
        <w:pStyle w:val="Textnumbered"/>
        <w:numPr>
          <w:ilvl w:val="0"/>
          <w:numId w:val="26"/>
        </w:numPr>
      </w:pPr>
      <w:r w:rsidRPr="00FF78EB">
        <w:t>A</w:t>
      </w:r>
    </w:p>
    <w:p w14:paraId="6E58D725" w14:textId="65C87CDF" w:rsidR="002B305B" w:rsidRPr="00FF78EB" w:rsidRDefault="00377FBD" w:rsidP="000B3905">
      <w:pPr>
        <w:pStyle w:val="Textnumbered"/>
        <w:numPr>
          <w:ilvl w:val="0"/>
          <w:numId w:val="26"/>
        </w:numPr>
      </w:pPr>
      <w:r w:rsidRPr="00FF78EB">
        <w:t>C</w:t>
      </w:r>
    </w:p>
    <w:p w14:paraId="509BEC2E" w14:textId="576B68C0" w:rsidR="002B305B" w:rsidRPr="00FF78EB" w:rsidRDefault="00377FBD" w:rsidP="000B3905">
      <w:pPr>
        <w:pStyle w:val="Textnumbered"/>
        <w:numPr>
          <w:ilvl w:val="0"/>
          <w:numId w:val="26"/>
        </w:numPr>
      </w:pPr>
      <w:r w:rsidRPr="00FF78EB">
        <w:t>B</w:t>
      </w:r>
    </w:p>
    <w:p w14:paraId="5B1BE58A" w14:textId="4E9E839D" w:rsidR="002B305B" w:rsidRPr="00FF78EB" w:rsidRDefault="00377FBD" w:rsidP="000B3905">
      <w:pPr>
        <w:pStyle w:val="Textnumbered"/>
        <w:numPr>
          <w:ilvl w:val="0"/>
          <w:numId w:val="26"/>
        </w:numPr>
      </w:pPr>
      <w:r w:rsidRPr="00FF78EB">
        <w:t>A</w:t>
      </w:r>
    </w:p>
    <w:p w14:paraId="6F673756" w14:textId="322BED29" w:rsidR="002B305B" w:rsidRPr="00FF78EB" w:rsidRDefault="00377FBD" w:rsidP="000B3905">
      <w:pPr>
        <w:pStyle w:val="Textnumbered"/>
        <w:numPr>
          <w:ilvl w:val="0"/>
          <w:numId w:val="26"/>
        </w:numPr>
      </w:pPr>
      <w:r w:rsidRPr="00FF78EB">
        <w:t>B</w:t>
      </w:r>
    </w:p>
    <w:p w14:paraId="0063A729" w14:textId="5A36108A" w:rsidR="002B305B" w:rsidRPr="00FF78EB" w:rsidRDefault="00377FBD" w:rsidP="000B3905">
      <w:pPr>
        <w:pStyle w:val="Textnumbered"/>
        <w:numPr>
          <w:ilvl w:val="0"/>
          <w:numId w:val="26"/>
        </w:numPr>
      </w:pPr>
      <w:r w:rsidRPr="00FF78EB">
        <w:t>B</w:t>
      </w:r>
    </w:p>
    <w:p w14:paraId="384A3124" w14:textId="67256562" w:rsidR="002B305B" w:rsidRPr="00FF78EB" w:rsidRDefault="00377FBD" w:rsidP="000B3905">
      <w:pPr>
        <w:pStyle w:val="Textnumbered"/>
        <w:numPr>
          <w:ilvl w:val="0"/>
          <w:numId w:val="26"/>
        </w:numPr>
      </w:pPr>
      <w:r w:rsidRPr="00FF78EB">
        <w:t>C</w:t>
      </w:r>
    </w:p>
    <w:p w14:paraId="22F1AEC1" w14:textId="4D002994" w:rsidR="00893E65" w:rsidRPr="00FF78EB" w:rsidRDefault="00377FBD" w:rsidP="000B3905">
      <w:pPr>
        <w:pStyle w:val="Textnumbered"/>
        <w:numPr>
          <w:ilvl w:val="0"/>
          <w:numId w:val="26"/>
        </w:numPr>
      </w:pPr>
      <w:r w:rsidRPr="00FF78EB">
        <w:t>A</w:t>
      </w:r>
    </w:p>
    <w:p w14:paraId="4375DE43" w14:textId="77777777" w:rsidR="00893E65" w:rsidRDefault="00893E65" w:rsidP="00893E65">
      <w:pPr>
        <w:pStyle w:val="Bhead"/>
      </w:pPr>
      <w:r>
        <w:t>Vocabulary</w:t>
      </w:r>
    </w:p>
    <w:p w14:paraId="4080DAF0" w14:textId="77777777" w:rsidR="00377FBD" w:rsidRDefault="00377FBD" w:rsidP="00B3196C">
      <w:pPr>
        <w:pStyle w:val="Rubric"/>
      </w:pPr>
    </w:p>
    <w:p w14:paraId="2BCB1F0B" w14:textId="20AF45FB" w:rsidR="002B305B" w:rsidRPr="00B3196C" w:rsidRDefault="00377FBD" w:rsidP="000B3905">
      <w:pPr>
        <w:pStyle w:val="Textnumbered"/>
        <w:numPr>
          <w:ilvl w:val="0"/>
          <w:numId w:val="27"/>
        </w:numPr>
      </w:pPr>
      <w:r w:rsidRPr="00B3196C">
        <w:t>catch up with</w:t>
      </w:r>
    </w:p>
    <w:p w14:paraId="0E140FA7" w14:textId="7F1C7ECE" w:rsidR="002B305B" w:rsidRPr="00B3196C" w:rsidRDefault="00377FBD" w:rsidP="000B3905">
      <w:pPr>
        <w:pStyle w:val="Textnumbered"/>
        <w:numPr>
          <w:ilvl w:val="0"/>
          <w:numId w:val="27"/>
        </w:numPr>
      </w:pPr>
      <w:r w:rsidRPr="00B3196C">
        <w:t>playwright</w:t>
      </w:r>
    </w:p>
    <w:p w14:paraId="1FFC0D31" w14:textId="0EB33281" w:rsidR="002B305B" w:rsidRPr="00B3196C" w:rsidRDefault="008B7096" w:rsidP="000B3905">
      <w:pPr>
        <w:pStyle w:val="Textnumbered"/>
        <w:numPr>
          <w:ilvl w:val="0"/>
          <w:numId w:val="27"/>
        </w:numPr>
      </w:pPr>
      <w:r>
        <w:t xml:space="preserve">a </w:t>
      </w:r>
      <w:r w:rsidR="00377FBD" w:rsidRPr="00B3196C">
        <w:t>soundproof</w:t>
      </w:r>
    </w:p>
    <w:p w14:paraId="53D0A350" w14:textId="524CE71B" w:rsidR="002B305B" w:rsidRDefault="00377FBD" w:rsidP="000B3905">
      <w:pPr>
        <w:pStyle w:val="Textnumbered"/>
        <w:numPr>
          <w:ilvl w:val="0"/>
          <w:numId w:val="27"/>
        </w:numPr>
      </w:pPr>
      <w:r w:rsidRPr="00B3196C">
        <w:t>wrist</w:t>
      </w:r>
    </w:p>
    <w:p w14:paraId="0BA53736" w14:textId="5C43DCDF" w:rsidR="008B7096" w:rsidRPr="00B3196C" w:rsidRDefault="008B7096" w:rsidP="000B3905">
      <w:pPr>
        <w:pStyle w:val="Textnumbered"/>
        <w:numPr>
          <w:ilvl w:val="0"/>
          <w:numId w:val="27"/>
        </w:numPr>
      </w:pPr>
      <w:r>
        <w:t>Take</w:t>
      </w:r>
    </w:p>
    <w:p w14:paraId="18D7F4CE" w14:textId="6B4AEAA6" w:rsidR="002B305B" w:rsidRPr="00B3196C" w:rsidRDefault="00377FBD" w:rsidP="000B3905">
      <w:pPr>
        <w:pStyle w:val="Textnumbered"/>
        <w:numPr>
          <w:ilvl w:val="0"/>
          <w:numId w:val="27"/>
        </w:numPr>
      </w:pPr>
      <w:r w:rsidRPr="00B3196C">
        <w:t>set up</w:t>
      </w:r>
    </w:p>
    <w:p w14:paraId="7178E822" w14:textId="3418CC1B" w:rsidR="002B305B" w:rsidRPr="00B3196C" w:rsidRDefault="00377FBD" w:rsidP="000B3905">
      <w:pPr>
        <w:pStyle w:val="Textnumbered"/>
        <w:numPr>
          <w:ilvl w:val="0"/>
          <w:numId w:val="27"/>
        </w:numPr>
      </w:pPr>
      <w:r w:rsidRPr="00B3196C">
        <w:t>realistic</w:t>
      </w:r>
    </w:p>
    <w:p w14:paraId="111C748C" w14:textId="365AED91" w:rsidR="002B305B" w:rsidRPr="00B3196C" w:rsidRDefault="00377FBD" w:rsidP="000B3905">
      <w:pPr>
        <w:pStyle w:val="Textnumbered"/>
        <w:numPr>
          <w:ilvl w:val="0"/>
          <w:numId w:val="27"/>
        </w:numPr>
      </w:pPr>
      <w:r w:rsidRPr="00B3196C">
        <w:t>picked up</w:t>
      </w:r>
    </w:p>
    <w:p w14:paraId="76E7F396" w14:textId="5958B1A2" w:rsidR="002B305B" w:rsidRPr="00B3196C" w:rsidRDefault="00377FBD" w:rsidP="000B3905">
      <w:pPr>
        <w:pStyle w:val="Textnumbered"/>
        <w:numPr>
          <w:ilvl w:val="0"/>
          <w:numId w:val="27"/>
        </w:numPr>
      </w:pPr>
      <w:r w:rsidRPr="00B3196C">
        <w:t>deck</w:t>
      </w:r>
    </w:p>
    <w:p w14:paraId="2A5C123D" w14:textId="362EB148" w:rsidR="00377FBD" w:rsidRPr="00B3196C" w:rsidRDefault="00377FBD" w:rsidP="000B3905">
      <w:pPr>
        <w:pStyle w:val="Textnumbered"/>
        <w:numPr>
          <w:ilvl w:val="0"/>
          <w:numId w:val="27"/>
        </w:numPr>
      </w:pPr>
      <w:r w:rsidRPr="00B3196C">
        <w:t>porch</w:t>
      </w:r>
    </w:p>
    <w:p w14:paraId="7DF37DC6" w14:textId="77777777" w:rsidR="00893E65" w:rsidRDefault="00893E65" w:rsidP="00893E65">
      <w:pPr>
        <w:pStyle w:val="Rubric"/>
      </w:pPr>
    </w:p>
    <w:p w14:paraId="22AE7B35" w14:textId="3AA38B83" w:rsidR="002B305B" w:rsidRPr="00B3196C" w:rsidRDefault="007A7BD1" w:rsidP="000B3905">
      <w:pPr>
        <w:pStyle w:val="Textnumbered"/>
        <w:numPr>
          <w:ilvl w:val="0"/>
          <w:numId w:val="28"/>
        </w:numPr>
      </w:pPr>
      <w:r w:rsidRPr="00B3196C">
        <w:t xml:space="preserve">out </w:t>
      </w:r>
    </w:p>
    <w:p w14:paraId="57DE6447" w14:textId="2F2BFD81" w:rsidR="002B305B" w:rsidRPr="00B3196C" w:rsidRDefault="007A7BD1" w:rsidP="000B3905">
      <w:pPr>
        <w:pStyle w:val="Textnumbered"/>
        <w:numPr>
          <w:ilvl w:val="0"/>
          <w:numId w:val="28"/>
        </w:numPr>
      </w:pPr>
      <w:r w:rsidRPr="00B3196C">
        <w:t xml:space="preserve">up </w:t>
      </w:r>
    </w:p>
    <w:p w14:paraId="3BC841B3" w14:textId="45A8FA55" w:rsidR="002B305B" w:rsidRPr="00B3196C" w:rsidRDefault="007A7BD1" w:rsidP="000B3905">
      <w:pPr>
        <w:pStyle w:val="Textnumbered"/>
        <w:numPr>
          <w:ilvl w:val="0"/>
          <w:numId w:val="28"/>
        </w:numPr>
      </w:pPr>
      <w:r w:rsidRPr="00B3196C">
        <w:t xml:space="preserve">to </w:t>
      </w:r>
    </w:p>
    <w:p w14:paraId="24ADABEF" w14:textId="7E9858C1" w:rsidR="002B305B" w:rsidRPr="00B3196C" w:rsidRDefault="007A7BD1" w:rsidP="000B3905">
      <w:pPr>
        <w:pStyle w:val="Textnumbered"/>
        <w:numPr>
          <w:ilvl w:val="0"/>
          <w:numId w:val="28"/>
        </w:numPr>
      </w:pPr>
      <w:r w:rsidRPr="00B3196C">
        <w:t xml:space="preserve">for </w:t>
      </w:r>
    </w:p>
    <w:p w14:paraId="116A1D41" w14:textId="507BBDD7" w:rsidR="00893E65" w:rsidRPr="00B3196C" w:rsidRDefault="007A7BD1" w:rsidP="000B3905">
      <w:pPr>
        <w:pStyle w:val="Textnumbered"/>
        <w:numPr>
          <w:ilvl w:val="0"/>
          <w:numId w:val="28"/>
        </w:numPr>
      </w:pPr>
      <w:r w:rsidRPr="00B3196C">
        <w:t>into</w:t>
      </w:r>
    </w:p>
    <w:p w14:paraId="2EF1070E" w14:textId="1A679DBF" w:rsidR="00893E65" w:rsidRDefault="00A947CE" w:rsidP="00893E65">
      <w:pPr>
        <w:pStyle w:val="Rubric"/>
      </w:pPr>
      <w:r>
        <w:br w:type="column"/>
      </w:r>
    </w:p>
    <w:p w14:paraId="49186511" w14:textId="3591E810" w:rsidR="002B305B" w:rsidRPr="00B3196C" w:rsidRDefault="007A7BD1" w:rsidP="000B3905">
      <w:pPr>
        <w:pStyle w:val="Textnumbered"/>
        <w:numPr>
          <w:ilvl w:val="0"/>
          <w:numId w:val="29"/>
        </w:numPr>
      </w:pPr>
      <w:r w:rsidRPr="00B3196C">
        <w:t xml:space="preserve">happiness </w:t>
      </w:r>
    </w:p>
    <w:p w14:paraId="78D57964" w14:textId="398082B5" w:rsidR="002B305B" w:rsidRPr="00B3196C" w:rsidRDefault="007A7BD1" w:rsidP="000B3905">
      <w:pPr>
        <w:pStyle w:val="Textnumbered"/>
        <w:numPr>
          <w:ilvl w:val="0"/>
          <w:numId w:val="29"/>
        </w:numPr>
      </w:pPr>
      <w:r w:rsidRPr="00B3196C">
        <w:t xml:space="preserve">peaceful </w:t>
      </w:r>
    </w:p>
    <w:p w14:paraId="5C9C2077" w14:textId="12232BE1" w:rsidR="002B305B" w:rsidRPr="00B3196C" w:rsidRDefault="007A7BD1" w:rsidP="000B3905">
      <w:pPr>
        <w:pStyle w:val="Textnumbered"/>
        <w:numPr>
          <w:ilvl w:val="0"/>
          <w:numId w:val="29"/>
        </w:numPr>
      </w:pPr>
      <w:r w:rsidRPr="00B3196C">
        <w:t xml:space="preserve">generosity </w:t>
      </w:r>
    </w:p>
    <w:p w14:paraId="5F2D42A6" w14:textId="6A570D35" w:rsidR="002B305B" w:rsidRPr="00B3196C" w:rsidRDefault="007A7BD1" w:rsidP="000B3905">
      <w:pPr>
        <w:pStyle w:val="Textnumbered"/>
        <w:numPr>
          <w:ilvl w:val="0"/>
          <w:numId w:val="29"/>
        </w:numPr>
      </w:pPr>
      <w:r w:rsidRPr="00B3196C">
        <w:t xml:space="preserve">composers </w:t>
      </w:r>
    </w:p>
    <w:p w14:paraId="6EC82882" w14:textId="1BB61F46" w:rsidR="00893E65" w:rsidRPr="00B3196C" w:rsidRDefault="007A7BD1" w:rsidP="000B3905">
      <w:pPr>
        <w:pStyle w:val="Textnumbered"/>
        <w:numPr>
          <w:ilvl w:val="0"/>
          <w:numId w:val="29"/>
        </w:numPr>
      </w:pPr>
      <w:r w:rsidRPr="00B3196C">
        <w:t>waiting</w:t>
      </w:r>
    </w:p>
    <w:p w14:paraId="0FC6E623" w14:textId="1E72DBB8" w:rsidR="00893E65" w:rsidRDefault="00893E65" w:rsidP="00893E65">
      <w:pPr>
        <w:pStyle w:val="Bhead"/>
      </w:pPr>
      <w:r>
        <w:t>Use of English</w:t>
      </w:r>
    </w:p>
    <w:p w14:paraId="5C778E47" w14:textId="77777777" w:rsidR="00893E65" w:rsidRDefault="00893E65" w:rsidP="00893E65">
      <w:pPr>
        <w:pStyle w:val="Rubric"/>
      </w:pPr>
    </w:p>
    <w:p w14:paraId="7321870F" w14:textId="30F4F1F8" w:rsidR="002B305B" w:rsidRPr="00B3196C" w:rsidRDefault="00C43F35" w:rsidP="000B3905">
      <w:pPr>
        <w:pStyle w:val="Textnumbered"/>
        <w:numPr>
          <w:ilvl w:val="0"/>
          <w:numId w:val="30"/>
        </w:numPr>
      </w:pPr>
      <w:r>
        <w:t>I don’t think you should worry so much</w:t>
      </w:r>
    </w:p>
    <w:p w14:paraId="11A03F13" w14:textId="19F12FBA" w:rsidR="002B305B" w:rsidRPr="00B3196C" w:rsidRDefault="00C43F35" w:rsidP="000B3905">
      <w:pPr>
        <w:pStyle w:val="Textnumbered"/>
        <w:numPr>
          <w:ilvl w:val="0"/>
          <w:numId w:val="30"/>
        </w:numPr>
      </w:pPr>
      <w:r>
        <w:t>Do you think we ought to call the school?</w:t>
      </w:r>
      <w:r w:rsidR="007A7BD1" w:rsidRPr="00B3196C">
        <w:t xml:space="preserve"> </w:t>
      </w:r>
    </w:p>
    <w:p w14:paraId="65144B73" w14:textId="18951E09" w:rsidR="002B305B" w:rsidRPr="00B3196C" w:rsidRDefault="00C43F35" w:rsidP="000B3905">
      <w:pPr>
        <w:pStyle w:val="Textnumbered"/>
        <w:numPr>
          <w:ilvl w:val="0"/>
          <w:numId w:val="30"/>
        </w:numPr>
      </w:pPr>
      <w:r>
        <w:t>That’s settled then.</w:t>
      </w:r>
    </w:p>
    <w:p w14:paraId="3EF02459" w14:textId="575B7622" w:rsidR="002B305B" w:rsidRPr="00B3196C" w:rsidRDefault="00C43F35" w:rsidP="000B3905">
      <w:pPr>
        <w:pStyle w:val="Textnumbered"/>
        <w:numPr>
          <w:ilvl w:val="0"/>
          <w:numId w:val="30"/>
        </w:numPr>
      </w:pPr>
      <w:r>
        <w:t>She’s most likely the pilot.</w:t>
      </w:r>
    </w:p>
    <w:p w14:paraId="65CF2AAB" w14:textId="50A4945C" w:rsidR="00893E65" w:rsidRDefault="00C43F35" w:rsidP="000B3905">
      <w:pPr>
        <w:pStyle w:val="Textnumbered"/>
        <w:numPr>
          <w:ilvl w:val="0"/>
          <w:numId w:val="30"/>
        </w:numPr>
      </w:pPr>
      <w:r>
        <w:t>Sorry, but I didn’t really fancy going out today.</w:t>
      </w:r>
    </w:p>
    <w:p w14:paraId="54DC6636" w14:textId="0EF50D4F" w:rsidR="00C43F35" w:rsidRDefault="00C43F35" w:rsidP="000B3905">
      <w:pPr>
        <w:pStyle w:val="Textnumbered"/>
        <w:numPr>
          <w:ilvl w:val="0"/>
          <w:numId w:val="30"/>
        </w:numPr>
      </w:pPr>
      <w:r>
        <w:t>The common theme in both photos is scuba diving.</w:t>
      </w:r>
    </w:p>
    <w:p w14:paraId="6A0C49B1" w14:textId="0366B5A5" w:rsidR="00C43F35" w:rsidRDefault="00C43F35" w:rsidP="000B3905">
      <w:pPr>
        <w:pStyle w:val="Textnumbered"/>
        <w:numPr>
          <w:ilvl w:val="0"/>
          <w:numId w:val="30"/>
        </w:numPr>
      </w:pPr>
      <w:r>
        <w:t>Could you tell me whether it’s far from here?</w:t>
      </w:r>
    </w:p>
    <w:p w14:paraId="16532B46" w14:textId="34028933" w:rsidR="00C43F35" w:rsidRDefault="00C43F35" w:rsidP="000B3905">
      <w:pPr>
        <w:pStyle w:val="Textnumbered"/>
        <w:numPr>
          <w:ilvl w:val="0"/>
          <w:numId w:val="30"/>
        </w:numPr>
      </w:pPr>
      <w:r>
        <w:t>Jazz music isn’t really my thing.</w:t>
      </w:r>
    </w:p>
    <w:p w14:paraId="6056471C" w14:textId="06F74D0C" w:rsidR="00C43F35" w:rsidRDefault="00E657B9" w:rsidP="000B3905">
      <w:pPr>
        <w:pStyle w:val="Textnumbered"/>
        <w:numPr>
          <w:ilvl w:val="0"/>
          <w:numId w:val="30"/>
        </w:numPr>
      </w:pPr>
      <w:r>
        <w:t>Judging by his expression, I’d say that he’s pleased.</w:t>
      </w:r>
    </w:p>
    <w:p w14:paraId="58537AA2" w14:textId="1B7EB907" w:rsidR="00E657B9" w:rsidRPr="00B3196C" w:rsidRDefault="00E657B9" w:rsidP="000B3905">
      <w:pPr>
        <w:pStyle w:val="Textnumbered"/>
        <w:numPr>
          <w:ilvl w:val="0"/>
          <w:numId w:val="30"/>
        </w:numPr>
      </w:pPr>
      <w:r>
        <w:t>All things considered, I think we should go to Mexico this year.</w:t>
      </w:r>
    </w:p>
    <w:p w14:paraId="422966C5" w14:textId="77777777" w:rsidR="00893E65" w:rsidRDefault="00893E65" w:rsidP="00893E65">
      <w:pPr>
        <w:pStyle w:val="Bhead"/>
      </w:pPr>
      <w:r>
        <w:t>Listening</w:t>
      </w:r>
    </w:p>
    <w:p w14:paraId="49586769" w14:textId="77777777" w:rsidR="00893E65" w:rsidRDefault="00893E65" w:rsidP="00893E65">
      <w:pPr>
        <w:pStyle w:val="Rubric"/>
      </w:pPr>
    </w:p>
    <w:p w14:paraId="1AED3389" w14:textId="475B90DF" w:rsidR="002B305B" w:rsidRPr="00B3196C" w:rsidRDefault="007A7BD1" w:rsidP="000B3905">
      <w:pPr>
        <w:pStyle w:val="Textnumbered"/>
        <w:numPr>
          <w:ilvl w:val="0"/>
          <w:numId w:val="32"/>
        </w:numPr>
      </w:pPr>
      <w:r w:rsidRPr="00B3196C">
        <w:t xml:space="preserve">R </w:t>
      </w:r>
    </w:p>
    <w:p w14:paraId="37DC9962" w14:textId="1ED197B4" w:rsidR="002B305B" w:rsidRPr="00B3196C" w:rsidRDefault="007A7BD1" w:rsidP="000B3905">
      <w:pPr>
        <w:pStyle w:val="Textnumbered"/>
        <w:numPr>
          <w:ilvl w:val="0"/>
          <w:numId w:val="32"/>
        </w:numPr>
      </w:pPr>
      <w:r w:rsidRPr="00B3196C">
        <w:t xml:space="preserve">R </w:t>
      </w:r>
    </w:p>
    <w:p w14:paraId="694A75FB" w14:textId="69B592F4" w:rsidR="002B305B" w:rsidRPr="00B3196C" w:rsidRDefault="007A7BD1" w:rsidP="000B3905">
      <w:pPr>
        <w:pStyle w:val="Textnumbered"/>
        <w:numPr>
          <w:ilvl w:val="0"/>
          <w:numId w:val="32"/>
        </w:numPr>
      </w:pPr>
      <w:r w:rsidRPr="00B3196C">
        <w:t xml:space="preserve">R </w:t>
      </w:r>
    </w:p>
    <w:p w14:paraId="6CB523E1" w14:textId="75D38E2D" w:rsidR="002B305B" w:rsidRPr="00B3196C" w:rsidRDefault="007A7BD1" w:rsidP="000B3905">
      <w:pPr>
        <w:pStyle w:val="Textnumbered"/>
        <w:numPr>
          <w:ilvl w:val="0"/>
          <w:numId w:val="32"/>
        </w:numPr>
      </w:pPr>
      <w:r w:rsidRPr="00B3196C">
        <w:t xml:space="preserve">E </w:t>
      </w:r>
    </w:p>
    <w:p w14:paraId="594CB5C5" w14:textId="78CF0D9E" w:rsidR="00893E65" w:rsidRPr="00B3196C" w:rsidRDefault="007A7BD1" w:rsidP="000B3905">
      <w:pPr>
        <w:pStyle w:val="Textnumbered"/>
        <w:numPr>
          <w:ilvl w:val="0"/>
          <w:numId w:val="32"/>
        </w:numPr>
      </w:pPr>
      <w:r w:rsidRPr="00B3196C">
        <w:t>E</w:t>
      </w:r>
    </w:p>
    <w:p w14:paraId="2822DF5F" w14:textId="6212B4E7" w:rsidR="00315ADB" w:rsidRPr="00223100" w:rsidRDefault="00893E65" w:rsidP="00315ADB">
      <w:pPr>
        <w:pStyle w:val="Dialoguehead"/>
      </w:pPr>
      <w:r>
        <w:t>Transcript</w:t>
      </w:r>
      <w:r w:rsidR="00315ADB">
        <w:t xml:space="preserve"> </w:t>
      </w:r>
      <w:r w:rsidR="00315ADB" w:rsidRPr="00AB6641">
        <w:rPr>
          <w:b w:val="0"/>
        </w:rPr>
        <w:sym w:font="Webdings" w:char="F0B2"/>
      </w:r>
      <w:r w:rsidR="00315ADB" w:rsidRPr="00C534EE">
        <w:t xml:space="preserve"> 1</w:t>
      </w:r>
      <w:r w:rsidR="00315ADB">
        <w:t>2</w:t>
      </w:r>
      <w:r w:rsidR="00315ADB">
        <w:rPr>
          <w:b w:val="0"/>
        </w:rPr>
        <w:t xml:space="preserve">  </w:t>
      </w:r>
    </w:p>
    <w:p w14:paraId="4FE82496" w14:textId="77777777" w:rsidR="00B105D4" w:rsidRDefault="00B105D4" w:rsidP="000B3905">
      <w:pPr>
        <w:pStyle w:val="Dialogue"/>
        <w:tabs>
          <w:tab w:val="left" w:pos="993"/>
        </w:tabs>
      </w:pPr>
      <w:r w:rsidRPr="000B3905">
        <w:rPr>
          <w:b/>
        </w:rPr>
        <w:t>Elsa</w:t>
      </w:r>
      <w:r>
        <w:tab/>
        <w:t>Look at that man!</w:t>
      </w:r>
    </w:p>
    <w:p w14:paraId="17D075BF" w14:textId="77777777" w:rsidR="00B105D4" w:rsidRDefault="00B105D4" w:rsidP="000B3905">
      <w:pPr>
        <w:pStyle w:val="Dialogue"/>
        <w:tabs>
          <w:tab w:val="left" w:pos="993"/>
        </w:tabs>
      </w:pPr>
      <w:r w:rsidRPr="000B3905">
        <w:rPr>
          <w:b/>
        </w:rPr>
        <w:t>Ryan</w:t>
      </w:r>
      <w:r>
        <w:tab/>
        <w:t>Which one?</w:t>
      </w:r>
    </w:p>
    <w:p w14:paraId="3341DF67" w14:textId="7AF83835" w:rsidR="00B105D4" w:rsidRDefault="00B105D4" w:rsidP="000B3905">
      <w:pPr>
        <w:pStyle w:val="Dialogue"/>
        <w:tabs>
          <w:tab w:val="left" w:pos="993"/>
        </w:tabs>
      </w:pPr>
      <w:r w:rsidRPr="000B3905">
        <w:rPr>
          <w:b/>
        </w:rPr>
        <w:t>Elsa</w:t>
      </w:r>
      <w:r>
        <w:tab/>
        <w:t xml:space="preserve">The one over there with the selfie stick. Doesn’t </w:t>
      </w:r>
      <w:r w:rsidR="000B3905">
        <w:tab/>
      </w:r>
      <w:r>
        <w:t>he look ridiculous?</w:t>
      </w:r>
    </w:p>
    <w:p w14:paraId="0124430C" w14:textId="1F914304" w:rsidR="00B105D4" w:rsidRDefault="00B105D4" w:rsidP="000B3905">
      <w:pPr>
        <w:pStyle w:val="Dialogue"/>
        <w:tabs>
          <w:tab w:val="left" w:pos="993"/>
        </w:tabs>
      </w:pPr>
      <w:r w:rsidRPr="000B3905">
        <w:rPr>
          <w:b/>
        </w:rPr>
        <w:t>Ryan</w:t>
      </w:r>
      <w:r>
        <w:tab/>
        <w:t xml:space="preserve">I think it’s a bit sad, actually. He’s on his own, </w:t>
      </w:r>
      <w:r w:rsidR="000B3905">
        <w:tab/>
      </w:r>
      <w:r>
        <w:t>so he hasn’t got anyone to take a photo of him.</w:t>
      </w:r>
    </w:p>
    <w:p w14:paraId="672CC18E" w14:textId="77777777" w:rsidR="00B105D4" w:rsidRDefault="00B105D4" w:rsidP="000B3905">
      <w:pPr>
        <w:pStyle w:val="Dialogue"/>
        <w:tabs>
          <w:tab w:val="left" w:pos="993"/>
        </w:tabs>
      </w:pPr>
      <w:r w:rsidRPr="000B3905">
        <w:rPr>
          <w:b/>
        </w:rPr>
        <w:t>Elsa</w:t>
      </w:r>
      <w:r>
        <w:tab/>
        <w:t>He could ask someone else to do it.</w:t>
      </w:r>
    </w:p>
    <w:p w14:paraId="3B0A4625" w14:textId="77777777" w:rsidR="00B105D4" w:rsidRDefault="00B105D4" w:rsidP="000B3905">
      <w:pPr>
        <w:pStyle w:val="Dialogue"/>
        <w:tabs>
          <w:tab w:val="left" w:pos="993"/>
        </w:tabs>
      </w:pPr>
      <w:r w:rsidRPr="000B3905">
        <w:rPr>
          <w:b/>
        </w:rPr>
        <w:t>Ryan</w:t>
      </w:r>
      <w:r>
        <w:tab/>
        <w:t>He probably doesn’t want to bother anyone.</w:t>
      </w:r>
    </w:p>
    <w:p w14:paraId="1431CB6A" w14:textId="22C4AA60" w:rsidR="00B105D4" w:rsidRDefault="00B105D4" w:rsidP="000B3905">
      <w:pPr>
        <w:pStyle w:val="Dialogue"/>
        <w:tabs>
          <w:tab w:val="left" w:pos="993"/>
        </w:tabs>
      </w:pPr>
      <w:r w:rsidRPr="000B3905">
        <w:rPr>
          <w:b/>
        </w:rPr>
        <w:t>Elsa</w:t>
      </w:r>
      <w:r>
        <w:tab/>
        <w:t xml:space="preserve">Or maybe he’s scared that someone might steal </w:t>
      </w:r>
      <w:r w:rsidR="000B3905">
        <w:tab/>
      </w:r>
      <w:r>
        <w:t>his camera!</w:t>
      </w:r>
    </w:p>
    <w:p w14:paraId="55557068" w14:textId="4F798B56" w:rsidR="00B105D4" w:rsidRDefault="00B105D4" w:rsidP="000B3905">
      <w:pPr>
        <w:pStyle w:val="Dialogue"/>
        <w:tabs>
          <w:tab w:val="left" w:pos="993"/>
        </w:tabs>
      </w:pPr>
      <w:r w:rsidRPr="000B3905">
        <w:rPr>
          <w:b/>
        </w:rPr>
        <w:t>Ryan</w:t>
      </w:r>
      <w:r>
        <w:tab/>
        <w:t xml:space="preserve">Hmmm. I think selfie sticks are a good idea. I </w:t>
      </w:r>
      <w:r w:rsidR="000B3905">
        <w:tab/>
      </w:r>
      <w:r>
        <w:t xml:space="preserve">mean, they stop you getting your arm in the </w:t>
      </w:r>
      <w:r w:rsidR="000B3905">
        <w:tab/>
      </w:r>
      <w:r>
        <w:t>shot when you’re trying to take a selfie.</w:t>
      </w:r>
    </w:p>
    <w:p w14:paraId="49C629E3" w14:textId="1F9E1F9C" w:rsidR="00B105D4" w:rsidRDefault="00B105D4" w:rsidP="000B3905">
      <w:pPr>
        <w:pStyle w:val="Dialogue"/>
        <w:tabs>
          <w:tab w:val="left" w:pos="993"/>
        </w:tabs>
      </w:pPr>
      <w:r w:rsidRPr="000B3905">
        <w:rPr>
          <w:b/>
        </w:rPr>
        <w:t>Elsa</w:t>
      </w:r>
      <w:r>
        <w:tab/>
        <w:t xml:space="preserve">But it’s something else to carry, isn’t it? It’s all </w:t>
      </w:r>
      <w:r w:rsidR="000B3905">
        <w:tab/>
      </w:r>
      <w:r>
        <w:t xml:space="preserve">very well using it to take photos with, but what </w:t>
      </w:r>
      <w:r w:rsidR="000B3905">
        <w:tab/>
      </w:r>
      <w:r>
        <w:t>do you do with it the rest of the time?</w:t>
      </w:r>
    </w:p>
    <w:p w14:paraId="5241B6B7" w14:textId="358D00B0" w:rsidR="00B105D4" w:rsidRDefault="00B105D4" w:rsidP="000B3905">
      <w:pPr>
        <w:pStyle w:val="Dialogue"/>
        <w:tabs>
          <w:tab w:val="left" w:pos="993"/>
        </w:tabs>
      </w:pPr>
      <w:r w:rsidRPr="000B3905">
        <w:rPr>
          <w:b/>
        </w:rPr>
        <w:t>Ryan</w:t>
      </w:r>
      <w:r>
        <w:tab/>
        <w:t xml:space="preserve">I guess it depends how many photos you take! </w:t>
      </w:r>
      <w:r w:rsidR="000B3905">
        <w:tab/>
      </w:r>
      <w:r>
        <w:t xml:space="preserve">No, seriously, I suppose it could get in the way </w:t>
      </w:r>
      <w:r w:rsidR="000B3905">
        <w:tab/>
      </w:r>
      <w:r>
        <w:t xml:space="preserve">a bit. Apparently, they’ve been banned in some </w:t>
      </w:r>
      <w:r w:rsidR="000B3905">
        <w:tab/>
      </w:r>
      <w:r>
        <w:t>places.</w:t>
      </w:r>
    </w:p>
    <w:p w14:paraId="3E0B6EBC" w14:textId="77777777" w:rsidR="00B105D4" w:rsidRDefault="00B105D4" w:rsidP="000B3905">
      <w:pPr>
        <w:pStyle w:val="Dialogue"/>
        <w:tabs>
          <w:tab w:val="left" w:pos="993"/>
        </w:tabs>
      </w:pPr>
      <w:r w:rsidRPr="000B3905">
        <w:rPr>
          <w:b/>
        </w:rPr>
        <w:t>Elsa</w:t>
      </w:r>
      <w:r>
        <w:tab/>
        <w:t>Have they? Why’s that?</w:t>
      </w:r>
    </w:p>
    <w:p w14:paraId="57A3FD7C" w14:textId="6C1D20ED" w:rsidR="00B105D4" w:rsidRDefault="00B105D4" w:rsidP="000B3905">
      <w:pPr>
        <w:pStyle w:val="Dialogue"/>
        <w:tabs>
          <w:tab w:val="left" w:pos="993"/>
        </w:tabs>
      </w:pPr>
      <w:r w:rsidRPr="000B3905">
        <w:rPr>
          <w:b/>
        </w:rPr>
        <w:t>Ryan</w:t>
      </w:r>
      <w:r>
        <w:tab/>
        <w:t xml:space="preserve">Because they’re dangerous. They could </w:t>
      </w:r>
      <w:r w:rsidR="000B3905">
        <w:tab/>
      </w:r>
      <w:r>
        <w:t xml:space="preserve">damage the paintings in an art gallery, for </w:t>
      </w:r>
      <w:r w:rsidR="000B3905">
        <w:tab/>
      </w:r>
      <w:r>
        <w:t>example.</w:t>
      </w:r>
    </w:p>
    <w:p w14:paraId="49405A0F" w14:textId="6E1CE5C6" w:rsidR="00B105D4" w:rsidRDefault="00B105D4" w:rsidP="000B3905">
      <w:pPr>
        <w:pStyle w:val="Dialogue"/>
        <w:tabs>
          <w:tab w:val="left" w:pos="993"/>
        </w:tabs>
      </w:pPr>
      <w:r w:rsidRPr="000B3905">
        <w:rPr>
          <w:b/>
        </w:rPr>
        <w:lastRenderedPageBreak/>
        <w:t>Elsa</w:t>
      </w:r>
      <w:r>
        <w:tab/>
        <w:t xml:space="preserve">Yes, and it must be a real pain if you’re trying to </w:t>
      </w:r>
      <w:r w:rsidR="000B3905">
        <w:tab/>
      </w:r>
      <w:r>
        <w:t xml:space="preserve">look at the pictures and there’s someone posing </w:t>
      </w:r>
      <w:r w:rsidR="000B3905">
        <w:tab/>
      </w:r>
      <w:r>
        <w:t>in front of them all the time.</w:t>
      </w:r>
    </w:p>
    <w:p w14:paraId="44CBCD63" w14:textId="18F24EC2" w:rsidR="00B105D4" w:rsidRDefault="00B105D4" w:rsidP="000B3905">
      <w:pPr>
        <w:pStyle w:val="Dialogue"/>
        <w:tabs>
          <w:tab w:val="left" w:pos="993"/>
        </w:tabs>
      </w:pPr>
      <w:r w:rsidRPr="000B3905">
        <w:rPr>
          <w:b/>
        </w:rPr>
        <w:t>Ryan</w:t>
      </w:r>
      <w:r>
        <w:tab/>
        <w:t>I’d find that annoying too.</w:t>
      </w:r>
    </w:p>
    <w:p w14:paraId="599323EF" w14:textId="65A7DFE7" w:rsidR="00B105D4" w:rsidRDefault="00B105D4" w:rsidP="000B3905">
      <w:pPr>
        <w:pStyle w:val="Dialogue"/>
        <w:tabs>
          <w:tab w:val="left" w:pos="993"/>
        </w:tabs>
      </w:pPr>
      <w:r w:rsidRPr="000B3905">
        <w:rPr>
          <w:b/>
        </w:rPr>
        <w:t>Elsa</w:t>
      </w:r>
      <w:r>
        <w:tab/>
        <w:t xml:space="preserve">Loads of people have got them now though, </w:t>
      </w:r>
      <w:r w:rsidR="000B3905">
        <w:tab/>
      </w:r>
      <w:r>
        <w:t>haven’t they?</w:t>
      </w:r>
    </w:p>
    <w:p w14:paraId="7CD660E9" w14:textId="77777777" w:rsidR="00B105D4" w:rsidRDefault="00B105D4" w:rsidP="000B3905">
      <w:pPr>
        <w:pStyle w:val="Dialogue"/>
        <w:tabs>
          <w:tab w:val="left" w:pos="993"/>
        </w:tabs>
      </w:pPr>
      <w:r w:rsidRPr="000B3905">
        <w:rPr>
          <w:b/>
        </w:rPr>
        <w:t>Ryan</w:t>
      </w:r>
      <w:r>
        <w:tab/>
        <w:t>Yes, and they aren’t all exactly cheap either.</w:t>
      </w:r>
    </w:p>
    <w:p w14:paraId="4750C9B9" w14:textId="77777777" w:rsidR="00B105D4" w:rsidRDefault="00B105D4" w:rsidP="000B3905">
      <w:pPr>
        <w:pStyle w:val="Dialogue"/>
        <w:tabs>
          <w:tab w:val="left" w:pos="993"/>
        </w:tabs>
      </w:pPr>
      <w:r w:rsidRPr="000B3905">
        <w:rPr>
          <w:b/>
        </w:rPr>
        <w:t>Elsa</w:t>
      </w:r>
      <w:r>
        <w:tab/>
        <w:t>Really? How much does a selfie stick cost?</w:t>
      </w:r>
    </w:p>
    <w:p w14:paraId="01579A73" w14:textId="156EBB28" w:rsidR="00B105D4" w:rsidRDefault="00B105D4" w:rsidP="000B3905">
      <w:pPr>
        <w:pStyle w:val="Dialogue"/>
        <w:tabs>
          <w:tab w:val="left" w:pos="993"/>
        </w:tabs>
      </w:pPr>
      <w:r w:rsidRPr="000B3905">
        <w:rPr>
          <w:b/>
        </w:rPr>
        <w:t>Ryan</w:t>
      </w:r>
      <w:r>
        <w:tab/>
        <w:t xml:space="preserve">I guess it depends on the quality, but I’ve seen </w:t>
      </w:r>
      <w:r w:rsidR="000B3905">
        <w:tab/>
      </w:r>
      <w:r>
        <w:t xml:space="preserve">them advertised for about </w:t>
      </w:r>
      <w:r w:rsidR="00F77A17" w:rsidRPr="008224A7">
        <w:rPr>
          <w:rFonts w:cs="Arial"/>
        </w:rPr>
        <w:t>€</w:t>
      </w:r>
      <w:r w:rsidR="00F77A17">
        <w:rPr>
          <w:rFonts w:cs="Arial"/>
        </w:rPr>
        <w:t>50</w:t>
      </w:r>
      <w:r>
        <w:t>.</w:t>
      </w:r>
    </w:p>
    <w:p w14:paraId="18CCD1E5" w14:textId="77777777" w:rsidR="00B105D4" w:rsidRDefault="00B105D4" w:rsidP="000B3905">
      <w:pPr>
        <w:pStyle w:val="Dialogue"/>
        <w:tabs>
          <w:tab w:val="left" w:pos="993"/>
        </w:tabs>
      </w:pPr>
      <w:r w:rsidRPr="000B3905">
        <w:rPr>
          <w:b/>
        </w:rPr>
        <w:t>Elsa</w:t>
      </w:r>
      <w:r>
        <w:tab/>
        <w:t>That’s a lot!</w:t>
      </w:r>
    </w:p>
    <w:p w14:paraId="049D06CD" w14:textId="4C44B4EA" w:rsidR="00B105D4" w:rsidRDefault="00B105D4" w:rsidP="000B3905">
      <w:pPr>
        <w:pStyle w:val="Dialogue"/>
        <w:tabs>
          <w:tab w:val="left" w:pos="993"/>
        </w:tabs>
      </w:pPr>
      <w:r w:rsidRPr="000B3905">
        <w:rPr>
          <w:b/>
        </w:rPr>
        <w:t>Ryan</w:t>
      </w:r>
      <w:r>
        <w:tab/>
        <w:t xml:space="preserve">Yes, it is. You can get cheaper ones, but they </w:t>
      </w:r>
      <w:r w:rsidR="000B3905">
        <w:tab/>
      </w:r>
      <w:r>
        <w:t xml:space="preserve">probably aren’t as good. Don’t worry though, </w:t>
      </w:r>
      <w:r w:rsidR="000B3905">
        <w:tab/>
      </w:r>
      <w:r>
        <w:t>you won’t be getting one for your birthday!</w:t>
      </w:r>
    </w:p>
    <w:p w14:paraId="171AA5D4" w14:textId="77777777" w:rsidR="00B105D4" w:rsidRDefault="00B105D4" w:rsidP="000B3905">
      <w:pPr>
        <w:pStyle w:val="Dialogue"/>
        <w:tabs>
          <w:tab w:val="left" w:pos="993"/>
        </w:tabs>
      </w:pPr>
      <w:r w:rsidRPr="000B3905">
        <w:rPr>
          <w:b/>
        </w:rPr>
        <w:t>Elsa</w:t>
      </w:r>
      <w:r>
        <w:tab/>
        <w:t>Good! I wouldn’t want one.</w:t>
      </w:r>
    </w:p>
    <w:p w14:paraId="33FA5927" w14:textId="77777777" w:rsidR="00893E65" w:rsidRDefault="00893E65" w:rsidP="00893E65">
      <w:pPr>
        <w:pStyle w:val="Bhead"/>
      </w:pPr>
      <w:r>
        <w:t>Reading</w:t>
      </w:r>
    </w:p>
    <w:p w14:paraId="263AF553" w14:textId="77777777" w:rsidR="00893E65" w:rsidRDefault="00893E65" w:rsidP="00893E65">
      <w:pPr>
        <w:pStyle w:val="Rubric"/>
      </w:pPr>
    </w:p>
    <w:p w14:paraId="1251C95D" w14:textId="7983CF2D" w:rsidR="000B3905" w:rsidRPr="000B3905" w:rsidRDefault="007A7BD1" w:rsidP="000B3905">
      <w:pPr>
        <w:pStyle w:val="Textnumbered"/>
        <w:numPr>
          <w:ilvl w:val="0"/>
          <w:numId w:val="33"/>
        </w:numPr>
      </w:pPr>
      <w:r w:rsidRPr="000B3905">
        <w:t xml:space="preserve">A </w:t>
      </w:r>
    </w:p>
    <w:p w14:paraId="23B15715" w14:textId="50AFF645" w:rsidR="000B3905" w:rsidRPr="000B3905" w:rsidRDefault="007A7BD1" w:rsidP="000B3905">
      <w:pPr>
        <w:pStyle w:val="Textnumbered"/>
        <w:numPr>
          <w:ilvl w:val="0"/>
          <w:numId w:val="33"/>
        </w:numPr>
      </w:pPr>
      <w:r w:rsidRPr="000B3905">
        <w:t xml:space="preserve">C </w:t>
      </w:r>
    </w:p>
    <w:p w14:paraId="27EB3130" w14:textId="098797E7" w:rsidR="000B3905" w:rsidRPr="000B3905" w:rsidRDefault="007A7BD1" w:rsidP="000B3905">
      <w:pPr>
        <w:pStyle w:val="Textnumbered"/>
        <w:numPr>
          <w:ilvl w:val="0"/>
          <w:numId w:val="33"/>
        </w:numPr>
      </w:pPr>
      <w:r w:rsidRPr="000B3905">
        <w:t>C</w:t>
      </w:r>
    </w:p>
    <w:p w14:paraId="71B311AC" w14:textId="31DB1C6F" w:rsidR="000B3905" w:rsidRPr="000B3905" w:rsidRDefault="007A7BD1" w:rsidP="000B3905">
      <w:pPr>
        <w:pStyle w:val="Textnumbered"/>
        <w:numPr>
          <w:ilvl w:val="0"/>
          <w:numId w:val="33"/>
        </w:numPr>
      </w:pPr>
      <w:r w:rsidRPr="000B3905">
        <w:t xml:space="preserve">B </w:t>
      </w:r>
    </w:p>
    <w:p w14:paraId="006E8D3A" w14:textId="63FCF963" w:rsidR="008C2F16" w:rsidRPr="000B3905" w:rsidRDefault="007A7BD1" w:rsidP="000B3905">
      <w:pPr>
        <w:pStyle w:val="Textnumbered"/>
        <w:numPr>
          <w:ilvl w:val="0"/>
          <w:numId w:val="33"/>
        </w:numPr>
      </w:pPr>
      <w:r w:rsidRPr="000B3905">
        <w:t>A</w:t>
      </w:r>
    </w:p>
    <w:sectPr w:rsidR="008C2F16" w:rsidRPr="000B3905" w:rsidSect="00294917">
      <w:headerReference w:type="even" r:id="rId8"/>
      <w:footerReference w:type="even" r:id="rId9"/>
      <w:footerReference w:type="default" r:id="rId10"/>
      <w:headerReference w:type="first" r:id="rId11"/>
      <w:footerReference w:type="first" r:id="rId12"/>
      <w:type w:val="continuous"/>
      <w:pgSz w:w="11906" w:h="16838" w:code="9"/>
      <w:pgMar w:top="851" w:right="992" w:bottom="1276" w:left="851" w:header="720" w:footer="720" w:gutter="0"/>
      <w:paperSrc w:first="15" w:other="15"/>
      <w:cols w:num="2" w:sep="1"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EF888" w14:textId="77777777" w:rsidR="006B09E0" w:rsidRDefault="006B09E0">
      <w:r>
        <w:separator/>
      </w:r>
    </w:p>
    <w:p w14:paraId="70C14DB3" w14:textId="77777777" w:rsidR="006B09E0" w:rsidRDefault="006B09E0"/>
  </w:endnote>
  <w:endnote w:type="continuationSeparator" w:id="0">
    <w:p w14:paraId="0EBAD06F" w14:textId="77777777" w:rsidR="006B09E0" w:rsidRDefault="006B09E0">
      <w:r>
        <w:continuationSeparator/>
      </w:r>
    </w:p>
    <w:p w14:paraId="2FDAE4D4" w14:textId="77777777" w:rsidR="006B09E0" w:rsidRDefault="006B09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DC1C2" w14:textId="77777777" w:rsidR="00F77A17" w:rsidRDefault="00F77A17">
    <w:pPr>
      <w:pStyle w:val="Footer"/>
    </w:pPr>
  </w:p>
  <w:p w14:paraId="0DAED445" w14:textId="77777777" w:rsidR="00F77A17" w:rsidRDefault="00F77A17"/>
  <w:p w14:paraId="071215AA" w14:textId="77777777" w:rsidR="00F77A17" w:rsidRDefault="00F77A17"/>
  <w:p w14:paraId="5BD5DB62" w14:textId="77777777" w:rsidR="00F77A17" w:rsidRDefault="00F77A17"/>
  <w:p w14:paraId="364E1EC6" w14:textId="77777777" w:rsidR="00F77A17" w:rsidRDefault="00F77A17"/>
  <w:p w14:paraId="6DFF5DC1" w14:textId="77777777" w:rsidR="00F77A17" w:rsidRDefault="00F77A17"/>
  <w:p w14:paraId="78BCAE6B" w14:textId="77777777" w:rsidR="00F77A17" w:rsidRDefault="00F77A17"/>
  <w:p w14:paraId="797C4211" w14:textId="77777777" w:rsidR="00F77A17" w:rsidRDefault="00F77A17"/>
  <w:p w14:paraId="2EFF887A" w14:textId="77777777" w:rsidR="00F77A17" w:rsidRDefault="00F77A1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020D9" w14:textId="0A862E77" w:rsidR="00F77A17" w:rsidRDefault="00C64F2A" w:rsidP="00265BB1">
    <w:pPr>
      <w:tabs>
        <w:tab w:val="center" w:pos="4962"/>
        <w:tab w:val="right" w:pos="10065"/>
      </w:tabs>
    </w:pPr>
    <w:r>
      <w:rPr>
        <w:i/>
      </w:rPr>
      <w:t>Solutions</w:t>
    </w:r>
    <w:r w:rsidRPr="004E2F99">
      <w:rPr>
        <w:i/>
      </w:rPr>
      <w:t xml:space="preserve"> </w:t>
    </w:r>
    <w:r>
      <w:t>Third Edition</w:t>
    </w:r>
    <w:r w:rsidRPr="004E2F99">
      <w:t xml:space="preserve"> </w:t>
    </w:r>
    <w:r>
      <w:t xml:space="preserve">Intermediate </w:t>
    </w:r>
    <w:r w:rsidRPr="004E2F99">
      <w:t>Tests</w:t>
    </w:r>
    <w:r w:rsidR="00F77A17" w:rsidRPr="0031350D">
      <w:rPr>
        <w:rFonts w:ascii="Arial" w:hAnsi="Arial" w:cs="Arial"/>
        <w:noProof/>
        <w:sz w:val="16"/>
      </w:rPr>
      <w:tab/>
    </w:r>
    <w:sdt>
      <w:sdtPr>
        <w:rPr>
          <w:rFonts w:ascii="Arial" w:hAnsi="Arial" w:cs="Arial"/>
          <w:noProof/>
          <w:sz w:val="16"/>
        </w:rPr>
        <w:id w:val="1353539270"/>
        <w:docPartObj>
          <w:docPartGallery w:val="Page Numbers (Bottom of Page)"/>
          <w:docPartUnique/>
        </w:docPartObj>
      </w:sdtPr>
      <w:sdtEndPr/>
      <w:sdtContent>
        <w:r w:rsidR="00F77A17" w:rsidRPr="0031350D">
          <w:rPr>
            <w:rFonts w:ascii="Arial" w:hAnsi="Arial" w:cs="Arial"/>
            <w:noProof/>
            <w:sz w:val="16"/>
          </w:rPr>
          <w:fldChar w:fldCharType="begin"/>
        </w:r>
        <w:r w:rsidR="00F77A17" w:rsidRPr="0031350D">
          <w:rPr>
            <w:rFonts w:ascii="Arial" w:hAnsi="Arial" w:cs="Arial"/>
            <w:noProof/>
            <w:sz w:val="16"/>
          </w:rPr>
          <w:instrText xml:space="preserve"> PAGE   \* MERGEFORMAT </w:instrText>
        </w:r>
        <w:r w:rsidR="00F77A17" w:rsidRPr="0031350D">
          <w:rPr>
            <w:rFonts w:ascii="Arial" w:hAnsi="Arial" w:cs="Arial"/>
            <w:noProof/>
            <w:sz w:val="16"/>
          </w:rPr>
          <w:fldChar w:fldCharType="separate"/>
        </w:r>
        <w:r w:rsidR="005D6AA8">
          <w:rPr>
            <w:rFonts w:ascii="Arial" w:hAnsi="Arial" w:cs="Arial"/>
            <w:noProof/>
            <w:sz w:val="16"/>
          </w:rPr>
          <w:t>5</w:t>
        </w:r>
        <w:r w:rsidR="00F77A17" w:rsidRPr="0031350D">
          <w:rPr>
            <w:rFonts w:ascii="Arial" w:hAnsi="Arial" w:cs="Arial"/>
            <w:noProof/>
            <w:sz w:val="16"/>
          </w:rPr>
          <w:fldChar w:fldCharType="end"/>
        </w:r>
      </w:sdtContent>
    </w:sdt>
    <w:r w:rsidR="00F77A17" w:rsidRPr="0031350D">
      <w:rPr>
        <w:rFonts w:ascii="Arial" w:hAnsi="Arial" w:cs="Arial"/>
        <w:noProof/>
        <w:sz w:val="16"/>
      </w:rPr>
      <w:tab/>
    </w:r>
    <w:r w:rsidR="00F77A17">
      <w:rPr>
        <w:rFonts w:ascii="Arial" w:hAnsi="Arial" w:cs="Arial"/>
        <w:noProof/>
        <w:sz w:val="16"/>
      </w:rPr>
      <w:t xml:space="preserve">Cumulative Tests A </w:t>
    </w:r>
    <w:r w:rsidR="00F77A17">
      <w:rPr>
        <w:rFonts w:cs="Arial"/>
      </w:rPr>
      <w:t>–</w:t>
    </w:r>
    <w:r w:rsidR="00F77A17">
      <w:rPr>
        <w:rFonts w:ascii="Arial" w:hAnsi="Arial" w:cs="Arial"/>
        <w:noProof/>
        <w:sz w:val="16"/>
      </w:rPr>
      <w:t xml:space="preserve"> Answer Keys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9CC83" w14:textId="718C62CF" w:rsidR="00F77A17" w:rsidRDefault="00C64F2A" w:rsidP="001D574E">
    <w:pPr>
      <w:tabs>
        <w:tab w:val="center" w:pos="4962"/>
        <w:tab w:val="right" w:pos="10065"/>
      </w:tabs>
    </w:pPr>
    <w:r>
      <w:rPr>
        <w:i/>
      </w:rPr>
      <w:t>Solutions</w:t>
    </w:r>
    <w:r w:rsidRPr="004E2F99">
      <w:rPr>
        <w:i/>
      </w:rPr>
      <w:t xml:space="preserve"> </w:t>
    </w:r>
    <w:r>
      <w:t>Third Edition</w:t>
    </w:r>
    <w:r w:rsidRPr="004E2F99">
      <w:t xml:space="preserve"> </w:t>
    </w:r>
    <w:r>
      <w:t xml:space="preserve">Intermediate </w:t>
    </w:r>
    <w:r w:rsidRPr="004E2F99">
      <w:t>Tests</w:t>
    </w:r>
    <w:r w:rsidR="00F77A17"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EndPr/>
      <w:sdtContent>
        <w:r w:rsidR="00F77A17" w:rsidRPr="0031350D">
          <w:rPr>
            <w:rFonts w:ascii="Arial" w:hAnsi="Arial" w:cs="Arial"/>
            <w:noProof/>
            <w:sz w:val="16"/>
          </w:rPr>
          <w:fldChar w:fldCharType="begin"/>
        </w:r>
        <w:r w:rsidR="00F77A17" w:rsidRPr="0031350D">
          <w:rPr>
            <w:rFonts w:ascii="Arial" w:hAnsi="Arial" w:cs="Arial"/>
            <w:noProof/>
            <w:sz w:val="16"/>
          </w:rPr>
          <w:instrText xml:space="preserve"> PAGE   \* MERGEFORMAT </w:instrText>
        </w:r>
        <w:r w:rsidR="00F77A17" w:rsidRPr="0031350D">
          <w:rPr>
            <w:rFonts w:ascii="Arial" w:hAnsi="Arial" w:cs="Arial"/>
            <w:noProof/>
            <w:sz w:val="16"/>
          </w:rPr>
          <w:fldChar w:fldCharType="separate"/>
        </w:r>
        <w:r w:rsidR="005D6AA8">
          <w:rPr>
            <w:rFonts w:ascii="Arial" w:hAnsi="Arial" w:cs="Arial"/>
            <w:noProof/>
            <w:sz w:val="16"/>
          </w:rPr>
          <w:t>1</w:t>
        </w:r>
        <w:r w:rsidR="00F77A17" w:rsidRPr="0031350D">
          <w:rPr>
            <w:rFonts w:ascii="Arial" w:hAnsi="Arial" w:cs="Arial"/>
            <w:noProof/>
            <w:sz w:val="16"/>
          </w:rPr>
          <w:fldChar w:fldCharType="end"/>
        </w:r>
      </w:sdtContent>
    </w:sdt>
    <w:r w:rsidR="00F77A17" w:rsidRPr="0031350D">
      <w:rPr>
        <w:rFonts w:ascii="Arial" w:hAnsi="Arial" w:cs="Arial"/>
        <w:noProof/>
        <w:sz w:val="16"/>
      </w:rPr>
      <w:tab/>
    </w:r>
    <w:r w:rsidR="00F77A17">
      <w:rPr>
        <w:rFonts w:ascii="Arial" w:hAnsi="Arial" w:cs="Arial"/>
        <w:noProof/>
        <w:sz w:val="16"/>
      </w:rPr>
      <w:t xml:space="preserve">Cumulative Tests A </w:t>
    </w:r>
    <w:r w:rsidR="00F77A17">
      <w:rPr>
        <w:rFonts w:cs="Arial"/>
      </w:rPr>
      <w:t>–</w:t>
    </w:r>
    <w:r w:rsidR="00F77A17">
      <w:rPr>
        <w:rFonts w:ascii="Arial" w:hAnsi="Arial" w:cs="Arial"/>
        <w:noProof/>
        <w:sz w:val="16"/>
      </w:rPr>
      <w:t xml:space="preserve"> Answer Keys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6C535" w14:textId="77777777" w:rsidR="006B09E0" w:rsidRDefault="006B09E0">
      <w:r>
        <w:separator/>
      </w:r>
    </w:p>
    <w:p w14:paraId="619844A3" w14:textId="77777777" w:rsidR="006B09E0" w:rsidRDefault="006B09E0"/>
  </w:footnote>
  <w:footnote w:type="continuationSeparator" w:id="0">
    <w:p w14:paraId="4C432767" w14:textId="77777777" w:rsidR="006B09E0" w:rsidRDefault="006B09E0">
      <w:r>
        <w:continuationSeparator/>
      </w:r>
    </w:p>
    <w:p w14:paraId="474B84D1" w14:textId="77777777" w:rsidR="006B09E0" w:rsidRDefault="006B09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E0AF9" w14:textId="77777777" w:rsidR="00F77A17" w:rsidRDefault="00F77A17">
    <w:pPr>
      <w:pStyle w:val="Header"/>
    </w:pPr>
  </w:p>
  <w:p w14:paraId="7067CF71" w14:textId="77777777" w:rsidR="00F77A17" w:rsidRDefault="00F77A17"/>
  <w:p w14:paraId="598E0BD9" w14:textId="77777777" w:rsidR="00F77A17" w:rsidRDefault="00F77A17"/>
  <w:p w14:paraId="39696FF4" w14:textId="77777777" w:rsidR="00F77A17" w:rsidRDefault="00F77A17"/>
  <w:p w14:paraId="1CF8C19A" w14:textId="77777777" w:rsidR="00F77A17" w:rsidRDefault="00F77A17"/>
  <w:p w14:paraId="0E28023F" w14:textId="77777777" w:rsidR="00F77A17" w:rsidRDefault="00F77A17"/>
  <w:p w14:paraId="2FEAE170" w14:textId="77777777" w:rsidR="00F77A17" w:rsidRDefault="00F77A17"/>
  <w:p w14:paraId="60D74227" w14:textId="77777777" w:rsidR="00F77A17" w:rsidRDefault="00F77A17"/>
  <w:p w14:paraId="3D11C269" w14:textId="77777777" w:rsidR="00F77A17" w:rsidRDefault="00F77A1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5E96D" w14:textId="6293241E" w:rsidR="00F77A17" w:rsidRDefault="00C64F2A">
    <w:pPr>
      <w:pStyle w:val="Header"/>
    </w:pPr>
    <w:r>
      <w:rPr>
        <w:noProof/>
      </w:rPr>
      <w:drawing>
        <wp:inline distT="0" distB="0" distL="0" distR="0" wp14:anchorId="41DD6EC3" wp14:editId="15626314">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p w14:paraId="6F58C18D" w14:textId="570DCFAD" w:rsidR="00F77A17" w:rsidRDefault="00C30475">
    <w:pPr>
      <w:pStyle w:val="Header"/>
    </w:pPr>
    <w:r>
      <w:t>The Test audio can b</w:t>
    </w:r>
    <w:r w:rsidR="00CD2C60">
      <w:t>e played from the Teacher’s Resou</w:t>
    </w:r>
    <w:r>
      <w:t>rce Disk or you can use the downloaded MP3s.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4E451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15856B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49078B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482A93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C20B93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6E469F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94CD1A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C020DE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4724938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9DE160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614482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2F15F3"/>
    <w:multiLevelType w:val="singleLevel"/>
    <w:tmpl w:val="EA961C6A"/>
    <w:lvl w:ilvl="0">
      <w:start w:val="1"/>
      <w:numFmt w:val="decimal"/>
      <w:pStyle w:val="Textnumbered"/>
      <w:lvlText w:val="%1"/>
      <w:lvlJc w:val="right"/>
      <w:pPr>
        <w:ind w:left="567" w:hanging="170"/>
      </w:pPr>
      <w:rPr>
        <w:rFonts w:ascii="Arial" w:hAnsi="Arial" w:cs="Arial" w:hint="default"/>
        <w:b w:val="0"/>
        <w:i w:val="0"/>
      </w:rPr>
    </w:lvl>
  </w:abstractNum>
  <w:abstractNum w:abstractNumId="12" w15:restartNumberingAfterBreak="0">
    <w:nsid w:val="4C3F5BCB"/>
    <w:multiLevelType w:val="hybridMultilevel"/>
    <w:tmpl w:val="7A743840"/>
    <w:lvl w:ilvl="0" w:tplc="245C482E">
      <w:start w:val="1"/>
      <w:numFmt w:val="bullet"/>
      <w:pStyle w:val="Textbulleted"/>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13" w15:restartNumberingAfterBreak="0">
    <w:nsid w:val="53A0728F"/>
    <w:multiLevelType w:val="hybridMultilevel"/>
    <w:tmpl w:val="A85452BE"/>
    <w:lvl w:ilvl="0" w:tplc="5AFA9F9C">
      <w:start w:val="1"/>
      <w:numFmt w:val="upperLetter"/>
      <w:pStyle w:val="TextUC-Lettered"/>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14"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5" w15:restartNumberingAfterBreak="0">
    <w:nsid w:val="7059647D"/>
    <w:multiLevelType w:val="hybridMultilevel"/>
    <w:tmpl w:val="2ED4F550"/>
    <w:lvl w:ilvl="0" w:tplc="B69AD8D2">
      <w:start w:val="1"/>
      <w:numFmt w:val="decimal"/>
      <w:pStyle w:val="Rubric"/>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12"/>
  </w:num>
  <w:num w:numId="2">
    <w:abstractNumId w:val="15"/>
  </w:num>
  <w:num w:numId="3">
    <w:abstractNumId w:val="13"/>
  </w:num>
  <w:num w:numId="4">
    <w:abstractNumId w:val="14"/>
  </w:num>
  <w:num w:numId="5">
    <w:abstractNumId w:val="11"/>
  </w:num>
  <w:num w:numId="6">
    <w:abstractNumId w:val="15"/>
    <w:lvlOverride w:ilvl="0">
      <w:startOverride w:val="1"/>
    </w:lvlOverride>
  </w:num>
  <w:num w:numId="7">
    <w:abstractNumId w:val="15"/>
    <w:lvlOverride w:ilvl="0">
      <w:startOverride w:val="1"/>
    </w:lvlOverride>
  </w:num>
  <w:num w:numId="8">
    <w:abstractNumId w:val="11"/>
    <w:lvlOverride w:ilvl="0">
      <w:startOverride w:val="1"/>
    </w:lvlOverride>
  </w:num>
  <w:num w:numId="9">
    <w:abstractNumId w:val="11"/>
    <w:lvlOverride w:ilvl="0">
      <w:startOverride w:val="1"/>
    </w:lvlOverride>
  </w:num>
  <w:num w:numId="10">
    <w:abstractNumId w:val="11"/>
    <w:lvlOverride w:ilvl="0">
      <w:startOverride w:val="1"/>
    </w:lvlOverride>
  </w:num>
  <w:num w:numId="11">
    <w:abstractNumId w:val="11"/>
    <w:lvlOverride w:ilvl="0">
      <w:startOverride w:val="1"/>
    </w:lvlOverride>
  </w:num>
  <w:num w:numId="12">
    <w:abstractNumId w:val="11"/>
    <w:lvlOverride w:ilvl="0">
      <w:startOverride w:val="1"/>
    </w:lvlOverride>
  </w:num>
  <w:num w:numId="13">
    <w:abstractNumId w:val="11"/>
    <w:lvlOverride w:ilvl="0">
      <w:startOverride w:val="1"/>
    </w:lvlOverride>
  </w:num>
  <w:num w:numId="14">
    <w:abstractNumId w:val="11"/>
    <w:lvlOverride w:ilvl="0">
      <w:startOverride w:val="1"/>
    </w:lvlOverride>
  </w:num>
  <w:num w:numId="15">
    <w:abstractNumId w:val="11"/>
    <w:lvlOverride w:ilvl="0">
      <w:startOverride w:val="1"/>
    </w:lvlOverride>
  </w:num>
  <w:num w:numId="16">
    <w:abstractNumId w:val="11"/>
    <w:lvlOverride w:ilvl="0">
      <w:startOverride w:val="1"/>
    </w:lvlOverride>
  </w:num>
  <w:num w:numId="17">
    <w:abstractNumId w:val="11"/>
    <w:lvlOverride w:ilvl="0">
      <w:startOverride w:val="1"/>
    </w:lvlOverride>
  </w:num>
  <w:num w:numId="18">
    <w:abstractNumId w:val="11"/>
    <w:lvlOverride w:ilvl="0">
      <w:startOverride w:val="1"/>
    </w:lvlOverride>
  </w:num>
  <w:num w:numId="19">
    <w:abstractNumId w:val="11"/>
    <w:lvlOverride w:ilvl="0">
      <w:startOverride w:val="1"/>
    </w:lvlOverride>
  </w:num>
  <w:num w:numId="20">
    <w:abstractNumId w:val="11"/>
    <w:lvlOverride w:ilvl="0">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11"/>
    <w:lvlOverride w:ilvl="0">
      <w:startOverride w:val="1"/>
    </w:lvlOverride>
  </w:num>
  <w:num w:numId="26">
    <w:abstractNumId w:val="11"/>
    <w:lvlOverride w:ilvl="0">
      <w:startOverride w:val="1"/>
    </w:lvlOverride>
  </w:num>
  <w:num w:numId="27">
    <w:abstractNumId w:val="11"/>
    <w:lvlOverride w:ilvl="0">
      <w:startOverride w:val="1"/>
    </w:lvlOverride>
  </w:num>
  <w:num w:numId="28">
    <w:abstractNumId w:val="11"/>
    <w:lvlOverride w:ilvl="0">
      <w:startOverride w:val="1"/>
    </w:lvlOverride>
  </w:num>
  <w:num w:numId="29">
    <w:abstractNumId w:val="11"/>
    <w:lvlOverride w:ilvl="0">
      <w:startOverride w:val="1"/>
    </w:lvlOverride>
  </w:num>
  <w:num w:numId="30">
    <w:abstractNumId w:val="11"/>
    <w:lvlOverride w:ilvl="0">
      <w:startOverride w:val="1"/>
    </w:lvlOverride>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0"/>
  </w:num>
  <w:num w:numId="35">
    <w:abstractNumId w:val="8"/>
  </w:num>
  <w:num w:numId="36">
    <w:abstractNumId w:val="7"/>
  </w:num>
  <w:num w:numId="37">
    <w:abstractNumId w:val="6"/>
  </w:num>
  <w:num w:numId="38">
    <w:abstractNumId w:val="5"/>
  </w:num>
  <w:num w:numId="39">
    <w:abstractNumId w:val="9"/>
  </w:num>
  <w:num w:numId="40">
    <w:abstractNumId w:val="4"/>
  </w:num>
  <w:num w:numId="41">
    <w:abstractNumId w:val="3"/>
  </w:num>
  <w:num w:numId="42">
    <w:abstractNumId w:val="2"/>
  </w:num>
  <w:num w:numId="43">
    <w:abstractNumId w:val="1"/>
  </w:num>
  <w:num w:numId="44">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4A1"/>
    <w:rsid w:val="00002878"/>
    <w:rsid w:val="00002F45"/>
    <w:rsid w:val="00004B72"/>
    <w:rsid w:val="00007341"/>
    <w:rsid w:val="0002587D"/>
    <w:rsid w:val="00026295"/>
    <w:rsid w:val="00027DCD"/>
    <w:rsid w:val="00030A94"/>
    <w:rsid w:val="00045E17"/>
    <w:rsid w:val="00051BDA"/>
    <w:rsid w:val="00056FEA"/>
    <w:rsid w:val="000572CF"/>
    <w:rsid w:val="00057D23"/>
    <w:rsid w:val="000634C7"/>
    <w:rsid w:val="00063CBF"/>
    <w:rsid w:val="000659CB"/>
    <w:rsid w:val="00066DE8"/>
    <w:rsid w:val="00071313"/>
    <w:rsid w:val="00073553"/>
    <w:rsid w:val="00080170"/>
    <w:rsid w:val="0008130A"/>
    <w:rsid w:val="00082557"/>
    <w:rsid w:val="000950A4"/>
    <w:rsid w:val="000A3223"/>
    <w:rsid w:val="000A3E61"/>
    <w:rsid w:val="000A5BE4"/>
    <w:rsid w:val="000A5E05"/>
    <w:rsid w:val="000A7D8E"/>
    <w:rsid w:val="000B3905"/>
    <w:rsid w:val="000C12F8"/>
    <w:rsid w:val="000D7095"/>
    <w:rsid w:val="000E55F7"/>
    <w:rsid w:val="000E6F4E"/>
    <w:rsid w:val="000E726C"/>
    <w:rsid w:val="000F2C18"/>
    <w:rsid w:val="000F7147"/>
    <w:rsid w:val="000F79C4"/>
    <w:rsid w:val="0010334E"/>
    <w:rsid w:val="0010580E"/>
    <w:rsid w:val="00110510"/>
    <w:rsid w:val="00111764"/>
    <w:rsid w:val="00117808"/>
    <w:rsid w:val="001222A5"/>
    <w:rsid w:val="0013043C"/>
    <w:rsid w:val="00144B2C"/>
    <w:rsid w:val="00157180"/>
    <w:rsid w:val="0017145D"/>
    <w:rsid w:val="00172195"/>
    <w:rsid w:val="00175797"/>
    <w:rsid w:val="001777F6"/>
    <w:rsid w:val="001833E9"/>
    <w:rsid w:val="0018374F"/>
    <w:rsid w:val="001840A0"/>
    <w:rsid w:val="00196935"/>
    <w:rsid w:val="001A11A1"/>
    <w:rsid w:val="001A2160"/>
    <w:rsid w:val="001B2824"/>
    <w:rsid w:val="001C2529"/>
    <w:rsid w:val="001C5960"/>
    <w:rsid w:val="001D2F27"/>
    <w:rsid w:val="001D439A"/>
    <w:rsid w:val="001D574E"/>
    <w:rsid w:val="001D7563"/>
    <w:rsid w:val="001E5066"/>
    <w:rsid w:val="001F67B3"/>
    <w:rsid w:val="00202A92"/>
    <w:rsid w:val="002124B0"/>
    <w:rsid w:val="002154C2"/>
    <w:rsid w:val="00215AB1"/>
    <w:rsid w:val="00216E77"/>
    <w:rsid w:val="002328FB"/>
    <w:rsid w:val="00233F71"/>
    <w:rsid w:val="00242663"/>
    <w:rsid w:val="0025137D"/>
    <w:rsid w:val="00253443"/>
    <w:rsid w:val="00255386"/>
    <w:rsid w:val="00256777"/>
    <w:rsid w:val="00265BB1"/>
    <w:rsid w:val="00271A40"/>
    <w:rsid w:val="002751EC"/>
    <w:rsid w:val="00285EEE"/>
    <w:rsid w:val="00285F54"/>
    <w:rsid w:val="00294917"/>
    <w:rsid w:val="002B305B"/>
    <w:rsid w:val="002C40FC"/>
    <w:rsid w:val="002C488E"/>
    <w:rsid w:val="002C640B"/>
    <w:rsid w:val="002D2A5D"/>
    <w:rsid w:val="002D3F58"/>
    <w:rsid w:val="002D6A1A"/>
    <w:rsid w:val="002E23F0"/>
    <w:rsid w:val="002E29CC"/>
    <w:rsid w:val="002E544C"/>
    <w:rsid w:val="00302F33"/>
    <w:rsid w:val="00303599"/>
    <w:rsid w:val="0030623D"/>
    <w:rsid w:val="0031350D"/>
    <w:rsid w:val="00315ADB"/>
    <w:rsid w:val="0032379C"/>
    <w:rsid w:val="0033675E"/>
    <w:rsid w:val="003414DA"/>
    <w:rsid w:val="00342F5E"/>
    <w:rsid w:val="00345D07"/>
    <w:rsid w:val="00352A10"/>
    <w:rsid w:val="003558F8"/>
    <w:rsid w:val="00356A5A"/>
    <w:rsid w:val="00366EB2"/>
    <w:rsid w:val="0037096B"/>
    <w:rsid w:val="003740F8"/>
    <w:rsid w:val="00377FBD"/>
    <w:rsid w:val="0038104F"/>
    <w:rsid w:val="003938F2"/>
    <w:rsid w:val="003B0E66"/>
    <w:rsid w:val="003B1F41"/>
    <w:rsid w:val="003B6366"/>
    <w:rsid w:val="003B6AF4"/>
    <w:rsid w:val="003C118D"/>
    <w:rsid w:val="003C3993"/>
    <w:rsid w:val="003C58E0"/>
    <w:rsid w:val="003C5D22"/>
    <w:rsid w:val="003C5E09"/>
    <w:rsid w:val="003E76DE"/>
    <w:rsid w:val="003F08BA"/>
    <w:rsid w:val="003F44A6"/>
    <w:rsid w:val="00401395"/>
    <w:rsid w:val="00410027"/>
    <w:rsid w:val="00412F41"/>
    <w:rsid w:val="00417F8E"/>
    <w:rsid w:val="00421B4E"/>
    <w:rsid w:val="004237AB"/>
    <w:rsid w:val="00427474"/>
    <w:rsid w:val="00430BAD"/>
    <w:rsid w:val="004360AB"/>
    <w:rsid w:val="0045608C"/>
    <w:rsid w:val="004576FA"/>
    <w:rsid w:val="0046324D"/>
    <w:rsid w:val="00464562"/>
    <w:rsid w:val="004719D5"/>
    <w:rsid w:val="004755D8"/>
    <w:rsid w:val="004759D7"/>
    <w:rsid w:val="0047755D"/>
    <w:rsid w:val="00485B1C"/>
    <w:rsid w:val="004977C5"/>
    <w:rsid w:val="004B32B5"/>
    <w:rsid w:val="004B4CEE"/>
    <w:rsid w:val="004B5C1E"/>
    <w:rsid w:val="004B5DBB"/>
    <w:rsid w:val="004B718E"/>
    <w:rsid w:val="004D0B94"/>
    <w:rsid w:val="004D2730"/>
    <w:rsid w:val="004D6E35"/>
    <w:rsid w:val="004E1875"/>
    <w:rsid w:val="004E2DF8"/>
    <w:rsid w:val="00503427"/>
    <w:rsid w:val="005114A9"/>
    <w:rsid w:val="0051561F"/>
    <w:rsid w:val="00522BC3"/>
    <w:rsid w:val="005273E4"/>
    <w:rsid w:val="00531584"/>
    <w:rsid w:val="005345D0"/>
    <w:rsid w:val="005355F0"/>
    <w:rsid w:val="0053652C"/>
    <w:rsid w:val="0054232D"/>
    <w:rsid w:val="00552188"/>
    <w:rsid w:val="0055486B"/>
    <w:rsid w:val="00560231"/>
    <w:rsid w:val="00582F2E"/>
    <w:rsid w:val="00583FB2"/>
    <w:rsid w:val="005A1490"/>
    <w:rsid w:val="005A6498"/>
    <w:rsid w:val="005B14C2"/>
    <w:rsid w:val="005B1B9F"/>
    <w:rsid w:val="005C3898"/>
    <w:rsid w:val="005C4352"/>
    <w:rsid w:val="005C4E69"/>
    <w:rsid w:val="005C59CD"/>
    <w:rsid w:val="005C6F12"/>
    <w:rsid w:val="005D4B18"/>
    <w:rsid w:val="005D6AA8"/>
    <w:rsid w:val="005E3DCC"/>
    <w:rsid w:val="005F3D7F"/>
    <w:rsid w:val="00607BA7"/>
    <w:rsid w:val="006111E1"/>
    <w:rsid w:val="00620CFD"/>
    <w:rsid w:val="00641B16"/>
    <w:rsid w:val="00647C23"/>
    <w:rsid w:val="00663213"/>
    <w:rsid w:val="00667B36"/>
    <w:rsid w:val="006704D9"/>
    <w:rsid w:val="006712A8"/>
    <w:rsid w:val="00673BB1"/>
    <w:rsid w:val="006766A3"/>
    <w:rsid w:val="006812A5"/>
    <w:rsid w:val="00685900"/>
    <w:rsid w:val="00692412"/>
    <w:rsid w:val="00696E65"/>
    <w:rsid w:val="006A4137"/>
    <w:rsid w:val="006A6AB0"/>
    <w:rsid w:val="006A73BC"/>
    <w:rsid w:val="006B09E0"/>
    <w:rsid w:val="006B3F93"/>
    <w:rsid w:val="006B7E5A"/>
    <w:rsid w:val="006D12AA"/>
    <w:rsid w:val="006D743D"/>
    <w:rsid w:val="006E1F6A"/>
    <w:rsid w:val="006E5412"/>
    <w:rsid w:val="006E6A0C"/>
    <w:rsid w:val="006F0D48"/>
    <w:rsid w:val="006F7996"/>
    <w:rsid w:val="0070265D"/>
    <w:rsid w:val="00716A2A"/>
    <w:rsid w:val="0072233A"/>
    <w:rsid w:val="00727EE3"/>
    <w:rsid w:val="00732756"/>
    <w:rsid w:val="007424C7"/>
    <w:rsid w:val="00744C75"/>
    <w:rsid w:val="0075040C"/>
    <w:rsid w:val="00767E45"/>
    <w:rsid w:val="00777A60"/>
    <w:rsid w:val="00791B1C"/>
    <w:rsid w:val="007949CC"/>
    <w:rsid w:val="00796D7A"/>
    <w:rsid w:val="007A7BD1"/>
    <w:rsid w:val="007C4847"/>
    <w:rsid w:val="007C66B4"/>
    <w:rsid w:val="007C703D"/>
    <w:rsid w:val="007D3B0E"/>
    <w:rsid w:val="007D5F70"/>
    <w:rsid w:val="007E105D"/>
    <w:rsid w:val="007E15BE"/>
    <w:rsid w:val="007E21B9"/>
    <w:rsid w:val="007F3B31"/>
    <w:rsid w:val="007F3B53"/>
    <w:rsid w:val="007F5BB3"/>
    <w:rsid w:val="00801E06"/>
    <w:rsid w:val="00812EA1"/>
    <w:rsid w:val="00813097"/>
    <w:rsid w:val="008355E4"/>
    <w:rsid w:val="008461F7"/>
    <w:rsid w:val="00851946"/>
    <w:rsid w:val="00852E01"/>
    <w:rsid w:val="0085712E"/>
    <w:rsid w:val="00860D3C"/>
    <w:rsid w:val="00861561"/>
    <w:rsid w:val="008660E1"/>
    <w:rsid w:val="008708ED"/>
    <w:rsid w:val="00885CC5"/>
    <w:rsid w:val="00893E65"/>
    <w:rsid w:val="0089553B"/>
    <w:rsid w:val="00896352"/>
    <w:rsid w:val="008A0869"/>
    <w:rsid w:val="008A7490"/>
    <w:rsid w:val="008B17CB"/>
    <w:rsid w:val="008B7096"/>
    <w:rsid w:val="008C0FAF"/>
    <w:rsid w:val="008C2F16"/>
    <w:rsid w:val="008C6327"/>
    <w:rsid w:val="008C6C4E"/>
    <w:rsid w:val="008F168A"/>
    <w:rsid w:val="008F23C5"/>
    <w:rsid w:val="008F5DD2"/>
    <w:rsid w:val="00916537"/>
    <w:rsid w:val="00917F87"/>
    <w:rsid w:val="009205C2"/>
    <w:rsid w:val="00921D2E"/>
    <w:rsid w:val="00932BAF"/>
    <w:rsid w:val="00935F4D"/>
    <w:rsid w:val="0094529A"/>
    <w:rsid w:val="009539C1"/>
    <w:rsid w:val="009608BA"/>
    <w:rsid w:val="0097042B"/>
    <w:rsid w:val="00971764"/>
    <w:rsid w:val="0098174F"/>
    <w:rsid w:val="009849BF"/>
    <w:rsid w:val="00984FA7"/>
    <w:rsid w:val="009900E1"/>
    <w:rsid w:val="009926F3"/>
    <w:rsid w:val="009A2A83"/>
    <w:rsid w:val="009A3A87"/>
    <w:rsid w:val="009A5CB3"/>
    <w:rsid w:val="009B0FA5"/>
    <w:rsid w:val="009B47E0"/>
    <w:rsid w:val="009B738C"/>
    <w:rsid w:val="009C34A1"/>
    <w:rsid w:val="009C60BE"/>
    <w:rsid w:val="009D0681"/>
    <w:rsid w:val="009D6B55"/>
    <w:rsid w:val="009D7F00"/>
    <w:rsid w:val="009E0A76"/>
    <w:rsid w:val="009F3199"/>
    <w:rsid w:val="00A02B8E"/>
    <w:rsid w:val="00A14167"/>
    <w:rsid w:val="00A158F4"/>
    <w:rsid w:val="00A161B5"/>
    <w:rsid w:val="00A25709"/>
    <w:rsid w:val="00A260D2"/>
    <w:rsid w:val="00A307AD"/>
    <w:rsid w:val="00A55205"/>
    <w:rsid w:val="00A64E90"/>
    <w:rsid w:val="00A7006A"/>
    <w:rsid w:val="00A77320"/>
    <w:rsid w:val="00A8213E"/>
    <w:rsid w:val="00A83F27"/>
    <w:rsid w:val="00A947CE"/>
    <w:rsid w:val="00A95164"/>
    <w:rsid w:val="00AA2AE0"/>
    <w:rsid w:val="00AC0D26"/>
    <w:rsid w:val="00AC2A59"/>
    <w:rsid w:val="00AC7EC3"/>
    <w:rsid w:val="00AD7554"/>
    <w:rsid w:val="00AE4FEA"/>
    <w:rsid w:val="00AF13CE"/>
    <w:rsid w:val="00B00CF3"/>
    <w:rsid w:val="00B07FF6"/>
    <w:rsid w:val="00B105D4"/>
    <w:rsid w:val="00B12B7C"/>
    <w:rsid w:val="00B13969"/>
    <w:rsid w:val="00B171FC"/>
    <w:rsid w:val="00B229FE"/>
    <w:rsid w:val="00B31399"/>
    <w:rsid w:val="00B3196C"/>
    <w:rsid w:val="00B33969"/>
    <w:rsid w:val="00B42C47"/>
    <w:rsid w:val="00B50A5C"/>
    <w:rsid w:val="00B52E63"/>
    <w:rsid w:val="00B62269"/>
    <w:rsid w:val="00B628AA"/>
    <w:rsid w:val="00B73372"/>
    <w:rsid w:val="00B801F7"/>
    <w:rsid w:val="00B85DB6"/>
    <w:rsid w:val="00B90436"/>
    <w:rsid w:val="00B921A3"/>
    <w:rsid w:val="00B929E7"/>
    <w:rsid w:val="00BB3347"/>
    <w:rsid w:val="00BC4FA2"/>
    <w:rsid w:val="00BC5BC8"/>
    <w:rsid w:val="00BD5871"/>
    <w:rsid w:val="00BD6A2B"/>
    <w:rsid w:val="00BE1205"/>
    <w:rsid w:val="00BF417E"/>
    <w:rsid w:val="00BF4BF6"/>
    <w:rsid w:val="00BF687B"/>
    <w:rsid w:val="00C0029D"/>
    <w:rsid w:val="00C0420C"/>
    <w:rsid w:val="00C11C27"/>
    <w:rsid w:val="00C14E44"/>
    <w:rsid w:val="00C25F39"/>
    <w:rsid w:val="00C273AD"/>
    <w:rsid w:val="00C30475"/>
    <w:rsid w:val="00C43ECA"/>
    <w:rsid w:val="00C43F35"/>
    <w:rsid w:val="00C57125"/>
    <w:rsid w:val="00C618E3"/>
    <w:rsid w:val="00C64F2A"/>
    <w:rsid w:val="00C82148"/>
    <w:rsid w:val="00C85CC2"/>
    <w:rsid w:val="00C87C12"/>
    <w:rsid w:val="00C9056D"/>
    <w:rsid w:val="00C9059E"/>
    <w:rsid w:val="00C91051"/>
    <w:rsid w:val="00C97BDA"/>
    <w:rsid w:val="00CA6271"/>
    <w:rsid w:val="00CA6F23"/>
    <w:rsid w:val="00CB57EF"/>
    <w:rsid w:val="00CC57C3"/>
    <w:rsid w:val="00CC66F2"/>
    <w:rsid w:val="00CD2C60"/>
    <w:rsid w:val="00CF4B3E"/>
    <w:rsid w:val="00CF5B0B"/>
    <w:rsid w:val="00D01D24"/>
    <w:rsid w:val="00D136A7"/>
    <w:rsid w:val="00D215A1"/>
    <w:rsid w:val="00D356F0"/>
    <w:rsid w:val="00D4717C"/>
    <w:rsid w:val="00D64E7B"/>
    <w:rsid w:val="00D66987"/>
    <w:rsid w:val="00D7505D"/>
    <w:rsid w:val="00D81F6B"/>
    <w:rsid w:val="00D92FB7"/>
    <w:rsid w:val="00DA2C0B"/>
    <w:rsid w:val="00DC44F6"/>
    <w:rsid w:val="00DC6F73"/>
    <w:rsid w:val="00DF3465"/>
    <w:rsid w:val="00DF5232"/>
    <w:rsid w:val="00DF70D5"/>
    <w:rsid w:val="00E05986"/>
    <w:rsid w:val="00E207AB"/>
    <w:rsid w:val="00E214CA"/>
    <w:rsid w:val="00E263B4"/>
    <w:rsid w:val="00E31487"/>
    <w:rsid w:val="00E41307"/>
    <w:rsid w:val="00E41F21"/>
    <w:rsid w:val="00E51BDC"/>
    <w:rsid w:val="00E657B9"/>
    <w:rsid w:val="00E67768"/>
    <w:rsid w:val="00E7124D"/>
    <w:rsid w:val="00E774B2"/>
    <w:rsid w:val="00E80106"/>
    <w:rsid w:val="00E818BC"/>
    <w:rsid w:val="00E83023"/>
    <w:rsid w:val="00E8329A"/>
    <w:rsid w:val="00E837AD"/>
    <w:rsid w:val="00E84669"/>
    <w:rsid w:val="00E878C6"/>
    <w:rsid w:val="00E90F44"/>
    <w:rsid w:val="00EA04D6"/>
    <w:rsid w:val="00EA0901"/>
    <w:rsid w:val="00EA52BA"/>
    <w:rsid w:val="00EA5BFE"/>
    <w:rsid w:val="00EB0E5B"/>
    <w:rsid w:val="00EB492D"/>
    <w:rsid w:val="00EB72BA"/>
    <w:rsid w:val="00EC0BCB"/>
    <w:rsid w:val="00EC4B48"/>
    <w:rsid w:val="00ED02B8"/>
    <w:rsid w:val="00EE3F43"/>
    <w:rsid w:val="00EE51C9"/>
    <w:rsid w:val="00EE659F"/>
    <w:rsid w:val="00EE7807"/>
    <w:rsid w:val="00EF0D25"/>
    <w:rsid w:val="00EF4974"/>
    <w:rsid w:val="00EF534D"/>
    <w:rsid w:val="00F17DA8"/>
    <w:rsid w:val="00F219E3"/>
    <w:rsid w:val="00F30761"/>
    <w:rsid w:val="00F35BED"/>
    <w:rsid w:val="00F3745D"/>
    <w:rsid w:val="00F42C78"/>
    <w:rsid w:val="00F62969"/>
    <w:rsid w:val="00F67090"/>
    <w:rsid w:val="00F6741D"/>
    <w:rsid w:val="00F70DF3"/>
    <w:rsid w:val="00F71E54"/>
    <w:rsid w:val="00F75573"/>
    <w:rsid w:val="00F77A17"/>
    <w:rsid w:val="00F9614B"/>
    <w:rsid w:val="00F963C1"/>
    <w:rsid w:val="00FA3EFB"/>
    <w:rsid w:val="00FC6CE3"/>
    <w:rsid w:val="00FC7C55"/>
    <w:rsid w:val="00FD7926"/>
    <w:rsid w:val="00FE01D7"/>
    <w:rsid w:val="00FF432B"/>
    <w:rsid w:val="00FF78E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980D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4">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0" w:uiPriority="22"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Dialogue"/>
    <w:qFormat/>
    <w:rsid w:val="0017145D"/>
    <w:pPr>
      <w:spacing w:before="120"/>
      <w:ind w:left="0"/>
    </w:pPr>
    <w:rPr>
      <w:b/>
    </w:rPr>
  </w:style>
  <w:style w:type="paragraph" w:customStyle="1" w:styleId="Unithead">
    <w:name w:val="Unit head"/>
    <w:basedOn w:val="Ahead"/>
    <w:rsid w:val="00117808"/>
    <w:pPr>
      <w:pBdr>
        <w:top w:val="none" w:sz="0" w:space="0" w:color="auto"/>
      </w:pBdr>
    </w:pPr>
  </w:style>
  <w:style w:type="paragraph" w:customStyle="1" w:styleId="FacsimileHead">
    <w:name w:val="Facsimile Head"/>
    <w:basedOn w:val="Facsimile"/>
    <w:rsid w:val="001840A0"/>
    <w:pPr>
      <w:spacing w:before="120"/>
    </w:pPr>
    <w:rPr>
      <w:b/>
      <w:bCs/>
      <w:sz w:val="28"/>
    </w:rPr>
  </w:style>
  <w:style w:type="paragraph" w:customStyle="1" w:styleId="Facsimile">
    <w:name w:val="Facsimile"/>
    <w:basedOn w:val="Normal"/>
    <w:rsid w:val="001F67B3"/>
    <w:pPr>
      <w:spacing w:after="180"/>
      <w:ind w:left="284"/>
    </w:pPr>
    <w:rPr>
      <w:sz w:val="24"/>
      <w:szCs w:val="24"/>
    </w:rPr>
  </w:style>
  <w:style w:type="paragraph" w:customStyle="1" w:styleId="Text">
    <w:name w:val="Text"/>
    <w:basedOn w:val="Normal"/>
    <w:link w:val="TextChar"/>
    <w:rsid w:val="0017145D"/>
    <w:pPr>
      <w:spacing w:after="60" w:line="276" w:lineRule="auto"/>
      <w:ind w:left="284"/>
    </w:pPr>
    <w:rPr>
      <w:rFonts w:ascii="Arial" w:hAnsi="Arial"/>
      <w:sz w:val="18"/>
      <w:lang w:val="pl-PL"/>
    </w:rPr>
  </w:style>
  <w:style w:type="character" w:customStyle="1" w:styleId="TextChar">
    <w:name w:val="Text Char"/>
    <w:link w:val="Text"/>
    <w:rsid w:val="0017145D"/>
    <w:rPr>
      <w:rFonts w:ascii="Arial" w:hAnsi="Arial"/>
      <w:sz w:val="18"/>
      <w:lang w:val="pl-PL"/>
    </w:rPr>
  </w:style>
  <w:style w:type="paragraph" w:customStyle="1" w:styleId="Bhead">
    <w:name w:val="B head"/>
    <w:basedOn w:val="Normal"/>
    <w:link w:val="BheadChar"/>
    <w:rsid w:val="002C40FC"/>
    <w:pPr>
      <w:spacing w:before="240"/>
    </w:pPr>
    <w:rPr>
      <w:rFonts w:ascii="Arial" w:hAnsi="Arial"/>
      <w:sz w:val="28"/>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692412"/>
    <w:pPr>
      <w:pBdr>
        <w:top w:val="single" w:sz="4" w:space="3" w:color="auto"/>
        <w:left w:val="single" w:sz="4" w:space="6" w:color="auto"/>
        <w:bottom w:val="single" w:sz="4" w:space="3"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692412"/>
    <w:rPr>
      <w:rFonts w:ascii="Arial" w:hAnsi="Arial"/>
      <w:b/>
      <w:sz w:val="18"/>
      <w:shd w:val="clear" w:color="auto" w:fill="F2F2F2" w:themeFill="background1" w:themeFillShade="F2"/>
    </w:rPr>
  </w:style>
  <w:style w:type="paragraph" w:customStyle="1" w:styleId="Dialogue">
    <w:name w:val="Dialogue"/>
    <w:basedOn w:val="Text"/>
    <w:rsid w:val="00117808"/>
    <w:pPr>
      <w:keepLines/>
      <w:ind w:left="568" w:hanging="284"/>
    </w:pPr>
  </w:style>
  <w:style w:type="character" w:customStyle="1" w:styleId="TextnumberedChar">
    <w:name w:val="Text numbered Char"/>
    <w:link w:val="Textnumbered"/>
    <w:rsid w:val="0017145D"/>
    <w:rPr>
      <w:rFonts w:ascii="Arial" w:hAnsi="Arial"/>
      <w:sz w:val="18"/>
      <w:lang w:val="pl-PL"/>
    </w:rPr>
  </w:style>
  <w:style w:type="paragraph" w:customStyle="1" w:styleId="Textnumbered">
    <w:name w:val="Text numbered"/>
    <w:basedOn w:val="Text"/>
    <w:link w:val="TextnumberedChar"/>
    <w:rsid w:val="0017145D"/>
    <w:pPr>
      <w:numPr>
        <w:numId w:val="5"/>
      </w:numPr>
      <w:spacing w:after="20"/>
    </w:pPr>
  </w:style>
  <w:style w:type="paragraph" w:customStyle="1" w:styleId="Rubric">
    <w:name w:val="Rubric"/>
    <w:basedOn w:val="Text"/>
    <w:next w:val="Textnumbered"/>
    <w:link w:val="RubricChar"/>
    <w:rsid w:val="0094529A"/>
    <w:pPr>
      <w:numPr>
        <w:numId w:val="2"/>
      </w:numPr>
      <w:spacing w:before="120" w:after="0"/>
    </w:pPr>
    <w:rPr>
      <w:b/>
    </w:rPr>
  </w:style>
  <w:style w:type="character" w:customStyle="1" w:styleId="RubricChar">
    <w:name w:val="Rubric Char"/>
    <w:link w:val="Rubric"/>
    <w:rsid w:val="0094529A"/>
    <w:rPr>
      <w:rFonts w:ascii="Arial" w:hAnsi="Arial"/>
      <w:b/>
      <w:sz w:val="18"/>
      <w:lang w:val="pl-PL"/>
    </w:rPr>
  </w:style>
  <w:style w:type="paragraph" w:customStyle="1" w:styleId="Mark">
    <w:name w:val="Mark"/>
    <w:basedOn w:val="Normal"/>
    <w:rsid w:val="00692412"/>
    <w:pPr>
      <w:pBdr>
        <w:top w:val="single" w:sz="4" w:space="3" w:color="auto"/>
        <w:left w:val="single" w:sz="4" w:space="6" w:color="auto"/>
        <w:bottom w:val="single" w:sz="4" w:space="3" w:color="auto"/>
        <w:right w:val="single" w:sz="4" w:space="6" w:color="auto"/>
      </w:pBdr>
      <w:spacing w:before="120" w:after="120"/>
      <w:ind w:left="284"/>
    </w:pPr>
    <w:rPr>
      <w:rFonts w:ascii="Arial" w:hAnsi="Arial"/>
      <w:b/>
      <w:sz w:val="22"/>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Textbulleted">
    <w:name w:val="Text bulleted"/>
    <w:basedOn w:val="Text"/>
    <w:rsid w:val="003F08BA"/>
    <w:pPr>
      <w:numPr>
        <w:numId w:val="1"/>
      </w:numPr>
      <w:spacing w:line="240" w:lineRule="auto"/>
      <w:ind w:left="1003" w:hanging="357"/>
    </w:p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2C40FC"/>
    <w:rPr>
      <w:rFonts w:ascii="Arial" w:hAnsi="Arial"/>
      <w:sz w:val="28"/>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paragraph" w:customStyle="1" w:styleId="TextUC-Lettered">
    <w:name w:val="Text UC-Lettered"/>
    <w:basedOn w:val="Textnumbered"/>
    <w:link w:val="TextUC-LetteredChar"/>
    <w:qFormat/>
    <w:rsid w:val="003C5E09"/>
    <w:pPr>
      <w:numPr>
        <w:numId w:val="3"/>
      </w:numPr>
    </w:pPr>
  </w:style>
  <w:style w:type="character" w:customStyle="1" w:styleId="TextUC-LetteredChar">
    <w:name w:val="Text UC-Lettered Char"/>
    <w:link w:val="TextUC-Lettered"/>
    <w:rsid w:val="003C5E09"/>
    <w:rPr>
      <w:rFonts w:ascii="Arial" w:hAnsi="Arial"/>
      <w:sz w:val="18"/>
      <w:lang w:val="pl-PL"/>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Tabletext">
    <w:name w:val="Table text"/>
    <w:basedOn w:val="Normal"/>
    <w:qFormat/>
    <w:rsid w:val="00692412"/>
    <w:pPr>
      <w:spacing w:before="120" w:after="60"/>
    </w:pPr>
    <w:rPr>
      <w:rFonts w:ascii="Arial" w:eastAsia="Franklin Gothic Book" w:hAnsi="Arial"/>
      <w:sz w:val="18"/>
      <w:szCs w:val="22"/>
      <w:lang w:eastAsia="en-US"/>
    </w:rPr>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styleId="BalloonText">
    <w:name w:val="Balloon Text"/>
    <w:basedOn w:val="Normal"/>
    <w:link w:val="BalloonTextChar"/>
    <w:locked/>
    <w:rsid w:val="0031350D"/>
    <w:rPr>
      <w:rFonts w:ascii="Tahoma" w:hAnsi="Tahoma" w:cs="Tahoma"/>
      <w:sz w:val="16"/>
      <w:szCs w:val="16"/>
    </w:rPr>
  </w:style>
  <w:style w:type="character" w:customStyle="1" w:styleId="BalloonTextChar">
    <w:name w:val="Balloon Text Char"/>
    <w:basedOn w:val="DefaultParagraphFont"/>
    <w:link w:val="BalloonText"/>
    <w:rsid w:val="0031350D"/>
    <w:rPr>
      <w:rFonts w:ascii="Tahoma" w:hAnsi="Tahoma" w:cs="Tahoma"/>
      <w:sz w:val="16"/>
      <w:szCs w:val="16"/>
    </w:rPr>
  </w:style>
  <w:style w:type="paragraph" w:styleId="CommentSubject">
    <w:name w:val="annotation subject"/>
    <w:basedOn w:val="CommentText"/>
    <w:next w:val="CommentText"/>
    <w:link w:val="CommentSubjectChar"/>
    <w:locked/>
    <w:rsid w:val="001E5066"/>
    <w:rPr>
      <w:b/>
      <w:bCs/>
    </w:rPr>
  </w:style>
  <w:style w:type="character" w:customStyle="1" w:styleId="CommentSubjectChar">
    <w:name w:val="Comment Subject Char"/>
    <w:basedOn w:val="CommentTextChar"/>
    <w:link w:val="CommentSubject"/>
    <w:rsid w:val="001E5066"/>
    <w:rPr>
      <w:b/>
      <w:bCs/>
    </w:rPr>
  </w:style>
  <w:style w:type="paragraph" w:customStyle="1" w:styleId="Dialoguenames">
    <w:name w:val="Dialogue names"/>
    <w:basedOn w:val="Normal"/>
    <w:qFormat/>
    <w:rsid w:val="006E1F6A"/>
    <w:pPr>
      <w:spacing w:after="240" w:line="360" w:lineRule="auto"/>
      <w:ind w:left="1440" w:hanging="1440"/>
    </w:pPr>
    <w:rPr>
      <w:rFonts w:asciiTheme="minorHAnsi" w:eastAsiaTheme="minorHAnsi" w:hAnsiTheme="minorHAnsi" w:cstheme="minorBidi"/>
      <w:sz w:val="24"/>
      <w:szCs w:val="24"/>
      <w:lang w:eastAsia="en-US"/>
    </w:rPr>
  </w:style>
  <w:style w:type="paragraph" w:customStyle="1" w:styleId="Presenterline">
    <w:name w:val="Presenter line"/>
    <w:basedOn w:val="Dialoguenames"/>
    <w:qFormat/>
    <w:rsid w:val="006E1F6A"/>
    <w:rPr>
      <w:u w:val="single"/>
    </w:rPr>
  </w:style>
  <w:style w:type="paragraph" w:styleId="Subtitle">
    <w:name w:val="Subtitle"/>
    <w:basedOn w:val="Normal"/>
    <w:next w:val="Normal"/>
    <w:link w:val="SubtitleChar"/>
    <w:uiPriority w:val="11"/>
    <w:qFormat/>
    <w:locked/>
    <w:rsid w:val="004D0B94"/>
    <w:pPr>
      <w:spacing w:after="600" w:line="360" w:lineRule="auto"/>
    </w:pPr>
    <w:rPr>
      <w:rFonts w:asciiTheme="majorHAnsi" w:eastAsiaTheme="majorEastAsia" w:hAnsiTheme="majorHAnsi" w:cstheme="majorBidi"/>
      <w:i/>
      <w:iCs/>
      <w:spacing w:val="13"/>
      <w:sz w:val="24"/>
      <w:szCs w:val="24"/>
      <w:lang w:eastAsia="en-US"/>
    </w:rPr>
  </w:style>
  <w:style w:type="character" w:customStyle="1" w:styleId="SubtitleChar">
    <w:name w:val="Subtitle Char"/>
    <w:basedOn w:val="DefaultParagraphFont"/>
    <w:link w:val="Subtitle"/>
    <w:uiPriority w:val="11"/>
    <w:rsid w:val="004D0B94"/>
    <w:rPr>
      <w:rFonts w:asciiTheme="majorHAnsi" w:eastAsiaTheme="majorEastAsia" w:hAnsiTheme="majorHAnsi" w:cstheme="majorBidi"/>
      <w:i/>
      <w:iCs/>
      <w:spacing w:val="13"/>
      <w:sz w:val="24"/>
      <w:szCs w:val="24"/>
      <w:lang w:eastAsia="en-US"/>
    </w:rPr>
  </w:style>
  <w:style w:type="paragraph" w:customStyle="1" w:styleId="Instructions">
    <w:name w:val="Instructions"/>
    <w:basedOn w:val="Normal"/>
    <w:qFormat/>
    <w:rsid w:val="006704D9"/>
    <w:pPr>
      <w:spacing w:after="240" w:line="360" w:lineRule="auto"/>
    </w:pPr>
    <w:rPr>
      <w:rFonts w:asciiTheme="minorHAnsi" w:eastAsiaTheme="minorHAnsi" w:hAnsiTheme="minorHAnsi" w:cstheme="minorBidi"/>
      <w:b/>
      <w:color w:val="C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 w:id="118686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EC3D0-C144-4AFD-BFF8-4AC743C1F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1216</Words>
  <Characters>6935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2016-02-02T11:40:00Z</dcterms:created>
  <dcterms:modified xsi:type="dcterms:W3CDTF">2017-02-27T09:44:00Z</dcterms:modified>
</cp:coreProperties>
</file>