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1C26330A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092C5F">
        <w:t>7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7D84D299" w14:textId="77777777" w:rsidR="00E66907" w:rsidRPr="007D6C5D" w:rsidRDefault="00E66907" w:rsidP="00870BBE">
      <w:pPr>
        <w:pStyle w:val="Rubric"/>
      </w:pPr>
      <w:r w:rsidRPr="007D6C5D">
        <w:t>Complete the mini-dialogues. Use the correct form of the passive.</w:t>
      </w:r>
    </w:p>
    <w:p w14:paraId="6B90396E" w14:textId="2477F738" w:rsidR="00E66907" w:rsidRPr="007D6C5D" w:rsidRDefault="00E66907" w:rsidP="009F6357">
      <w:pPr>
        <w:pStyle w:val="Dialogueboxed"/>
      </w:pPr>
      <w:r w:rsidRPr="00870BBE">
        <w:rPr>
          <w:b/>
        </w:rPr>
        <w:t>Liam</w:t>
      </w:r>
      <w:r w:rsidRPr="007D6C5D">
        <w:tab/>
        <w:t>Guess what! Mike</w:t>
      </w:r>
      <w:r w:rsidR="00870BBE">
        <w:t>’</w:t>
      </w:r>
      <w:r w:rsidRPr="007D6C5D">
        <w:t xml:space="preserve">s smartphone </w:t>
      </w:r>
      <w:r w:rsidRPr="007D6C5D">
        <w:rPr>
          <w:vertAlign w:val="superscript"/>
        </w:rPr>
        <w:t>1</w:t>
      </w:r>
      <w:r w:rsidRPr="007D6C5D">
        <w:t>________________ (steal).</w:t>
      </w:r>
    </w:p>
    <w:p w14:paraId="16F828ED" w14:textId="77777777" w:rsidR="00E66907" w:rsidRPr="007D6C5D" w:rsidRDefault="00E66907" w:rsidP="009F6357">
      <w:pPr>
        <w:pStyle w:val="Dialogueboxed"/>
      </w:pPr>
      <w:r w:rsidRPr="00870BBE">
        <w:rPr>
          <w:b/>
        </w:rPr>
        <w:t>Jenny</w:t>
      </w:r>
      <w:r w:rsidRPr="007D6C5D">
        <w:tab/>
        <w:t>Really? When did that happen?</w:t>
      </w:r>
    </w:p>
    <w:p w14:paraId="4946B83B" w14:textId="03EF2173" w:rsidR="00E66907" w:rsidRPr="007D6C5D" w:rsidRDefault="00E66907" w:rsidP="009F6357">
      <w:pPr>
        <w:pStyle w:val="Dialogueboxed"/>
      </w:pPr>
      <w:r w:rsidRPr="00870BBE">
        <w:rPr>
          <w:b/>
        </w:rPr>
        <w:t>Liam</w:t>
      </w:r>
      <w:r w:rsidRPr="007D6C5D">
        <w:tab/>
        <w:t xml:space="preserve">It </w:t>
      </w:r>
      <w:r w:rsidRPr="007D6C5D">
        <w:rPr>
          <w:vertAlign w:val="superscript"/>
        </w:rPr>
        <w:t>2</w:t>
      </w:r>
      <w:r w:rsidRPr="007D6C5D">
        <w:t>________________ (take) from the changing room when we were in a P</w:t>
      </w:r>
      <w:r w:rsidR="00A440C3">
        <w:t>.</w:t>
      </w:r>
      <w:r w:rsidRPr="007D6C5D">
        <w:t>E</w:t>
      </w:r>
      <w:r w:rsidR="00A440C3">
        <w:t>.</w:t>
      </w:r>
      <w:r w:rsidRPr="007D6C5D">
        <w:t xml:space="preserve"> class. By the time we all came back from P</w:t>
      </w:r>
      <w:r w:rsidR="00A440C3">
        <w:t>.</w:t>
      </w:r>
      <w:r w:rsidRPr="007D6C5D">
        <w:t>E</w:t>
      </w:r>
      <w:r w:rsidR="00A440C3">
        <w:t>.</w:t>
      </w:r>
      <w:r w:rsidRPr="007D6C5D">
        <w:t>, Mike</w:t>
      </w:r>
      <w:r w:rsidR="00870BBE">
        <w:t>’</w:t>
      </w:r>
      <w:r w:rsidRPr="007D6C5D">
        <w:t>s phone was missing.</w:t>
      </w:r>
    </w:p>
    <w:p w14:paraId="391688C0" w14:textId="350B2010" w:rsidR="00E66907" w:rsidRPr="007D6C5D" w:rsidRDefault="00E66907" w:rsidP="009F6357">
      <w:pPr>
        <w:pStyle w:val="Dialogueboxed"/>
      </w:pPr>
      <w:r w:rsidRPr="00870BBE">
        <w:rPr>
          <w:b/>
        </w:rPr>
        <w:t>Jenny</w:t>
      </w:r>
      <w:r w:rsidRPr="007D6C5D">
        <w:tab/>
        <w:t>Someone at school must have taken it, then. I</w:t>
      </w:r>
      <w:r w:rsidR="00870BBE">
        <w:t>’</w:t>
      </w:r>
      <w:r w:rsidRPr="007D6C5D">
        <w:t xml:space="preserve">m sure the thief </w:t>
      </w:r>
      <w:r w:rsidRPr="007D6C5D">
        <w:rPr>
          <w:vertAlign w:val="superscript"/>
        </w:rPr>
        <w:t>3</w:t>
      </w:r>
      <w:r w:rsidRPr="007D6C5D">
        <w:t>________________ (catch) soon, and Mike will get his smartphone back.</w:t>
      </w:r>
    </w:p>
    <w:p w14:paraId="3088F502" w14:textId="77777777" w:rsidR="00E66907" w:rsidRPr="009F6357" w:rsidRDefault="00E66907" w:rsidP="009F6357"/>
    <w:p w14:paraId="112C1D9A" w14:textId="77777777" w:rsidR="00E66907" w:rsidRPr="007D6C5D" w:rsidRDefault="00E66907" w:rsidP="009F6357">
      <w:pPr>
        <w:pStyle w:val="Dialogueboxed"/>
      </w:pPr>
      <w:r w:rsidRPr="00870BBE">
        <w:rPr>
          <w:b/>
        </w:rPr>
        <w:t>Ruth</w:t>
      </w:r>
      <w:r w:rsidRPr="007D6C5D">
        <w:tab/>
        <w:t xml:space="preserve">Our maths tests </w:t>
      </w:r>
      <w:r w:rsidRPr="007D6C5D">
        <w:rPr>
          <w:vertAlign w:val="superscript"/>
        </w:rPr>
        <w:t>4</w:t>
      </w:r>
      <w:r w:rsidRPr="007D6C5D">
        <w:t>________________ (mark) at the moment. I hope I do well.</w:t>
      </w:r>
    </w:p>
    <w:p w14:paraId="6478688C" w14:textId="7DB4561F" w:rsidR="00E66907" w:rsidRPr="007D6C5D" w:rsidRDefault="00E66907" w:rsidP="009F6357">
      <w:pPr>
        <w:pStyle w:val="Dialogueboxed"/>
      </w:pPr>
      <w:r w:rsidRPr="00870BBE">
        <w:rPr>
          <w:b/>
        </w:rPr>
        <w:t>Ian</w:t>
      </w:r>
      <w:r w:rsidRPr="007D6C5D">
        <w:tab/>
        <w:t xml:space="preserve">You always do well, Ruth. You </w:t>
      </w:r>
      <w:r w:rsidRPr="007D6C5D">
        <w:rPr>
          <w:vertAlign w:val="superscript"/>
        </w:rPr>
        <w:t>5</w:t>
      </w:r>
      <w:r w:rsidRPr="007D6C5D">
        <w:t xml:space="preserve">________________ (give) the school maths prize </w:t>
      </w:r>
      <w:r>
        <w:t>once, you</w:t>
      </w:r>
      <w:r w:rsidR="00870BBE">
        <w:t>’</w:t>
      </w:r>
      <w:r>
        <w:t>ve had it twice!</w:t>
      </w:r>
    </w:p>
    <w:p w14:paraId="7A4FA743" w14:textId="1F0E59AD" w:rsidR="00E66907" w:rsidRPr="007D6C5D" w:rsidRDefault="00E66907" w:rsidP="00E66907">
      <w:pPr>
        <w:pStyle w:val="Mark"/>
      </w:pPr>
      <w:r w:rsidRPr="007D6C5D">
        <w:t>Mark</w:t>
      </w:r>
      <w:r w:rsidR="00904BE3">
        <w:t>:</w:t>
      </w:r>
      <w:r w:rsidRPr="007D6C5D">
        <w:t xml:space="preserve"> </w:t>
      </w:r>
      <w:r w:rsidR="00870BBE">
        <w:t xml:space="preserve">___ </w:t>
      </w:r>
      <w:r w:rsidRPr="007D6C5D">
        <w:t>/</w:t>
      </w:r>
      <w:r w:rsidR="00904BE3">
        <w:t xml:space="preserve"> </w:t>
      </w:r>
      <w:r w:rsidRPr="007D6C5D">
        <w:t>5</w:t>
      </w:r>
    </w:p>
    <w:p w14:paraId="4A5C0F13" w14:textId="0A58DB4D" w:rsidR="00E66907" w:rsidRPr="007D6C5D" w:rsidRDefault="00E66907" w:rsidP="00870BBE">
      <w:pPr>
        <w:pStyle w:val="Rubric"/>
      </w:pPr>
      <w:r w:rsidRPr="007D6C5D">
        <w:t xml:space="preserve">Write sentences using appropriate tenses and putting one verb into the active and one </w:t>
      </w:r>
      <w:r w:rsidR="00752C38">
        <w:br/>
      </w:r>
      <w:r w:rsidRPr="007D6C5D">
        <w:t>into the passive.</w:t>
      </w:r>
    </w:p>
    <w:p w14:paraId="48BB2F8F" w14:textId="00CC4418" w:rsidR="00E66907" w:rsidRPr="007D6C5D" w:rsidRDefault="00E66907" w:rsidP="00870BBE">
      <w:pPr>
        <w:pStyle w:val="Textnumbered"/>
      </w:pPr>
      <w:r w:rsidRPr="007D6C5D">
        <w:t>we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might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take</w:t>
      </w:r>
      <w:r w:rsidR="00904BE3">
        <w:t xml:space="preserve"> </w:t>
      </w:r>
      <w:r w:rsidRPr="007D6C5D">
        <w:t>/ on a school trip to the National Art Gallery next week, but I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not be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sure</w:t>
      </w:r>
    </w:p>
    <w:p w14:paraId="501C4AC1" w14:textId="01B1336D" w:rsidR="00E66907" w:rsidRPr="007D6C5D" w:rsidRDefault="00E66907" w:rsidP="00870BBE">
      <w:pPr>
        <w:pStyle w:val="Textnumbered"/>
        <w:numPr>
          <w:ilvl w:val="0"/>
          <w:numId w:val="0"/>
        </w:numPr>
        <w:ind w:left="567"/>
      </w:pPr>
      <w:r w:rsidRPr="007D6C5D">
        <w:t>_______________________________________________</w:t>
      </w:r>
      <w:r w:rsidR="009F6357" w:rsidRPr="009F6357">
        <w:t>_______________________________________________</w:t>
      </w:r>
    </w:p>
    <w:p w14:paraId="686CA4BA" w14:textId="21414054" w:rsidR="00E66907" w:rsidRPr="007D6C5D" w:rsidRDefault="00E66907" w:rsidP="00870BBE">
      <w:pPr>
        <w:pStyle w:val="Textnumbered"/>
      </w:pPr>
      <w:r w:rsidRPr="007D6C5D">
        <w:t>the police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catch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the forger after many of his paintings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sell</w:t>
      </w:r>
    </w:p>
    <w:p w14:paraId="2AF872E0" w14:textId="269AA513" w:rsidR="00E66907" w:rsidRPr="007D6C5D" w:rsidRDefault="00E66907" w:rsidP="00870BBE">
      <w:pPr>
        <w:pStyle w:val="Textnumbered"/>
        <w:numPr>
          <w:ilvl w:val="0"/>
          <w:numId w:val="0"/>
        </w:numPr>
        <w:ind w:left="170" w:firstLine="397"/>
      </w:pPr>
      <w:r w:rsidRPr="007D6C5D">
        <w:t>_______________________________________________</w:t>
      </w:r>
      <w:r w:rsidR="009F6357" w:rsidRPr="009F6357">
        <w:t>_______________________________________________</w:t>
      </w:r>
    </w:p>
    <w:p w14:paraId="185BC628" w14:textId="1120CDA9" w:rsidR="00E66907" w:rsidRPr="007D6C5D" w:rsidRDefault="00E66907" w:rsidP="00870BBE">
      <w:pPr>
        <w:pStyle w:val="Textnumbered"/>
      </w:pPr>
      <w:r w:rsidRPr="007D6C5D">
        <w:t>a fire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start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in the theatre while a play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perform</w:t>
      </w:r>
    </w:p>
    <w:p w14:paraId="13CDAAA6" w14:textId="5CC94FE8" w:rsidR="00E66907" w:rsidRPr="007D6C5D" w:rsidRDefault="00E66907" w:rsidP="00870BBE">
      <w:pPr>
        <w:pStyle w:val="Textnumbered"/>
        <w:numPr>
          <w:ilvl w:val="0"/>
          <w:numId w:val="0"/>
        </w:numPr>
        <w:ind w:left="170" w:firstLine="397"/>
      </w:pPr>
      <w:r w:rsidRPr="007D6C5D">
        <w:t>_______________________________________________</w:t>
      </w:r>
      <w:r w:rsidR="009F6357" w:rsidRPr="009F6357">
        <w:t>_______________________________________________</w:t>
      </w:r>
    </w:p>
    <w:p w14:paraId="54186C09" w14:textId="32C2F6A5" w:rsidR="00E66907" w:rsidRPr="007D6C5D" w:rsidRDefault="00E66907" w:rsidP="00870BBE">
      <w:pPr>
        <w:pStyle w:val="Textnumbered"/>
      </w:pPr>
      <w:r w:rsidRPr="007D6C5D">
        <w:t>the museum that we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visit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build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over a hundred years ago</w:t>
      </w:r>
    </w:p>
    <w:p w14:paraId="47F564EB" w14:textId="6121251D" w:rsidR="00E66907" w:rsidRPr="007D6C5D" w:rsidRDefault="00E66907" w:rsidP="00870BBE">
      <w:pPr>
        <w:pStyle w:val="Textnumbered"/>
        <w:numPr>
          <w:ilvl w:val="0"/>
          <w:numId w:val="0"/>
        </w:numPr>
        <w:ind w:left="170" w:firstLine="397"/>
      </w:pPr>
      <w:r w:rsidRPr="007D6C5D">
        <w:t>_______________________________________________</w:t>
      </w:r>
      <w:r w:rsidR="009F6357" w:rsidRPr="009F6357">
        <w:t>_______________________________________________</w:t>
      </w:r>
    </w:p>
    <w:p w14:paraId="2C2D686F" w14:textId="60D90C94" w:rsidR="00E66907" w:rsidRPr="007D6C5D" w:rsidRDefault="00E66907" w:rsidP="00870BBE">
      <w:pPr>
        <w:pStyle w:val="Textnumbered"/>
      </w:pPr>
      <w:r w:rsidRPr="007D6C5D">
        <w:t>I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certainly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not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invite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to Jake</w:t>
      </w:r>
      <w:r w:rsidR="00870BBE">
        <w:t>’</w:t>
      </w:r>
      <w:r w:rsidRPr="007D6C5D">
        <w:t>s party because he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not like</w:t>
      </w:r>
      <w:r w:rsidR="00904BE3">
        <w:t xml:space="preserve"> </w:t>
      </w:r>
      <w:r w:rsidRPr="007D6C5D">
        <w:t>/</w:t>
      </w:r>
      <w:r w:rsidR="00904BE3">
        <w:t xml:space="preserve"> </w:t>
      </w:r>
      <w:r w:rsidRPr="007D6C5D">
        <w:t>me</w:t>
      </w:r>
    </w:p>
    <w:p w14:paraId="650C34BA" w14:textId="77F15810" w:rsidR="00E66907" w:rsidRPr="007D6C5D" w:rsidRDefault="00E66907" w:rsidP="00870BBE">
      <w:pPr>
        <w:pStyle w:val="Textnumbered"/>
        <w:numPr>
          <w:ilvl w:val="0"/>
          <w:numId w:val="0"/>
        </w:numPr>
        <w:ind w:left="170" w:firstLine="397"/>
      </w:pPr>
      <w:r w:rsidRPr="007D6C5D">
        <w:t>_______________________________________________</w:t>
      </w:r>
      <w:r w:rsidR="009F6357" w:rsidRPr="009F6357">
        <w:t>_______________________________________________</w:t>
      </w:r>
    </w:p>
    <w:p w14:paraId="204FAB93" w14:textId="67C9107C" w:rsidR="00E66907" w:rsidRPr="007D6C5D" w:rsidRDefault="00E66907" w:rsidP="00E66907">
      <w:pPr>
        <w:pStyle w:val="Mark"/>
      </w:pPr>
      <w:r w:rsidRPr="007D6C5D">
        <w:t>Mark</w:t>
      </w:r>
      <w:r w:rsidR="00904BE3">
        <w:t>:</w:t>
      </w:r>
      <w:r w:rsidRPr="007D6C5D">
        <w:t xml:space="preserve"> </w:t>
      </w:r>
      <w:r w:rsidR="00870BBE">
        <w:t xml:space="preserve">___ </w:t>
      </w:r>
      <w:r w:rsidRPr="007D6C5D">
        <w:t>/</w:t>
      </w:r>
      <w:r w:rsidR="00904BE3">
        <w:t xml:space="preserve"> </w:t>
      </w:r>
      <w:r w:rsidRPr="007D6C5D">
        <w:t>5</w:t>
      </w:r>
    </w:p>
    <w:p w14:paraId="32848EC4" w14:textId="77777777" w:rsidR="009F6357" w:rsidRDefault="009F6357">
      <w:pPr>
        <w:rPr>
          <w:rFonts w:ascii="Arial" w:hAnsi="Arial"/>
          <w:sz w:val="28"/>
        </w:rPr>
      </w:pPr>
      <w:r>
        <w:br w:type="page"/>
      </w:r>
    </w:p>
    <w:p w14:paraId="63E0D6A6" w14:textId="6E9057C8" w:rsidR="00E66907" w:rsidRPr="007D6C5D" w:rsidRDefault="00E66907" w:rsidP="00E66907">
      <w:pPr>
        <w:pStyle w:val="Bhead"/>
      </w:pPr>
      <w:r w:rsidRPr="007D6C5D">
        <w:lastRenderedPageBreak/>
        <w:t>Vocabulary</w:t>
      </w:r>
    </w:p>
    <w:p w14:paraId="43978CF9" w14:textId="25AD7969" w:rsidR="00E66907" w:rsidRPr="007D6C5D" w:rsidRDefault="00E66907" w:rsidP="00870BBE">
      <w:pPr>
        <w:pStyle w:val="Rubric"/>
      </w:pPr>
      <w:r w:rsidRPr="007D6C5D">
        <w:t xml:space="preserve">Complete the sentences with the words </w:t>
      </w:r>
      <w:r w:rsidR="009F6357">
        <w:t>below</w:t>
      </w:r>
      <w:r w:rsidRPr="007D6C5D">
        <w:t>. There is one extra word.</w:t>
      </w:r>
    </w:p>
    <w:p w14:paraId="2808112A" w14:textId="3709715F" w:rsidR="00E66907" w:rsidRPr="007D6C5D" w:rsidRDefault="00904BE3" w:rsidP="00870BBE">
      <w:pPr>
        <w:pStyle w:val="Wordpool"/>
      </w:pPr>
      <w:r w:rsidRPr="007D6C5D">
        <w:t xml:space="preserve">ballet </w:t>
      </w:r>
      <w:r>
        <w:t xml:space="preserve">    </w:t>
      </w:r>
      <w:r w:rsidRPr="007D6C5D">
        <w:t xml:space="preserve">composer </w:t>
      </w:r>
      <w:r>
        <w:t xml:space="preserve">    </w:t>
      </w:r>
      <w:r w:rsidRPr="007D6C5D">
        <w:t xml:space="preserve">director   </w:t>
      </w:r>
      <w:r>
        <w:t xml:space="preserve">  </w:t>
      </w:r>
      <w:r w:rsidRPr="007D6C5D">
        <w:t xml:space="preserve">drawing </w:t>
      </w:r>
      <w:r>
        <w:t xml:space="preserve">    </w:t>
      </w:r>
      <w:r w:rsidR="00E66907" w:rsidRPr="007D6C5D">
        <w:t xml:space="preserve">novelist </w:t>
      </w:r>
      <w:r>
        <w:t xml:space="preserve">    </w:t>
      </w:r>
      <w:r w:rsidR="00E66907" w:rsidRPr="007D6C5D">
        <w:t xml:space="preserve">poet </w:t>
      </w:r>
    </w:p>
    <w:p w14:paraId="58873087" w14:textId="27AFEB93" w:rsidR="00E66907" w:rsidRPr="007D6C5D" w:rsidRDefault="00E66907" w:rsidP="00870BBE">
      <w:pPr>
        <w:pStyle w:val="Textnumbered"/>
        <w:numPr>
          <w:ilvl w:val="0"/>
          <w:numId w:val="8"/>
        </w:numPr>
      </w:pPr>
      <w:r w:rsidRPr="007D6C5D">
        <w:t xml:space="preserve">I really like this music. Who is the </w:t>
      </w:r>
      <w:r w:rsidR="00904BE3" w:rsidRPr="006A3620">
        <w:t>________________</w:t>
      </w:r>
      <w:r w:rsidR="00904BE3">
        <w:t xml:space="preserve"> </w:t>
      </w:r>
      <w:r w:rsidRPr="007D6C5D">
        <w:t>?</w:t>
      </w:r>
    </w:p>
    <w:p w14:paraId="555D94B1" w14:textId="2AE199BB" w:rsidR="00E66907" w:rsidRPr="007D6C5D" w:rsidRDefault="00E66907" w:rsidP="00870BBE">
      <w:pPr>
        <w:pStyle w:val="Textnumbered"/>
        <w:numPr>
          <w:ilvl w:val="0"/>
          <w:numId w:val="8"/>
        </w:numPr>
      </w:pPr>
      <w:r w:rsidRPr="007D6C5D">
        <w:t xml:space="preserve">Charles Dickens was a 19th century </w:t>
      </w:r>
      <w:r w:rsidR="00904BE3" w:rsidRPr="006A3620">
        <w:t>________________</w:t>
      </w:r>
      <w:r w:rsidR="00904BE3">
        <w:t xml:space="preserve"> </w:t>
      </w:r>
      <w:r w:rsidRPr="007D6C5D">
        <w:t>, but his books still have important messages for us today.</w:t>
      </w:r>
    </w:p>
    <w:p w14:paraId="021E287D" w14:textId="36583E1E" w:rsidR="00E66907" w:rsidRPr="007D6C5D" w:rsidRDefault="00E66907" w:rsidP="00870BBE">
      <w:pPr>
        <w:pStyle w:val="Textnumbered"/>
        <w:numPr>
          <w:ilvl w:val="0"/>
          <w:numId w:val="8"/>
        </w:numPr>
      </w:pPr>
      <w:r w:rsidRPr="007D6C5D">
        <w:t xml:space="preserve">The dancers were great. It was an amazing </w:t>
      </w:r>
      <w:r w:rsidR="00904BE3" w:rsidRPr="006A3620">
        <w:t>________________</w:t>
      </w:r>
      <w:r w:rsidR="00904BE3">
        <w:t xml:space="preserve"> </w:t>
      </w:r>
      <w:r w:rsidRPr="007D6C5D">
        <w:t>.</w:t>
      </w:r>
    </w:p>
    <w:p w14:paraId="5A04033F" w14:textId="6F40FE32" w:rsidR="00E66907" w:rsidRPr="007D6C5D" w:rsidRDefault="00E66907" w:rsidP="00870BBE">
      <w:pPr>
        <w:pStyle w:val="Textnumbered"/>
        <w:numPr>
          <w:ilvl w:val="0"/>
          <w:numId w:val="8"/>
        </w:numPr>
      </w:pPr>
      <w:r w:rsidRPr="00870BBE">
        <w:rPr>
          <w:i/>
        </w:rPr>
        <w:t>The Moons of Saturn</w:t>
      </w:r>
      <w:r w:rsidRPr="007D6C5D">
        <w:t xml:space="preserve"> isn</w:t>
      </w:r>
      <w:r w:rsidR="00870BBE">
        <w:t>’</w:t>
      </w:r>
      <w:r w:rsidRPr="007D6C5D">
        <w:t xml:space="preserve">t as good as his last sci-fi film, but Hadley Parker is still a great </w:t>
      </w:r>
      <w:r w:rsidR="00904BE3" w:rsidRPr="006A3620">
        <w:t>________________</w:t>
      </w:r>
      <w:r w:rsidR="00904BE3">
        <w:t xml:space="preserve"> </w:t>
      </w:r>
      <w:r w:rsidRPr="007D6C5D">
        <w:t>.</w:t>
      </w:r>
    </w:p>
    <w:p w14:paraId="66FD7ECC" w14:textId="4AD69DBE" w:rsidR="00E66907" w:rsidRPr="007D6C5D" w:rsidRDefault="00E66907" w:rsidP="00870BBE">
      <w:pPr>
        <w:pStyle w:val="Textnumbered"/>
        <w:numPr>
          <w:ilvl w:val="0"/>
          <w:numId w:val="8"/>
        </w:numPr>
      </w:pPr>
      <w:r w:rsidRPr="007D6C5D">
        <w:t xml:space="preserve">Many painters </w:t>
      </w:r>
      <w:r w:rsidR="00457CB0">
        <w:t>do</w:t>
      </w:r>
      <w:r w:rsidRPr="007D6C5D">
        <w:t xml:space="preserve"> a </w:t>
      </w:r>
      <w:r w:rsidR="00904BE3" w:rsidRPr="006A3620">
        <w:t>________________</w:t>
      </w:r>
      <w:r w:rsidRPr="007D6C5D">
        <w:t xml:space="preserve"> to plan everything before they start to paint a big picture.</w:t>
      </w:r>
    </w:p>
    <w:p w14:paraId="25F65312" w14:textId="1DF039E4" w:rsidR="00E66907" w:rsidRPr="007D6C5D" w:rsidRDefault="00E66907" w:rsidP="00E66907">
      <w:pPr>
        <w:pStyle w:val="Mark"/>
      </w:pPr>
      <w:r w:rsidRPr="007D6C5D">
        <w:t>Mark</w:t>
      </w:r>
      <w:r w:rsidR="00904BE3">
        <w:t>:</w:t>
      </w:r>
      <w:r w:rsidRPr="007D6C5D">
        <w:t xml:space="preserve"> </w:t>
      </w:r>
      <w:r w:rsidR="00870BBE">
        <w:t xml:space="preserve">___ </w:t>
      </w:r>
      <w:r w:rsidRPr="007D6C5D">
        <w:t>/</w:t>
      </w:r>
      <w:r w:rsidR="00904BE3">
        <w:t xml:space="preserve"> </w:t>
      </w:r>
      <w:r w:rsidRPr="007D6C5D">
        <w:t>5</w:t>
      </w:r>
    </w:p>
    <w:p w14:paraId="4FE1FF57" w14:textId="004F1E09" w:rsidR="00E66907" w:rsidRPr="007D6C5D" w:rsidRDefault="00E66907" w:rsidP="00870BBE">
      <w:pPr>
        <w:pStyle w:val="Rubric"/>
      </w:pPr>
      <w:r w:rsidRPr="007D6C5D">
        <w:t>Complete the dialogue</w:t>
      </w:r>
      <w:r w:rsidR="00220E4D">
        <w:t xml:space="preserve"> with the correct nouns and verbs</w:t>
      </w:r>
      <w:r w:rsidRPr="007D6C5D">
        <w:t>. Some verbs are in the past simple tense.</w:t>
      </w:r>
    </w:p>
    <w:p w14:paraId="2C0D870C" w14:textId="77777777" w:rsidR="00E66907" w:rsidRPr="007D6C5D" w:rsidRDefault="00E66907" w:rsidP="00870BBE">
      <w:pPr>
        <w:pStyle w:val="Dialogue"/>
      </w:pPr>
      <w:r w:rsidRPr="00870BBE">
        <w:rPr>
          <w:b/>
        </w:rPr>
        <w:t>Sean</w:t>
      </w:r>
      <w:r w:rsidRPr="007D6C5D">
        <w:tab/>
        <w:t xml:space="preserve">Did you go to the </w:t>
      </w:r>
      <w:r w:rsidRPr="007D6C5D">
        <w:rPr>
          <w:vertAlign w:val="superscript"/>
        </w:rPr>
        <w:t>1</w:t>
      </w:r>
      <w:r w:rsidRPr="007D6C5D">
        <w:t>r _ _ _ concert on Saturday night?</w:t>
      </w:r>
    </w:p>
    <w:p w14:paraId="1E02940E" w14:textId="77777777" w:rsidR="00E66907" w:rsidRPr="007D6C5D" w:rsidRDefault="00E66907" w:rsidP="00870BBE">
      <w:pPr>
        <w:pStyle w:val="Dialogue"/>
      </w:pPr>
      <w:r w:rsidRPr="00870BBE">
        <w:rPr>
          <w:b/>
        </w:rPr>
        <w:t>Isabella</w:t>
      </w:r>
      <w:r w:rsidRPr="007D6C5D">
        <w:tab/>
        <w:t xml:space="preserve">Yes, I did. I love the band, and they </w:t>
      </w:r>
      <w:r w:rsidRPr="007D6C5D">
        <w:rPr>
          <w:vertAlign w:val="superscript"/>
        </w:rPr>
        <w:t>2</w:t>
      </w:r>
      <w:r w:rsidRPr="007D6C5D">
        <w:t>p _ _ f _ _ m _ _ really well. Anyway, what about you?</w:t>
      </w:r>
    </w:p>
    <w:p w14:paraId="63F69581" w14:textId="30DDF3ED" w:rsidR="00E66907" w:rsidRPr="007D6C5D" w:rsidRDefault="00E66907" w:rsidP="00870BBE">
      <w:pPr>
        <w:pStyle w:val="Dialogue"/>
      </w:pPr>
      <w:r w:rsidRPr="00870BBE">
        <w:rPr>
          <w:b/>
        </w:rPr>
        <w:t>Sean</w:t>
      </w:r>
      <w:r w:rsidRPr="007D6C5D">
        <w:tab/>
        <w:t xml:space="preserve">I visited an art </w:t>
      </w:r>
      <w:r w:rsidRPr="007D6C5D">
        <w:rPr>
          <w:vertAlign w:val="superscript"/>
        </w:rPr>
        <w:t>3</w:t>
      </w:r>
      <w:r w:rsidRPr="007D6C5D">
        <w:t>g _ _ _ _</w:t>
      </w:r>
      <w:r w:rsidR="00220E4D">
        <w:t xml:space="preserve"> </w:t>
      </w:r>
      <w:r w:rsidRPr="007D6C5D">
        <w:t xml:space="preserve">r _ on Saturday. My uncle is </w:t>
      </w:r>
      <w:r w:rsidR="00E26589">
        <w:t xml:space="preserve">a </w:t>
      </w:r>
      <w:r w:rsidRPr="007D6C5D">
        <w:t xml:space="preserve">sculptor and he </w:t>
      </w:r>
      <w:r w:rsidRPr="007D6C5D">
        <w:rPr>
          <w:vertAlign w:val="superscript"/>
        </w:rPr>
        <w:t>4</w:t>
      </w:r>
      <w:r w:rsidRPr="007D6C5D">
        <w:t xml:space="preserve">c _ _ v _ _ some amazing animals </w:t>
      </w:r>
      <w:r w:rsidRPr="007D6C5D">
        <w:tab/>
        <w:t>out of wood for the show.</w:t>
      </w:r>
    </w:p>
    <w:p w14:paraId="05D26D74" w14:textId="23E990C2" w:rsidR="00E66907" w:rsidRPr="007D6C5D" w:rsidRDefault="00E66907" w:rsidP="00870BBE">
      <w:pPr>
        <w:pStyle w:val="Dialogue"/>
      </w:pPr>
      <w:r w:rsidRPr="00870BBE">
        <w:rPr>
          <w:b/>
        </w:rPr>
        <w:t>Isabella</w:t>
      </w:r>
      <w:r w:rsidRPr="007D6C5D">
        <w:tab/>
        <w:t xml:space="preserve">Cool. It must be amazing to </w:t>
      </w:r>
      <w:r w:rsidRPr="007D6C5D">
        <w:rPr>
          <w:vertAlign w:val="superscript"/>
        </w:rPr>
        <w:t>5</w:t>
      </w:r>
      <w:r w:rsidRPr="007D6C5D">
        <w:t>c _ _ _ _</w:t>
      </w:r>
      <w:r w:rsidR="00904BE3">
        <w:t xml:space="preserve"> </w:t>
      </w:r>
      <w:r w:rsidRPr="007D6C5D">
        <w:t>e something like that.</w:t>
      </w:r>
    </w:p>
    <w:p w14:paraId="74BDAAB8" w14:textId="4AD2E54C" w:rsidR="00E66907" w:rsidRPr="007D6C5D" w:rsidRDefault="00E66907" w:rsidP="00870BBE">
      <w:pPr>
        <w:pStyle w:val="Dialogue"/>
      </w:pPr>
      <w:r w:rsidRPr="00870BBE">
        <w:rPr>
          <w:b/>
        </w:rPr>
        <w:t>Sean</w:t>
      </w:r>
      <w:r w:rsidRPr="007D6C5D">
        <w:tab/>
        <w:t>Yes, he</w:t>
      </w:r>
      <w:r w:rsidR="00870BBE">
        <w:t>’</w:t>
      </w:r>
      <w:r w:rsidRPr="007D6C5D">
        <w:t xml:space="preserve">s a really talented person. </w:t>
      </w:r>
    </w:p>
    <w:p w14:paraId="2B4B3BCC" w14:textId="41D1BAD5" w:rsidR="00E66907" w:rsidRPr="007D6C5D" w:rsidRDefault="00E66907" w:rsidP="00E66907">
      <w:pPr>
        <w:pStyle w:val="Mark"/>
      </w:pPr>
      <w:r w:rsidRPr="007D6C5D">
        <w:t>Mark</w:t>
      </w:r>
      <w:r w:rsidR="00904BE3">
        <w:t>:</w:t>
      </w:r>
      <w:r w:rsidRPr="007D6C5D">
        <w:t xml:space="preserve"> </w:t>
      </w:r>
      <w:r w:rsidR="00870BBE">
        <w:t xml:space="preserve">___ </w:t>
      </w:r>
      <w:r w:rsidRPr="007D6C5D">
        <w:t>/</w:t>
      </w:r>
      <w:r w:rsidR="00904BE3">
        <w:t xml:space="preserve"> </w:t>
      </w:r>
      <w:r w:rsidRPr="007D6C5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72009" w14:textId="77777777" w:rsidR="00B4240F" w:rsidRDefault="00B4240F">
      <w:r>
        <w:separator/>
      </w:r>
    </w:p>
    <w:p w14:paraId="5514ECE2" w14:textId="77777777" w:rsidR="00B4240F" w:rsidRDefault="00B4240F"/>
  </w:endnote>
  <w:endnote w:type="continuationSeparator" w:id="0">
    <w:p w14:paraId="3F8C443F" w14:textId="77777777" w:rsidR="00B4240F" w:rsidRDefault="00B4240F">
      <w:r>
        <w:continuationSeparator/>
      </w:r>
    </w:p>
    <w:p w14:paraId="032300E7" w14:textId="77777777" w:rsidR="00B4240F" w:rsidRDefault="00B42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7E7C9A0" w:rsidR="00752C38" w:rsidRPr="00C478D0" w:rsidRDefault="00CC402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752C38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752C38" w:rsidRPr="00C478D0">
          <w:fldChar w:fldCharType="begin"/>
        </w:r>
        <w:r w:rsidR="00752C38" w:rsidRPr="00C478D0">
          <w:instrText xml:space="preserve"> PAGE   \* MERGEFORMAT </w:instrText>
        </w:r>
        <w:r w:rsidR="00752C38" w:rsidRPr="00C478D0">
          <w:fldChar w:fldCharType="separate"/>
        </w:r>
        <w:r w:rsidR="00573A76">
          <w:t>2</w:t>
        </w:r>
        <w:r w:rsidR="00752C38" w:rsidRPr="00C478D0">
          <w:fldChar w:fldCharType="end"/>
        </w:r>
      </w:sdtContent>
    </w:sdt>
    <w:r w:rsidR="00752C38" w:rsidRPr="00C478D0">
      <w:tab/>
    </w:r>
    <w:r w:rsidR="00752C38">
      <w:t>Unit 7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BE44D71" w:rsidR="00752C38" w:rsidRPr="00C478D0" w:rsidRDefault="00CC402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752C38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752C38" w:rsidRPr="00C478D0">
          <w:fldChar w:fldCharType="begin"/>
        </w:r>
        <w:r w:rsidR="00752C38" w:rsidRPr="00C478D0">
          <w:instrText xml:space="preserve"> PAGE   \* MERGEFORMAT </w:instrText>
        </w:r>
        <w:r w:rsidR="00752C38" w:rsidRPr="00C478D0">
          <w:fldChar w:fldCharType="separate"/>
        </w:r>
        <w:r w:rsidR="00573A76">
          <w:t>1</w:t>
        </w:r>
        <w:r w:rsidR="00752C38" w:rsidRPr="00C478D0">
          <w:fldChar w:fldCharType="end"/>
        </w:r>
      </w:sdtContent>
    </w:sdt>
    <w:r w:rsidR="00752C38" w:rsidRPr="00C478D0">
      <w:tab/>
    </w:r>
    <w:r w:rsidR="00752C38">
      <w:t>Unit 7 Short Test</w:t>
    </w:r>
    <w:r w:rsidR="00752C38" w:rsidRPr="00C478D0">
      <w:t xml:space="preserve"> </w:t>
    </w:r>
    <w:r w:rsidR="00752C38">
      <w:t>1</w:t>
    </w:r>
    <w:r w:rsidR="00752C38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EF2C4" w14:textId="77777777" w:rsidR="00B4240F" w:rsidRDefault="00B4240F">
      <w:r>
        <w:separator/>
      </w:r>
    </w:p>
    <w:p w14:paraId="73241630" w14:textId="77777777" w:rsidR="00B4240F" w:rsidRDefault="00B4240F"/>
  </w:footnote>
  <w:footnote w:type="continuationSeparator" w:id="0">
    <w:p w14:paraId="671C3F5F" w14:textId="77777777" w:rsidR="00B4240F" w:rsidRDefault="00B4240F">
      <w:r>
        <w:continuationSeparator/>
      </w:r>
    </w:p>
    <w:p w14:paraId="41B817D9" w14:textId="77777777" w:rsidR="00B4240F" w:rsidRDefault="00B424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17201E7" w:rsidR="00752C38" w:rsidRDefault="00CC4029">
    <w:r>
      <w:rPr>
        <w:noProof/>
      </w:rPr>
      <w:drawing>
        <wp:inline distT="0" distB="0" distL="0" distR="0" wp14:anchorId="3B1E7D77" wp14:editId="75E6326B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46097"/>
    <w:rsid w:val="00157180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0E4D"/>
    <w:rsid w:val="00223752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4C15"/>
    <w:rsid w:val="00345D07"/>
    <w:rsid w:val="003558F8"/>
    <w:rsid w:val="00374EEA"/>
    <w:rsid w:val="0038104F"/>
    <w:rsid w:val="003820E4"/>
    <w:rsid w:val="003B0E66"/>
    <w:rsid w:val="003B1F41"/>
    <w:rsid w:val="003B43C0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57CB0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36AC7"/>
    <w:rsid w:val="00552188"/>
    <w:rsid w:val="0055486B"/>
    <w:rsid w:val="00560231"/>
    <w:rsid w:val="00573A76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5F7F23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2C38"/>
    <w:rsid w:val="007560A9"/>
    <w:rsid w:val="0076224B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70BBE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04BE3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9F6357"/>
    <w:rsid w:val="00A14167"/>
    <w:rsid w:val="00A158F4"/>
    <w:rsid w:val="00A161B5"/>
    <w:rsid w:val="00A25709"/>
    <w:rsid w:val="00A307AD"/>
    <w:rsid w:val="00A440C3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40F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4029"/>
    <w:rsid w:val="00CC57C3"/>
    <w:rsid w:val="00CE3A61"/>
    <w:rsid w:val="00CF4B3E"/>
    <w:rsid w:val="00CF5B0B"/>
    <w:rsid w:val="00D031F8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26589"/>
    <w:rsid w:val="00E31487"/>
    <w:rsid w:val="00E41307"/>
    <w:rsid w:val="00E41F21"/>
    <w:rsid w:val="00E436B2"/>
    <w:rsid w:val="00E51BDC"/>
    <w:rsid w:val="00E66907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3A7D06F8-AEE0-44DD-A374-8068C97B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265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65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0CA0B-6033-4807-A4EC-D7BDD510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2016-02-01T15:34:00Z</dcterms:created>
  <dcterms:modified xsi:type="dcterms:W3CDTF">2017-02-27T08:05:00Z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