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1975B50D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9D52A2">
        <w:t>6</w:t>
      </w:r>
      <w:r w:rsidR="000D5D4A">
        <w:t xml:space="preserve"> </w:t>
      </w:r>
      <w:r w:rsidR="00343A9C">
        <w:t>Short Test 1B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161CBD1F" w14:textId="4458A058" w:rsidR="00876B73" w:rsidRPr="00EB1BB0" w:rsidRDefault="00876B73" w:rsidP="00105B07">
      <w:pPr>
        <w:pStyle w:val="Rubric"/>
      </w:pPr>
      <w:r w:rsidRPr="00EB1BB0">
        <w:t xml:space="preserve">Complete the email with </w:t>
      </w:r>
      <w:r w:rsidRPr="00EB1BB0">
        <w:rPr>
          <w:i/>
        </w:rPr>
        <w:t>who, which</w:t>
      </w:r>
      <w:r w:rsidRPr="00EB1BB0">
        <w:t xml:space="preserve">, </w:t>
      </w:r>
      <w:r w:rsidRPr="00EB1BB0">
        <w:rPr>
          <w:i/>
        </w:rPr>
        <w:t>where</w:t>
      </w:r>
      <w:r w:rsidR="00394260" w:rsidRPr="00394260">
        <w:t>,</w:t>
      </w:r>
      <w:r w:rsidRPr="00EB1BB0">
        <w:t xml:space="preserve"> or </w:t>
      </w:r>
      <w:r w:rsidRPr="00EB1BB0">
        <w:rPr>
          <w:i/>
        </w:rPr>
        <w:t>whose.</w:t>
      </w:r>
    </w:p>
    <w:p w14:paraId="678FFA51" w14:textId="372EC455" w:rsidR="00876B73" w:rsidRPr="00EB1BB0" w:rsidRDefault="00876B73" w:rsidP="00105B07">
      <w:pPr>
        <w:pStyle w:val="Facsimile"/>
      </w:pPr>
      <w:r w:rsidRPr="00EB1BB0">
        <w:t>Hi Josh</w:t>
      </w:r>
      <w:r w:rsidR="00105B07">
        <w:t>,</w:t>
      </w:r>
    </w:p>
    <w:p w14:paraId="1982EE23" w14:textId="3554AAE4" w:rsidR="00876B73" w:rsidRPr="00EB1BB0" w:rsidRDefault="00876B73" w:rsidP="00105B07">
      <w:pPr>
        <w:pStyle w:val="Facsimile"/>
      </w:pPr>
      <w:r w:rsidRPr="00EB1BB0">
        <w:t>I hope you</w:t>
      </w:r>
      <w:r w:rsidR="00105B07">
        <w:t>’</w:t>
      </w:r>
      <w:r w:rsidRPr="00EB1BB0">
        <w:t>re well. I</w:t>
      </w:r>
      <w:r w:rsidR="00105B07">
        <w:t>’</w:t>
      </w:r>
      <w:r w:rsidRPr="00EB1BB0">
        <w:t xml:space="preserve">m working weekends at a restaurant </w:t>
      </w:r>
      <w:r w:rsidRPr="00EB1BB0">
        <w:rPr>
          <w:vertAlign w:val="superscript"/>
        </w:rPr>
        <w:t>1</w:t>
      </w:r>
      <w:r w:rsidRPr="00EB1BB0">
        <w:t>___________ makes delicious Italian food. It</w:t>
      </w:r>
      <w:r w:rsidR="00105B07">
        <w:t>’</w:t>
      </w:r>
      <w:r w:rsidRPr="00EB1BB0">
        <w:t xml:space="preserve">s a place </w:t>
      </w:r>
      <w:r w:rsidRPr="00EB1BB0">
        <w:rPr>
          <w:vertAlign w:val="superscript"/>
        </w:rPr>
        <w:t>2</w:t>
      </w:r>
      <w:r w:rsidRPr="00EB1BB0">
        <w:t>___________ lots of people go at the weekends, so I</w:t>
      </w:r>
      <w:r w:rsidR="00105B07">
        <w:t>’</w:t>
      </w:r>
      <w:r w:rsidRPr="00EB1BB0">
        <w:t>m really busy because that</w:t>
      </w:r>
      <w:r w:rsidR="00105B07">
        <w:t>’</w:t>
      </w:r>
      <w:r w:rsidRPr="00EB1BB0">
        <w:t xml:space="preserve">s when I work too. The people </w:t>
      </w:r>
      <w:r w:rsidRPr="00EB1BB0">
        <w:rPr>
          <w:vertAlign w:val="superscript"/>
        </w:rPr>
        <w:t>3</w:t>
      </w:r>
      <w:r w:rsidRPr="00EB1BB0">
        <w:t>___________ work there are really nice, especially Maria. She</w:t>
      </w:r>
      <w:r w:rsidR="00105B07">
        <w:t>’</w:t>
      </w:r>
      <w:r w:rsidRPr="00EB1BB0">
        <w:t xml:space="preserve">s the girl </w:t>
      </w:r>
      <w:r w:rsidRPr="00EB1BB0">
        <w:rPr>
          <w:vertAlign w:val="superscript"/>
        </w:rPr>
        <w:t>4</w:t>
      </w:r>
      <w:r w:rsidRPr="00EB1BB0">
        <w:t xml:space="preserve">___________ parents own the restaurant. Maria is someone I really like. We have the same interests, and we often meet outside work too. Anyway, tell me about the job </w:t>
      </w:r>
      <w:r w:rsidRPr="00EB1BB0">
        <w:rPr>
          <w:vertAlign w:val="superscript"/>
        </w:rPr>
        <w:t>5</w:t>
      </w:r>
      <w:r w:rsidRPr="00EB1BB0">
        <w:t>___________ you</w:t>
      </w:r>
      <w:r w:rsidR="00105B07">
        <w:t>’</w:t>
      </w:r>
      <w:r w:rsidRPr="00EB1BB0">
        <w:t>re doing at the moment.</w:t>
      </w:r>
    </w:p>
    <w:p w14:paraId="4EF68018" w14:textId="77777777" w:rsidR="00876B73" w:rsidRPr="00EB1BB0" w:rsidRDefault="00876B73" w:rsidP="00105B07">
      <w:pPr>
        <w:pStyle w:val="Facsimile"/>
      </w:pPr>
      <w:r w:rsidRPr="00EB1BB0">
        <w:t>Joe</w:t>
      </w:r>
    </w:p>
    <w:p w14:paraId="619CE837" w14:textId="52A00EFE" w:rsidR="00876B73" w:rsidRPr="00EB1BB0" w:rsidRDefault="00876B73" w:rsidP="00876B73">
      <w:pPr>
        <w:pStyle w:val="Mark"/>
      </w:pPr>
      <w:r w:rsidRPr="00EB1BB0">
        <w:t>Mark</w:t>
      </w:r>
      <w:r w:rsidR="00105B07">
        <w:t>:</w:t>
      </w:r>
      <w:r w:rsidRPr="00EB1BB0">
        <w:t xml:space="preserve"> </w:t>
      </w:r>
      <w:r w:rsidR="00105B07">
        <w:t xml:space="preserve">___ </w:t>
      </w:r>
      <w:r w:rsidRPr="00EB1BB0">
        <w:t>/</w:t>
      </w:r>
      <w:r w:rsidR="00105B07">
        <w:t xml:space="preserve"> </w:t>
      </w:r>
      <w:r w:rsidRPr="00EB1BB0">
        <w:t>5</w:t>
      </w:r>
    </w:p>
    <w:p w14:paraId="2ADE7D3E" w14:textId="1BA3367C" w:rsidR="00876B73" w:rsidRPr="00EB1BB0" w:rsidRDefault="00876B73" w:rsidP="00105B07">
      <w:pPr>
        <w:pStyle w:val="Rubric"/>
      </w:pPr>
      <w:r w:rsidRPr="00EB1BB0">
        <w:t>Tick (</w:t>
      </w:r>
      <w:r w:rsidR="0096417E">
        <w:rPr>
          <w:rFonts w:cs="Arial"/>
        </w:rPr>
        <w:sym w:font="Wingdings 2" w:char="F050"/>
      </w:r>
      <w:r w:rsidRPr="00EB1BB0">
        <w:t xml:space="preserve">) the correct sentence and rewrite the other sentences. Omit the relative pronoun, </w:t>
      </w:r>
      <w:r w:rsidR="00394260">
        <w:br/>
      </w:r>
      <w:r w:rsidRPr="00EB1BB0">
        <w:t>where possible.</w:t>
      </w:r>
    </w:p>
    <w:p w14:paraId="3477746A" w14:textId="77777777" w:rsidR="00876B73" w:rsidRPr="00EB1BB0" w:rsidRDefault="00876B73" w:rsidP="00105B07">
      <w:pPr>
        <w:pStyle w:val="Textnumbered"/>
      </w:pPr>
      <w:r w:rsidRPr="00EB1BB0">
        <w:t>This is the song who made the band famous.</w:t>
      </w:r>
    </w:p>
    <w:p w14:paraId="65B9C585" w14:textId="765FEE36" w:rsidR="00876B73" w:rsidRPr="00EB1BB0" w:rsidRDefault="00876B73" w:rsidP="00876B73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96417E" w:rsidRPr="00EB1BB0">
        <w:t>_______________________________________________</w:t>
      </w:r>
    </w:p>
    <w:p w14:paraId="22DB764E" w14:textId="77777777" w:rsidR="00876B73" w:rsidRPr="00EB1BB0" w:rsidRDefault="00876B73" w:rsidP="00105B07">
      <w:pPr>
        <w:pStyle w:val="Textnumbered"/>
      </w:pPr>
      <w:r w:rsidRPr="00EB1BB0">
        <w:t>Richard is a teenage artist who work sells for a lot of money.</w:t>
      </w:r>
    </w:p>
    <w:p w14:paraId="585652E5" w14:textId="4B8B75E4" w:rsidR="00876B73" w:rsidRPr="00EB1BB0" w:rsidRDefault="00876B73" w:rsidP="00876B73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96417E" w:rsidRPr="00EB1BB0">
        <w:t>_______________________________________________</w:t>
      </w:r>
    </w:p>
    <w:p w14:paraId="02B6FCC1" w14:textId="77777777" w:rsidR="00876B73" w:rsidRPr="00EB1BB0" w:rsidRDefault="00876B73" w:rsidP="00105B07">
      <w:pPr>
        <w:pStyle w:val="Textnumbered"/>
      </w:pPr>
      <w:r w:rsidRPr="00EB1BB0">
        <w:t>This is the place which my mum works.</w:t>
      </w:r>
    </w:p>
    <w:p w14:paraId="410B1842" w14:textId="403694F4" w:rsidR="00876B73" w:rsidRPr="00EB1BB0" w:rsidRDefault="00876B73" w:rsidP="00876B73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96417E" w:rsidRPr="00EB1BB0">
        <w:t>_______________________________________________</w:t>
      </w:r>
    </w:p>
    <w:p w14:paraId="61AE72E5" w14:textId="47565872" w:rsidR="00876B73" w:rsidRPr="00EB1BB0" w:rsidRDefault="00876B73" w:rsidP="00105B07">
      <w:pPr>
        <w:pStyle w:val="Textnumbered"/>
      </w:pPr>
      <w:r w:rsidRPr="00EB1BB0">
        <w:t>He</w:t>
      </w:r>
      <w:r w:rsidR="00105B07">
        <w:t>’</w:t>
      </w:r>
      <w:r w:rsidRPr="00EB1BB0">
        <w:t>s the teacher which took us on a school trip to London last week.</w:t>
      </w:r>
    </w:p>
    <w:p w14:paraId="7C7AA0A4" w14:textId="08FD286A" w:rsidR="00876B73" w:rsidRPr="00EB1BB0" w:rsidRDefault="00876B73" w:rsidP="00876B73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96417E" w:rsidRPr="00EB1BB0">
        <w:t>_______________________________________________</w:t>
      </w:r>
    </w:p>
    <w:p w14:paraId="0771B189" w14:textId="4FF15D42" w:rsidR="00876B73" w:rsidRPr="00EB1BB0" w:rsidRDefault="00876B73" w:rsidP="00105B07">
      <w:pPr>
        <w:pStyle w:val="Textnumbered"/>
      </w:pPr>
      <w:r w:rsidRPr="00EB1BB0">
        <w:t>The book I</w:t>
      </w:r>
      <w:r w:rsidR="00105B07">
        <w:t>’</w:t>
      </w:r>
      <w:r w:rsidRPr="00EB1BB0">
        <w:t>m reading is really interesting.</w:t>
      </w:r>
    </w:p>
    <w:p w14:paraId="2FB49549" w14:textId="730420D4" w:rsidR="00876B73" w:rsidRPr="00EB1BB0" w:rsidRDefault="00876B73" w:rsidP="00876B73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96417E" w:rsidRPr="00EB1BB0">
        <w:t>_______________________________________________</w:t>
      </w:r>
    </w:p>
    <w:p w14:paraId="3DCFD40E" w14:textId="0AD0E1BB" w:rsidR="00876B73" w:rsidRPr="00EB1BB0" w:rsidRDefault="00876B73" w:rsidP="00876B73">
      <w:pPr>
        <w:pStyle w:val="Mark"/>
      </w:pPr>
      <w:r w:rsidRPr="00EB1BB0">
        <w:t>Mark</w:t>
      </w:r>
      <w:r w:rsidR="00105B07">
        <w:t>:</w:t>
      </w:r>
      <w:r w:rsidRPr="00EB1BB0">
        <w:t xml:space="preserve"> </w:t>
      </w:r>
      <w:r w:rsidR="00105B07">
        <w:t xml:space="preserve">___ </w:t>
      </w:r>
      <w:r w:rsidRPr="00EB1BB0">
        <w:t>/</w:t>
      </w:r>
      <w:r w:rsidR="00105B07">
        <w:t xml:space="preserve"> </w:t>
      </w:r>
      <w:r w:rsidRPr="00EB1BB0">
        <w:t>5</w:t>
      </w:r>
    </w:p>
    <w:p w14:paraId="500623E5" w14:textId="77777777" w:rsidR="0096417E" w:rsidRDefault="0096417E">
      <w:pPr>
        <w:rPr>
          <w:rFonts w:ascii="Arial" w:hAnsi="Arial"/>
          <w:sz w:val="28"/>
        </w:rPr>
      </w:pPr>
      <w:r>
        <w:br w:type="page"/>
      </w:r>
    </w:p>
    <w:p w14:paraId="4CF0A01D" w14:textId="48A07DC7" w:rsidR="00876B73" w:rsidRPr="00EB1BB0" w:rsidRDefault="00876B73" w:rsidP="00876B73">
      <w:pPr>
        <w:pStyle w:val="Bhead"/>
      </w:pPr>
      <w:r w:rsidRPr="00EB1BB0">
        <w:lastRenderedPageBreak/>
        <w:t>Vocabulary</w:t>
      </w:r>
    </w:p>
    <w:p w14:paraId="463B4556" w14:textId="338BDC1C" w:rsidR="00876B73" w:rsidRPr="00EB1BB0" w:rsidRDefault="00876B73" w:rsidP="00105B07">
      <w:pPr>
        <w:pStyle w:val="Rubric"/>
      </w:pPr>
      <w:r w:rsidRPr="00EB1BB0">
        <w:t xml:space="preserve">Complete the sentences with the nouns </w:t>
      </w:r>
      <w:r w:rsidR="0096417E">
        <w:t>below</w:t>
      </w:r>
      <w:r w:rsidRPr="00EB1BB0">
        <w:t>. Change the noun into an adjective where necessary. Be careful of the spelling.</w:t>
      </w:r>
    </w:p>
    <w:p w14:paraId="6ADFD50C" w14:textId="6569C5AD" w:rsidR="00876B73" w:rsidRPr="00EB1BB0" w:rsidRDefault="00876B73" w:rsidP="00105B07">
      <w:pPr>
        <w:pStyle w:val="Wordpool"/>
      </w:pPr>
      <w:r w:rsidRPr="00EB1BB0">
        <w:t xml:space="preserve">ambition  </w:t>
      </w:r>
      <w:r w:rsidR="00105B07">
        <w:t xml:space="preserve">  </w:t>
      </w:r>
      <w:r w:rsidRPr="00EB1BB0">
        <w:t xml:space="preserve"> generosity  </w:t>
      </w:r>
      <w:r w:rsidR="00105B07">
        <w:t xml:space="preserve">  </w:t>
      </w:r>
      <w:r w:rsidRPr="00EB1BB0">
        <w:t xml:space="preserve"> honesty  </w:t>
      </w:r>
      <w:r w:rsidR="00105B07">
        <w:t xml:space="preserve">  </w:t>
      </w:r>
      <w:r w:rsidRPr="00EB1BB0">
        <w:t xml:space="preserve"> patien</w:t>
      </w:r>
      <w:r w:rsidR="00BB0D12">
        <w:t>t</w:t>
      </w:r>
      <w:r w:rsidRPr="00EB1BB0">
        <w:t xml:space="preserve"> </w:t>
      </w:r>
      <w:r w:rsidR="00105B07">
        <w:t xml:space="preserve">  </w:t>
      </w:r>
      <w:r w:rsidRPr="00EB1BB0">
        <w:t xml:space="preserve">  seriousness  </w:t>
      </w:r>
    </w:p>
    <w:p w14:paraId="27FD2146" w14:textId="23F51475" w:rsidR="00876B73" w:rsidRPr="00EB1BB0" w:rsidRDefault="00876B73" w:rsidP="00105B07">
      <w:pPr>
        <w:pStyle w:val="Textnumbered"/>
        <w:numPr>
          <w:ilvl w:val="0"/>
          <w:numId w:val="8"/>
        </w:numPr>
      </w:pPr>
      <w:r w:rsidRPr="00EB1BB0">
        <w:t>Stop laughing for a moment and listen to me. I</w:t>
      </w:r>
      <w:r w:rsidR="00105B07">
        <w:t>’</w:t>
      </w:r>
      <w:r w:rsidRPr="00EB1BB0">
        <w:t xml:space="preserve">m trying to be </w:t>
      </w:r>
      <w:r w:rsidR="00105B07" w:rsidRPr="006A3620">
        <w:t>________________</w:t>
      </w:r>
      <w:r w:rsidR="00105B07">
        <w:t xml:space="preserve"> </w:t>
      </w:r>
      <w:r w:rsidRPr="00EB1BB0">
        <w:t>.</w:t>
      </w:r>
    </w:p>
    <w:p w14:paraId="34F25445" w14:textId="0AAA6024" w:rsidR="00876B73" w:rsidRPr="00EB1BB0" w:rsidRDefault="00876B73" w:rsidP="00105B07">
      <w:pPr>
        <w:pStyle w:val="Textnumbered"/>
        <w:numPr>
          <w:ilvl w:val="0"/>
          <w:numId w:val="8"/>
        </w:numPr>
      </w:pPr>
      <w:r w:rsidRPr="00EB1BB0">
        <w:t xml:space="preserve">Auntie Fran is very </w:t>
      </w:r>
      <w:r w:rsidR="00105B07" w:rsidRPr="006A3620">
        <w:t>________________</w:t>
      </w:r>
      <w:r w:rsidRPr="00EB1BB0">
        <w:t xml:space="preserve"> to me. She often buys me things.</w:t>
      </w:r>
    </w:p>
    <w:p w14:paraId="4F97ACBD" w14:textId="6A79BF47" w:rsidR="00876B73" w:rsidRPr="00EB1BB0" w:rsidRDefault="00876B73" w:rsidP="00105B07">
      <w:pPr>
        <w:pStyle w:val="Textnumbered"/>
        <w:numPr>
          <w:ilvl w:val="0"/>
          <w:numId w:val="8"/>
        </w:numPr>
      </w:pPr>
      <w:r w:rsidRPr="00EB1BB0">
        <w:t>Don</w:t>
      </w:r>
      <w:r w:rsidR="00105B07">
        <w:t>’</w:t>
      </w:r>
      <w:r w:rsidRPr="00EB1BB0">
        <w:t xml:space="preserve">t lie to us, Carol. </w:t>
      </w:r>
      <w:r w:rsidR="00105B07" w:rsidRPr="006A3620">
        <w:t>________________</w:t>
      </w:r>
      <w:r w:rsidRPr="00EB1BB0">
        <w:t xml:space="preserve"> is important.</w:t>
      </w:r>
    </w:p>
    <w:p w14:paraId="08CAA80E" w14:textId="024B4CEC" w:rsidR="00876B73" w:rsidRPr="00EB1BB0" w:rsidRDefault="00876B73" w:rsidP="00105B07">
      <w:pPr>
        <w:pStyle w:val="Textnumbered"/>
        <w:numPr>
          <w:ilvl w:val="0"/>
          <w:numId w:val="8"/>
        </w:numPr>
      </w:pPr>
      <w:r w:rsidRPr="00EB1BB0">
        <w:t>Sam doesn</w:t>
      </w:r>
      <w:r w:rsidR="00105B07">
        <w:t>’</w:t>
      </w:r>
      <w:r w:rsidRPr="00EB1BB0">
        <w:t>t mind waiting for people. He</w:t>
      </w:r>
      <w:r w:rsidR="00105B07">
        <w:t>’</w:t>
      </w:r>
      <w:r w:rsidRPr="00EB1BB0">
        <w:t xml:space="preserve">s got a lot of </w:t>
      </w:r>
      <w:r w:rsidR="00105B07" w:rsidRPr="006A3620">
        <w:t>________________</w:t>
      </w:r>
      <w:r w:rsidR="00105B07">
        <w:t xml:space="preserve"> </w:t>
      </w:r>
      <w:r w:rsidRPr="00EB1BB0">
        <w:t>.</w:t>
      </w:r>
    </w:p>
    <w:p w14:paraId="619DC8F2" w14:textId="21363227" w:rsidR="00876B73" w:rsidRPr="00EB1BB0" w:rsidRDefault="00876B73" w:rsidP="00105B07">
      <w:pPr>
        <w:pStyle w:val="Textnumbered"/>
        <w:numPr>
          <w:ilvl w:val="0"/>
          <w:numId w:val="8"/>
        </w:numPr>
      </w:pPr>
      <w:r w:rsidRPr="00EB1BB0">
        <w:t>The boys in Dominic</w:t>
      </w:r>
      <w:r w:rsidR="00105B07">
        <w:t>’</w:t>
      </w:r>
      <w:r w:rsidRPr="00EB1BB0">
        <w:t xml:space="preserve">s band are all very </w:t>
      </w:r>
      <w:r w:rsidR="00105B07" w:rsidRPr="006A3620">
        <w:t>________________</w:t>
      </w:r>
      <w:r w:rsidR="00105B07">
        <w:t xml:space="preserve"> </w:t>
      </w:r>
      <w:r w:rsidRPr="00EB1BB0">
        <w:t>. They want to be rich and famous.</w:t>
      </w:r>
    </w:p>
    <w:p w14:paraId="7D32DE07" w14:textId="780A2121" w:rsidR="00876B73" w:rsidRPr="00EB1BB0" w:rsidRDefault="00876B73" w:rsidP="00876B73">
      <w:pPr>
        <w:pStyle w:val="Mark"/>
      </w:pPr>
      <w:r w:rsidRPr="00EB1BB0">
        <w:t>Mark</w:t>
      </w:r>
      <w:r w:rsidR="00105B07">
        <w:t>:</w:t>
      </w:r>
      <w:r w:rsidRPr="00EB1BB0">
        <w:t xml:space="preserve"> </w:t>
      </w:r>
      <w:r w:rsidR="00105B07">
        <w:t xml:space="preserve">___ </w:t>
      </w:r>
      <w:r w:rsidRPr="00EB1BB0">
        <w:t>/</w:t>
      </w:r>
      <w:r w:rsidR="00105B07">
        <w:t xml:space="preserve"> </w:t>
      </w:r>
      <w:r w:rsidRPr="00EB1BB0">
        <w:t>5</w:t>
      </w:r>
    </w:p>
    <w:p w14:paraId="7FCE5321" w14:textId="55E660E6" w:rsidR="00876B73" w:rsidRPr="00EB1BB0" w:rsidRDefault="00876B73" w:rsidP="00105B07">
      <w:pPr>
        <w:pStyle w:val="Rubric"/>
      </w:pPr>
      <w:r w:rsidRPr="00EB1BB0">
        <w:t xml:space="preserve">Complete the job adverts with the words </w:t>
      </w:r>
      <w:r w:rsidR="0096417E">
        <w:t>below</w:t>
      </w:r>
      <w:r w:rsidRPr="00EB1BB0">
        <w:t>. There is one extra word.</w:t>
      </w:r>
    </w:p>
    <w:p w14:paraId="295821CF" w14:textId="6B574A05" w:rsidR="00876B73" w:rsidRPr="00EB1BB0" w:rsidRDefault="00876B73" w:rsidP="00105B07">
      <w:pPr>
        <w:pStyle w:val="Wordpool"/>
      </w:pPr>
      <w:r w:rsidRPr="00EB1BB0">
        <w:t xml:space="preserve">instrument  </w:t>
      </w:r>
      <w:r w:rsidR="00105B07">
        <w:t xml:space="preserve">  </w:t>
      </w:r>
      <w:r w:rsidRPr="00EB1BB0">
        <w:t xml:space="preserve"> officer  </w:t>
      </w:r>
      <w:r w:rsidR="00105B07">
        <w:t xml:space="preserve">  </w:t>
      </w:r>
      <w:r w:rsidRPr="00EB1BB0">
        <w:t xml:space="preserve"> of humour </w:t>
      </w:r>
      <w:r w:rsidR="00105B07">
        <w:t xml:space="preserve">  </w:t>
      </w:r>
      <w:r w:rsidRPr="00EB1BB0">
        <w:t xml:space="preserve">  physical courage</w:t>
      </w:r>
      <w:r w:rsidR="00105B07">
        <w:t xml:space="preserve">  </w:t>
      </w:r>
      <w:r w:rsidRPr="00EB1BB0">
        <w:t xml:space="preserve">   sense     support workers   </w:t>
      </w:r>
    </w:p>
    <w:p w14:paraId="5FCBDCA8" w14:textId="4C8EEE4A" w:rsidR="00876B73" w:rsidRPr="00EB1BB0" w:rsidRDefault="00876B73" w:rsidP="00105B07">
      <w:pPr>
        <w:pStyle w:val="FacsimileHead"/>
      </w:pPr>
      <w:r w:rsidRPr="00EB1BB0">
        <w:t>Together</w:t>
      </w:r>
      <w:r w:rsidR="00105B07">
        <w:t xml:space="preserve"> we can fight crime in Maddison</w:t>
      </w:r>
    </w:p>
    <w:p w14:paraId="2ADCF68B" w14:textId="09219716" w:rsidR="00876B73" w:rsidRPr="00EB1BB0" w:rsidRDefault="00876B73" w:rsidP="00105B07">
      <w:pPr>
        <w:pStyle w:val="Facsimile"/>
      </w:pPr>
      <w:r w:rsidRPr="00EB1BB0">
        <w:t xml:space="preserve">Would you like a career as a police </w:t>
      </w:r>
      <w:r w:rsidRPr="00EB1BB0">
        <w:rPr>
          <w:vertAlign w:val="superscript"/>
        </w:rPr>
        <w:t>1</w:t>
      </w:r>
      <w:r w:rsidRPr="00EB1BB0">
        <w:t>________________ in Maddison? You</w:t>
      </w:r>
      <w:r w:rsidR="00105B07">
        <w:t>’</w:t>
      </w:r>
      <w:r w:rsidRPr="00EB1BB0">
        <w:t xml:space="preserve">ll need lots of common </w:t>
      </w:r>
      <w:r w:rsidRPr="00EB1BB0">
        <w:rPr>
          <w:vertAlign w:val="superscript"/>
        </w:rPr>
        <w:t>2</w:t>
      </w:r>
      <w:r w:rsidRPr="00EB1BB0">
        <w:t xml:space="preserve">________________ to solve problems. The job can be dangerous at times, so you need </w:t>
      </w:r>
      <w:r w:rsidRPr="00EB1BB0">
        <w:rPr>
          <w:vertAlign w:val="superscript"/>
        </w:rPr>
        <w:t>3</w:t>
      </w:r>
      <w:r w:rsidRPr="00EB1BB0">
        <w:t>________________</w:t>
      </w:r>
      <w:r w:rsidR="00105B07">
        <w:t xml:space="preserve"> </w:t>
      </w:r>
      <w:r w:rsidRPr="00EB1BB0">
        <w:t>. But if you have what it takes, email us at the address below.</w:t>
      </w:r>
    </w:p>
    <w:p w14:paraId="79EB0058" w14:textId="77777777" w:rsidR="00876B73" w:rsidRPr="00EB1BB0" w:rsidRDefault="00876B73" w:rsidP="00876B73"/>
    <w:p w14:paraId="4779259B" w14:textId="5A672B61" w:rsidR="00876B73" w:rsidRPr="00EB1BB0" w:rsidRDefault="00876B73" w:rsidP="00105B07">
      <w:pPr>
        <w:pStyle w:val="FacsimileHead"/>
      </w:pPr>
      <w:r w:rsidRPr="00EB1BB0">
        <w:t>Do you like helping others? Then we</w:t>
      </w:r>
      <w:r w:rsidR="00105B07">
        <w:t>’</w:t>
      </w:r>
      <w:r w:rsidRPr="00EB1BB0">
        <w:t>ve got the job for you!</w:t>
      </w:r>
    </w:p>
    <w:p w14:paraId="0DA48C0B" w14:textId="67CBB62A" w:rsidR="00876B73" w:rsidRPr="00EB1BB0" w:rsidRDefault="00876B73" w:rsidP="00105B07">
      <w:pPr>
        <w:pStyle w:val="Facsimile"/>
      </w:pPr>
      <w:r w:rsidRPr="00EB1BB0">
        <w:t xml:space="preserve">We are looking for disability </w:t>
      </w:r>
      <w:r w:rsidRPr="00EB1BB0">
        <w:rPr>
          <w:vertAlign w:val="superscript"/>
        </w:rPr>
        <w:t>4</w:t>
      </w:r>
      <w:r w:rsidRPr="00EB1BB0">
        <w:t xml:space="preserve">________________ for our </w:t>
      </w:r>
      <w:r w:rsidR="00BB0D12">
        <w:t>h</w:t>
      </w:r>
      <w:r w:rsidRPr="00EB1BB0">
        <w:t xml:space="preserve">elp </w:t>
      </w:r>
      <w:r w:rsidR="00BB0D12">
        <w:t>c</w:t>
      </w:r>
      <w:r w:rsidRPr="00EB1BB0">
        <w:t xml:space="preserve">entre. Are you hard-working, and do you have a good sense </w:t>
      </w:r>
      <w:r w:rsidRPr="00EB1BB0">
        <w:rPr>
          <w:vertAlign w:val="superscript"/>
        </w:rPr>
        <w:t>5</w:t>
      </w:r>
      <w:r w:rsidRPr="00EB1BB0">
        <w:t>_______________</w:t>
      </w:r>
      <w:r w:rsidR="00105B07">
        <w:t xml:space="preserve"> </w:t>
      </w:r>
      <w:r w:rsidRPr="00EB1BB0">
        <w:t>? Are you ready to give your friendship and your time? Then you</w:t>
      </w:r>
      <w:r w:rsidR="00105B07">
        <w:t>’</w:t>
      </w:r>
      <w:r w:rsidRPr="00EB1BB0">
        <w:t>re the person we</w:t>
      </w:r>
      <w:r w:rsidR="00105B07">
        <w:t>’</w:t>
      </w:r>
      <w:r w:rsidRPr="00EB1BB0">
        <w:t>re looking for.</w:t>
      </w:r>
    </w:p>
    <w:p w14:paraId="7C9D4893" w14:textId="07452753" w:rsidR="00876B73" w:rsidRPr="00EB1BB0" w:rsidRDefault="00876B73" w:rsidP="00876B73">
      <w:pPr>
        <w:pStyle w:val="Mark"/>
      </w:pPr>
      <w:r w:rsidRPr="00EB1BB0">
        <w:t>Mark</w:t>
      </w:r>
      <w:r w:rsidR="00105B07">
        <w:t>:</w:t>
      </w:r>
      <w:r w:rsidRPr="00EB1BB0">
        <w:t xml:space="preserve"> </w:t>
      </w:r>
      <w:r w:rsidR="00105B07">
        <w:t xml:space="preserve">___ </w:t>
      </w:r>
      <w:r w:rsidRPr="00EB1BB0">
        <w:t>/</w:t>
      </w:r>
      <w:r w:rsidR="00105B07">
        <w:t xml:space="preserve"> </w:t>
      </w:r>
      <w:r w:rsidRPr="00EB1BB0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3B0CC" w14:textId="77777777" w:rsidR="006A12DC" w:rsidRDefault="006A12DC">
      <w:r>
        <w:separator/>
      </w:r>
    </w:p>
    <w:p w14:paraId="4B8258CD" w14:textId="77777777" w:rsidR="006A12DC" w:rsidRDefault="006A12DC"/>
  </w:endnote>
  <w:endnote w:type="continuationSeparator" w:id="0">
    <w:p w14:paraId="1ED0C643" w14:textId="77777777" w:rsidR="006A12DC" w:rsidRDefault="006A12DC">
      <w:r>
        <w:continuationSeparator/>
      </w:r>
    </w:p>
    <w:p w14:paraId="4A52B6D4" w14:textId="77777777" w:rsidR="006A12DC" w:rsidRDefault="006A1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3A6E6BF9" w:rsidR="00EE7678" w:rsidRPr="00C478D0" w:rsidRDefault="00E62F10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EE7678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EE7678" w:rsidRPr="00C478D0">
          <w:fldChar w:fldCharType="begin"/>
        </w:r>
        <w:r w:rsidR="00EE7678" w:rsidRPr="00C478D0">
          <w:instrText xml:space="preserve"> PAGE   \* MERGEFORMAT </w:instrText>
        </w:r>
        <w:r w:rsidR="00EE7678" w:rsidRPr="00C478D0">
          <w:fldChar w:fldCharType="separate"/>
        </w:r>
        <w:r w:rsidR="003E5F24">
          <w:t>2</w:t>
        </w:r>
        <w:r w:rsidR="00EE7678" w:rsidRPr="00C478D0">
          <w:fldChar w:fldCharType="end"/>
        </w:r>
      </w:sdtContent>
    </w:sdt>
    <w:r w:rsidR="00EE7678" w:rsidRPr="00C478D0">
      <w:tab/>
    </w:r>
    <w:r w:rsidR="00EE7678">
      <w:t>Unit 6 Short Test 1B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B1D3947" w:rsidR="00EE7678" w:rsidRPr="00C478D0" w:rsidRDefault="00E62F10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EE7678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EE7678" w:rsidRPr="00C478D0">
          <w:fldChar w:fldCharType="begin"/>
        </w:r>
        <w:r w:rsidR="00EE7678" w:rsidRPr="00C478D0">
          <w:instrText xml:space="preserve"> PAGE   \* MERGEFORMAT </w:instrText>
        </w:r>
        <w:r w:rsidR="00EE7678" w:rsidRPr="00C478D0">
          <w:fldChar w:fldCharType="separate"/>
        </w:r>
        <w:r w:rsidR="003E5F24">
          <w:t>1</w:t>
        </w:r>
        <w:r w:rsidR="00EE7678" w:rsidRPr="00C478D0">
          <w:fldChar w:fldCharType="end"/>
        </w:r>
      </w:sdtContent>
    </w:sdt>
    <w:r w:rsidR="00EE7678" w:rsidRPr="00C478D0">
      <w:tab/>
    </w:r>
    <w:r w:rsidR="00EE7678">
      <w:t>Unit 6 Short Test</w:t>
    </w:r>
    <w:r w:rsidR="00EE7678" w:rsidRPr="00C478D0">
      <w:t xml:space="preserve"> </w:t>
    </w:r>
    <w:r w:rsidR="00EE7678">
      <w:t>1B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36C30" w14:textId="77777777" w:rsidR="006A12DC" w:rsidRDefault="006A12DC">
      <w:r>
        <w:separator/>
      </w:r>
    </w:p>
    <w:p w14:paraId="628A29E7" w14:textId="77777777" w:rsidR="006A12DC" w:rsidRDefault="006A12DC"/>
  </w:footnote>
  <w:footnote w:type="continuationSeparator" w:id="0">
    <w:p w14:paraId="002CC97C" w14:textId="77777777" w:rsidR="006A12DC" w:rsidRDefault="006A12DC">
      <w:r>
        <w:continuationSeparator/>
      </w:r>
    </w:p>
    <w:p w14:paraId="513A4880" w14:textId="77777777" w:rsidR="006A12DC" w:rsidRDefault="006A12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1D8CC7C0" w:rsidR="00EE7678" w:rsidRDefault="00E62F10">
    <w:r>
      <w:rPr>
        <w:noProof/>
      </w:rPr>
      <w:drawing>
        <wp:inline distT="0" distB="0" distL="0" distR="0" wp14:anchorId="0AA13462" wp14:editId="1904211B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A5BE4"/>
    <w:rsid w:val="000C27A1"/>
    <w:rsid w:val="000D5D4A"/>
    <w:rsid w:val="000D7095"/>
    <w:rsid w:val="000F7147"/>
    <w:rsid w:val="000F79C4"/>
    <w:rsid w:val="0010334E"/>
    <w:rsid w:val="0010580E"/>
    <w:rsid w:val="00105B07"/>
    <w:rsid w:val="00110510"/>
    <w:rsid w:val="001222A5"/>
    <w:rsid w:val="0013043C"/>
    <w:rsid w:val="00144B2C"/>
    <w:rsid w:val="001451AF"/>
    <w:rsid w:val="00150FAE"/>
    <w:rsid w:val="00157180"/>
    <w:rsid w:val="0018374F"/>
    <w:rsid w:val="001840A0"/>
    <w:rsid w:val="00196935"/>
    <w:rsid w:val="001A2160"/>
    <w:rsid w:val="001A3D1C"/>
    <w:rsid w:val="001A6DEE"/>
    <w:rsid w:val="001B2824"/>
    <w:rsid w:val="001B746E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3A9C"/>
    <w:rsid w:val="00345D07"/>
    <w:rsid w:val="003558F8"/>
    <w:rsid w:val="00374EEA"/>
    <w:rsid w:val="0038104F"/>
    <w:rsid w:val="003820E4"/>
    <w:rsid w:val="00394260"/>
    <w:rsid w:val="003B0E66"/>
    <w:rsid w:val="003B1F41"/>
    <w:rsid w:val="003B6366"/>
    <w:rsid w:val="003B6AF4"/>
    <w:rsid w:val="003C118D"/>
    <w:rsid w:val="003C3993"/>
    <w:rsid w:val="003C58E0"/>
    <w:rsid w:val="003C5D22"/>
    <w:rsid w:val="003E5F24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04F1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12DC"/>
    <w:rsid w:val="006A4137"/>
    <w:rsid w:val="006B3F93"/>
    <w:rsid w:val="006B7E5A"/>
    <w:rsid w:val="006C734D"/>
    <w:rsid w:val="006D743D"/>
    <w:rsid w:val="006E5412"/>
    <w:rsid w:val="006F656A"/>
    <w:rsid w:val="0070265D"/>
    <w:rsid w:val="00716A2A"/>
    <w:rsid w:val="007222E1"/>
    <w:rsid w:val="0072233A"/>
    <w:rsid w:val="0075040C"/>
    <w:rsid w:val="007560A9"/>
    <w:rsid w:val="0076224B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76B73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F87"/>
    <w:rsid w:val="00932BAF"/>
    <w:rsid w:val="009608BA"/>
    <w:rsid w:val="0096417E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0D12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2F10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678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00AE8EC9-3905-4C36-966E-26F64C9A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A3D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A3D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22707-25AB-43F3-B0B2-0E59DD18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2016-02-01T15:21:00Z</dcterms:created>
  <dcterms:modified xsi:type="dcterms:W3CDTF">2017-02-27T08:03:00Z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