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0462453E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315222">
        <w:t>1</w:t>
      </w:r>
      <w:r w:rsidR="000D5D4A">
        <w:t xml:space="preserve"> </w:t>
      </w:r>
      <w:r w:rsidR="00315222">
        <w:t>Short Test 2</w:t>
      </w:r>
      <w:r w:rsidR="00AA2F73">
        <w:t>A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017DB31B" w14:textId="77971F80" w:rsidR="00986B8B" w:rsidRPr="006A3620" w:rsidRDefault="00986B8B" w:rsidP="000B14D0">
      <w:pPr>
        <w:pStyle w:val="Rubric"/>
      </w:pPr>
      <w:r w:rsidRPr="006A3620">
        <w:t>Look at the information, then complete the sentences about Harry</w:t>
      </w:r>
      <w:r w:rsidR="000B14D0">
        <w:t>’</w:t>
      </w:r>
      <w:r w:rsidRPr="006A3620">
        <w:t xml:space="preserve">s life. Use </w:t>
      </w:r>
      <w:r w:rsidRPr="006A3620">
        <w:rPr>
          <w:i/>
        </w:rPr>
        <w:t>used to</w:t>
      </w:r>
      <w:r w:rsidRPr="006A3620">
        <w:t xml:space="preserve"> or </w:t>
      </w:r>
      <w:r w:rsidRPr="006A3620">
        <w:rPr>
          <w:i/>
        </w:rPr>
        <w:t>didn</w:t>
      </w:r>
      <w:r w:rsidR="000B14D0">
        <w:rPr>
          <w:i/>
        </w:rPr>
        <w:t>’</w:t>
      </w:r>
      <w:r w:rsidRPr="006A3620">
        <w:rPr>
          <w:i/>
        </w:rPr>
        <w:t>t use to</w:t>
      </w:r>
      <w:r w:rsidRPr="006A3620">
        <w:t>.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1951"/>
        <w:gridCol w:w="1417"/>
        <w:gridCol w:w="1418"/>
      </w:tblGrid>
      <w:tr w:rsidR="000B14D0" w14:paraId="4298438D" w14:textId="77777777" w:rsidTr="00946973">
        <w:tc>
          <w:tcPr>
            <w:tcW w:w="1951" w:type="dxa"/>
            <w:shd w:val="clear" w:color="auto" w:fill="auto"/>
          </w:tcPr>
          <w:p w14:paraId="45FD8001" w14:textId="77777777" w:rsidR="000B14D0" w:rsidRDefault="000B14D0" w:rsidP="00986B8B">
            <w:pPr>
              <w:pStyle w:val="Textnumbered"/>
              <w:numPr>
                <w:ilvl w:val="0"/>
                <w:numId w:val="0"/>
              </w:numPr>
            </w:pPr>
          </w:p>
        </w:tc>
        <w:tc>
          <w:tcPr>
            <w:tcW w:w="1417" w:type="dxa"/>
            <w:shd w:val="clear" w:color="auto" w:fill="auto"/>
          </w:tcPr>
          <w:p w14:paraId="29248CA4" w14:textId="71A0ABB7" w:rsidR="000B14D0" w:rsidRDefault="000B14D0" w:rsidP="000B14D0">
            <w:pPr>
              <w:pStyle w:val="TableAhead"/>
            </w:pPr>
            <w:r w:rsidRPr="006A3620">
              <w:t>aged 10</w:t>
            </w:r>
          </w:p>
        </w:tc>
        <w:tc>
          <w:tcPr>
            <w:tcW w:w="1418" w:type="dxa"/>
            <w:shd w:val="clear" w:color="auto" w:fill="auto"/>
          </w:tcPr>
          <w:p w14:paraId="7A344717" w14:textId="34A8CD4B" w:rsidR="000B14D0" w:rsidRDefault="000B14D0" w:rsidP="000B14D0">
            <w:pPr>
              <w:pStyle w:val="TableAhead"/>
            </w:pPr>
            <w:r w:rsidRPr="006A3620">
              <w:t>now (aged 15)</w:t>
            </w:r>
          </w:p>
        </w:tc>
      </w:tr>
      <w:tr w:rsidR="000B14D0" w14:paraId="3652B72B" w14:textId="77777777" w:rsidTr="000B14D0">
        <w:tc>
          <w:tcPr>
            <w:tcW w:w="1951" w:type="dxa"/>
          </w:tcPr>
          <w:p w14:paraId="66645E59" w14:textId="5783E667" w:rsidR="000B14D0" w:rsidRDefault="000B14D0" w:rsidP="000B14D0">
            <w:pPr>
              <w:pStyle w:val="Tabletext"/>
            </w:pPr>
            <w:r w:rsidRPr="006A3620">
              <w:t>play the guitar</w:t>
            </w:r>
          </w:p>
        </w:tc>
        <w:tc>
          <w:tcPr>
            <w:tcW w:w="1417" w:type="dxa"/>
          </w:tcPr>
          <w:p w14:paraId="33846C47" w14:textId="5BD2D257" w:rsidR="000B14D0" w:rsidRDefault="00946973" w:rsidP="000B14D0">
            <w:pPr>
              <w:pStyle w:val="Tabletext"/>
            </w:pPr>
            <w:r>
              <w:sym w:font="Wingdings 2" w:char="F04F"/>
            </w:r>
          </w:p>
        </w:tc>
        <w:tc>
          <w:tcPr>
            <w:tcW w:w="1418" w:type="dxa"/>
          </w:tcPr>
          <w:p w14:paraId="7A3AA180" w14:textId="68C06B11" w:rsidR="000B14D0" w:rsidRDefault="00946973" w:rsidP="000B14D0">
            <w:pPr>
              <w:pStyle w:val="Tabletext"/>
            </w:pPr>
            <w:r>
              <w:rPr>
                <w:rFonts w:cs="Arial"/>
              </w:rPr>
              <w:sym w:font="Wingdings 2" w:char="F050"/>
            </w:r>
          </w:p>
        </w:tc>
      </w:tr>
      <w:tr w:rsidR="000B14D0" w14:paraId="6388A01B" w14:textId="77777777" w:rsidTr="000B14D0">
        <w:tc>
          <w:tcPr>
            <w:tcW w:w="1951" w:type="dxa"/>
          </w:tcPr>
          <w:p w14:paraId="1E49B647" w14:textId="25533BE8" w:rsidR="000B14D0" w:rsidRDefault="000B14D0" w:rsidP="000B14D0">
            <w:pPr>
              <w:pStyle w:val="Tabletext"/>
            </w:pPr>
            <w:r w:rsidRPr="006A3620">
              <w:rPr>
                <w:rFonts w:cs="Arial"/>
              </w:rPr>
              <w:t>live in a big city</w:t>
            </w:r>
          </w:p>
        </w:tc>
        <w:tc>
          <w:tcPr>
            <w:tcW w:w="1417" w:type="dxa"/>
          </w:tcPr>
          <w:p w14:paraId="0CE28A7A" w14:textId="3033FC84" w:rsidR="000B14D0" w:rsidRDefault="00946973" w:rsidP="000B14D0">
            <w:pPr>
              <w:pStyle w:val="Tabletext"/>
            </w:pPr>
            <w:r>
              <w:rPr>
                <w:rFonts w:cs="Arial"/>
              </w:rPr>
              <w:sym w:font="Wingdings 2" w:char="F050"/>
            </w:r>
          </w:p>
        </w:tc>
        <w:tc>
          <w:tcPr>
            <w:tcW w:w="1418" w:type="dxa"/>
          </w:tcPr>
          <w:p w14:paraId="69E72523" w14:textId="7C2BC666" w:rsidR="000B14D0" w:rsidRDefault="00946973" w:rsidP="000B14D0">
            <w:pPr>
              <w:pStyle w:val="Tabletext"/>
            </w:pPr>
            <w:r>
              <w:sym w:font="Wingdings 2" w:char="F04F"/>
            </w:r>
          </w:p>
        </w:tc>
      </w:tr>
      <w:tr w:rsidR="000B14D0" w14:paraId="6601F7B1" w14:textId="77777777" w:rsidTr="000B14D0">
        <w:tc>
          <w:tcPr>
            <w:tcW w:w="1951" w:type="dxa"/>
          </w:tcPr>
          <w:p w14:paraId="0B731756" w14:textId="7FCE4A1E" w:rsidR="000B14D0" w:rsidRDefault="000B14D0" w:rsidP="000B14D0">
            <w:pPr>
              <w:pStyle w:val="Tabletext"/>
            </w:pPr>
            <w:r w:rsidRPr="006A3620">
              <w:t>have a girlfriend</w:t>
            </w:r>
          </w:p>
        </w:tc>
        <w:tc>
          <w:tcPr>
            <w:tcW w:w="1417" w:type="dxa"/>
          </w:tcPr>
          <w:p w14:paraId="5952E474" w14:textId="32100185" w:rsidR="000B14D0" w:rsidRDefault="00946973" w:rsidP="000B14D0">
            <w:pPr>
              <w:pStyle w:val="Tabletext"/>
            </w:pPr>
            <w:r>
              <w:sym w:font="Wingdings 2" w:char="F04F"/>
            </w:r>
          </w:p>
        </w:tc>
        <w:tc>
          <w:tcPr>
            <w:tcW w:w="1418" w:type="dxa"/>
          </w:tcPr>
          <w:p w14:paraId="5C132868" w14:textId="3AFD1798" w:rsidR="000B14D0" w:rsidRDefault="00946973" w:rsidP="000B14D0">
            <w:pPr>
              <w:pStyle w:val="Tabletext"/>
            </w:pPr>
            <w:r>
              <w:rPr>
                <w:rFonts w:cs="Arial"/>
              </w:rPr>
              <w:sym w:font="Wingdings 2" w:char="F050"/>
            </w:r>
          </w:p>
        </w:tc>
      </w:tr>
      <w:tr w:rsidR="000B14D0" w14:paraId="6497079D" w14:textId="77777777" w:rsidTr="000B14D0">
        <w:tc>
          <w:tcPr>
            <w:tcW w:w="1951" w:type="dxa"/>
          </w:tcPr>
          <w:p w14:paraId="7488404D" w14:textId="71579FB5" w:rsidR="000B14D0" w:rsidRDefault="000B14D0" w:rsidP="000B14D0">
            <w:pPr>
              <w:pStyle w:val="Tabletext"/>
            </w:pPr>
            <w:r w:rsidRPr="006A3620">
              <w:t>cycle to school</w:t>
            </w:r>
          </w:p>
        </w:tc>
        <w:tc>
          <w:tcPr>
            <w:tcW w:w="1417" w:type="dxa"/>
          </w:tcPr>
          <w:p w14:paraId="2A17C59B" w14:textId="292EFB5C" w:rsidR="000B14D0" w:rsidRPr="00946973" w:rsidRDefault="00946973" w:rsidP="000B14D0">
            <w:pPr>
              <w:pStyle w:val="Tabletext"/>
              <w:rPr>
                <w:b/>
              </w:rPr>
            </w:pPr>
            <w:r>
              <w:rPr>
                <w:rFonts w:cs="Arial"/>
              </w:rPr>
              <w:sym w:font="Wingdings 2" w:char="F050"/>
            </w:r>
          </w:p>
        </w:tc>
        <w:tc>
          <w:tcPr>
            <w:tcW w:w="1418" w:type="dxa"/>
          </w:tcPr>
          <w:p w14:paraId="6D049A0E" w14:textId="2EA3879D" w:rsidR="000B14D0" w:rsidRDefault="00946973" w:rsidP="000B14D0">
            <w:pPr>
              <w:pStyle w:val="Tabletext"/>
            </w:pPr>
            <w:r>
              <w:sym w:font="Wingdings 2" w:char="F04F"/>
            </w:r>
          </w:p>
        </w:tc>
      </w:tr>
      <w:tr w:rsidR="000B14D0" w14:paraId="453EB370" w14:textId="77777777" w:rsidTr="000B14D0">
        <w:tc>
          <w:tcPr>
            <w:tcW w:w="1951" w:type="dxa"/>
          </w:tcPr>
          <w:p w14:paraId="110C0E0B" w14:textId="0ED0CCE5" w:rsidR="000B14D0" w:rsidRDefault="000B14D0" w:rsidP="000B14D0">
            <w:pPr>
              <w:pStyle w:val="Tabletext"/>
            </w:pPr>
            <w:r w:rsidRPr="006A3620">
              <w:t>speak French</w:t>
            </w:r>
          </w:p>
        </w:tc>
        <w:tc>
          <w:tcPr>
            <w:tcW w:w="1417" w:type="dxa"/>
          </w:tcPr>
          <w:p w14:paraId="16838714" w14:textId="6F172928" w:rsidR="000B14D0" w:rsidRDefault="00946973" w:rsidP="000B14D0">
            <w:pPr>
              <w:pStyle w:val="Tabletext"/>
            </w:pPr>
            <w:r>
              <w:sym w:font="Wingdings 2" w:char="F04F"/>
            </w:r>
          </w:p>
        </w:tc>
        <w:tc>
          <w:tcPr>
            <w:tcW w:w="1418" w:type="dxa"/>
          </w:tcPr>
          <w:p w14:paraId="4EE1BDE4" w14:textId="10CD08D6" w:rsidR="000B14D0" w:rsidRDefault="00946973" w:rsidP="000B14D0">
            <w:pPr>
              <w:pStyle w:val="Tabletext"/>
            </w:pPr>
            <w:r>
              <w:rPr>
                <w:rFonts w:cs="Arial"/>
              </w:rPr>
              <w:sym w:font="Wingdings 2" w:char="F050"/>
            </w:r>
          </w:p>
        </w:tc>
      </w:tr>
    </w:tbl>
    <w:p w14:paraId="2B6DCEEC" w14:textId="6891AB17" w:rsidR="00986B8B" w:rsidRPr="006A3620" w:rsidRDefault="00986B8B" w:rsidP="000B14D0">
      <w:pPr>
        <w:pStyle w:val="Textnumbered"/>
      </w:pPr>
      <w:r w:rsidRPr="006A3620">
        <w:t>Harry</w:t>
      </w:r>
      <w:r w:rsidR="000B14D0">
        <w:t>’</w:t>
      </w:r>
      <w:r w:rsidRPr="006A3620">
        <w:t xml:space="preserve">s in a band now, but </w:t>
      </w:r>
      <w:r w:rsidR="00015387" w:rsidRPr="001D4D83">
        <w:t>___</w:t>
      </w:r>
      <w:r w:rsidR="00015387">
        <w:t>_______________________________</w:t>
      </w:r>
      <w:r w:rsidR="0095428E">
        <w:t xml:space="preserve"> .</w:t>
      </w:r>
    </w:p>
    <w:p w14:paraId="2EA7FD9D" w14:textId="2247C243" w:rsidR="00986B8B" w:rsidRPr="006A3620" w:rsidRDefault="00986B8B" w:rsidP="000B14D0">
      <w:pPr>
        <w:pStyle w:val="Textnumbered"/>
      </w:pPr>
      <w:r w:rsidRPr="006A3620">
        <w:t xml:space="preserve">He lives in a small town now, but </w:t>
      </w:r>
      <w:r w:rsidR="0095428E" w:rsidRPr="001D4D83">
        <w:t>__________________________________</w:t>
      </w:r>
      <w:r w:rsidR="0095428E">
        <w:t xml:space="preserve"> .</w:t>
      </w:r>
    </w:p>
    <w:p w14:paraId="7DB94D9E" w14:textId="7652EFFB" w:rsidR="00986B8B" w:rsidRPr="006A3620" w:rsidRDefault="00986B8B" w:rsidP="000B14D0">
      <w:pPr>
        <w:pStyle w:val="Textnumbered"/>
      </w:pPr>
      <w:r w:rsidRPr="006A3620">
        <w:t xml:space="preserve">Harry is going out with a nice girl now, but </w:t>
      </w:r>
      <w:r w:rsidR="0095428E" w:rsidRPr="001D4D83">
        <w:t>__________________________________</w:t>
      </w:r>
      <w:r w:rsidR="0095428E">
        <w:t xml:space="preserve"> .</w:t>
      </w:r>
    </w:p>
    <w:p w14:paraId="48E3A195" w14:textId="718001BE" w:rsidR="00986B8B" w:rsidRPr="006A3620" w:rsidRDefault="00986B8B" w:rsidP="000B14D0">
      <w:pPr>
        <w:pStyle w:val="Textnumbered"/>
      </w:pPr>
      <w:r w:rsidRPr="006A3620">
        <w:t xml:space="preserve">He gets the bus to school now, but </w:t>
      </w:r>
      <w:r w:rsidR="0095428E" w:rsidRPr="001D4D83">
        <w:t>__________________________________</w:t>
      </w:r>
      <w:r w:rsidR="0095428E">
        <w:t xml:space="preserve"> .</w:t>
      </w:r>
    </w:p>
    <w:p w14:paraId="5FBA9C48" w14:textId="7C2F79D9" w:rsidR="00986B8B" w:rsidRPr="006A3620" w:rsidRDefault="00986B8B" w:rsidP="000B14D0">
      <w:pPr>
        <w:pStyle w:val="Textnumbered"/>
      </w:pPr>
      <w:r w:rsidRPr="006A3620">
        <w:t xml:space="preserve">He speaks French well now, but </w:t>
      </w:r>
      <w:r w:rsidR="0095428E" w:rsidRPr="001D4D83">
        <w:t>__________________________________</w:t>
      </w:r>
      <w:r w:rsidR="0095428E">
        <w:t xml:space="preserve"> .</w:t>
      </w:r>
    </w:p>
    <w:p w14:paraId="150A571E" w14:textId="16282641" w:rsidR="00986B8B" w:rsidRPr="006A3620" w:rsidRDefault="00986B8B" w:rsidP="00986B8B">
      <w:pPr>
        <w:pStyle w:val="Mark"/>
      </w:pPr>
      <w:r w:rsidRPr="006A3620">
        <w:t>Mark</w:t>
      </w:r>
      <w:r w:rsidR="0019616C">
        <w:t>:</w:t>
      </w:r>
      <w:r w:rsidRPr="006A3620">
        <w:t xml:space="preserve"> </w:t>
      </w:r>
      <w:r w:rsidR="0095428E">
        <w:t xml:space="preserve">___ </w:t>
      </w:r>
      <w:r w:rsidRPr="006A3620">
        <w:t>/</w:t>
      </w:r>
      <w:r w:rsidR="0019616C">
        <w:t xml:space="preserve"> </w:t>
      </w:r>
      <w:r w:rsidRPr="006A3620">
        <w:t>5</w:t>
      </w:r>
    </w:p>
    <w:p w14:paraId="0E5EEAB4" w14:textId="00A1D248" w:rsidR="00986B8B" w:rsidRPr="006A3620" w:rsidRDefault="00986B8B" w:rsidP="000B14D0">
      <w:pPr>
        <w:pStyle w:val="Rubric"/>
      </w:pPr>
      <w:r w:rsidRPr="006A3620">
        <w:t xml:space="preserve">Complete the sentences and questions with the correct form of </w:t>
      </w:r>
      <w:r w:rsidRPr="00015387">
        <w:t>(</w:t>
      </w:r>
      <w:r w:rsidRPr="006A3620">
        <w:rPr>
          <w:i/>
        </w:rPr>
        <w:t>be / get</w:t>
      </w:r>
      <w:r w:rsidRPr="00015387">
        <w:t>)</w:t>
      </w:r>
      <w:r w:rsidRPr="006A3620">
        <w:t xml:space="preserve"> </w:t>
      </w:r>
      <w:r w:rsidRPr="006A3620">
        <w:rPr>
          <w:i/>
        </w:rPr>
        <w:t>used to</w:t>
      </w:r>
      <w:r w:rsidRPr="006A3620">
        <w:t xml:space="preserve"> and the words </w:t>
      </w:r>
      <w:r w:rsidR="00015387">
        <w:br/>
      </w:r>
      <w:r w:rsidR="00946973">
        <w:t>below</w:t>
      </w:r>
      <w:r w:rsidRPr="006A3620">
        <w:t>.</w:t>
      </w:r>
    </w:p>
    <w:p w14:paraId="6A5EC6D7" w14:textId="438CCAB9" w:rsidR="00986B8B" w:rsidRPr="006A3620" w:rsidRDefault="0019616C" w:rsidP="000B14D0">
      <w:pPr>
        <w:pStyle w:val="Wordpool"/>
      </w:pPr>
      <w:r w:rsidRPr="006A3620">
        <w:t xml:space="preserve">be </w:t>
      </w:r>
      <w:r>
        <w:t xml:space="preserve">    </w:t>
      </w:r>
      <w:r w:rsidR="00986B8B" w:rsidRPr="006A3620">
        <w:t xml:space="preserve">cycle  </w:t>
      </w:r>
      <w:r>
        <w:t xml:space="preserve"> </w:t>
      </w:r>
      <w:r w:rsidR="00986B8B" w:rsidRPr="006A3620">
        <w:t xml:space="preserve">  </w:t>
      </w:r>
      <w:r w:rsidR="00015387">
        <w:t xml:space="preserve">(not) </w:t>
      </w:r>
      <w:r w:rsidRPr="006A3620">
        <w:t>get on</w:t>
      </w:r>
      <w:r w:rsidR="00986B8B" w:rsidRPr="006A3620">
        <w:t xml:space="preserve"> </w:t>
      </w:r>
      <w:r>
        <w:t xml:space="preserve">   </w:t>
      </w:r>
      <w:r w:rsidR="00986B8B" w:rsidRPr="006A3620">
        <w:t xml:space="preserve"> (not) eat  </w:t>
      </w:r>
      <w:r>
        <w:t xml:space="preserve">  </w:t>
      </w:r>
      <w:r w:rsidR="00986B8B" w:rsidRPr="006A3620">
        <w:t xml:space="preserve"> sing  </w:t>
      </w:r>
    </w:p>
    <w:p w14:paraId="50FF22EF" w14:textId="62591E76" w:rsidR="00986B8B" w:rsidRPr="006A3620" w:rsidRDefault="00986B8B" w:rsidP="000B14D0">
      <w:pPr>
        <w:pStyle w:val="Textnumbered"/>
        <w:numPr>
          <w:ilvl w:val="0"/>
          <w:numId w:val="20"/>
        </w:numPr>
      </w:pPr>
      <w:r w:rsidRPr="006A3620">
        <w:t xml:space="preserve">My grandma </w:t>
      </w:r>
      <w:r w:rsidR="00015387" w:rsidRPr="0052482E">
        <w:t>__________________</w:t>
      </w:r>
      <w:r w:rsidRPr="006A3620">
        <w:t xml:space="preserve"> in a band when she was young. They became quite famous too.</w:t>
      </w:r>
    </w:p>
    <w:p w14:paraId="66EC1C30" w14:textId="6C2D9403" w:rsidR="00986B8B" w:rsidRPr="006A3620" w:rsidRDefault="00986B8B" w:rsidP="000B14D0">
      <w:pPr>
        <w:pStyle w:val="Textnumbered"/>
        <w:numPr>
          <w:ilvl w:val="0"/>
          <w:numId w:val="20"/>
        </w:numPr>
      </w:pPr>
      <w:r w:rsidRPr="006A3620">
        <w:t xml:space="preserve">When Roberto first moved to Japan, he </w:t>
      </w:r>
      <w:r w:rsidR="00015387" w:rsidRPr="0052482E">
        <w:t>__________________</w:t>
      </w:r>
      <w:r w:rsidRPr="006A3620">
        <w:t xml:space="preserve"> the food for a long time. But he likes it now.</w:t>
      </w:r>
    </w:p>
    <w:p w14:paraId="0B0256D3" w14:textId="6EEC37A5" w:rsidR="00986B8B" w:rsidRPr="006A3620" w:rsidRDefault="00015387" w:rsidP="000B14D0">
      <w:pPr>
        <w:pStyle w:val="Textnumbered"/>
        <w:numPr>
          <w:ilvl w:val="0"/>
          <w:numId w:val="20"/>
        </w:numPr>
      </w:pPr>
      <w:r w:rsidRPr="0052482E">
        <w:t>__________________</w:t>
      </w:r>
      <w:r w:rsidR="00986B8B" w:rsidRPr="006A3620">
        <w:t xml:space="preserve"> (you) or walk to school when you were a teenager, Mum?</w:t>
      </w:r>
    </w:p>
    <w:p w14:paraId="73C99A04" w14:textId="1455D6B5" w:rsidR="00986B8B" w:rsidRPr="006A3620" w:rsidRDefault="00986B8B" w:rsidP="000B14D0">
      <w:pPr>
        <w:pStyle w:val="Textnumbered"/>
        <w:numPr>
          <w:ilvl w:val="0"/>
          <w:numId w:val="20"/>
        </w:numPr>
      </w:pPr>
      <w:r w:rsidRPr="006A3620">
        <w:t xml:space="preserve">I </w:t>
      </w:r>
      <w:r w:rsidR="00015387" w:rsidRPr="0052482E">
        <w:t>__________________</w:t>
      </w:r>
      <w:r w:rsidRPr="006A3620">
        <w:t xml:space="preserve"> with Jake very well, but now we</w:t>
      </w:r>
      <w:r w:rsidR="000B14D0">
        <w:t>’</w:t>
      </w:r>
      <w:r w:rsidRPr="006A3620">
        <w:t>re good friends.</w:t>
      </w:r>
    </w:p>
    <w:p w14:paraId="18268298" w14:textId="66082AA6" w:rsidR="00986B8B" w:rsidRPr="006A3620" w:rsidRDefault="00986B8B" w:rsidP="000B14D0">
      <w:pPr>
        <w:pStyle w:val="Textnumbered"/>
        <w:numPr>
          <w:ilvl w:val="0"/>
          <w:numId w:val="20"/>
        </w:numPr>
      </w:pPr>
      <w:r w:rsidRPr="006A3620">
        <w:t xml:space="preserve">They inherited a lot of money last year and Debbie and her family </w:t>
      </w:r>
      <w:r w:rsidR="00015387" w:rsidRPr="0052482E">
        <w:t>__________________</w:t>
      </w:r>
      <w:r w:rsidRPr="006A3620">
        <w:t xml:space="preserve"> rich now!</w:t>
      </w:r>
    </w:p>
    <w:p w14:paraId="186CAD81" w14:textId="36D6836A" w:rsidR="00986B8B" w:rsidRPr="006A3620" w:rsidRDefault="00986B8B" w:rsidP="00986B8B">
      <w:pPr>
        <w:pStyle w:val="Mark"/>
      </w:pPr>
      <w:r w:rsidRPr="006A3620">
        <w:t>Mark</w:t>
      </w:r>
      <w:r w:rsidR="0019616C">
        <w:t>:</w:t>
      </w:r>
      <w:r w:rsidRPr="006A3620">
        <w:t xml:space="preserve"> </w:t>
      </w:r>
      <w:r w:rsidR="0095428E">
        <w:t xml:space="preserve">___ </w:t>
      </w:r>
      <w:r w:rsidRPr="006A3620">
        <w:t>/</w:t>
      </w:r>
      <w:r w:rsidR="0019616C">
        <w:t xml:space="preserve"> </w:t>
      </w:r>
      <w:r w:rsidRPr="006A3620">
        <w:t>5</w:t>
      </w:r>
    </w:p>
    <w:p w14:paraId="3141A867" w14:textId="77777777" w:rsidR="00946973" w:rsidRDefault="00946973">
      <w:pPr>
        <w:rPr>
          <w:rFonts w:ascii="Arial" w:hAnsi="Arial"/>
          <w:sz w:val="28"/>
        </w:rPr>
      </w:pPr>
      <w:r>
        <w:br w:type="page"/>
      </w:r>
    </w:p>
    <w:p w14:paraId="34FC2121" w14:textId="0B4A0229" w:rsidR="00986B8B" w:rsidRPr="006A3620" w:rsidRDefault="00986B8B" w:rsidP="00986B8B">
      <w:pPr>
        <w:pStyle w:val="Bhead"/>
      </w:pPr>
      <w:r w:rsidRPr="006A3620">
        <w:lastRenderedPageBreak/>
        <w:t>Vocabulary</w:t>
      </w:r>
    </w:p>
    <w:p w14:paraId="478FBF9C" w14:textId="77777777" w:rsidR="00986B8B" w:rsidRPr="006A3620" w:rsidRDefault="00986B8B" w:rsidP="000B14D0">
      <w:pPr>
        <w:pStyle w:val="Rubric"/>
      </w:pPr>
      <w:r w:rsidRPr="006A3620">
        <w:t>Choose the correct words to complete the sentences.</w:t>
      </w:r>
    </w:p>
    <w:p w14:paraId="70B6AE98" w14:textId="5FB3903D" w:rsidR="00986B8B" w:rsidRPr="006A3620" w:rsidRDefault="00986B8B" w:rsidP="000B14D0">
      <w:pPr>
        <w:pStyle w:val="Textnumbered"/>
        <w:numPr>
          <w:ilvl w:val="0"/>
          <w:numId w:val="21"/>
        </w:numPr>
      </w:pPr>
      <w:r w:rsidRPr="006A3620">
        <w:t xml:space="preserve">I </w:t>
      </w:r>
      <w:r w:rsidRPr="0095428E">
        <w:rPr>
          <w:b/>
        </w:rPr>
        <w:t>get on with</w:t>
      </w:r>
      <w:r w:rsidR="0019616C">
        <w:rPr>
          <w:b/>
        </w:rPr>
        <w:t xml:space="preserve"> </w:t>
      </w:r>
      <w:r w:rsidRPr="0019616C">
        <w:t>/</w:t>
      </w:r>
      <w:r w:rsidR="0019616C">
        <w:rPr>
          <w:b/>
        </w:rPr>
        <w:t xml:space="preserve"> </w:t>
      </w:r>
      <w:r w:rsidRPr="0095428E">
        <w:rPr>
          <w:b/>
        </w:rPr>
        <w:t>put up with</w:t>
      </w:r>
      <w:r w:rsidRPr="006A3620">
        <w:t xml:space="preserve"> Clare really well. We</w:t>
      </w:r>
      <w:r w:rsidR="000B14D0">
        <w:t>’</w:t>
      </w:r>
      <w:r w:rsidRPr="006A3620">
        <w:t>re very good friends.</w:t>
      </w:r>
    </w:p>
    <w:p w14:paraId="2B54DEC7" w14:textId="5E76E03A" w:rsidR="00986B8B" w:rsidRPr="006A3620" w:rsidRDefault="00986B8B" w:rsidP="000B14D0">
      <w:pPr>
        <w:pStyle w:val="Textnumbered"/>
        <w:numPr>
          <w:ilvl w:val="0"/>
          <w:numId w:val="21"/>
        </w:numPr>
      </w:pPr>
      <w:r w:rsidRPr="006A3620">
        <w:t>We</w:t>
      </w:r>
      <w:r w:rsidR="000B14D0">
        <w:t>’</w:t>
      </w:r>
      <w:r w:rsidRPr="006A3620">
        <w:t>re not lying, and we didn</w:t>
      </w:r>
      <w:r w:rsidR="000B14D0">
        <w:t>’</w:t>
      </w:r>
      <w:r w:rsidRPr="006A3620">
        <w:t xml:space="preserve">t </w:t>
      </w:r>
      <w:r w:rsidRPr="0095428E">
        <w:rPr>
          <w:b/>
        </w:rPr>
        <w:t>put up with</w:t>
      </w:r>
      <w:r w:rsidR="0019616C">
        <w:rPr>
          <w:b/>
        </w:rPr>
        <w:t xml:space="preserve"> </w:t>
      </w:r>
      <w:r w:rsidRPr="0019616C">
        <w:t>/</w:t>
      </w:r>
      <w:r w:rsidR="0019616C">
        <w:rPr>
          <w:b/>
        </w:rPr>
        <w:t xml:space="preserve"> </w:t>
      </w:r>
      <w:r w:rsidRPr="0095428E">
        <w:rPr>
          <w:b/>
        </w:rPr>
        <w:t>make up</w:t>
      </w:r>
      <w:r w:rsidRPr="006A3620">
        <w:t xml:space="preserve"> that story. It really happened!</w:t>
      </w:r>
    </w:p>
    <w:p w14:paraId="71F33EF3" w14:textId="17E40F34" w:rsidR="00986B8B" w:rsidRPr="006A3620" w:rsidRDefault="00986B8B" w:rsidP="000B14D0">
      <w:pPr>
        <w:pStyle w:val="Textnumbered"/>
        <w:numPr>
          <w:ilvl w:val="0"/>
          <w:numId w:val="21"/>
        </w:numPr>
      </w:pPr>
      <w:r w:rsidRPr="006A3620">
        <w:t>Mandy loves hip hop, but her sister doesn</w:t>
      </w:r>
      <w:r w:rsidR="000B14D0">
        <w:t>’</w:t>
      </w:r>
      <w:r w:rsidRPr="006A3620">
        <w:t xml:space="preserve">t </w:t>
      </w:r>
      <w:r w:rsidRPr="0095428E">
        <w:rPr>
          <w:b/>
        </w:rPr>
        <w:t>get away with</w:t>
      </w:r>
      <w:r w:rsidR="0019616C">
        <w:rPr>
          <w:b/>
        </w:rPr>
        <w:t xml:space="preserve"> </w:t>
      </w:r>
      <w:r w:rsidRPr="0019616C">
        <w:t>/</w:t>
      </w:r>
      <w:r w:rsidR="0019616C">
        <w:rPr>
          <w:b/>
        </w:rPr>
        <w:t xml:space="preserve"> </w:t>
      </w:r>
      <w:r w:rsidRPr="0095428E">
        <w:rPr>
          <w:b/>
        </w:rPr>
        <w:t>go in for</w:t>
      </w:r>
      <w:r w:rsidRPr="006A3620">
        <w:t xml:space="preserve"> it at all.</w:t>
      </w:r>
    </w:p>
    <w:p w14:paraId="1BC2D522" w14:textId="77777777" w:rsidR="00986B8B" w:rsidRPr="006A3620" w:rsidRDefault="00986B8B" w:rsidP="000B14D0">
      <w:pPr>
        <w:pStyle w:val="Textnumbered"/>
        <w:numPr>
          <w:ilvl w:val="0"/>
          <w:numId w:val="21"/>
        </w:numPr>
      </w:pPr>
      <w:r w:rsidRPr="006A3620">
        <w:t xml:space="preserve">Did you </w:t>
      </w:r>
      <w:r w:rsidRPr="0095428E">
        <w:rPr>
          <w:b/>
        </w:rPr>
        <w:t xml:space="preserve">sign up for </w:t>
      </w:r>
      <w:r w:rsidRPr="0019616C">
        <w:t>/</w:t>
      </w:r>
      <w:r w:rsidRPr="0095428E">
        <w:rPr>
          <w:b/>
        </w:rPr>
        <w:t xml:space="preserve"> catch up with</w:t>
      </w:r>
      <w:r w:rsidRPr="006A3620">
        <w:t xml:space="preserve"> the school trip next week?</w:t>
      </w:r>
    </w:p>
    <w:p w14:paraId="1C773FB6" w14:textId="2D75D0A0" w:rsidR="00986B8B" w:rsidRPr="006A3620" w:rsidRDefault="00986B8B" w:rsidP="000B14D0">
      <w:pPr>
        <w:pStyle w:val="Textnumbered"/>
        <w:numPr>
          <w:ilvl w:val="0"/>
          <w:numId w:val="21"/>
        </w:numPr>
      </w:pPr>
      <w:r w:rsidRPr="006A3620">
        <w:t>I</w:t>
      </w:r>
      <w:r w:rsidR="000B14D0">
        <w:t>’</w:t>
      </w:r>
      <w:r w:rsidRPr="006A3620">
        <w:t>m sorry for what I said. But please don</w:t>
      </w:r>
      <w:r w:rsidR="000B14D0">
        <w:t>’</w:t>
      </w:r>
      <w:r w:rsidRPr="006A3620">
        <w:t xml:space="preserve">t </w:t>
      </w:r>
      <w:r w:rsidRPr="0095428E">
        <w:rPr>
          <w:b/>
        </w:rPr>
        <w:t xml:space="preserve">walk out on </w:t>
      </w:r>
      <w:r w:rsidRPr="0019616C">
        <w:t>/</w:t>
      </w:r>
      <w:r w:rsidRPr="0095428E">
        <w:rPr>
          <w:b/>
        </w:rPr>
        <w:t xml:space="preserve"> run out of</w:t>
      </w:r>
      <w:r w:rsidRPr="006A3620">
        <w:t xml:space="preserve"> me.</w:t>
      </w:r>
    </w:p>
    <w:p w14:paraId="25D3F219" w14:textId="0A9EE179" w:rsidR="00986B8B" w:rsidRPr="006A3620" w:rsidRDefault="00986B8B" w:rsidP="00986B8B">
      <w:pPr>
        <w:pStyle w:val="Mark"/>
      </w:pPr>
      <w:r w:rsidRPr="006A3620">
        <w:t>Mark</w:t>
      </w:r>
      <w:r w:rsidR="0019616C">
        <w:t>:</w:t>
      </w:r>
      <w:r w:rsidRPr="006A3620">
        <w:t xml:space="preserve"> </w:t>
      </w:r>
      <w:r w:rsidR="0095428E">
        <w:t xml:space="preserve">___ </w:t>
      </w:r>
      <w:r w:rsidRPr="006A3620">
        <w:t>/</w:t>
      </w:r>
      <w:r w:rsidR="0019616C">
        <w:t xml:space="preserve"> </w:t>
      </w:r>
      <w:r w:rsidRPr="006A3620">
        <w:t>5</w:t>
      </w:r>
    </w:p>
    <w:p w14:paraId="2161AED7" w14:textId="1479E2B7" w:rsidR="00986B8B" w:rsidRPr="006A3620" w:rsidRDefault="00986B8B" w:rsidP="000B14D0">
      <w:pPr>
        <w:pStyle w:val="Rubric"/>
      </w:pPr>
      <w:r w:rsidRPr="006A3620">
        <w:t>Complete the sentences with the correct form of the word stem</w:t>
      </w:r>
      <w:r w:rsidR="004E1002">
        <w:t>s</w:t>
      </w:r>
      <w:r w:rsidRPr="006A3620">
        <w:t xml:space="preserve"> in brackets.</w:t>
      </w:r>
    </w:p>
    <w:p w14:paraId="3B7D34C3" w14:textId="55105C64" w:rsidR="00986B8B" w:rsidRPr="006A3620" w:rsidRDefault="00986B8B" w:rsidP="000B14D0">
      <w:pPr>
        <w:pStyle w:val="Textnumbered"/>
        <w:numPr>
          <w:ilvl w:val="0"/>
          <w:numId w:val="22"/>
        </w:numPr>
      </w:pPr>
      <w:r w:rsidRPr="006A3620">
        <w:t xml:space="preserve">Sam is really </w:t>
      </w:r>
      <w:r w:rsidR="0095428E" w:rsidRPr="0052482E">
        <w:t>__________________</w:t>
      </w:r>
      <w:r w:rsidR="0095428E" w:rsidRPr="006A3620">
        <w:t xml:space="preserve"> </w:t>
      </w:r>
      <w:r w:rsidRPr="006A3620">
        <w:t>(irritate) sometimes. He really annoys me.</w:t>
      </w:r>
    </w:p>
    <w:p w14:paraId="4D5E01B1" w14:textId="0C7842FF" w:rsidR="00986B8B" w:rsidRPr="006A3620" w:rsidRDefault="00986B8B" w:rsidP="000B14D0">
      <w:pPr>
        <w:pStyle w:val="Textnumbered"/>
        <w:numPr>
          <w:ilvl w:val="0"/>
          <w:numId w:val="22"/>
        </w:numPr>
      </w:pPr>
      <w:r w:rsidRPr="006A3620">
        <w:t xml:space="preserve">Be careful at all times when you work with these big machines. </w:t>
      </w:r>
      <w:r w:rsidR="0095428E" w:rsidRPr="0052482E">
        <w:t>__________________</w:t>
      </w:r>
      <w:r w:rsidR="0095428E" w:rsidRPr="006A3620">
        <w:t xml:space="preserve"> </w:t>
      </w:r>
      <w:r w:rsidRPr="006A3620">
        <w:t xml:space="preserve">(safe) is very important in </w:t>
      </w:r>
      <w:r w:rsidR="004E1002">
        <w:br/>
      </w:r>
      <w:r w:rsidRPr="006A3620">
        <w:t>our factory.</w:t>
      </w:r>
    </w:p>
    <w:p w14:paraId="2A73CFE0" w14:textId="22EE801A" w:rsidR="00986B8B" w:rsidRPr="006A3620" w:rsidRDefault="00986B8B" w:rsidP="000B14D0">
      <w:pPr>
        <w:pStyle w:val="Textnumbered"/>
        <w:numPr>
          <w:ilvl w:val="0"/>
          <w:numId w:val="22"/>
        </w:numPr>
      </w:pPr>
      <w:r w:rsidRPr="006A3620">
        <w:t>Stacey</w:t>
      </w:r>
      <w:r w:rsidR="000B14D0">
        <w:t>’</w:t>
      </w:r>
      <w:r w:rsidRPr="006A3620">
        <w:t xml:space="preserve">s parents give her a lot of </w:t>
      </w:r>
      <w:r w:rsidR="0095428E" w:rsidRPr="0052482E">
        <w:t>__________________</w:t>
      </w:r>
      <w:r w:rsidR="0095428E" w:rsidRPr="006A3620">
        <w:t xml:space="preserve"> </w:t>
      </w:r>
      <w:r w:rsidRPr="006A3620">
        <w:t>(free). She can stay out late, and invite people to her house.</w:t>
      </w:r>
    </w:p>
    <w:p w14:paraId="37FA7F6B" w14:textId="2C6A0F9F" w:rsidR="00986B8B" w:rsidRPr="006A3620" w:rsidRDefault="00986B8B" w:rsidP="000B14D0">
      <w:pPr>
        <w:pStyle w:val="Textnumbered"/>
        <w:numPr>
          <w:ilvl w:val="0"/>
          <w:numId w:val="22"/>
        </w:numPr>
      </w:pPr>
      <w:r w:rsidRPr="006A3620">
        <w:t xml:space="preserve">My grandmother is very </w:t>
      </w:r>
      <w:r w:rsidR="0095428E" w:rsidRPr="0052482E">
        <w:t>__________________</w:t>
      </w:r>
      <w:r w:rsidR="0095428E" w:rsidRPr="006A3620">
        <w:t xml:space="preserve"> </w:t>
      </w:r>
      <w:r w:rsidRPr="006A3620">
        <w:t>(depend) on us now. She</w:t>
      </w:r>
      <w:r w:rsidR="000B14D0">
        <w:t>’</w:t>
      </w:r>
      <w:r w:rsidRPr="006A3620">
        <w:t>s ill, so she needs a lot of help.</w:t>
      </w:r>
    </w:p>
    <w:p w14:paraId="1FF70ACF" w14:textId="763A57D0" w:rsidR="00986B8B" w:rsidRPr="006A3620" w:rsidRDefault="00986B8B" w:rsidP="000B14D0">
      <w:pPr>
        <w:pStyle w:val="Textnumbered"/>
        <w:numPr>
          <w:ilvl w:val="0"/>
          <w:numId w:val="22"/>
        </w:numPr>
      </w:pPr>
      <w:r w:rsidRPr="006A3620">
        <w:t xml:space="preserve">Why are my parents so </w:t>
      </w:r>
      <w:r w:rsidR="0095428E" w:rsidRPr="0052482E">
        <w:t>__________________</w:t>
      </w:r>
      <w:r w:rsidR="0095428E" w:rsidRPr="006A3620">
        <w:t xml:space="preserve"> </w:t>
      </w:r>
      <w:r w:rsidRPr="006A3620">
        <w:t>(distrust)? I always tell them the truth, but they don</w:t>
      </w:r>
      <w:r w:rsidR="000B14D0">
        <w:t>’</w:t>
      </w:r>
      <w:r w:rsidRPr="006A3620">
        <w:t>t believe me sometimes.</w:t>
      </w:r>
    </w:p>
    <w:p w14:paraId="63665FFE" w14:textId="0B3A98F5" w:rsidR="00986B8B" w:rsidRPr="006A3620" w:rsidRDefault="00986B8B" w:rsidP="00986B8B">
      <w:pPr>
        <w:pStyle w:val="Mark"/>
      </w:pPr>
      <w:r w:rsidRPr="006A3620">
        <w:t>Mark</w:t>
      </w:r>
      <w:r w:rsidR="0019616C">
        <w:t>:</w:t>
      </w:r>
      <w:r w:rsidRPr="006A3620">
        <w:t xml:space="preserve"> </w:t>
      </w:r>
      <w:r w:rsidR="0095428E">
        <w:t xml:space="preserve">___ </w:t>
      </w:r>
      <w:r w:rsidRPr="006A3620">
        <w:t>/</w:t>
      </w:r>
      <w:r w:rsidR="0019616C">
        <w:t xml:space="preserve"> </w:t>
      </w:r>
      <w:r w:rsidRPr="006A3620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BD481" w14:textId="77777777" w:rsidR="003443E0" w:rsidRDefault="003443E0">
      <w:r>
        <w:separator/>
      </w:r>
    </w:p>
    <w:p w14:paraId="0D94279E" w14:textId="77777777" w:rsidR="003443E0" w:rsidRDefault="003443E0"/>
  </w:endnote>
  <w:endnote w:type="continuationSeparator" w:id="0">
    <w:p w14:paraId="00360863" w14:textId="77777777" w:rsidR="003443E0" w:rsidRDefault="003443E0">
      <w:r>
        <w:continuationSeparator/>
      </w:r>
    </w:p>
    <w:p w14:paraId="33EC7B1B" w14:textId="77777777" w:rsidR="003443E0" w:rsidRDefault="00344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5B8CB34C" w:rsidR="00015387" w:rsidRPr="00C478D0" w:rsidRDefault="00D22A94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015387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015387" w:rsidRPr="00C478D0">
          <w:fldChar w:fldCharType="begin"/>
        </w:r>
        <w:r w:rsidR="00015387" w:rsidRPr="00C478D0">
          <w:instrText xml:space="preserve"> PAGE   \* MERGEFORMAT </w:instrText>
        </w:r>
        <w:r w:rsidR="00015387" w:rsidRPr="00C478D0">
          <w:fldChar w:fldCharType="separate"/>
        </w:r>
        <w:r w:rsidR="00AD46F4">
          <w:t>2</w:t>
        </w:r>
        <w:r w:rsidR="00015387" w:rsidRPr="00C478D0">
          <w:fldChar w:fldCharType="end"/>
        </w:r>
      </w:sdtContent>
    </w:sdt>
    <w:r w:rsidR="00015387" w:rsidRPr="00C478D0">
      <w:tab/>
    </w:r>
    <w:r w:rsidR="00015387">
      <w:t xml:space="preserve">Unit </w:t>
    </w:r>
    <w:r w:rsidR="004E1002">
      <w:t>1 Short Test 2</w:t>
    </w:r>
    <w:r w:rsidR="00015387">
      <w:t>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0BFA0D39" w:rsidR="00015387" w:rsidRPr="00C478D0" w:rsidRDefault="00D22A94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015387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015387" w:rsidRPr="00C478D0">
          <w:fldChar w:fldCharType="begin"/>
        </w:r>
        <w:r w:rsidR="00015387" w:rsidRPr="00C478D0">
          <w:instrText xml:space="preserve"> PAGE   \* MERGEFORMAT </w:instrText>
        </w:r>
        <w:r w:rsidR="00015387" w:rsidRPr="00C478D0">
          <w:fldChar w:fldCharType="separate"/>
        </w:r>
        <w:r w:rsidR="00AD46F4">
          <w:t>1</w:t>
        </w:r>
        <w:r w:rsidR="00015387" w:rsidRPr="00C478D0">
          <w:fldChar w:fldCharType="end"/>
        </w:r>
      </w:sdtContent>
    </w:sdt>
    <w:r w:rsidR="00015387" w:rsidRPr="00C478D0">
      <w:tab/>
    </w:r>
    <w:r w:rsidR="00015387">
      <w:t>Unit 1 Short Test</w:t>
    </w:r>
    <w:r w:rsidR="00015387" w:rsidRPr="00C478D0">
      <w:t xml:space="preserve"> </w:t>
    </w:r>
    <w:r w:rsidR="00015387">
      <w:t>2</w:t>
    </w:r>
    <w:r w:rsidR="00015387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BC7A1" w14:textId="77777777" w:rsidR="003443E0" w:rsidRDefault="003443E0">
      <w:r>
        <w:separator/>
      </w:r>
    </w:p>
    <w:p w14:paraId="4576294E" w14:textId="77777777" w:rsidR="003443E0" w:rsidRDefault="003443E0"/>
  </w:footnote>
  <w:footnote w:type="continuationSeparator" w:id="0">
    <w:p w14:paraId="73AD4CB7" w14:textId="77777777" w:rsidR="003443E0" w:rsidRDefault="003443E0">
      <w:r>
        <w:continuationSeparator/>
      </w:r>
    </w:p>
    <w:p w14:paraId="5A650A68" w14:textId="77777777" w:rsidR="003443E0" w:rsidRDefault="003443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03104244" w:rsidR="00015387" w:rsidRDefault="00D22A94">
    <w:r>
      <w:rPr>
        <w:noProof/>
      </w:rPr>
      <w:drawing>
        <wp:inline distT="0" distB="0" distL="0" distR="0" wp14:anchorId="02B65EA5" wp14:editId="403C54DD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2444C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8AA76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156A8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8F268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4B850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03AA8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E9ED5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E1EB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02423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7E8B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C949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2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171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5"/>
  </w:num>
  <w:num w:numId="5">
    <w:abstractNumId w:val="1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33CA"/>
    <w:rsid w:val="00007341"/>
    <w:rsid w:val="00015387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92C5F"/>
    <w:rsid w:val="000A5BE4"/>
    <w:rsid w:val="000B14D0"/>
    <w:rsid w:val="000D5D4A"/>
    <w:rsid w:val="000D7095"/>
    <w:rsid w:val="000F7147"/>
    <w:rsid w:val="000F79C4"/>
    <w:rsid w:val="0010334E"/>
    <w:rsid w:val="0010580E"/>
    <w:rsid w:val="00110510"/>
    <w:rsid w:val="001222A5"/>
    <w:rsid w:val="0013043C"/>
    <w:rsid w:val="00144B2C"/>
    <w:rsid w:val="001502C8"/>
    <w:rsid w:val="00157180"/>
    <w:rsid w:val="0018374F"/>
    <w:rsid w:val="001840A0"/>
    <w:rsid w:val="00186C28"/>
    <w:rsid w:val="0019616C"/>
    <w:rsid w:val="00196935"/>
    <w:rsid w:val="001A2160"/>
    <w:rsid w:val="001A6DEE"/>
    <w:rsid w:val="001B2824"/>
    <w:rsid w:val="001B45A5"/>
    <w:rsid w:val="001C2529"/>
    <w:rsid w:val="001D439A"/>
    <w:rsid w:val="001F67B3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87FC9"/>
    <w:rsid w:val="002A3ACC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15222"/>
    <w:rsid w:val="0032379C"/>
    <w:rsid w:val="0033675E"/>
    <w:rsid w:val="00341A98"/>
    <w:rsid w:val="003443E0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04FAF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002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D7195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949CC"/>
    <w:rsid w:val="00796D54"/>
    <w:rsid w:val="00796D7A"/>
    <w:rsid w:val="007B235D"/>
    <w:rsid w:val="007B3265"/>
    <w:rsid w:val="007B46B6"/>
    <w:rsid w:val="007C4847"/>
    <w:rsid w:val="007C66B4"/>
    <w:rsid w:val="007C703D"/>
    <w:rsid w:val="007D47B9"/>
    <w:rsid w:val="007D5F70"/>
    <w:rsid w:val="007E105D"/>
    <w:rsid w:val="007E15BE"/>
    <w:rsid w:val="007F3B31"/>
    <w:rsid w:val="007F3E6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9674C"/>
    <w:rsid w:val="008B17CB"/>
    <w:rsid w:val="008C6327"/>
    <w:rsid w:val="008D7E8F"/>
    <w:rsid w:val="008E32DF"/>
    <w:rsid w:val="008E373F"/>
    <w:rsid w:val="008F168A"/>
    <w:rsid w:val="008F23C5"/>
    <w:rsid w:val="008F5DD2"/>
    <w:rsid w:val="009027CA"/>
    <w:rsid w:val="00917B0A"/>
    <w:rsid w:val="00917F87"/>
    <w:rsid w:val="00932BAF"/>
    <w:rsid w:val="00946973"/>
    <w:rsid w:val="0095428E"/>
    <w:rsid w:val="009608BA"/>
    <w:rsid w:val="00971764"/>
    <w:rsid w:val="009849BF"/>
    <w:rsid w:val="00984FA7"/>
    <w:rsid w:val="00985F01"/>
    <w:rsid w:val="00986B8B"/>
    <w:rsid w:val="009926F3"/>
    <w:rsid w:val="009A2A83"/>
    <w:rsid w:val="009A4ADE"/>
    <w:rsid w:val="009A5CB3"/>
    <w:rsid w:val="009B0FA5"/>
    <w:rsid w:val="009B47E0"/>
    <w:rsid w:val="009C60BE"/>
    <w:rsid w:val="009D52A2"/>
    <w:rsid w:val="009D6B55"/>
    <w:rsid w:val="009E0A76"/>
    <w:rsid w:val="009F3199"/>
    <w:rsid w:val="00A14167"/>
    <w:rsid w:val="00A158F4"/>
    <w:rsid w:val="00A161B5"/>
    <w:rsid w:val="00A25709"/>
    <w:rsid w:val="00A26FAD"/>
    <w:rsid w:val="00A307AD"/>
    <w:rsid w:val="00A55205"/>
    <w:rsid w:val="00A7006A"/>
    <w:rsid w:val="00A723BA"/>
    <w:rsid w:val="00A8213E"/>
    <w:rsid w:val="00A95164"/>
    <w:rsid w:val="00AA2AE0"/>
    <w:rsid w:val="00AA2F73"/>
    <w:rsid w:val="00AC2A59"/>
    <w:rsid w:val="00AC7EC3"/>
    <w:rsid w:val="00AD46F4"/>
    <w:rsid w:val="00AE11BE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94C81"/>
    <w:rsid w:val="00BB0C4B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22A94"/>
    <w:rsid w:val="00D356F0"/>
    <w:rsid w:val="00D4717C"/>
    <w:rsid w:val="00D819FC"/>
    <w:rsid w:val="00D92FB7"/>
    <w:rsid w:val="00DA2C0B"/>
    <w:rsid w:val="00DA4CE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D06B5"/>
    <w:rsid w:val="00EE3F43"/>
    <w:rsid w:val="00EE51C9"/>
    <w:rsid w:val="00EE659F"/>
    <w:rsid w:val="00EE7D46"/>
    <w:rsid w:val="00EE7D8F"/>
    <w:rsid w:val="00F219E3"/>
    <w:rsid w:val="00F276C5"/>
    <w:rsid w:val="00F30761"/>
    <w:rsid w:val="00F35BED"/>
    <w:rsid w:val="00F468CE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70A45191-459D-4620-A216-B84D8F8F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287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87F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520BF-A31B-4620-9F8E-3B7DAD34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2016-02-01T12:16:00Z</dcterms:created>
  <dcterms:modified xsi:type="dcterms:W3CDTF">2017-02-27T07:43:00Z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