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7C26B" w14:textId="203CA88A" w:rsidR="008A42A7" w:rsidRPr="001450AF" w:rsidRDefault="00CD69B1" w:rsidP="008A42A7">
      <w:pPr>
        <w:pStyle w:val="Ahead"/>
      </w:pPr>
      <w:r>
        <w:t>Unit 3</w:t>
      </w:r>
      <w:r w:rsidR="005D15A7">
        <w:t xml:space="preserve"> </w:t>
      </w:r>
      <w:r w:rsidR="008A42A7" w:rsidRPr="001450AF">
        <w:t>Progress Test</w:t>
      </w:r>
      <w:r w:rsidR="000E598D">
        <w:t xml:space="preserve"> B</w:t>
      </w:r>
    </w:p>
    <w:p w14:paraId="247C2FB5" w14:textId="77777777" w:rsidR="008A42A7" w:rsidRPr="001450AF" w:rsidRDefault="008A42A7" w:rsidP="008A42A7">
      <w:pPr>
        <w:pStyle w:val="Bhead"/>
      </w:pPr>
      <w:r w:rsidRPr="001450AF">
        <w:t>Grammar</w:t>
      </w:r>
    </w:p>
    <w:p w14:paraId="19D2DA56" w14:textId="2C24BC28" w:rsidR="00E76FBB" w:rsidRPr="000C5F9C" w:rsidRDefault="00EE072C" w:rsidP="00E76FBB">
      <w:pPr>
        <w:pStyle w:val="Rubric"/>
      </w:pPr>
      <w:r>
        <w:t>Read the text and choose the correct words</w:t>
      </w:r>
      <w:r w:rsidR="00E76FBB" w:rsidRPr="000C5F9C">
        <w:t>.</w:t>
      </w:r>
    </w:p>
    <w:p w14:paraId="79F3FFAE" w14:textId="18531B3B" w:rsidR="00E76FBB" w:rsidRPr="000C5F9C" w:rsidRDefault="00E76FBB" w:rsidP="00236BC2">
      <w:pPr>
        <w:pStyle w:val="FacsimileHead"/>
      </w:pPr>
      <w:r w:rsidRPr="000C5F9C">
        <w:t xml:space="preserve">Local girl plans walk across Sahara </w:t>
      </w:r>
      <w:r w:rsidR="00EE072C">
        <w:t>D</w:t>
      </w:r>
      <w:r w:rsidRPr="000C5F9C">
        <w:t>esert</w:t>
      </w:r>
    </w:p>
    <w:p w14:paraId="20A4BB70" w14:textId="54EFC991" w:rsidR="00E76FBB" w:rsidRPr="00236BC2" w:rsidRDefault="00E76FBB" w:rsidP="00236BC2">
      <w:pPr>
        <w:pStyle w:val="Facsimile"/>
      </w:pPr>
      <w:r w:rsidRPr="000C5F9C">
        <w:t xml:space="preserve">By July this year, Sarah White, from here in Gerrards Cross, </w:t>
      </w:r>
      <w:r w:rsidRPr="00236BC2">
        <w:rPr>
          <w:vertAlign w:val="superscript"/>
        </w:rPr>
        <w:t>1</w:t>
      </w:r>
      <w:r w:rsidRPr="00236BC2">
        <w:rPr>
          <w:b/>
        </w:rPr>
        <w:t>will have finished</w:t>
      </w:r>
      <w:r w:rsidR="00236BC2" w:rsidRPr="00236BC2">
        <w:rPr>
          <w:b/>
        </w:rPr>
        <w:t xml:space="preserve"> </w:t>
      </w:r>
      <w:r w:rsidRPr="00236BC2">
        <w:t>/</w:t>
      </w:r>
      <w:r w:rsidR="00236BC2">
        <w:t xml:space="preserve"> </w:t>
      </w:r>
      <w:r w:rsidRPr="00236BC2">
        <w:rPr>
          <w:b/>
        </w:rPr>
        <w:t>will be finishing</w:t>
      </w:r>
      <w:r w:rsidRPr="00236BC2">
        <w:t xml:space="preserve"> her A-level exams, but she </w:t>
      </w:r>
      <w:r w:rsidRPr="00236BC2">
        <w:rPr>
          <w:vertAlign w:val="superscript"/>
        </w:rPr>
        <w:t>2</w:t>
      </w:r>
      <w:r w:rsidRPr="00236BC2">
        <w:rPr>
          <w:b/>
        </w:rPr>
        <w:t>won</w:t>
      </w:r>
      <w:r w:rsidR="00FE4723">
        <w:rPr>
          <w:b/>
        </w:rPr>
        <w:t>’</w:t>
      </w:r>
      <w:r w:rsidRPr="00236BC2">
        <w:rPr>
          <w:b/>
        </w:rPr>
        <w:t>t have relaxed</w:t>
      </w:r>
      <w:r w:rsidR="00FE4723">
        <w:rPr>
          <w:b/>
        </w:rPr>
        <w:t xml:space="preserve"> </w:t>
      </w:r>
      <w:r w:rsidRPr="00B472E6">
        <w:t>/</w:t>
      </w:r>
      <w:r w:rsidR="00FE4723">
        <w:rPr>
          <w:b/>
        </w:rPr>
        <w:t xml:space="preserve"> </w:t>
      </w:r>
      <w:r w:rsidRPr="00236BC2">
        <w:rPr>
          <w:b/>
        </w:rPr>
        <w:t>won</w:t>
      </w:r>
      <w:r w:rsidR="00FE4723">
        <w:rPr>
          <w:b/>
        </w:rPr>
        <w:t>’</w:t>
      </w:r>
      <w:r w:rsidRPr="00236BC2">
        <w:rPr>
          <w:b/>
        </w:rPr>
        <w:t xml:space="preserve">t be relaxing </w:t>
      </w:r>
      <w:r w:rsidRPr="00236BC2">
        <w:t xml:space="preserve">on a beach somewhere to celebrate. Sarah and two friends </w:t>
      </w:r>
      <w:r w:rsidRPr="00236BC2">
        <w:rPr>
          <w:vertAlign w:val="superscript"/>
        </w:rPr>
        <w:t>3</w:t>
      </w:r>
      <w:r w:rsidRPr="00236BC2">
        <w:rPr>
          <w:b/>
        </w:rPr>
        <w:t>will be walking</w:t>
      </w:r>
      <w:r w:rsidR="00FE4723">
        <w:rPr>
          <w:b/>
        </w:rPr>
        <w:t xml:space="preserve"> </w:t>
      </w:r>
      <w:r w:rsidRPr="00B472E6">
        <w:t>/</w:t>
      </w:r>
      <w:r w:rsidR="00FE4723">
        <w:rPr>
          <w:b/>
        </w:rPr>
        <w:t xml:space="preserve"> </w:t>
      </w:r>
      <w:r w:rsidRPr="00236BC2">
        <w:rPr>
          <w:b/>
        </w:rPr>
        <w:t xml:space="preserve">walk </w:t>
      </w:r>
      <w:r w:rsidRPr="00236BC2">
        <w:t>across the Sahara Desert!</w:t>
      </w:r>
    </w:p>
    <w:p w14:paraId="6AB769AA" w14:textId="3E0FE4C9" w:rsidR="00E76FBB" w:rsidRPr="00236BC2" w:rsidRDefault="00E76FBB" w:rsidP="00236BC2">
      <w:pPr>
        <w:pStyle w:val="Facsimile"/>
      </w:pPr>
      <w:r w:rsidRPr="00236BC2">
        <w:t xml:space="preserve">People </w:t>
      </w:r>
      <w:r w:rsidRPr="00236BC2">
        <w:rPr>
          <w:vertAlign w:val="superscript"/>
        </w:rPr>
        <w:t>4</w:t>
      </w:r>
      <w:r w:rsidRPr="00236BC2">
        <w:rPr>
          <w:b/>
        </w:rPr>
        <w:t>leave</w:t>
      </w:r>
      <w:r w:rsidR="00FE4723">
        <w:rPr>
          <w:b/>
        </w:rPr>
        <w:t xml:space="preserve"> </w:t>
      </w:r>
      <w:r w:rsidRPr="00B472E6">
        <w:t>/</w:t>
      </w:r>
      <w:r w:rsidR="00FE4723">
        <w:rPr>
          <w:b/>
        </w:rPr>
        <w:t xml:space="preserve"> </w:t>
      </w:r>
      <w:r w:rsidRPr="00236BC2">
        <w:rPr>
          <w:b/>
        </w:rPr>
        <w:t xml:space="preserve">will have left </w:t>
      </w:r>
      <w:r w:rsidRPr="00236BC2">
        <w:t>water and food at different places along the girls</w:t>
      </w:r>
      <w:r w:rsidR="00FE4723">
        <w:t>’</w:t>
      </w:r>
      <w:r w:rsidRPr="00236BC2">
        <w:t xml:space="preserve"> route, but </w:t>
      </w:r>
      <w:r w:rsidR="006461CF">
        <w:t xml:space="preserve">they </w:t>
      </w:r>
      <w:r w:rsidRPr="00236BC2">
        <w:rPr>
          <w:vertAlign w:val="superscript"/>
        </w:rPr>
        <w:t>5</w:t>
      </w:r>
      <w:r w:rsidRPr="00236BC2">
        <w:rPr>
          <w:b/>
        </w:rPr>
        <w:t>will still be carrying</w:t>
      </w:r>
      <w:r w:rsidR="00FE4723">
        <w:rPr>
          <w:b/>
        </w:rPr>
        <w:t xml:space="preserve"> </w:t>
      </w:r>
      <w:r w:rsidRPr="00B472E6">
        <w:t>/</w:t>
      </w:r>
      <w:r w:rsidR="00FE4723">
        <w:rPr>
          <w:b/>
        </w:rPr>
        <w:t xml:space="preserve"> </w:t>
      </w:r>
      <w:r w:rsidRPr="00236BC2">
        <w:rPr>
          <w:b/>
        </w:rPr>
        <w:t xml:space="preserve">will still have carried </w:t>
      </w:r>
      <w:r w:rsidRPr="00236BC2">
        <w:t xml:space="preserve">25 kilograms of food, water and equipment on their backs every day. It will be too hot for Sarah and her friends to walk in the middle of the day, so they </w:t>
      </w:r>
      <w:r w:rsidRPr="00236BC2">
        <w:rPr>
          <w:vertAlign w:val="superscript"/>
        </w:rPr>
        <w:t>6</w:t>
      </w:r>
      <w:r w:rsidRPr="00236BC2">
        <w:rPr>
          <w:b/>
        </w:rPr>
        <w:t>get</w:t>
      </w:r>
      <w:r w:rsidR="00FE4723">
        <w:rPr>
          <w:b/>
        </w:rPr>
        <w:t xml:space="preserve"> </w:t>
      </w:r>
      <w:r w:rsidRPr="00B472E6">
        <w:t>/</w:t>
      </w:r>
      <w:r w:rsidR="00FE4723">
        <w:rPr>
          <w:b/>
        </w:rPr>
        <w:t xml:space="preserve"> </w:t>
      </w:r>
      <w:r w:rsidRPr="00236BC2">
        <w:rPr>
          <w:b/>
        </w:rPr>
        <w:t xml:space="preserve">will be getting </w:t>
      </w:r>
      <w:r w:rsidRPr="00236BC2">
        <w:t>up early in the morning to walk before it gets too hot. Then they</w:t>
      </w:r>
      <w:r w:rsidR="00FE4723">
        <w:t>’</w:t>
      </w:r>
      <w:r w:rsidRPr="00236BC2">
        <w:t>ll rest in their tents until the evening.</w:t>
      </w:r>
    </w:p>
    <w:p w14:paraId="195D7E85" w14:textId="47E0825E" w:rsidR="00E76FBB" w:rsidRPr="00236BC2" w:rsidRDefault="00FE4723" w:rsidP="00236BC2">
      <w:pPr>
        <w:pStyle w:val="Facsimile"/>
      </w:pPr>
      <w:r>
        <w:t>‘</w:t>
      </w:r>
      <w:r w:rsidR="00E76FBB" w:rsidRPr="00236BC2">
        <w:t xml:space="preserve">Our bodies </w:t>
      </w:r>
      <w:r w:rsidR="00E76FBB" w:rsidRPr="00236BC2">
        <w:rPr>
          <w:vertAlign w:val="superscript"/>
        </w:rPr>
        <w:t>7</w:t>
      </w:r>
      <w:r w:rsidR="00E76FBB" w:rsidRPr="00236BC2">
        <w:rPr>
          <w:b/>
        </w:rPr>
        <w:t>will have got used</w:t>
      </w:r>
      <w:r>
        <w:rPr>
          <w:b/>
        </w:rPr>
        <w:t xml:space="preserve"> </w:t>
      </w:r>
      <w:r w:rsidR="00E76FBB" w:rsidRPr="00B472E6">
        <w:t>/</w:t>
      </w:r>
      <w:r>
        <w:rPr>
          <w:b/>
        </w:rPr>
        <w:t xml:space="preserve"> </w:t>
      </w:r>
      <w:r w:rsidR="00E76FBB" w:rsidRPr="00236BC2">
        <w:rPr>
          <w:b/>
        </w:rPr>
        <w:t xml:space="preserve">get used </w:t>
      </w:r>
      <w:r w:rsidR="00E76FBB" w:rsidRPr="00236BC2">
        <w:t>to the high temperatures by then,</w:t>
      </w:r>
      <w:r>
        <w:t>’</w:t>
      </w:r>
      <w:r w:rsidR="00E76FBB" w:rsidRPr="00236BC2">
        <w:t xml:space="preserve"> Sarah says, </w:t>
      </w:r>
      <w:r>
        <w:t>‘</w:t>
      </w:r>
      <w:r w:rsidR="00E76FBB" w:rsidRPr="00236BC2">
        <w:t>because we</w:t>
      </w:r>
      <w:r>
        <w:t>’</w:t>
      </w:r>
      <w:r w:rsidR="00E76FBB" w:rsidRPr="00236BC2">
        <w:t xml:space="preserve">ll stay near the Sahara for a few weeks before we start the trip. But </w:t>
      </w:r>
      <w:r w:rsidR="00EE072C">
        <w:t xml:space="preserve">I </w:t>
      </w:r>
      <w:r w:rsidR="00E76FBB" w:rsidRPr="00236BC2">
        <w:rPr>
          <w:vertAlign w:val="superscript"/>
        </w:rPr>
        <w:t>8</w:t>
      </w:r>
      <w:r w:rsidR="00E76FBB" w:rsidRPr="00236BC2">
        <w:rPr>
          <w:b/>
        </w:rPr>
        <w:t>doubt</w:t>
      </w:r>
      <w:r>
        <w:rPr>
          <w:b/>
        </w:rPr>
        <w:t xml:space="preserve"> </w:t>
      </w:r>
      <w:r w:rsidR="00E76FBB" w:rsidRPr="00B472E6">
        <w:t>/</w:t>
      </w:r>
      <w:r>
        <w:rPr>
          <w:b/>
        </w:rPr>
        <w:t xml:space="preserve"> </w:t>
      </w:r>
      <w:r w:rsidR="00DA1A6F">
        <w:rPr>
          <w:b/>
        </w:rPr>
        <w:t>’</w:t>
      </w:r>
      <w:r w:rsidR="00E76FBB" w:rsidRPr="00236BC2">
        <w:rPr>
          <w:b/>
        </w:rPr>
        <w:t xml:space="preserve">m fairly sure </w:t>
      </w:r>
      <w:r w:rsidR="00E76FBB" w:rsidRPr="00236BC2">
        <w:t>it will be very comfortable to sit inside a tent in temperatures of 45</w:t>
      </w:r>
      <w:r w:rsidR="00EE072C">
        <w:t>°</w:t>
      </w:r>
      <w:r w:rsidR="00E76FBB" w:rsidRPr="00236BC2">
        <w:t xml:space="preserve">C! And lots of things </w:t>
      </w:r>
      <w:r w:rsidR="00E76FBB" w:rsidRPr="00236BC2">
        <w:rPr>
          <w:vertAlign w:val="superscript"/>
        </w:rPr>
        <w:t>9</w:t>
      </w:r>
      <w:r w:rsidR="00E76FBB" w:rsidRPr="00236BC2">
        <w:rPr>
          <w:b/>
        </w:rPr>
        <w:t>could</w:t>
      </w:r>
      <w:r>
        <w:rPr>
          <w:b/>
        </w:rPr>
        <w:t xml:space="preserve"> </w:t>
      </w:r>
      <w:r w:rsidR="00E76FBB" w:rsidRPr="00B472E6">
        <w:t>/</w:t>
      </w:r>
      <w:r>
        <w:rPr>
          <w:b/>
        </w:rPr>
        <w:t xml:space="preserve"> </w:t>
      </w:r>
      <w:r w:rsidR="00E76FBB" w:rsidRPr="00236BC2">
        <w:rPr>
          <w:b/>
        </w:rPr>
        <w:t xml:space="preserve">may </w:t>
      </w:r>
      <w:r w:rsidR="00E76FBB" w:rsidRPr="00236BC2">
        <w:t xml:space="preserve">not go wrong too. Strong winds </w:t>
      </w:r>
      <w:r w:rsidR="00E76FBB" w:rsidRPr="00236BC2">
        <w:rPr>
          <w:vertAlign w:val="superscript"/>
        </w:rPr>
        <w:t>10</w:t>
      </w:r>
      <w:r w:rsidR="00E76FBB" w:rsidRPr="00236BC2">
        <w:rPr>
          <w:b/>
        </w:rPr>
        <w:t>will have</w:t>
      </w:r>
      <w:r>
        <w:rPr>
          <w:b/>
        </w:rPr>
        <w:t xml:space="preserve"> </w:t>
      </w:r>
      <w:r w:rsidR="00E76FBB" w:rsidRPr="00B472E6">
        <w:t>/</w:t>
      </w:r>
      <w:r>
        <w:rPr>
          <w:b/>
        </w:rPr>
        <w:t xml:space="preserve"> </w:t>
      </w:r>
      <w:r w:rsidR="00E76FBB" w:rsidRPr="00236BC2">
        <w:rPr>
          <w:b/>
        </w:rPr>
        <w:t xml:space="preserve">may </w:t>
      </w:r>
      <w:r w:rsidR="00E76FBB" w:rsidRPr="00236BC2">
        <w:t xml:space="preserve">come in from the Atlantic and blow sand around. This is called a </w:t>
      </w:r>
      <w:r w:rsidR="00EE072C">
        <w:t>“</w:t>
      </w:r>
      <w:r w:rsidR="00E76FBB" w:rsidRPr="00236BC2">
        <w:t>sand storm</w:t>
      </w:r>
      <w:r w:rsidR="00EE072C">
        <w:t>”</w:t>
      </w:r>
      <w:r w:rsidR="00E76FBB" w:rsidRPr="00236BC2">
        <w:t xml:space="preserve">, and if one </w:t>
      </w:r>
      <w:r w:rsidR="00E76FBB" w:rsidRPr="00236BC2">
        <w:rPr>
          <w:vertAlign w:val="superscript"/>
        </w:rPr>
        <w:t>11</w:t>
      </w:r>
      <w:r w:rsidR="00E76FBB" w:rsidRPr="00236BC2">
        <w:rPr>
          <w:b/>
        </w:rPr>
        <w:t>happen</w:t>
      </w:r>
      <w:r>
        <w:rPr>
          <w:b/>
        </w:rPr>
        <w:t xml:space="preserve"> </w:t>
      </w:r>
      <w:r w:rsidR="00E76FBB" w:rsidRPr="00B472E6">
        <w:t>/</w:t>
      </w:r>
      <w:r>
        <w:rPr>
          <w:b/>
        </w:rPr>
        <w:t xml:space="preserve"> </w:t>
      </w:r>
      <w:r w:rsidR="00E76FBB" w:rsidRPr="00236BC2">
        <w:rPr>
          <w:b/>
        </w:rPr>
        <w:t xml:space="preserve">happens </w:t>
      </w:r>
      <w:r w:rsidR="00E76FBB" w:rsidRPr="00236BC2">
        <w:t xml:space="preserve">on our trip, we </w:t>
      </w:r>
      <w:r w:rsidR="00E76FBB" w:rsidRPr="00236BC2">
        <w:rPr>
          <w:vertAlign w:val="superscript"/>
        </w:rPr>
        <w:t>12</w:t>
      </w:r>
      <w:r w:rsidR="00E76FBB" w:rsidRPr="00236BC2">
        <w:rPr>
          <w:b/>
        </w:rPr>
        <w:t>aren</w:t>
      </w:r>
      <w:r>
        <w:rPr>
          <w:b/>
        </w:rPr>
        <w:t>’</w:t>
      </w:r>
      <w:r w:rsidR="00E76FBB" w:rsidRPr="00236BC2">
        <w:rPr>
          <w:b/>
        </w:rPr>
        <w:t>t</w:t>
      </w:r>
      <w:r>
        <w:rPr>
          <w:b/>
        </w:rPr>
        <w:t xml:space="preserve"> </w:t>
      </w:r>
      <w:r w:rsidR="00E76FBB" w:rsidRPr="00B472E6">
        <w:t>/</w:t>
      </w:r>
      <w:r>
        <w:rPr>
          <w:b/>
        </w:rPr>
        <w:t xml:space="preserve"> </w:t>
      </w:r>
      <w:r w:rsidR="00E76FBB" w:rsidRPr="00236BC2">
        <w:rPr>
          <w:b/>
        </w:rPr>
        <w:t>won</w:t>
      </w:r>
      <w:r>
        <w:rPr>
          <w:b/>
        </w:rPr>
        <w:t>’</w:t>
      </w:r>
      <w:r w:rsidR="00E76FBB" w:rsidRPr="00236BC2">
        <w:rPr>
          <w:b/>
        </w:rPr>
        <w:t xml:space="preserve">t </w:t>
      </w:r>
      <w:r w:rsidR="00E76FBB" w:rsidRPr="00236BC2">
        <w:t xml:space="preserve">be able to see anything </w:t>
      </w:r>
      <w:r w:rsidR="00EE072C" w:rsidRPr="00D77BF8">
        <w:rPr>
          <w:rFonts w:cs="Arial"/>
        </w:rPr>
        <w:t>−</w:t>
      </w:r>
      <w:r w:rsidR="00E76FBB" w:rsidRPr="00236BC2">
        <w:t xml:space="preserve"> or go outside our tents for days!</w:t>
      </w:r>
      <w:r>
        <w:t>’</w:t>
      </w:r>
    </w:p>
    <w:p w14:paraId="32CB6D0A" w14:textId="614E703E" w:rsidR="00E76FBB" w:rsidRPr="000C5F9C" w:rsidRDefault="00E76FBB" w:rsidP="00E76FBB">
      <w:pPr>
        <w:pStyle w:val="Mark"/>
      </w:pPr>
      <w:r w:rsidRPr="000C5F9C">
        <w:t>Mark</w:t>
      </w:r>
      <w:r w:rsidR="00FE4723">
        <w:t>:</w:t>
      </w:r>
      <w:r w:rsidRPr="000C5F9C">
        <w:t xml:space="preserve"> </w:t>
      </w:r>
      <w:r w:rsidR="009D4444" w:rsidRPr="00D562A8">
        <w:t>___</w:t>
      </w:r>
      <w:r w:rsidR="009D4444">
        <w:t xml:space="preserve"> </w:t>
      </w:r>
      <w:r w:rsidRPr="000C5F9C">
        <w:t>/</w:t>
      </w:r>
      <w:r w:rsidR="00FE4723">
        <w:t xml:space="preserve"> </w:t>
      </w:r>
      <w:r w:rsidRPr="000C5F9C">
        <w:t>6</w:t>
      </w:r>
    </w:p>
    <w:p w14:paraId="71DFDE9B" w14:textId="0AF632AF" w:rsidR="00E76FBB" w:rsidRPr="000C5F9C" w:rsidRDefault="00E76FBB" w:rsidP="00E76FBB">
      <w:pPr>
        <w:pStyle w:val="Rubric"/>
      </w:pPr>
      <w:r w:rsidRPr="000C5F9C">
        <w:t>Complete the mini</w:t>
      </w:r>
      <w:r w:rsidR="00DA1A6F">
        <w:t>-</w:t>
      </w:r>
      <w:r w:rsidRPr="000C5F9C">
        <w:t>dialogues with the correct form of the verbs in brackets. Use the future continuous, future perfect, or the first conditional.</w:t>
      </w:r>
    </w:p>
    <w:p w14:paraId="26DA2B22" w14:textId="1E58BC34" w:rsidR="00E76FBB" w:rsidRPr="000C5F9C" w:rsidRDefault="00E76FBB" w:rsidP="00F60F53">
      <w:pPr>
        <w:pStyle w:val="Dialogueboxed"/>
      </w:pPr>
      <w:r w:rsidRPr="00FE4723">
        <w:rPr>
          <w:b/>
        </w:rPr>
        <w:t>Paulo</w:t>
      </w:r>
      <w:r w:rsidRPr="000C5F9C">
        <w:tab/>
      </w:r>
      <w:r w:rsidRPr="000C5F9C">
        <w:rPr>
          <w:vertAlign w:val="superscript"/>
        </w:rPr>
        <w:t>1</w:t>
      </w:r>
      <w:r w:rsidRPr="000C5F9C">
        <w:t>_______________________ (you</w:t>
      </w:r>
      <w:r w:rsidR="00FE4723">
        <w:t xml:space="preserve"> </w:t>
      </w:r>
      <w:r w:rsidRPr="000C5F9C">
        <w:t>/</w:t>
      </w:r>
      <w:r w:rsidR="00FE4723">
        <w:t xml:space="preserve"> </w:t>
      </w:r>
      <w:r w:rsidRPr="000C5F9C">
        <w:t xml:space="preserve">go) to the concert with me tomorrow if I </w:t>
      </w:r>
      <w:r w:rsidRPr="000C5F9C">
        <w:rPr>
          <w:vertAlign w:val="superscript"/>
        </w:rPr>
        <w:t>2</w:t>
      </w:r>
      <w:r w:rsidRPr="000C5F9C">
        <w:t>_______________________ (buy) the tickets?</w:t>
      </w:r>
    </w:p>
    <w:p w14:paraId="1AB579AA" w14:textId="584FF004" w:rsidR="00E76FBB" w:rsidRPr="000C5F9C" w:rsidRDefault="00E76FBB" w:rsidP="00F60F53">
      <w:pPr>
        <w:pStyle w:val="Dialogueboxed"/>
      </w:pPr>
      <w:r w:rsidRPr="00FE4723">
        <w:rPr>
          <w:b/>
        </w:rPr>
        <w:t>Samantha</w:t>
      </w:r>
      <w:r w:rsidRPr="000C5F9C">
        <w:tab/>
        <w:t xml:space="preserve">Thanks for asking me, but the weather forecast for tomorrow is terrible. I </w:t>
      </w:r>
      <w:r w:rsidRPr="000C5F9C">
        <w:rPr>
          <w:vertAlign w:val="superscript"/>
        </w:rPr>
        <w:t>3</w:t>
      </w:r>
      <w:r w:rsidRPr="000C5F9C">
        <w:t>_______________________</w:t>
      </w:r>
      <w:r w:rsidR="00DA1A6F">
        <w:t xml:space="preserve"> </w:t>
      </w:r>
      <w:r w:rsidR="00EE072C">
        <w:br/>
      </w:r>
      <w:r w:rsidRPr="000C5F9C">
        <w:t xml:space="preserve">(not be) surprised if they </w:t>
      </w:r>
      <w:r w:rsidRPr="000C5F9C">
        <w:rPr>
          <w:vertAlign w:val="superscript"/>
        </w:rPr>
        <w:t>4</w:t>
      </w:r>
      <w:r w:rsidRPr="000C5F9C">
        <w:t>_______________________ (cancel) the concert.</w:t>
      </w:r>
    </w:p>
    <w:p w14:paraId="3F093F15" w14:textId="77777777" w:rsidR="00E76FBB" w:rsidRPr="00F60F53" w:rsidRDefault="00E76FBB" w:rsidP="00F60F53"/>
    <w:p w14:paraId="60C5D7AD" w14:textId="36063A12" w:rsidR="00E76FBB" w:rsidRPr="000C5F9C" w:rsidRDefault="00E76FBB" w:rsidP="00F60F53">
      <w:pPr>
        <w:pStyle w:val="Dialogueboxed"/>
      </w:pPr>
      <w:r w:rsidRPr="00FE4723">
        <w:rPr>
          <w:b/>
        </w:rPr>
        <w:t>Ellen</w:t>
      </w:r>
      <w:r w:rsidRPr="000C5F9C">
        <w:tab/>
        <w:t xml:space="preserve">You </w:t>
      </w:r>
      <w:r w:rsidRPr="000C5F9C">
        <w:rPr>
          <w:vertAlign w:val="superscript"/>
        </w:rPr>
        <w:t>5</w:t>
      </w:r>
      <w:r w:rsidRPr="000C5F9C">
        <w:t>_______________________</w:t>
      </w:r>
      <w:r w:rsidR="00DA1A6F">
        <w:t xml:space="preserve"> </w:t>
      </w:r>
      <w:r w:rsidRPr="000C5F9C">
        <w:t>(move) to Manchester by the end of September.</w:t>
      </w:r>
    </w:p>
    <w:p w14:paraId="20EFF9E4" w14:textId="5B02CEC4" w:rsidR="00E76FBB" w:rsidRPr="000C5F9C" w:rsidRDefault="00E76FBB" w:rsidP="00F60F53">
      <w:pPr>
        <w:pStyle w:val="Dialogueboxed"/>
      </w:pPr>
      <w:r w:rsidRPr="00FE4723">
        <w:rPr>
          <w:b/>
        </w:rPr>
        <w:t>Josh</w:t>
      </w:r>
      <w:r w:rsidRPr="000C5F9C">
        <w:tab/>
        <w:t>Yes, and I</w:t>
      </w:r>
      <w:r w:rsidR="00FE4723">
        <w:t>’</w:t>
      </w:r>
      <w:r w:rsidRPr="000C5F9C">
        <w:t>m going to miss you a lot. But I</w:t>
      </w:r>
      <w:r w:rsidR="00FE4723">
        <w:t>’</w:t>
      </w:r>
      <w:r w:rsidRPr="000C5F9C">
        <w:t xml:space="preserve">m sure we </w:t>
      </w:r>
      <w:r w:rsidRPr="000C5F9C">
        <w:rPr>
          <w:vertAlign w:val="superscript"/>
        </w:rPr>
        <w:t>6</w:t>
      </w:r>
      <w:r w:rsidRPr="000C5F9C">
        <w:t>_______________________</w:t>
      </w:r>
      <w:r w:rsidR="00DA1A6F">
        <w:t xml:space="preserve"> </w:t>
      </w:r>
      <w:r w:rsidRPr="000C5F9C">
        <w:t xml:space="preserve">(chat) on the internet </w:t>
      </w:r>
      <w:r w:rsidR="00EE072C">
        <w:br/>
      </w:r>
      <w:r w:rsidRPr="000C5F9C">
        <w:t>all the time!</w:t>
      </w:r>
    </w:p>
    <w:p w14:paraId="315264D7" w14:textId="77777777" w:rsidR="00E76FBB" w:rsidRPr="00F60F53" w:rsidRDefault="00E76FBB" w:rsidP="00F60F53"/>
    <w:p w14:paraId="40F34ABF" w14:textId="0547FA0F" w:rsidR="00E76FBB" w:rsidRPr="000C5F9C" w:rsidRDefault="00E76FBB" w:rsidP="00F60F53">
      <w:pPr>
        <w:pStyle w:val="Dialogueboxed"/>
      </w:pPr>
      <w:r w:rsidRPr="00FE4723">
        <w:rPr>
          <w:b/>
        </w:rPr>
        <w:t>Mandy</w:t>
      </w:r>
      <w:r w:rsidRPr="000C5F9C">
        <w:tab/>
      </w:r>
      <w:r w:rsidRPr="000C5F9C">
        <w:rPr>
          <w:vertAlign w:val="superscript"/>
        </w:rPr>
        <w:t>7</w:t>
      </w:r>
      <w:r w:rsidRPr="000C5F9C">
        <w:t>_______________________</w:t>
      </w:r>
      <w:r w:rsidR="00DA1A6F">
        <w:t xml:space="preserve"> </w:t>
      </w:r>
      <w:r w:rsidRPr="000C5F9C">
        <w:t>(scientists</w:t>
      </w:r>
      <w:r w:rsidR="00FE4723">
        <w:t xml:space="preserve"> </w:t>
      </w:r>
      <w:r w:rsidRPr="000C5F9C">
        <w:t>/</w:t>
      </w:r>
      <w:r w:rsidR="00FE4723">
        <w:t xml:space="preserve"> </w:t>
      </w:r>
      <w:r w:rsidRPr="000C5F9C">
        <w:t>cure) cancer by 2050?</w:t>
      </w:r>
    </w:p>
    <w:p w14:paraId="50875588" w14:textId="0DB7B0B5" w:rsidR="00E76FBB" w:rsidRPr="000C5F9C" w:rsidRDefault="00E76FBB" w:rsidP="00F60F53">
      <w:pPr>
        <w:pStyle w:val="Dialogueboxed"/>
      </w:pPr>
      <w:r w:rsidRPr="00FE4723">
        <w:rPr>
          <w:b/>
        </w:rPr>
        <w:t>Rick</w:t>
      </w:r>
      <w:r w:rsidRPr="000C5F9C">
        <w:tab/>
        <w:t xml:space="preserve">Maybe. Fifty years from now, perhaps everyone </w:t>
      </w:r>
      <w:r w:rsidRPr="000C5F9C">
        <w:rPr>
          <w:vertAlign w:val="superscript"/>
        </w:rPr>
        <w:t>8</w:t>
      </w:r>
      <w:r w:rsidRPr="000C5F9C">
        <w:t>_______________________</w:t>
      </w:r>
      <w:r w:rsidR="00DA1A6F">
        <w:t xml:space="preserve"> </w:t>
      </w:r>
      <w:r w:rsidRPr="000C5F9C">
        <w:t xml:space="preserve">(live) a lot longer than we </w:t>
      </w:r>
      <w:r w:rsidR="00EE072C">
        <w:br/>
      </w:r>
      <w:r w:rsidRPr="000C5F9C">
        <w:t>do now.</w:t>
      </w:r>
    </w:p>
    <w:p w14:paraId="72E91B91" w14:textId="7F4C902C" w:rsidR="00E76FBB" w:rsidRPr="000C5F9C" w:rsidRDefault="00E76FBB" w:rsidP="00E76FBB">
      <w:pPr>
        <w:pStyle w:val="Mark"/>
      </w:pPr>
      <w:r w:rsidRPr="000C5F9C">
        <w:t>Mark</w:t>
      </w:r>
      <w:r w:rsidR="00FE4723">
        <w:t>:</w:t>
      </w:r>
      <w:r w:rsidRPr="000C5F9C">
        <w:t xml:space="preserve"> </w:t>
      </w:r>
      <w:r w:rsidR="009D4444" w:rsidRPr="00D562A8">
        <w:t>___</w:t>
      </w:r>
      <w:r w:rsidR="009D4444">
        <w:t xml:space="preserve"> </w:t>
      </w:r>
      <w:r w:rsidRPr="000C5F9C">
        <w:t>/</w:t>
      </w:r>
      <w:r w:rsidR="00FE4723">
        <w:t xml:space="preserve"> </w:t>
      </w:r>
      <w:r w:rsidRPr="000C5F9C">
        <w:t>8</w:t>
      </w:r>
    </w:p>
    <w:p w14:paraId="7B83185B" w14:textId="77777777" w:rsidR="00EE072C" w:rsidRDefault="00EE072C">
      <w:pPr>
        <w:rPr>
          <w:rFonts w:ascii="Arial" w:hAnsi="Arial"/>
          <w:b/>
        </w:rPr>
      </w:pPr>
      <w:r>
        <w:br w:type="page"/>
      </w:r>
    </w:p>
    <w:p w14:paraId="163D8467" w14:textId="6F4A62FA" w:rsidR="00E76FBB" w:rsidRPr="000C5F9C" w:rsidRDefault="00E76FBB" w:rsidP="00E76FBB">
      <w:pPr>
        <w:pStyle w:val="Rubric"/>
      </w:pPr>
      <w:r w:rsidRPr="000C5F9C">
        <w:lastRenderedPageBreak/>
        <w:t xml:space="preserve">Write the second sentence. Use the future continuous, future perfect, </w:t>
      </w:r>
      <w:r w:rsidRPr="00D34247">
        <w:rPr>
          <w:i/>
        </w:rPr>
        <w:t>could</w:t>
      </w:r>
      <w:r w:rsidR="00EE072C" w:rsidRPr="00EE072C">
        <w:t>,</w:t>
      </w:r>
      <w:r w:rsidRPr="00EE072C">
        <w:t xml:space="preserve"> </w:t>
      </w:r>
      <w:r w:rsidRPr="000C5F9C">
        <w:t>or the first conditional.</w:t>
      </w:r>
    </w:p>
    <w:p w14:paraId="510D0EF3" w14:textId="33AFD5AE" w:rsidR="00E76FBB" w:rsidRPr="000C5F9C" w:rsidRDefault="00E76FBB" w:rsidP="00236BC2">
      <w:pPr>
        <w:pStyle w:val="Textnumbered"/>
      </w:pPr>
      <w:r w:rsidRPr="000C5F9C">
        <w:t>You can borrow this magazine tomorrow. I</w:t>
      </w:r>
      <w:r w:rsidR="00FE4723">
        <w:t xml:space="preserve"> </w:t>
      </w:r>
      <w:r w:rsidRPr="000C5F9C">
        <w:t>/</w:t>
      </w:r>
      <w:r w:rsidR="00FE4723">
        <w:t xml:space="preserve"> </w:t>
      </w:r>
      <w:r w:rsidRPr="000C5F9C">
        <w:t>read</w:t>
      </w:r>
      <w:r w:rsidR="00FE4723">
        <w:t xml:space="preserve"> </w:t>
      </w:r>
      <w:r w:rsidRPr="000C5F9C">
        <w:t>/</w:t>
      </w:r>
      <w:r w:rsidR="00FE4723">
        <w:t xml:space="preserve"> </w:t>
      </w:r>
      <w:r w:rsidRPr="000C5F9C">
        <w:t>it</w:t>
      </w:r>
      <w:r w:rsidR="00FE4723">
        <w:t xml:space="preserve"> </w:t>
      </w:r>
      <w:r w:rsidRPr="000C5F9C">
        <w:t>/</w:t>
      </w:r>
      <w:r w:rsidR="00FE4723">
        <w:t xml:space="preserve"> </w:t>
      </w:r>
      <w:r w:rsidRPr="000C5F9C">
        <w:t>by then.</w:t>
      </w:r>
    </w:p>
    <w:p w14:paraId="7D036E92" w14:textId="36DC2CF8" w:rsidR="00E76FBB" w:rsidRPr="000C5F9C" w:rsidRDefault="00E66128" w:rsidP="00E76FBB">
      <w:pPr>
        <w:pStyle w:val="Textnumbered"/>
        <w:numPr>
          <w:ilvl w:val="0"/>
          <w:numId w:val="0"/>
        </w:numPr>
        <w:ind w:left="595"/>
      </w:pPr>
      <w:r>
        <w:t>______________________________________________________________________________________________</w:t>
      </w:r>
    </w:p>
    <w:p w14:paraId="07B5BF45" w14:textId="0438678D" w:rsidR="00E76FBB" w:rsidRPr="000C5F9C" w:rsidRDefault="00E76FBB" w:rsidP="00236BC2">
      <w:pPr>
        <w:pStyle w:val="Textnumbered"/>
      </w:pPr>
      <w:r w:rsidRPr="000C5F9C">
        <w:t>The concert is at eight o</w:t>
      </w:r>
      <w:r w:rsidR="00FE4723">
        <w:t>’</w:t>
      </w:r>
      <w:r w:rsidRPr="000C5F9C">
        <w:t>clock tonight. A few hours from now,</w:t>
      </w:r>
      <w:r w:rsidR="00FE4723">
        <w:t xml:space="preserve"> </w:t>
      </w:r>
      <w:r w:rsidRPr="000C5F9C">
        <w:t>/</w:t>
      </w:r>
      <w:r w:rsidR="00FE4723">
        <w:t xml:space="preserve"> </w:t>
      </w:r>
      <w:r w:rsidRPr="000C5F9C">
        <w:t>I</w:t>
      </w:r>
      <w:r w:rsidR="00FE4723">
        <w:t xml:space="preserve"> </w:t>
      </w:r>
      <w:r w:rsidRPr="000C5F9C">
        <w:t>/</w:t>
      </w:r>
      <w:r w:rsidR="00FE4723">
        <w:t xml:space="preserve"> </w:t>
      </w:r>
      <w:r w:rsidRPr="000C5F9C">
        <w:t>dance</w:t>
      </w:r>
      <w:r w:rsidR="00FE4723">
        <w:t xml:space="preserve"> </w:t>
      </w:r>
      <w:r w:rsidRPr="000C5F9C">
        <w:t>/</w:t>
      </w:r>
      <w:r w:rsidR="00FE4723">
        <w:t xml:space="preserve"> </w:t>
      </w:r>
      <w:r w:rsidRPr="000C5F9C">
        <w:t>to Rihanna.</w:t>
      </w:r>
    </w:p>
    <w:p w14:paraId="627760A7" w14:textId="5A6AB98A" w:rsidR="00E76FBB" w:rsidRPr="000C5F9C" w:rsidRDefault="00E66128" w:rsidP="00E76FBB">
      <w:pPr>
        <w:pStyle w:val="Textnumbered"/>
        <w:numPr>
          <w:ilvl w:val="0"/>
          <w:numId w:val="0"/>
        </w:numPr>
        <w:ind w:left="595"/>
      </w:pPr>
      <w:r>
        <w:t>______________________________________________________________________________________________</w:t>
      </w:r>
    </w:p>
    <w:p w14:paraId="18C3D56A" w14:textId="73F68090" w:rsidR="00E76FBB" w:rsidRPr="000C5F9C" w:rsidRDefault="00E76FBB" w:rsidP="00236BC2">
      <w:pPr>
        <w:pStyle w:val="Textnumbered"/>
      </w:pPr>
      <w:r w:rsidRPr="000C5F9C">
        <w:t>That man is driving quite fast. He</w:t>
      </w:r>
      <w:r w:rsidR="00FE4723">
        <w:t xml:space="preserve"> </w:t>
      </w:r>
      <w:r w:rsidRPr="000C5F9C">
        <w:t>/</w:t>
      </w:r>
      <w:r w:rsidR="00FE4723">
        <w:t xml:space="preserve"> </w:t>
      </w:r>
      <w:r w:rsidRPr="000C5F9C">
        <w:t>have</w:t>
      </w:r>
      <w:r w:rsidR="00FE4723">
        <w:t xml:space="preserve"> </w:t>
      </w:r>
      <w:r w:rsidRPr="000C5F9C">
        <w:t>/</w:t>
      </w:r>
      <w:r w:rsidR="00FE4723">
        <w:t xml:space="preserve"> </w:t>
      </w:r>
      <w:r w:rsidRPr="000C5F9C">
        <w:t>an accident.</w:t>
      </w:r>
    </w:p>
    <w:p w14:paraId="2BDF08D1" w14:textId="437663D7" w:rsidR="00E76FBB" w:rsidRPr="000C5F9C" w:rsidRDefault="00E66128" w:rsidP="00E76FBB">
      <w:pPr>
        <w:pStyle w:val="Textnumbered"/>
        <w:numPr>
          <w:ilvl w:val="0"/>
          <w:numId w:val="0"/>
        </w:numPr>
        <w:ind w:left="595"/>
      </w:pPr>
      <w:r>
        <w:t>______________________________________________________________________________________________</w:t>
      </w:r>
    </w:p>
    <w:p w14:paraId="26621471" w14:textId="6E2ADF5C" w:rsidR="00E76FBB" w:rsidRPr="000C5F9C" w:rsidRDefault="00E76FBB" w:rsidP="00236BC2">
      <w:pPr>
        <w:pStyle w:val="Textnumbered"/>
      </w:pPr>
      <w:r w:rsidRPr="000C5F9C">
        <w:t>Have you sprained your ankle? It</w:t>
      </w:r>
      <w:r w:rsidR="00FE4723">
        <w:t xml:space="preserve"> </w:t>
      </w:r>
      <w:r w:rsidRPr="000C5F9C">
        <w:t>/</w:t>
      </w:r>
      <w:r w:rsidR="00FE4723">
        <w:t xml:space="preserve"> </w:t>
      </w:r>
      <w:r w:rsidRPr="000C5F9C">
        <w:t>not recover</w:t>
      </w:r>
      <w:r w:rsidR="00FE4723">
        <w:t xml:space="preserve"> </w:t>
      </w:r>
      <w:r w:rsidRPr="000C5F9C">
        <w:t>/</w:t>
      </w:r>
      <w:r w:rsidR="00FE4723">
        <w:t xml:space="preserve"> </w:t>
      </w:r>
      <w:r w:rsidRPr="000C5F9C">
        <w:t>if</w:t>
      </w:r>
      <w:r w:rsidR="00FE4723">
        <w:t xml:space="preserve"> </w:t>
      </w:r>
      <w:r w:rsidRPr="000C5F9C">
        <w:t>/</w:t>
      </w:r>
      <w:r w:rsidR="00FE4723">
        <w:t xml:space="preserve"> </w:t>
      </w:r>
      <w:r w:rsidRPr="000C5F9C">
        <w:t>you</w:t>
      </w:r>
      <w:r w:rsidR="00FE4723">
        <w:t xml:space="preserve"> </w:t>
      </w:r>
      <w:r w:rsidRPr="000C5F9C">
        <w:t>/</w:t>
      </w:r>
      <w:r w:rsidR="00FE4723">
        <w:t xml:space="preserve"> </w:t>
      </w:r>
      <w:r w:rsidRPr="000C5F9C">
        <w:t>not rest</w:t>
      </w:r>
      <w:r w:rsidR="00FE4723">
        <w:t xml:space="preserve"> </w:t>
      </w:r>
      <w:r w:rsidRPr="000C5F9C">
        <w:t>/ it.</w:t>
      </w:r>
    </w:p>
    <w:p w14:paraId="1BB6F6B7" w14:textId="6654E6C4" w:rsidR="00E76FBB" w:rsidRPr="000C5F9C" w:rsidRDefault="00E66128" w:rsidP="00E76FBB">
      <w:pPr>
        <w:pStyle w:val="Textnumbered"/>
        <w:numPr>
          <w:ilvl w:val="0"/>
          <w:numId w:val="0"/>
        </w:numPr>
        <w:ind w:left="595"/>
      </w:pPr>
      <w:r>
        <w:t>______________________________________________________________________________________________</w:t>
      </w:r>
    </w:p>
    <w:p w14:paraId="55237EC8" w14:textId="31E27217" w:rsidR="00E76FBB" w:rsidRPr="000C5F9C" w:rsidRDefault="00E76FBB" w:rsidP="00236BC2">
      <w:pPr>
        <w:pStyle w:val="Textnumbered"/>
      </w:pPr>
      <w:r w:rsidRPr="000C5F9C">
        <w:t>The homework is really easy. You</w:t>
      </w:r>
      <w:r w:rsidR="00FE4723">
        <w:t xml:space="preserve"> </w:t>
      </w:r>
      <w:r w:rsidRPr="000C5F9C">
        <w:t>/</w:t>
      </w:r>
      <w:r w:rsidR="00FE4723">
        <w:t xml:space="preserve"> </w:t>
      </w:r>
      <w:r w:rsidRPr="000C5F9C">
        <w:t>do</w:t>
      </w:r>
      <w:r w:rsidR="00FE4723">
        <w:t xml:space="preserve"> </w:t>
      </w:r>
      <w:r w:rsidRPr="000C5F9C">
        <w:t>/</w:t>
      </w:r>
      <w:r w:rsidR="00FE4723">
        <w:t xml:space="preserve"> </w:t>
      </w:r>
      <w:r w:rsidRPr="000C5F9C">
        <w:t>it all</w:t>
      </w:r>
      <w:r w:rsidR="00FE4723">
        <w:t xml:space="preserve"> </w:t>
      </w:r>
      <w:r w:rsidRPr="000C5F9C">
        <w:t>/</w:t>
      </w:r>
      <w:r w:rsidR="00FE4723">
        <w:t xml:space="preserve"> </w:t>
      </w:r>
      <w:r w:rsidRPr="000C5F9C">
        <w:t>by dinner.</w:t>
      </w:r>
    </w:p>
    <w:p w14:paraId="4DC39041" w14:textId="61DB39EE" w:rsidR="00E76FBB" w:rsidRPr="000C5F9C" w:rsidRDefault="00E66128" w:rsidP="00E76FBB">
      <w:pPr>
        <w:pStyle w:val="Textnumbered"/>
        <w:numPr>
          <w:ilvl w:val="0"/>
          <w:numId w:val="0"/>
        </w:numPr>
        <w:ind w:left="595"/>
      </w:pPr>
      <w:r>
        <w:t>______________________________________________________________________________________________</w:t>
      </w:r>
    </w:p>
    <w:p w14:paraId="6281E008" w14:textId="6BDA7C91" w:rsidR="00E76FBB" w:rsidRPr="000C5F9C" w:rsidRDefault="00E76FBB" w:rsidP="00236BC2">
      <w:pPr>
        <w:pStyle w:val="Textnumbered"/>
      </w:pPr>
      <w:r w:rsidRPr="000C5F9C">
        <w:t>We haven</w:t>
      </w:r>
      <w:r w:rsidR="00FE4723">
        <w:t>’</w:t>
      </w:r>
      <w:r w:rsidRPr="000C5F9C">
        <w:t>t booked a hotel in Rome. We</w:t>
      </w:r>
      <w:r w:rsidR="00FE4723">
        <w:t xml:space="preserve"> </w:t>
      </w:r>
      <w:r w:rsidRPr="000C5F9C">
        <w:t>/</w:t>
      </w:r>
      <w:r w:rsidR="00FE4723">
        <w:t xml:space="preserve"> </w:t>
      </w:r>
      <w:r w:rsidRPr="000C5F9C">
        <w:t>stay</w:t>
      </w:r>
      <w:r w:rsidR="00FE4723">
        <w:t xml:space="preserve"> </w:t>
      </w:r>
      <w:r w:rsidRPr="000C5F9C">
        <w:t>/</w:t>
      </w:r>
      <w:r w:rsidR="00FE4723">
        <w:t xml:space="preserve"> </w:t>
      </w:r>
      <w:r w:rsidRPr="000C5F9C">
        <w:t>with an aunt.</w:t>
      </w:r>
    </w:p>
    <w:p w14:paraId="2B7C8B9E" w14:textId="656266AF" w:rsidR="00E76FBB" w:rsidRPr="000C5F9C" w:rsidRDefault="00E66128" w:rsidP="00E76FBB">
      <w:pPr>
        <w:pStyle w:val="Textnumbered"/>
        <w:numPr>
          <w:ilvl w:val="0"/>
          <w:numId w:val="0"/>
        </w:numPr>
        <w:ind w:left="595"/>
      </w:pPr>
      <w:r>
        <w:t>______________________________________________________________________________________________</w:t>
      </w:r>
    </w:p>
    <w:p w14:paraId="2DA25CCB" w14:textId="4F99FEC7" w:rsidR="00E76FBB" w:rsidRPr="000C5F9C" w:rsidRDefault="00E76FBB" w:rsidP="00E76FBB">
      <w:pPr>
        <w:pStyle w:val="Mark"/>
      </w:pPr>
      <w:r w:rsidRPr="000C5F9C">
        <w:t>Mark</w:t>
      </w:r>
      <w:r w:rsidR="00E91A01">
        <w:t>:</w:t>
      </w:r>
      <w:r w:rsidRPr="000C5F9C">
        <w:t xml:space="preserve"> </w:t>
      </w:r>
      <w:r w:rsidR="009D4444" w:rsidRPr="00D562A8">
        <w:t>___</w:t>
      </w:r>
      <w:r w:rsidR="009D4444">
        <w:t xml:space="preserve"> </w:t>
      </w:r>
      <w:r w:rsidRPr="000C5F9C">
        <w:t>/</w:t>
      </w:r>
      <w:r w:rsidR="00E91A01">
        <w:t xml:space="preserve"> </w:t>
      </w:r>
      <w:r w:rsidRPr="000C5F9C">
        <w:t>6</w:t>
      </w:r>
    </w:p>
    <w:p w14:paraId="48CEA6DF" w14:textId="77777777" w:rsidR="00E76FBB" w:rsidRPr="000C5F9C" w:rsidRDefault="00E76FBB" w:rsidP="00E76FBB">
      <w:pPr>
        <w:pStyle w:val="Bhead"/>
      </w:pPr>
      <w:r w:rsidRPr="000C5F9C">
        <w:t>Vocabulary</w:t>
      </w:r>
    </w:p>
    <w:p w14:paraId="3AE48BA9" w14:textId="22031195" w:rsidR="00E76FBB" w:rsidRPr="000C5F9C" w:rsidRDefault="00E76FBB" w:rsidP="00E76FBB">
      <w:pPr>
        <w:pStyle w:val="Rubric"/>
      </w:pPr>
      <w:r w:rsidRPr="000C5F9C">
        <w:t xml:space="preserve">Complete the sentences with </w:t>
      </w:r>
      <w:r w:rsidR="006A5835">
        <w:t xml:space="preserve">the correct form of the </w:t>
      </w:r>
      <w:r w:rsidRPr="000C5F9C">
        <w:t>word</w:t>
      </w:r>
      <w:r w:rsidR="006A5835">
        <w:t>s</w:t>
      </w:r>
      <w:r w:rsidRPr="000C5F9C">
        <w:t xml:space="preserve"> in brackets. Use prefixes and suffixes.</w:t>
      </w:r>
    </w:p>
    <w:p w14:paraId="6CCE9348" w14:textId="655FF1EC" w:rsidR="00E76FBB" w:rsidRPr="000C5F9C" w:rsidRDefault="00E76FBB" w:rsidP="00236BC2">
      <w:pPr>
        <w:pStyle w:val="Textnumbered"/>
        <w:numPr>
          <w:ilvl w:val="0"/>
          <w:numId w:val="27"/>
        </w:numPr>
      </w:pPr>
      <w:r w:rsidRPr="000C5F9C">
        <w:t>There</w:t>
      </w:r>
      <w:r w:rsidR="00FE4723">
        <w:t>’</w:t>
      </w:r>
      <w:r w:rsidRPr="000C5F9C">
        <w:t xml:space="preserve">s a lot of </w:t>
      </w:r>
      <w:r w:rsidR="006A5835" w:rsidRPr="0052482E">
        <w:t>__________________</w:t>
      </w:r>
      <w:r w:rsidRPr="000C5F9C">
        <w:t xml:space="preserve"> (sad) in the film, but there are some happy scenes</w:t>
      </w:r>
      <w:r w:rsidR="00CE4568">
        <w:t>,</w:t>
      </w:r>
      <w:r w:rsidRPr="000C5F9C">
        <w:t xml:space="preserve"> too.</w:t>
      </w:r>
    </w:p>
    <w:p w14:paraId="4BF51689" w14:textId="7F20F7A2" w:rsidR="00E76FBB" w:rsidRPr="000C5F9C" w:rsidRDefault="00E76FBB" w:rsidP="00236BC2">
      <w:pPr>
        <w:pStyle w:val="Textnumbered"/>
        <w:numPr>
          <w:ilvl w:val="0"/>
          <w:numId w:val="27"/>
        </w:numPr>
      </w:pPr>
      <w:r w:rsidRPr="000C5F9C">
        <w:t>Drink some water, or you</w:t>
      </w:r>
      <w:r w:rsidR="00FE4723">
        <w:t>’</w:t>
      </w:r>
      <w:r w:rsidR="006A5835">
        <w:t>ll become</w:t>
      </w:r>
      <w:r w:rsidRPr="000C5F9C">
        <w:t xml:space="preserve"> </w:t>
      </w:r>
      <w:r w:rsidR="006A5835" w:rsidRPr="0052482E">
        <w:t>__________________</w:t>
      </w:r>
      <w:r w:rsidRPr="000C5F9C">
        <w:t xml:space="preserve"> (hydrated)</w:t>
      </w:r>
      <w:r w:rsidR="006A5835">
        <w:t>.</w:t>
      </w:r>
    </w:p>
    <w:p w14:paraId="146E5678" w14:textId="555D9600" w:rsidR="00E76FBB" w:rsidRPr="000C5F9C" w:rsidRDefault="00FE4723" w:rsidP="00236BC2">
      <w:pPr>
        <w:pStyle w:val="Textnumbered"/>
        <w:numPr>
          <w:ilvl w:val="0"/>
          <w:numId w:val="27"/>
        </w:numPr>
      </w:pPr>
      <w:r>
        <w:t>‘</w:t>
      </w:r>
      <w:r w:rsidR="00E76FBB" w:rsidRPr="000C5F9C">
        <w:t>You lied to me!</w:t>
      </w:r>
      <w:r>
        <w:t>’</w:t>
      </w:r>
      <w:r w:rsidR="00E76FBB" w:rsidRPr="000C5F9C">
        <w:t xml:space="preserve"> Jake said </w:t>
      </w:r>
      <w:r w:rsidR="006A5835" w:rsidRPr="0052482E">
        <w:t>__________________</w:t>
      </w:r>
      <w:r w:rsidR="00E76FBB" w:rsidRPr="000C5F9C">
        <w:t xml:space="preserve"> (angry). Then he walked out of the room.</w:t>
      </w:r>
    </w:p>
    <w:p w14:paraId="67F8051F" w14:textId="5FAE201F" w:rsidR="00E76FBB" w:rsidRPr="000C5F9C" w:rsidRDefault="00E76FBB" w:rsidP="00236BC2">
      <w:pPr>
        <w:pStyle w:val="Textnumbered"/>
        <w:numPr>
          <w:ilvl w:val="0"/>
          <w:numId w:val="27"/>
        </w:numPr>
      </w:pPr>
      <w:r w:rsidRPr="000C5F9C">
        <w:t>I can</w:t>
      </w:r>
      <w:r w:rsidR="00FE4723">
        <w:t>’</w:t>
      </w:r>
      <w:r w:rsidRPr="000C5F9C">
        <w:t>t ride a bike at all! I</w:t>
      </w:r>
      <w:r w:rsidR="00FE4723">
        <w:t>’</w:t>
      </w:r>
      <w:r w:rsidRPr="000C5F9C">
        <w:t xml:space="preserve">m </w:t>
      </w:r>
      <w:r w:rsidR="006A5835" w:rsidRPr="0052482E">
        <w:t>__________________</w:t>
      </w:r>
      <w:r w:rsidRPr="000C5F9C">
        <w:t xml:space="preserve"> (hope).</w:t>
      </w:r>
    </w:p>
    <w:p w14:paraId="30E953B3" w14:textId="174F491B" w:rsidR="00E76FBB" w:rsidRPr="000C5F9C" w:rsidRDefault="00E76FBB" w:rsidP="00236BC2">
      <w:pPr>
        <w:pStyle w:val="Textnumbered"/>
        <w:numPr>
          <w:ilvl w:val="0"/>
          <w:numId w:val="27"/>
        </w:numPr>
      </w:pPr>
      <w:r w:rsidRPr="000C5F9C">
        <w:t>It</w:t>
      </w:r>
      <w:r w:rsidR="00FE4723">
        <w:t>’</w:t>
      </w:r>
      <w:r w:rsidRPr="000C5F9C">
        <w:t xml:space="preserve">s a bad cut, but the doctor will put a </w:t>
      </w:r>
      <w:r w:rsidR="006A5835" w:rsidRPr="0052482E">
        <w:t>__________________</w:t>
      </w:r>
      <w:r w:rsidRPr="000C5F9C">
        <w:t xml:space="preserve"> (dress) on it.</w:t>
      </w:r>
    </w:p>
    <w:p w14:paraId="023CC0EA" w14:textId="3A33901D" w:rsidR="00E76FBB" w:rsidRPr="000C5F9C" w:rsidRDefault="00E76FBB" w:rsidP="00236BC2">
      <w:pPr>
        <w:pStyle w:val="Textnumbered"/>
        <w:numPr>
          <w:ilvl w:val="0"/>
          <w:numId w:val="27"/>
        </w:numPr>
      </w:pPr>
      <w:r w:rsidRPr="000C5F9C">
        <w:t>I</w:t>
      </w:r>
      <w:r w:rsidR="00FE4723">
        <w:t>’</w:t>
      </w:r>
      <w:r w:rsidRPr="000C5F9C">
        <w:t xml:space="preserve">m not interested in world events or </w:t>
      </w:r>
      <w:r w:rsidR="006A5835" w:rsidRPr="0052482E">
        <w:t>__________________</w:t>
      </w:r>
      <w:r w:rsidRPr="000C5F9C">
        <w:t xml:space="preserve"> (politic) news </w:t>
      </w:r>
      <w:r w:rsidRPr="00236BC2">
        <w:rPr>
          <w:rFonts w:cs="Arial"/>
        </w:rPr>
        <w:t>−</w:t>
      </w:r>
      <w:r w:rsidRPr="000C5F9C">
        <w:t xml:space="preserve"> I only look at the sports pages in the newspaper.</w:t>
      </w:r>
    </w:p>
    <w:p w14:paraId="6FC17E0A" w14:textId="039C9C1A" w:rsidR="00E76FBB" w:rsidRPr="000C5F9C" w:rsidRDefault="00E76FBB" w:rsidP="00E76FBB">
      <w:pPr>
        <w:pStyle w:val="Mark"/>
      </w:pPr>
      <w:r w:rsidRPr="000C5F9C">
        <w:t>Mark</w:t>
      </w:r>
      <w:r w:rsidR="00E91A01">
        <w:t>:</w:t>
      </w:r>
      <w:r w:rsidRPr="000C5F9C">
        <w:t xml:space="preserve"> </w:t>
      </w:r>
      <w:r w:rsidR="009D4444" w:rsidRPr="00D562A8">
        <w:t>___</w:t>
      </w:r>
      <w:r w:rsidR="009D4444">
        <w:t xml:space="preserve"> </w:t>
      </w:r>
      <w:r w:rsidRPr="000C5F9C">
        <w:t>/</w:t>
      </w:r>
      <w:r w:rsidR="00E91A01">
        <w:t xml:space="preserve"> </w:t>
      </w:r>
      <w:r w:rsidRPr="000C5F9C">
        <w:t>6</w:t>
      </w:r>
    </w:p>
    <w:p w14:paraId="1E7C18D4" w14:textId="38C1E5D0" w:rsidR="00E76FBB" w:rsidRPr="00266C38" w:rsidRDefault="00E76FBB" w:rsidP="00E76FBB">
      <w:pPr>
        <w:pStyle w:val="Rubric"/>
      </w:pPr>
      <w:r w:rsidRPr="00266C38">
        <w:t xml:space="preserve">Complete the sentences with the words </w:t>
      </w:r>
      <w:r w:rsidR="00F6790D">
        <w:t>below</w:t>
      </w:r>
      <w:r w:rsidRPr="00266C38">
        <w:t>. Use one word to complete two sentences.</w:t>
      </w:r>
    </w:p>
    <w:p w14:paraId="19D14865" w14:textId="53E50D10" w:rsidR="00E76FBB" w:rsidRPr="000C5F9C" w:rsidRDefault="00E91A01" w:rsidP="00E76FBB">
      <w:pPr>
        <w:pStyle w:val="Wordpool"/>
      </w:pPr>
      <w:r w:rsidRPr="000C5F9C">
        <w:t xml:space="preserve">bank </w:t>
      </w:r>
      <w:r>
        <w:t xml:space="preserve">    </w:t>
      </w:r>
      <w:r w:rsidR="00E76FBB" w:rsidRPr="000C5F9C">
        <w:t xml:space="preserve">disgusting  </w:t>
      </w:r>
      <w:r>
        <w:t xml:space="preserve">  </w:t>
      </w:r>
      <w:r w:rsidR="00E76FBB" w:rsidRPr="000C5F9C">
        <w:t xml:space="preserve"> </w:t>
      </w:r>
      <w:r w:rsidRPr="000C5F9C">
        <w:t xml:space="preserve">frostbite </w:t>
      </w:r>
      <w:r>
        <w:t xml:space="preserve">    </w:t>
      </w:r>
      <w:r w:rsidR="00E76FBB" w:rsidRPr="000C5F9C">
        <w:t xml:space="preserve">heat  </w:t>
      </w:r>
      <w:r>
        <w:t xml:space="preserve"> </w:t>
      </w:r>
      <w:r w:rsidR="00E76FBB" w:rsidRPr="000C5F9C">
        <w:t xml:space="preserve">  intestines   </w:t>
      </w:r>
      <w:r>
        <w:t xml:space="preserve"> </w:t>
      </w:r>
      <w:r w:rsidR="00E76FBB" w:rsidRPr="000C5F9C">
        <w:t xml:space="preserve"> oxygen </w:t>
      </w:r>
    </w:p>
    <w:p w14:paraId="0CD31A32" w14:textId="6C762308" w:rsidR="00E76FBB" w:rsidRPr="000C5F9C" w:rsidRDefault="00E76FBB" w:rsidP="00236BC2">
      <w:pPr>
        <w:pStyle w:val="Textnumbered"/>
        <w:numPr>
          <w:ilvl w:val="0"/>
          <w:numId w:val="28"/>
        </w:numPr>
      </w:pPr>
      <w:r w:rsidRPr="000C5F9C">
        <w:t xml:space="preserve">A chicken and banana sandwich </w:t>
      </w:r>
      <w:r w:rsidRPr="00236BC2">
        <w:rPr>
          <w:rFonts w:cs="Arial"/>
        </w:rPr>
        <w:t>−</w:t>
      </w:r>
      <w:r w:rsidRPr="000C5F9C">
        <w:t xml:space="preserve"> that sounds </w:t>
      </w:r>
      <w:r w:rsidR="00DA1A6F" w:rsidRPr="0052482E">
        <w:t>__________________</w:t>
      </w:r>
      <w:r w:rsidR="00E91A01">
        <w:t xml:space="preserve"> </w:t>
      </w:r>
      <w:r w:rsidRPr="000C5F9C">
        <w:t>!</w:t>
      </w:r>
    </w:p>
    <w:p w14:paraId="19A098ED" w14:textId="0855A6A5" w:rsidR="00E76FBB" w:rsidRPr="000C5F9C" w:rsidRDefault="00E76FBB" w:rsidP="00236BC2">
      <w:pPr>
        <w:pStyle w:val="Textnumbered"/>
        <w:numPr>
          <w:ilvl w:val="0"/>
          <w:numId w:val="28"/>
        </w:numPr>
      </w:pPr>
      <w:r w:rsidRPr="000C5F9C">
        <w:t>Your heart and lungs work harder at high altitude because there</w:t>
      </w:r>
      <w:r w:rsidR="00FE4723">
        <w:t>’</w:t>
      </w:r>
      <w:r w:rsidRPr="000C5F9C">
        <w:t xml:space="preserve">s less </w:t>
      </w:r>
      <w:r w:rsidR="00DA1A6F" w:rsidRPr="0052482E">
        <w:t>__________________</w:t>
      </w:r>
      <w:r w:rsidR="00E91A01">
        <w:t xml:space="preserve"> </w:t>
      </w:r>
      <w:r w:rsidRPr="000C5F9C">
        <w:t>.</w:t>
      </w:r>
    </w:p>
    <w:p w14:paraId="41178EBE" w14:textId="260CF0EB" w:rsidR="00E76FBB" w:rsidRPr="000C5F9C" w:rsidRDefault="00E76FBB" w:rsidP="00236BC2">
      <w:pPr>
        <w:pStyle w:val="Textnumbered"/>
        <w:numPr>
          <w:ilvl w:val="0"/>
          <w:numId w:val="28"/>
        </w:numPr>
      </w:pPr>
      <w:r w:rsidRPr="000C5F9C">
        <w:t>I haven</w:t>
      </w:r>
      <w:r w:rsidR="00FE4723">
        <w:t>’</w:t>
      </w:r>
      <w:r w:rsidRPr="000C5F9C">
        <w:t xml:space="preserve">t got any money in my wallet so I have to go to the </w:t>
      </w:r>
      <w:r w:rsidR="00DA1A6F" w:rsidRPr="0052482E">
        <w:t>__________________</w:t>
      </w:r>
      <w:r w:rsidR="00E91A01">
        <w:t xml:space="preserve"> </w:t>
      </w:r>
      <w:r w:rsidRPr="000C5F9C">
        <w:t>.</w:t>
      </w:r>
    </w:p>
    <w:p w14:paraId="3FCBF646" w14:textId="164DA123" w:rsidR="00E76FBB" w:rsidRPr="000C5F9C" w:rsidRDefault="00E76FBB" w:rsidP="00236BC2">
      <w:pPr>
        <w:pStyle w:val="Textnumbered"/>
        <w:numPr>
          <w:ilvl w:val="0"/>
          <w:numId w:val="28"/>
        </w:numPr>
      </w:pPr>
      <w:r w:rsidRPr="000C5F9C">
        <w:t>Put some gloves on. It</w:t>
      </w:r>
      <w:r w:rsidR="00FE4723">
        <w:t>’</w:t>
      </w:r>
      <w:r w:rsidRPr="000C5F9C">
        <w:t>s freezing, and you don</w:t>
      </w:r>
      <w:r w:rsidR="00FE4723">
        <w:t>’</w:t>
      </w:r>
      <w:r w:rsidRPr="000C5F9C">
        <w:t>t want to get</w:t>
      </w:r>
      <w:r w:rsidRPr="00236BC2">
        <w:rPr>
          <w:b/>
          <w:i/>
        </w:rPr>
        <w:t xml:space="preserve"> </w:t>
      </w:r>
      <w:r w:rsidR="00DA1A6F" w:rsidRPr="0052482E">
        <w:t>__________________</w:t>
      </w:r>
      <w:r w:rsidR="00E91A01">
        <w:t xml:space="preserve"> </w:t>
      </w:r>
      <w:r w:rsidRPr="000C5F9C">
        <w:t>.</w:t>
      </w:r>
    </w:p>
    <w:p w14:paraId="0EB3C0D0" w14:textId="0B8F2566" w:rsidR="00E76FBB" w:rsidRPr="000C5F9C" w:rsidRDefault="00E76FBB" w:rsidP="00236BC2">
      <w:pPr>
        <w:pStyle w:val="Textnumbered"/>
        <w:numPr>
          <w:ilvl w:val="0"/>
          <w:numId w:val="28"/>
        </w:numPr>
      </w:pPr>
      <w:r w:rsidRPr="000C5F9C">
        <w:t xml:space="preserve">We walked along the river </w:t>
      </w:r>
      <w:r w:rsidR="00DA1A6F" w:rsidRPr="0052482E">
        <w:t>__________________</w:t>
      </w:r>
      <w:r w:rsidR="00E91A01">
        <w:t xml:space="preserve"> </w:t>
      </w:r>
      <w:r w:rsidRPr="000C5F9C">
        <w:t>, then went over the bridge.</w:t>
      </w:r>
    </w:p>
    <w:p w14:paraId="20F895D3" w14:textId="7AB61190" w:rsidR="00E76FBB" w:rsidRPr="000C5F9C" w:rsidRDefault="00E76FBB" w:rsidP="00236BC2">
      <w:pPr>
        <w:pStyle w:val="Textnumbered"/>
        <w:numPr>
          <w:ilvl w:val="0"/>
          <w:numId w:val="28"/>
        </w:numPr>
      </w:pPr>
      <w:r w:rsidRPr="000C5F9C">
        <w:t>That</w:t>
      </w:r>
      <w:r w:rsidR="00FE4723">
        <w:t>’</w:t>
      </w:r>
      <w:r w:rsidRPr="000C5F9C">
        <w:t xml:space="preserve">s a really big fire. I can feel the </w:t>
      </w:r>
      <w:r w:rsidR="00DA1A6F" w:rsidRPr="0052482E">
        <w:t>__________________</w:t>
      </w:r>
      <w:r w:rsidRPr="000C5F9C">
        <w:t xml:space="preserve"> of it from here.</w:t>
      </w:r>
    </w:p>
    <w:p w14:paraId="7B988435" w14:textId="1532F80E" w:rsidR="00E76FBB" w:rsidRPr="000C5F9C" w:rsidRDefault="00E76FBB" w:rsidP="00236BC2">
      <w:pPr>
        <w:pStyle w:val="Textnumbered"/>
        <w:numPr>
          <w:ilvl w:val="0"/>
          <w:numId w:val="28"/>
        </w:numPr>
      </w:pPr>
      <w:r w:rsidRPr="000C5F9C">
        <w:t xml:space="preserve">It takes food about </w:t>
      </w:r>
      <w:r w:rsidR="00E91A01">
        <w:t>twenty</w:t>
      </w:r>
      <w:r w:rsidRPr="000C5F9C">
        <w:t xml:space="preserve"> hours to go all the way through your </w:t>
      </w:r>
      <w:r w:rsidR="00DA1A6F" w:rsidRPr="0052482E">
        <w:t>__________________</w:t>
      </w:r>
      <w:r w:rsidR="00E91A01">
        <w:t xml:space="preserve"> </w:t>
      </w:r>
      <w:r w:rsidRPr="000C5F9C">
        <w:t>.</w:t>
      </w:r>
    </w:p>
    <w:p w14:paraId="2514ED2D" w14:textId="1BBC2D0A" w:rsidR="00E76FBB" w:rsidRPr="000C5F9C" w:rsidRDefault="00E76FBB" w:rsidP="00E76FBB">
      <w:pPr>
        <w:pStyle w:val="Mark"/>
      </w:pPr>
      <w:r w:rsidRPr="000C5F9C">
        <w:t>Mark</w:t>
      </w:r>
      <w:r w:rsidR="00E91A01">
        <w:t>:</w:t>
      </w:r>
      <w:r w:rsidRPr="000C5F9C">
        <w:t xml:space="preserve"> </w:t>
      </w:r>
      <w:r w:rsidR="009D4444" w:rsidRPr="00D562A8">
        <w:t>___</w:t>
      </w:r>
      <w:r w:rsidR="009D4444">
        <w:t xml:space="preserve"> </w:t>
      </w:r>
      <w:r w:rsidRPr="000C5F9C">
        <w:t>/</w:t>
      </w:r>
      <w:r w:rsidR="00E91A01">
        <w:t xml:space="preserve"> </w:t>
      </w:r>
      <w:r w:rsidRPr="000C5F9C">
        <w:t>7</w:t>
      </w:r>
    </w:p>
    <w:p w14:paraId="65CAC66F" w14:textId="77777777" w:rsidR="006A5835" w:rsidRDefault="006A5835">
      <w:pPr>
        <w:rPr>
          <w:rFonts w:ascii="Arial" w:hAnsi="Arial"/>
          <w:b/>
        </w:rPr>
      </w:pPr>
      <w:r>
        <w:br w:type="page"/>
      </w:r>
    </w:p>
    <w:p w14:paraId="3A497138" w14:textId="15D22BD3" w:rsidR="00E76FBB" w:rsidRPr="000C5F9C" w:rsidRDefault="00E76FBB" w:rsidP="00E76FBB">
      <w:pPr>
        <w:pStyle w:val="Rubric"/>
      </w:pPr>
      <w:r w:rsidRPr="000C5F9C">
        <w:lastRenderedPageBreak/>
        <w:t xml:space="preserve">Complete the text with the words </w:t>
      </w:r>
      <w:r w:rsidR="00F6790D">
        <w:t>below</w:t>
      </w:r>
      <w:r w:rsidRPr="000C5F9C">
        <w:t>.</w:t>
      </w:r>
    </w:p>
    <w:p w14:paraId="2E89378E" w14:textId="3DB10D3D" w:rsidR="00E76FBB" w:rsidRPr="000C5F9C" w:rsidRDefault="00E91A01" w:rsidP="00E76FBB">
      <w:pPr>
        <w:pStyle w:val="Wordpool"/>
      </w:pPr>
      <w:r w:rsidRPr="000C5F9C">
        <w:t xml:space="preserve">annoyed </w:t>
      </w:r>
      <w:r>
        <w:t xml:space="preserve">    </w:t>
      </w:r>
      <w:r w:rsidRPr="000C5F9C">
        <w:t xml:space="preserve">antibiotics </w:t>
      </w:r>
      <w:r>
        <w:t xml:space="preserve">    </w:t>
      </w:r>
      <w:r w:rsidRPr="000C5F9C">
        <w:t xml:space="preserve">bandage </w:t>
      </w:r>
      <w:r>
        <w:t xml:space="preserve">    </w:t>
      </w:r>
      <w:r w:rsidRPr="000C5F9C">
        <w:t xml:space="preserve">bones </w:t>
      </w:r>
      <w:r>
        <w:t xml:space="preserve">    </w:t>
      </w:r>
      <w:r w:rsidRPr="000C5F9C">
        <w:t xml:space="preserve">cut </w:t>
      </w:r>
      <w:r>
        <w:t xml:space="preserve">    </w:t>
      </w:r>
      <w:r w:rsidRPr="000C5F9C">
        <w:t xml:space="preserve">proud </w:t>
      </w:r>
      <w:r>
        <w:t xml:space="preserve">    </w:t>
      </w:r>
      <w:r w:rsidR="00E76FBB" w:rsidRPr="000C5F9C">
        <w:t xml:space="preserve">surprised </w:t>
      </w:r>
    </w:p>
    <w:p w14:paraId="6124FDA1" w14:textId="1D18A2F7" w:rsidR="00E76FBB" w:rsidRPr="000C5F9C" w:rsidRDefault="00E76FBB" w:rsidP="00745E4D">
      <w:pPr>
        <w:pStyle w:val="Facsimile"/>
      </w:pPr>
      <w:r w:rsidRPr="000C5F9C">
        <w:t>Hi Stacey</w:t>
      </w:r>
      <w:r w:rsidR="00E91A01">
        <w:t>,</w:t>
      </w:r>
    </w:p>
    <w:p w14:paraId="6322E86C" w14:textId="2F2B7DB9" w:rsidR="00E76FBB" w:rsidRPr="000C5F9C" w:rsidRDefault="00E76FBB" w:rsidP="00745E4D">
      <w:pPr>
        <w:pStyle w:val="Facsimile"/>
      </w:pPr>
      <w:r w:rsidRPr="000C5F9C">
        <w:t>I</w:t>
      </w:r>
      <w:r w:rsidR="00FE4723">
        <w:t>’</w:t>
      </w:r>
      <w:r w:rsidRPr="000C5F9C">
        <w:t>m sorry I didn</w:t>
      </w:r>
      <w:r w:rsidR="00FE4723">
        <w:t>’</w:t>
      </w:r>
      <w:r w:rsidRPr="000C5F9C">
        <w:t xml:space="preserve">t come to your school play. I really wanted to come, but I had an accident last night </w:t>
      </w:r>
      <w:r w:rsidRPr="000C5F9C">
        <w:rPr>
          <w:rFonts w:cs="Arial"/>
        </w:rPr>
        <w:t>−</w:t>
      </w:r>
      <w:r w:rsidR="00E91A01">
        <w:rPr>
          <w:rFonts w:cs="Arial"/>
        </w:rPr>
        <w:t xml:space="preserve"> </w:t>
      </w:r>
      <w:r w:rsidRPr="000C5F9C">
        <w:t>I fell off my bike. Luckily</w:t>
      </w:r>
      <w:r w:rsidR="006A5835">
        <w:t>,</w:t>
      </w:r>
      <w:r w:rsidRPr="000C5F9C">
        <w:t xml:space="preserve"> I didn</w:t>
      </w:r>
      <w:r w:rsidR="00FE4723">
        <w:t>’</w:t>
      </w:r>
      <w:r w:rsidRPr="000C5F9C">
        <w:t xml:space="preserve">t break any </w:t>
      </w:r>
      <w:r w:rsidRPr="000C5F9C">
        <w:rPr>
          <w:vertAlign w:val="superscript"/>
        </w:rPr>
        <w:t>1</w:t>
      </w:r>
      <w:r w:rsidR="00DA1A6F" w:rsidRPr="00D77BF8">
        <w:t>___________</w:t>
      </w:r>
      <w:r w:rsidR="00DA1A6F">
        <w:t xml:space="preserve"> </w:t>
      </w:r>
      <w:r w:rsidRPr="000C5F9C">
        <w:t xml:space="preserve">, but I </w:t>
      </w:r>
      <w:r w:rsidRPr="000C5F9C">
        <w:rPr>
          <w:vertAlign w:val="superscript"/>
        </w:rPr>
        <w:t>2</w:t>
      </w:r>
      <w:r w:rsidR="00DA1A6F" w:rsidRPr="00D77BF8">
        <w:t>___________</w:t>
      </w:r>
      <w:r w:rsidRPr="000C5F9C">
        <w:t xml:space="preserve"> my left hand badly on some glass in the road. The doctor put a </w:t>
      </w:r>
      <w:r w:rsidRPr="000C5F9C">
        <w:rPr>
          <w:vertAlign w:val="superscript"/>
        </w:rPr>
        <w:t>3</w:t>
      </w:r>
      <w:r w:rsidR="00DA1A6F" w:rsidRPr="00D77BF8">
        <w:t>___________</w:t>
      </w:r>
      <w:r w:rsidRPr="000C5F9C">
        <w:t xml:space="preserve"> on my hand, and he gave me some </w:t>
      </w:r>
      <w:r w:rsidRPr="000C5F9C">
        <w:rPr>
          <w:vertAlign w:val="superscript"/>
        </w:rPr>
        <w:t>4</w:t>
      </w:r>
      <w:r w:rsidR="00DA1A6F" w:rsidRPr="00D77BF8">
        <w:t>___________</w:t>
      </w:r>
      <w:r w:rsidRPr="000C5F9C">
        <w:t xml:space="preserve"> to take as well. </w:t>
      </w:r>
    </w:p>
    <w:p w14:paraId="4D3B5665" w14:textId="3672D7D8" w:rsidR="00E76FBB" w:rsidRPr="000C5F9C" w:rsidRDefault="00E76FBB" w:rsidP="00745E4D">
      <w:pPr>
        <w:pStyle w:val="Facsimile"/>
      </w:pPr>
      <w:r w:rsidRPr="000C5F9C">
        <w:t>I</w:t>
      </w:r>
      <w:r w:rsidR="00FE4723">
        <w:t>’</w:t>
      </w:r>
      <w:r w:rsidRPr="000C5F9C">
        <w:t xml:space="preserve">m really </w:t>
      </w:r>
      <w:r w:rsidRPr="000C5F9C">
        <w:rPr>
          <w:vertAlign w:val="superscript"/>
        </w:rPr>
        <w:t>5</w:t>
      </w:r>
      <w:r w:rsidR="00DA1A6F" w:rsidRPr="00D77BF8">
        <w:t>___________</w:t>
      </w:r>
      <w:r w:rsidRPr="000C5F9C">
        <w:t xml:space="preserve"> about missing your play. Everyone says it was great. I</w:t>
      </w:r>
      <w:r w:rsidR="00FE4723">
        <w:t>’</w:t>
      </w:r>
      <w:r w:rsidRPr="000C5F9C">
        <w:t xml:space="preserve">m not </w:t>
      </w:r>
      <w:r w:rsidRPr="000C5F9C">
        <w:rPr>
          <w:vertAlign w:val="superscript"/>
        </w:rPr>
        <w:t>6</w:t>
      </w:r>
      <w:r w:rsidR="00DA1A6F" w:rsidRPr="00D77BF8">
        <w:t>___________</w:t>
      </w:r>
      <w:r w:rsidRPr="000C5F9C">
        <w:t xml:space="preserve"> that it went well because I know you</w:t>
      </w:r>
      <w:r w:rsidR="00FE4723">
        <w:t>’</w:t>
      </w:r>
      <w:r w:rsidRPr="000C5F9C">
        <w:t>ve all been preparing for it for ages. I</w:t>
      </w:r>
      <w:r w:rsidR="00FE4723">
        <w:t>’</w:t>
      </w:r>
      <w:r w:rsidRPr="000C5F9C">
        <w:t>m happy that your parents were there</w:t>
      </w:r>
      <w:r w:rsidR="00CE4568">
        <w:t>,</w:t>
      </w:r>
      <w:r w:rsidRPr="000C5F9C">
        <w:t xml:space="preserve"> too. I</w:t>
      </w:r>
      <w:r w:rsidR="00FE4723">
        <w:t>’</w:t>
      </w:r>
      <w:r w:rsidRPr="000C5F9C">
        <w:t xml:space="preserve">m sure they feel very </w:t>
      </w:r>
      <w:r w:rsidRPr="000C5F9C">
        <w:rPr>
          <w:vertAlign w:val="superscript"/>
        </w:rPr>
        <w:t>7</w:t>
      </w:r>
      <w:r w:rsidR="00DA1A6F" w:rsidRPr="00D77BF8">
        <w:t>___________</w:t>
      </w:r>
      <w:r w:rsidRPr="000C5F9C">
        <w:t xml:space="preserve"> of you!</w:t>
      </w:r>
    </w:p>
    <w:p w14:paraId="786E2E64" w14:textId="77777777" w:rsidR="00E76FBB" w:rsidRPr="000C5F9C" w:rsidRDefault="00E76FBB" w:rsidP="00745E4D">
      <w:pPr>
        <w:pStyle w:val="Facsimile"/>
      </w:pPr>
      <w:r w:rsidRPr="000C5F9C">
        <w:t>Gareth</w:t>
      </w:r>
    </w:p>
    <w:p w14:paraId="35F69A08" w14:textId="3B02A204" w:rsidR="00E76FBB" w:rsidRPr="000C5F9C" w:rsidRDefault="00E76FBB" w:rsidP="00E76FBB">
      <w:pPr>
        <w:pStyle w:val="Mark"/>
      </w:pPr>
      <w:r w:rsidRPr="000C5F9C">
        <w:t>Mark</w:t>
      </w:r>
      <w:r w:rsidR="00E91A01">
        <w:t>:</w:t>
      </w:r>
      <w:r w:rsidRPr="000C5F9C">
        <w:t xml:space="preserve"> </w:t>
      </w:r>
      <w:r w:rsidR="009D4444" w:rsidRPr="00D562A8">
        <w:t>___</w:t>
      </w:r>
      <w:r w:rsidR="009D4444">
        <w:t xml:space="preserve"> </w:t>
      </w:r>
      <w:r w:rsidRPr="000C5F9C">
        <w:t>/</w:t>
      </w:r>
      <w:r w:rsidR="00E91A01">
        <w:t xml:space="preserve"> </w:t>
      </w:r>
      <w:r w:rsidRPr="000C5F9C">
        <w:t>7</w:t>
      </w:r>
    </w:p>
    <w:p w14:paraId="63C87A21" w14:textId="3282DD2D" w:rsidR="00E76FBB" w:rsidRPr="000C5F9C" w:rsidRDefault="00E76FBB" w:rsidP="00E76FBB">
      <w:pPr>
        <w:pStyle w:val="Bhead"/>
      </w:pPr>
      <w:r w:rsidRPr="000C5F9C">
        <w:t>Use of English</w:t>
      </w:r>
    </w:p>
    <w:p w14:paraId="5236438E" w14:textId="77777777" w:rsidR="00B50834" w:rsidRPr="00CB7334" w:rsidRDefault="00B50834" w:rsidP="00C36C61">
      <w:pPr>
        <w:pStyle w:val="Rubric"/>
      </w:pPr>
      <w:r w:rsidRPr="00CB7334">
        <w:t>Read the text and complete gaps 1–10. Circle the correct answer A, B or C.</w:t>
      </w:r>
    </w:p>
    <w:p w14:paraId="6892AD75" w14:textId="0E690F4A" w:rsidR="00C36C61" w:rsidRDefault="00C36C61" w:rsidP="00C36C61">
      <w:pPr>
        <w:pStyle w:val="Text"/>
      </w:pPr>
      <w:r>
        <w:t xml:space="preserve">The photo shows a group of people </w:t>
      </w:r>
      <w:r w:rsidR="007F3CC1" w:rsidRPr="00CB7334">
        <w:rPr>
          <w:vertAlign w:val="superscript"/>
        </w:rPr>
        <w:t>1</w:t>
      </w:r>
      <w:r w:rsidR="007F3CC1" w:rsidRPr="00CB7334">
        <w:t xml:space="preserve">___ </w:t>
      </w:r>
      <w:r>
        <w:t xml:space="preserve">leggings and T-shirts in a park. I think it’s a yoga class </w:t>
      </w:r>
      <w:r w:rsidR="00032170">
        <w:rPr>
          <w:vertAlign w:val="superscript"/>
        </w:rPr>
        <w:t>2</w:t>
      </w:r>
      <w:r w:rsidR="007F3CC1" w:rsidRPr="00CB7334">
        <w:t xml:space="preserve">___ </w:t>
      </w:r>
      <w:r>
        <w:t xml:space="preserve">some kind because they are all standing in the same position with their hands on their hips. I’d </w:t>
      </w:r>
      <w:r w:rsidR="00032170">
        <w:rPr>
          <w:vertAlign w:val="superscript"/>
        </w:rPr>
        <w:t>3</w:t>
      </w:r>
      <w:r w:rsidR="007F3CC1" w:rsidRPr="00CB7334">
        <w:t xml:space="preserve">___ </w:t>
      </w:r>
      <w:r w:rsidR="007F3CC1">
        <w:t>that the man</w:t>
      </w:r>
      <w:r>
        <w:t xml:space="preserve"> </w:t>
      </w:r>
      <w:r w:rsidR="00032170">
        <w:rPr>
          <w:vertAlign w:val="superscript"/>
        </w:rPr>
        <w:t>4</w:t>
      </w:r>
      <w:r w:rsidR="007F3CC1" w:rsidRPr="00CB7334">
        <w:t xml:space="preserve">___ </w:t>
      </w:r>
      <w:r w:rsidRPr="007456BC">
        <w:t>a beard</w:t>
      </w:r>
      <w:r w:rsidRPr="00C36C61">
        <w:rPr>
          <w:b/>
        </w:rPr>
        <w:t xml:space="preserve"> </w:t>
      </w:r>
      <w:r>
        <w:t xml:space="preserve">is the teacher because everyone is looking in his direction and trying to copy him. It’s a class for advanced students I </w:t>
      </w:r>
      <w:r w:rsidR="00032170">
        <w:rPr>
          <w:vertAlign w:val="superscript"/>
        </w:rPr>
        <w:t>5</w:t>
      </w:r>
      <w:r w:rsidR="007F3CC1" w:rsidRPr="00CB7334">
        <w:t xml:space="preserve">___ </w:t>
      </w:r>
      <w:r>
        <w:t xml:space="preserve">say because they all look very confident. One of the women is holding a belt, or something </w:t>
      </w:r>
      <w:r w:rsidR="00032170">
        <w:rPr>
          <w:vertAlign w:val="superscript"/>
        </w:rPr>
        <w:t>6</w:t>
      </w:r>
      <w:r w:rsidR="007F3CC1" w:rsidRPr="00CB7334">
        <w:t xml:space="preserve">___ </w:t>
      </w:r>
      <w:r>
        <w:t xml:space="preserve">that to help her stretch her arms. There is also a man in the background </w:t>
      </w:r>
      <w:r w:rsidR="007F3CC1">
        <w:t xml:space="preserve">who is sitting on </w:t>
      </w:r>
      <w:r w:rsidR="00032170">
        <w:rPr>
          <w:vertAlign w:val="superscript"/>
        </w:rPr>
        <w:t>7</w:t>
      </w:r>
      <w:r w:rsidR="007F3CC1" w:rsidRPr="00CB7334">
        <w:t xml:space="preserve">___ </w:t>
      </w:r>
      <w:r>
        <w:t>ball to help him balance.</w:t>
      </w:r>
      <w:r w:rsidRPr="00473DE8">
        <w:t xml:space="preserve"> </w:t>
      </w:r>
      <w:r>
        <w:t xml:space="preserve">In front of him, a woman </w:t>
      </w:r>
      <w:r w:rsidR="00032170">
        <w:rPr>
          <w:vertAlign w:val="superscript"/>
        </w:rPr>
        <w:t>8</w:t>
      </w:r>
      <w:r w:rsidR="007F3CC1" w:rsidRPr="00CB7334">
        <w:t xml:space="preserve">___ </w:t>
      </w:r>
      <w:r>
        <w:t xml:space="preserve">a blue top has her foot on something purple that looks </w:t>
      </w:r>
      <w:r w:rsidR="00032170">
        <w:rPr>
          <w:vertAlign w:val="superscript"/>
        </w:rPr>
        <w:t>9</w:t>
      </w:r>
      <w:r w:rsidR="007F3CC1" w:rsidRPr="00CB7334">
        <w:t xml:space="preserve">___ </w:t>
      </w:r>
      <w:r>
        <w:t xml:space="preserve">some kind of brick. The photo is </w:t>
      </w:r>
      <w:r w:rsidR="007F3CC1" w:rsidRPr="00CB7334">
        <w:rPr>
          <w:vertAlign w:val="superscript"/>
        </w:rPr>
        <w:t>1</w:t>
      </w:r>
      <w:r w:rsidR="00032170">
        <w:rPr>
          <w:vertAlign w:val="superscript"/>
        </w:rPr>
        <w:t>0</w:t>
      </w:r>
      <w:r w:rsidR="007F3CC1" w:rsidRPr="00CB7334">
        <w:t xml:space="preserve">___ </w:t>
      </w:r>
      <w:r>
        <w:t xml:space="preserve">likely an advert for a holiday camp because everyone looks like a model and they are all wearing designer sports clothes. </w:t>
      </w:r>
    </w:p>
    <w:p w14:paraId="5E155A49" w14:textId="0C6385EC" w:rsidR="00C36C61" w:rsidRDefault="00A22C3B" w:rsidP="00A22C3B">
      <w:pPr>
        <w:pStyle w:val="Textnumbered"/>
        <w:numPr>
          <w:ilvl w:val="0"/>
          <w:numId w:val="46"/>
        </w:numPr>
      </w:pPr>
      <w:r>
        <w:t>A are wearing</w:t>
      </w:r>
      <w:r>
        <w:tab/>
        <w:t>B wearing</w:t>
      </w:r>
      <w:r>
        <w:tab/>
      </w:r>
      <w:r w:rsidR="00C36C61">
        <w:t>C wear</w:t>
      </w:r>
    </w:p>
    <w:p w14:paraId="74359B3A" w14:textId="0FA71DCA" w:rsidR="00C36C61" w:rsidRDefault="00C36C61" w:rsidP="00A22C3B">
      <w:pPr>
        <w:pStyle w:val="Textnumbered"/>
      </w:pPr>
      <w:r>
        <w:t xml:space="preserve">A by </w:t>
      </w:r>
      <w:r w:rsidR="00A22C3B">
        <w:tab/>
      </w:r>
      <w:r w:rsidR="00A22C3B">
        <w:tab/>
      </w:r>
      <w:r>
        <w:t xml:space="preserve">B for </w:t>
      </w:r>
      <w:r w:rsidR="00A22C3B">
        <w:tab/>
      </w:r>
      <w:r w:rsidR="00A22C3B">
        <w:tab/>
      </w:r>
      <w:r>
        <w:t>C of</w:t>
      </w:r>
    </w:p>
    <w:p w14:paraId="4790F1D0" w14:textId="27473175" w:rsidR="00C36C61" w:rsidRDefault="00C36C61" w:rsidP="00A22C3B">
      <w:pPr>
        <w:pStyle w:val="Textnumbered"/>
      </w:pPr>
      <w:r>
        <w:t xml:space="preserve">A tell </w:t>
      </w:r>
      <w:r w:rsidR="00A22C3B">
        <w:tab/>
      </w:r>
      <w:r w:rsidR="00A22C3B">
        <w:tab/>
      </w:r>
      <w:r>
        <w:t xml:space="preserve">B say </w:t>
      </w:r>
      <w:r w:rsidR="00A22C3B">
        <w:tab/>
      </w:r>
      <w:r w:rsidR="00A22C3B">
        <w:tab/>
      </w:r>
      <w:r>
        <w:t>C think</w:t>
      </w:r>
    </w:p>
    <w:p w14:paraId="1E998837" w14:textId="6CD353DD" w:rsidR="00C36C61" w:rsidRDefault="00C36C61" w:rsidP="00A22C3B">
      <w:pPr>
        <w:pStyle w:val="Textnumbered"/>
      </w:pPr>
      <w:r>
        <w:t xml:space="preserve">A with </w:t>
      </w:r>
      <w:r w:rsidR="00A22C3B">
        <w:tab/>
      </w:r>
      <w:r w:rsidR="00A22C3B">
        <w:tab/>
      </w:r>
      <w:r>
        <w:t xml:space="preserve">B in </w:t>
      </w:r>
      <w:r w:rsidR="00A22C3B">
        <w:tab/>
      </w:r>
      <w:r w:rsidR="00A22C3B">
        <w:tab/>
      </w:r>
      <w:r>
        <w:t>C wearing</w:t>
      </w:r>
    </w:p>
    <w:p w14:paraId="030B5CAF" w14:textId="32C1C99D" w:rsidR="00C36C61" w:rsidRDefault="00C36C61" w:rsidP="00A22C3B">
      <w:pPr>
        <w:pStyle w:val="Textnumbered"/>
      </w:pPr>
      <w:r>
        <w:t xml:space="preserve">A can </w:t>
      </w:r>
      <w:r w:rsidR="00A22C3B">
        <w:tab/>
      </w:r>
      <w:r w:rsidR="00A22C3B">
        <w:tab/>
      </w:r>
      <w:r>
        <w:t xml:space="preserve">B will </w:t>
      </w:r>
      <w:r w:rsidR="00A22C3B">
        <w:tab/>
      </w:r>
      <w:r w:rsidR="00A22C3B">
        <w:tab/>
      </w:r>
      <w:r>
        <w:t>C would</w:t>
      </w:r>
    </w:p>
    <w:p w14:paraId="65EF499D" w14:textId="3BF57BCE" w:rsidR="00C36C61" w:rsidRDefault="00C36C61" w:rsidP="00A22C3B">
      <w:pPr>
        <w:pStyle w:val="Textnumbered"/>
      </w:pPr>
      <w:r>
        <w:t xml:space="preserve">A like </w:t>
      </w:r>
      <w:r w:rsidR="00A22C3B">
        <w:tab/>
      </w:r>
      <w:r w:rsidR="00A22C3B">
        <w:tab/>
      </w:r>
      <w:r>
        <w:t xml:space="preserve">B as </w:t>
      </w:r>
      <w:r w:rsidR="00A22C3B">
        <w:tab/>
      </w:r>
      <w:r w:rsidR="00A22C3B">
        <w:tab/>
      </w:r>
      <w:r>
        <w:t>C for</w:t>
      </w:r>
    </w:p>
    <w:p w14:paraId="27E7F40A" w14:textId="539B7144" w:rsidR="00C36C61" w:rsidRDefault="00C36C61" w:rsidP="00A22C3B">
      <w:pPr>
        <w:pStyle w:val="Textnumbered"/>
      </w:pPr>
      <w:r>
        <w:t xml:space="preserve">A a sort of </w:t>
      </w:r>
      <w:r w:rsidR="00A22C3B">
        <w:tab/>
      </w:r>
      <w:r w:rsidR="00A22C3B">
        <w:tab/>
      </w:r>
      <w:r>
        <w:t xml:space="preserve">B sorts of </w:t>
      </w:r>
      <w:r w:rsidR="00A22C3B">
        <w:tab/>
      </w:r>
      <w:r>
        <w:t>C sort of</w:t>
      </w:r>
      <w:bookmarkStart w:id="0" w:name="_GoBack"/>
      <w:bookmarkEnd w:id="0"/>
    </w:p>
    <w:p w14:paraId="0889F29C" w14:textId="14AB9EB7" w:rsidR="00C36C61" w:rsidRDefault="00C36C61" w:rsidP="00A22C3B">
      <w:pPr>
        <w:pStyle w:val="Textnumbered"/>
      </w:pPr>
      <w:r>
        <w:t xml:space="preserve">A who is with </w:t>
      </w:r>
      <w:r w:rsidR="00A22C3B">
        <w:tab/>
      </w:r>
      <w:r>
        <w:t xml:space="preserve">B with </w:t>
      </w:r>
      <w:r w:rsidR="00A22C3B">
        <w:tab/>
      </w:r>
      <w:r w:rsidR="00A22C3B">
        <w:tab/>
      </w:r>
      <w:r>
        <w:t>C with in</w:t>
      </w:r>
    </w:p>
    <w:p w14:paraId="2F2D0F62" w14:textId="3D763D2B" w:rsidR="00C36C61" w:rsidRDefault="00C36C61" w:rsidP="00A22C3B">
      <w:pPr>
        <w:pStyle w:val="Textnumbered"/>
      </w:pPr>
      <w:r>
        <w:t xml:space="preserve">A as </w:t>
      </w:r>
      <w:r w:rsidR="00A22C3B">
        <w:tab/>
      </w:r>
      <w:r w:rsidR="00A22C3B">
        <w:tab/>
      </w:r>
      <w:r>
        <w:t xml:space="preserve">B for </w:t>
      </w:r>
      <w:r w:rsidR="00A22C3B">
        <w:tab/>
      </w:r>
      <w:r w:rsidR="00A22C3B">
        <w:tab/>
      </w:r>
      <w:r>
        <w:t>C like</w:t>
      </w:r>
    </w:p>
    <w:p w14:paraId="7000631F" w14:textId="7D516BC6" w:rsidR="00E76FBB" w:rsidRPr="000C5F9C" w:rsidRDefault="00C36C61" w:rsidP="00A22C3B">
      <w:pPr>
        <w:pStyle w:val="Textnumbered"/>
      </w:pPr>
      <w:r>
        <w:t xml:space="preserve">A more </w:t>
      </w:r>
      <w:r w:rsidR="00A22C3B">
        <w:tab/>
      </w:r>
      <w:r w:rsidR="00A22C3B">
        <w:tab/>
      </w:r>
      <w:r>
        <w:t xml:space="preserve">B much </w:t>
      </w:r>
      <w:r w:rsidR="00A22C3B">
        <w:tab/>
      </w:r>
      <w:r w:rsidR="00A22C3B">
        <w:tab/>
      </w:r>
      <w:r>
        <w:t>C most</w:t>
      </w:r>
    </w:p>
    <w:p w14:paraId="59E7974B" w14:textId="37A08E94" w:rsidR="00E76FBB" w:rsidRPr="000C5F9C" w:rsidRDefault="00E76FBB" w:rsidP="00E76FBB">
      <w:pPr>
        <w:pStyle w:val="Mark"/>
      </w:pPr>
      <w:r w:rsidRPr="000C5F9C">
        <w:t>Mark</w:t>
      </w:r>
      <w:r w:rsidR="00E91A01">
        <w:t>:</w:t>
      </w:r>
      <w:r w:rsidRPr="000C5F9C">
        <w:t xml:space="preserve"> </w:t>
      </w:r>
      <w:r w:rsidR="009D4444" w:rsidRPr="00D562A8">
        <w:t>___</w:t>
      </w:r>
      <w:r w:rsidR="009D4444">
        <w:t xml:space="preserve"> </w:t>
      </w:r>
      <w:r w:rsidRPr="000C5F9C">
        <w:t>/</w:t>
      </w:r>
      <w:r w:rsidR="00E91A01">
        <w:t xml:space="preserve"> </w:t>
      </w:r>
      <w:r w:rsidR="00B50834">
        <w:t>10</w:t>
      </w:r>
    </w:p>
    <w:p w14:paraId="2C6ADCC0" w14:textId="77777777" w:rsidR="00F3479B" w:rsidRDefault="00F3479B">
      <w:pPr>
        <w:rPr>
          <w:rFonts w:ascii="Arial" w:hAnsi="Arial"/>
          <w:sz w:val="28"/>
        </w:rPr>
      </w:pPr>
      <w:r>
        <w:br w:type="page"/>
      </w:r>
    </w:p>
    <w:p w14:paraId="42067698" w14:textId="70BA0BFD" w:rsidR="00E76FBB" w:rsidRPr="000C5F9C" w:rsidRDefault="00E76FBB" w:rsidP="00E76FBB">
      <w:pPr>
        <w:pStyle w:val="Bhead"/>
      </w:pPr>
      <w:r w:rsidRPr="000C5F9C">
        <w:lastRenderedPageBreak/>
        <w:t>Listening</w:t>
      </w:r>
    </w:p>
    <w:p w14:paraId="0D0077B8" w14:textId="27B72FD0" w:rsidR="00E76FBB" w:rsidRDefault="00F51E65" w:rsidP="00E76FBB">
      <w:pPr>
        <w:pStyle w:val="Rubric"/>
        <w:ind w:left="171"/>
      </w:pPr>
      <w:r w:rsidRPr="00AB6641">
        <w:rPr>
          <w:b w:val="0"/>
        </w:rPr>
        <w:sym w:font="Webdings" w:char="F0B2"/>
      </w:r>
      <w:r>
        <w:t xml:space="preserve"> </w:t>
      </w:r>
      <w:r w:rsidR="00B50834">
        <w:t xml:space="preserve">3  </w:t>
      </w:r>
      <w:r w:rsidR="00E76FBB" w:rsidRPr="000C5F9C">
        <w:t xml:space="preserve">Listen to an interview with an author. Are the sentences true </w:t>
      </w:r>
      <w:r w:rsidR="006226B8">
        <w:t xml:space="preserve">(T) </w:t>
      </w:r>
      <w:r w:rsidR="00E76FBB" w:rsidRPr="000C5F9C">
        <w:t>or false</w:t>
      </w:r>
      <w:r w:rsidR="006226B8">
        <w:t xml:space="preserve"> (F)</w:t>
      </w:r>
      <w:r w:rsidR="00E76FBB" w:rsidRPr="000C5F9C">
        <w:t>? Put</w:t>
      </w:r>
      <w:r w:rsidR="006226B8">
        <w:t xml:space="preserve"> a cross</w:t>
      </w:r>
      <w:r w:rsidR="00E76FBB" w:rsidRPr="000C5F9C">
        <w:t xml:space="preserve"> </w:t>
      </w:r>
      <w:r w:rsidR="006226B8">
        <w:t>(</w:t>
      </w:r>
      <w:r w:rsidR="00F1017B">
        <w:sym w:font="Wingdings 2" w:char="F04F"/>
      </w:r>
      <w:r w:rsidR="006226B8" w:rsidRPr="006226B8">
        <w:t>)</w:t>
      </w:r>
      <w:r w:rsidR="006226B8">
        <w:t xml:space="preserve"> </w:t>
      </w:r>
      <w:r w:rsidR="00E76FBB" w:rsidRPr="000C5F9C">
        <w:t xml:space="preserve">under </w:t>
      </w:r>
      <w:r w:rsidR="009F5DAC">
        <w:br/>
      </w:r>
      <w:r w:rsidR="00E76FBB" w:rsidRPr="000C5F9C">
        <w:t>T or</w:t>
      </w:r>
      <w:r w:rsidR="006226B8">
        <w:t xml:space="preserve"> </w:t>
      </w:r>
      <w:r w:rsidR="00E76FBB" w:rsidRPr="000C5F9C">
        <w:t>F.</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9"/>
        <w:gridCol w:w="427"/>
        <w:gridCol w:w="427"/>
      </w:tblGrid>
      <w:tr w:rsidR="00745E4D" w:rsidRPr="00242EDF" w14:paraId="33E9B449" w14:textId="77777777" w:rsidTr="00F1017B">
        <w:tc>
          <w:tcPr>
            <w:tcW w:w="6379" w:type="dxa"/>
          </w:tcPr>
          <w:p w14:paraId="6E78C968" w14:textId="77777777" w:rsidR="00745E4D" w:rsidRDefault="00745E4D" w:rsidP="007C4CA6">
            <w:pPr>
              <w:pStyle w:val="Textnumbered"/>
              <w:numPr>
                <w:ilvl w:val="0"/>
                <w:numId w:val="0"/>
              </w:numPr>
            </w:pPr>
          </w:p>
        </w:tc>
        <w:tc>
          <w:tcPr>
            <w:tcW w:w="427" w:type="dxa"/>
          </w:tcPr>
          <w:p w14:paraId="2AD38D80" w14:textId="7E528838" w:rsidR="00745E4D" w:rsidRPr="00242EDF" w:rsidRDefault="00745E4D" w:rsidP="00DA1A6F">
            <w:pPr>
              <w:pStyle w:val="TableAhead"/>
            </w:pPr>
            <w:r>
              <w:t>T</w:t>
            </w:r>
          </w:p>
        </w:tc>
        <w:tc>
          <w:tcPr>
            <w:tcW w:w="427" w:type="dxa"/>
          </w:tcPr>
          <w:p w14:paraId="10E81E93" w14:textId="148B3EBE" w:rsidR="00745E4D" w:rsidRPr="00242EDF" w:rsidRDefault="00745E4D" w:rsidP="00DA1A6F">
            <w:pPr>
              <w:pStyle w:val="TableAhead"/>
            </w:pPr>
            <w:r>
              <w:t>F</w:t>
            </w:r>
          </w:p>
        </w:tc>
      </w:tr>
      <w:tr w:rsidR="00745E4D" w14:paraId="5B2511F5" w14:textId="77777777" w:rsidTr="00F1017B">
        <w:tc>
          <w:tcPr>
            <w:tcW w:w="6379" w:type="dxa"/>
          </w:tcPr>
          <w:p w14:paraId="27B627EB" w14:textId="1E1999FB" w:rsidR="00745E4D" w:rsidRDefault="00DA1A6F" w:rsidP="00DA1A6F">
            <w:pPr>
              <w:pStyle w:val="Tabletext"/>
            </w:pPr>
            <w:r>
              <w:t xml:space="preserve">1 </w:t>
            </w:r>
            <w:r w:rsidR="00357D07" w:rsidRPr="000C5F9C">
              <w:t>Marianne Dawson was with some friends when she fell into a frozen river.</w:t>
            </w:r>
          </w:p>
        </w:tc>
        <w:tc>
          <w:tcPr>
            <w:tcW w:w="427" w:type="dxa"/>
          </w:tcPr>
          <w:p w14:paraId="12261C38" w14:textId="5C9E2C84" w:rsidR="00745E4D" w:rsidRDefault="00745E4D" w:rsidP="00DA1A6F">
            <w:pPr>
              <w:pStyle w:val="Tabletext"/>
            </w:pPr>
          </w:p>
        </w:tc>
        <w:tc>
          <w:tcPr>
            <w:tcW w:w="427" w:type="dxa"/>
          </w:tcPr>
          <w:p w14:paraId="5B154C83" w14:textId="7C301B8F" w:rsidR="00745E4D" w:rsidRDefault="00745E4D" w:rsidP="00DA1A6F">
            <w:pPr>
              <w:pStyle w:val="Tabletext"/>
            </w:pPr>
          </w:p>
        </w:tc>
      </w:tr>
      <w:tr w:rsidR="00745E4D" w14:paraId="06EC47A5" w14:textId="77777777" w:rsidTr="00F1017B">
        <w:tc>
          <w:tcPr>
            <w:tcW w:w="6379" w:type="dxa"/>
          </w:tcPr>
          <w:p w14:paraId="382ED213" w14:textId="573500EF" w:rsidR="00745E4D" w:rsidRDefault="00DA1A6F" w:rsidP="00DA1A6F">
            <w:pPr>
              <w:pStyle w:val="Tabletext"/>
            </w:pPr>
            <w:r>
              <w:t xml:space="preserve">2 </w:t>
            </w:r>
            <w:r w:rsidR="00357D07" w:rsidRPr="000C5F9C">
              <w:t>After her experience, Marianne decided to write a book.</w:t>
            </w:r>
          </w:p>
        </w:tc>
        <w:tc>
          <w:tcPr>
            <w:tcW w:w="427" w:type="dxa"/>
          </w:tcPr>
          <w:p w14:paraId="773DF638" w14:textId="234467A4" w:rsidR="00745E4D" w:rsidRDefault="00745E4D" w:rsidP="00DA1A6F">
            <w:pPr>
              <w:pStyle w:val="Tabletext"/>
            </w:pPr>
          </w:p>
        </w:tc>
        <w:tc>
          <w:tcPr>
            <w:tcW w:w="427" w:type="dxa"/>
          </w:tcPr>
          <w:p w14:paraId="1F1BC1F3" w14:textId="3B1EAFA0" w:rsidR="00745E4D" w:rsidRDefault="00745E4D" w:rsidP="00DA1A6F">
            <w:pPr>
              <w:pStyle w:val="Tabletext"/>
            </w:pPr>
          </w:p>
        </w:tc>
      </w:tr>
      <w:tr w:rsidR="00745E4D" w14:paraId="1784A0BC" w14:textId="77777777" w:rsidTr="00F1017B">
        <w:tc>
          <w:tcPr>
            <w:tcW w:w="6379" w:type="dxa"/>
          </w:tcPr>
          <w:p w14:paraId="3185398B" w14:textId="4B0AD90D" w:rsidR="00745E4D" w:rsidRDefault="00DA1A6F" w:rsidP="00DA1A6F">
            <w:pPr>
              <w:pStyle w:val="Tabletext"/>
            </w:pPr>
            <w:r>
              <w:t xml:space="preserve">3 </w:t>
            </w:r>
            <w:r w:rsidR="00357D07" w:rsidRPr="000C5F9C">
              <w:t xml:space="preserve">Beck Weathers lay in the snow on Mount Everest for </w:t>
            </w:r>
            <w:r w:rsidR="006226B8">
              <w:t>forty</w:t>
            </w:r>
            <w:r w:rsidR="00357D07" w:rsidRPr="000C5F9C">
              <w:t xml:space="preserve"> hours.</w:t>
            </w:r>
          </w:p>
        </w:tc>
        <w:tc>
          <w:tcPr>
            <w:tcW w:w="427" w:type="dxa"/>
          </w:tcPr>
          <w:p w14:paraId="5EFD509A" w14:textId="0C5078D4" w:rsidR="00745E4D" w:rsidRDefault="00745E4D" w:rsidP="00DA1A6F">
            <w:pPr>
              <w:pStyle w:val="Tabletext"/>
            </w:pPr>
          </w:p>
        </w:tc>
        <w:tc>
          <w:tcPr>
            <w:tcW w:w="427" w:type="dxa"/>
          </w:tcPr>
          <w:p w14:paraId="370A0C3F" w14:textId="1248C23E" w:rsidR="00745E4D" w:rsidRDefault="00745E4D" w:rsidP="00DA1A6F">
            <w:pPr>
              <w:pStyle w:val="Tabletext"/>
            </w:pPr>
          </w:p>
        </w:tc>
      </w:tr>
      <w:tr w:rsidR="00745E4D" w14:paraId="44B1F508" w14:textId="77777777" w:rsidTr="00F1017B">
        <w:tc>
          <w:tcPr>
            <w:tcW w:w="6379" w:type="dxa"/>
          </w:tcPr>
          <w:p w14:paraId="56170996" w14:textId="4E2033C4" w:rsidR="00745E4D" w:rsidRDefault="00DA1A6F" w:rsidP="00DA1A6F">
            <w:pPr>
              <w:pStyle w:val="Tabletext"/>
            </w:pPr>
            <w:r>
              <w:t xml:space="preserve">4 </w:t>
            </w:r>
            <w:r w:rsidR="00357D07" w:rsidRPr="000C5F9C">
              <w:t>A girl fell from the sky in Peru after a storm destroyed her plane.</w:t>
            </w:r>
          </w:p>
        </w:tc>
        <w:tc>
          <w:tcPr>
            <w:tcW w:w="427" w:type="dxa"/>
          </w:tcPr>
          <w:p w14:paraId="4CD7AFA9" w14:textId="2EA151AC" w:rsidR="00745E4D" w:rsidRDefault="00745E4D" w:rsidP="00DA1A6F">
            <w:pPr>
              <w:pStyle w:val="Tabletext"/>
            </w:pPr>
          </w:p>
        </w:tc>
        <w:tc>
          <w:tcPr>
            <w:tcW w:w="427" w:type="dxa"/>
          </w:tcPr>
          <w:p w14:paraId="097ABD04" w14:textId="06380841" w:rsidR="00745E4D" w:rsidRDefault="00745E4D" w:rsidP="00DA1A6F">
            <w:pPr>
              <w:pStyle w:val="Tabletext"/>
            </w:pPr>
          </w:p>
        </w:tc>
      </w:tr>
      <w:tr w:rsidR="00745E4D" w14:paraId="04C99F73" w14:textId="77777777" w:rsidTr="00F1017B">
        <w:tc>
          <w:tcPr>
            <w:tcW w:w="6379" w:type="dxa"/>
          </w:tcPr>
          <w:p w14:paraId="7A11FEAE" w14:textId="446EC9B5" w:rsidR="00745E4D" w:rsidRDefault="00DA1A6F" w:rsidP="00DA1A6F">
            <w:pPr>
              <w:pStyle w:val="Tabletext"/>
            </w:pPr>
            <w:r>
              <w:t xml:space="preserve">5 </w:t>
            </w:r>
            <w:r w:rsidR="00357D07" w:rsidRPr="000C5F9C">
              <w:t>The girl was alive in the forest when someone found her.</w:t>
            </w:r>
          </w:p>
        </w:tc>
        <w:tc>
          <w:tcPr>
            <w:tcW w:w="427" w:type="dxa"/>
          </w:tcPr>
          <w:p w14:paraId="1F64640E" w14:textId="573787C1" w:rsidR="00745E4D" w:rsidRDefault="00745E4D" w:rsidP="00DA1A6F">
            <w:pPr>
              <w:pStyle w:val="Tabletext"/>
            </w:pPr>
          </w:p>
        </w:tc>
        <w:tc>
          <w:tcPr>
            <w:tcW w:w="427" w:type="dxa"/>
          </w:tcPr>
          <w:p w14:paraId="695F36E3" w14:textId="7DC705D4" w:rsidR="00745E4D" w:rsidRDefault="00745E4D" w:rsidP="00DA1A6F">
            <w:pPr>
              <w:pStyle w:val="Tabletext"/>
            </w:pPr>
          </w:p>
        </w:tc>
      </w:tr>
    </w:tbl>
    <w:p w14:paraId="44B0082C" w14:textId="33179360" w:rsidR="00E76FBB" w:rsidRPr="000C5F9C" w:rsidRDefault="00E76FBB" w:rsidP="00E76FBB">
      <w:pPr>
        <w:pStyle w:val="Mark"/>
      </w:pPr>
      <w:r w:rsidRPr="000C5F9C">
        <w:t>Mark</w:t>
      </w:r>
      <w:r w:rsidR="00E91A01">
        <w:t>:</w:t>
      </w:r>
      <w:r w:rsidRPr="000C5F9C">
        <w:t xml:space="preserve"> </w:t>
      </w:r>
      <w:r w:rsidR="009D4444" w:rsidRPr="00D562A8">
        <w:t>___</w:t>
      </w:r>
      <w:r w:rsidR="009D4444">
        <w:t xml:space="preserve"> </w:t>
      </w:r>
      <w:r w:rsidRPr="000C5F9C">
        <w:t>/</w:t>
      </w:r>
      <w:r w:rsidR="00E91A01">
        <w:t xml:space="preserve"> </w:t>
      </w:r>
      <w:r w:rsidRPr="000C5F9C">
        <w:t>5</w:t>
      </w:r>
    </w:p>
    <w:p w14:paraId="28623071" w14:textId="77777777" w:rsidR="00F60F53" w:rsidRDefault="00F60F53">
      <w:pPr>
        <w:rPr>
          <w:rFonts w:ascii="Arial" w:hAnsi="Arial"/>
          <w:sz w:val="28"/>
        </w:rPr>
      </w:pPr>
      <w:r>
        <w:br w:type="page"/>
      </w:r>
    </w:p>
    <w:p w14:paraId="308E0069" w14:textId="7416C3CB" w:rsidR="00E76FBB" w:rsidRPr="000C5F9C" w:rsidRDefault="00E76FBB" w:rsidP="00E76FBB">
      <w:pPr>
        <w:pStyle w:val="Bhead"/>
      </w:pPr>
      <w:r w:rsidRPr="000C5F9C">
        <w:lastRenderedPageBreak/>
        <w:t>Reading</w:t>
      </w:r>
    </w:p>
    <w:p w14:paraId="52B29263" w14:textId="35D4B917" w:rsidR="00E76FBB" w:rsidRPr="000C5F9C" w:rsidRDefault="006226B8" w:rsidP="00E76FBB">
      <w:pPr>
        <w:pStyle w:val="Rubric"/>
      </w:pPr>
      <w:r>
        <w:rPr>
          <w:rFonts w:cs="Calibri"/>
        </w:rPr>
        <w:t xml:space="preserve">Read the text. </w:t>
      </w:r>
      <w:r w:rsidR="00E76FBB" w:rsidRPr="000C5F9C">
        <w:rPr>
          <w:rFonts w:cs="Calibri"/>
        </w:rPr>
        <w:t>Match headings A</w:t>
      </w:r>
      <w:r w:rsidR="00E91A01" w:rsidRPr="000C5F9C">
        <w:rPr>
          <w:rFonts w:cs="Arial"/>
        </w:rPr>
        <w:t>−</w:t>
      </w:r>
      <w:r w:rsidR="00E76FBB" w:rsidRPr="000C5F9C">
        <w:rPr>
          <w:rFonts w:cs="Calibri"/>
        </w:rPr>
        <w:t xml:space="preserve">G </w:t>
      </w:r>
      <w:r>
        <w:rPr>
          <w:rFonts w:cs="Calibri"/>
        </w:rPr>
        <w:t>with</w:t>
      </w:r>
      <w:r w:rsidR="00E76FBB" w:rsidRPr="000C5F9C">
        <w:rPr>
          <w:rFonts w:cs="Calibri"/>
        </w:rPr>
        <w:t xml:space="preserve"> paragraphs 1</w:t>
      </w:r>
      <w:r w:rsidR="00E91A01" w:rsidRPr="000C5F9C">
        <w:rPr>
          <w:rFonts w:cs="Arial"/>
        </w:rPr>
        <w:t>−</w:t>
      </w:r>
      <w:r w:rsidR="00E76FBB" w:rsidRPr="000C5F9C">
        <w:rPr>
          <w:rFonts w:cs="Calibri"/>
        </w:rPr>
        <w:t xml:space="preserve">5. There are </w:t>
      </w:r>
      <w:r w:rsidR="00E91A01">
        <w:rPr>
          <w:rFonts w:cs="Calibri"/>
        </w:rPr>
        <w:t>two</w:t>
      </w:r>
      <w:r w:rsidR="00E76FBB" w:rsidRPr="000C5F9C">
        <w:rPr>
          <w:rFonts w:cs="Calibri"/>
        </w:rPr>
        <w:t xml:space="preserve"> extra headings.</w:t>
      </w:r>
    </w:p>
    <w:p w14:paraId="2945B149" w14:textId="43414570" w:rsidR="00E76FBB" w:rsidRPr="000C5F9C" w:rsidRDefault="00E76FBB" w:rsidP="007C4CA6">
      <w:pPr>
        <w:pStyle w:val="FacsimileHead"/>
      </w:pPr>
      <w:r w:rsidRPr="000C5F9C">
        <w:t>Colour and you</w:t>
      </w:r>
    </w:p>
    <w:p w14:paraId="71AF0A78" w14:textId="61825C68" w:rsidR="00E76FBB" w:rsidRPr="000C5F9C" w:rsidRDefault="00E76FBB" w:rsidP="007C4CA6">
      <w:pPr>
        <w:pStyle w:val="Facsimile"/>
      </w:pPr>
      <w:r w:rsidRPr="000C5F9C">
        <w:t xml:space="preserve">1 </w:t>
      </w:r>
      <w:r w:rsidR="00B472E6" w:rsidRPr="00D562A8">
        <w:t>___</w:t>
      </w:r>
    </w:p>
    <w:p w14:paraId="63318C56" w14:textId="54F8FA4C" w:rsidR="00E76FBB" w:rsidRPr="000C5F9C" w:rsidRDefault="00E76FBB" w:rsidP="007C4CA6">
      <w:pPr>
        <w:pStyle w:val="Facsimile"/>
      </w:pPr>
      <w:r w:rsidRPr="000C5F9C">
        <w:t xml:space="preserve">Did you know that different people see colours differently? Some people, called tetrachromats, can see more colours than most people. Others, called bichromats, see fewer colours. This is important because colours can make you feel </w:t>
      </w:r>
      <w:r w:rsidRPr="000C5F9C">
        <w:rPr>
          <w:rFonts w:cs="Arial"/>
        </w:rPr>
        <w:t>−</w:t>
      </w:r>
      <w:r w:rsidRPr="000C5F9C">
        <w:t xml:space="preserve"> and behave </w:t>
      </w:r>
      <w:r w:rsidR="00CE4568">
        <w:rPr>
          <w:rFonts w:cs="Arial"/>
        </w:rPr>
        <w:t>–</w:t>
      </w:r>
      <w:r w:rsidRPr="000C5F9C">
        <w:t xml:space="preserve"> differently</w:t>
      </w:r>
      <w:r w:rsidR="00CE4568">
        <w:t>,</w:t>
      </w:r>
      <w:r w:rsidRPr="000C5F9C">
        <w:t xml:space="preserve"> too.</w:t>
      </w:r>
    </w:p>
    <w:p w14:paraId="7EE1AB0F" w14:textId="202A7E10" w:rsidR="00E76FBB" w:rsidRPr="000C5F9C" w:rsidRDefault="00E76FBB" w:rsidP="007C4CA6">
      <w:pPr>
        <w:pStyle w:val="Facsimile"/>
      </w:pPr>
      <w:r w:rsidRPr="000C5F9C">
        <w:t xml:space="preserve">2 </w:t>
      </w:r>
      <w:r w:rsidR="00B472E6" w:rsidRPr="00D562A8">
        <w:t>___</w:t>
      </w:r>
    </w:p>
    <w:p w14:paraId="326C6D44" w14:textId="7A3246EF" w:rsidR="00E76FBB" w:rsidRPr="000C5F9C" w:rsidRDefault="00E76FBB" w:rsidP="007C4CA6">
      <w:pPr>
        <w:pStyle w:val="Facsimile"/>
      </w:pPr>
      <w:r w:rsidRPr="000C5F9C">
        <w:t>If a boy in your class comes to school tomorrow in pink jeans, you</w:t>
      </w:r>
      <w:r w:rsidR="00FE4723">
        <w:t>’</w:t>
      </w:r>
      <w:r w:rsidRPr="000C5F9C">
        <w:t>ll be surprised. And you probably won</w:t>
      </w:r>
      <w:r w:rsidR="00FE4723">
        <w:t>’</w:t>
      </w:r>
      <w:r w:rsidRPr="000C5F9C">
        <w:t xml:space="preserve">t be having your next lesson in a red classroom. But how we feel about colour depends on who we are and where we are born. </w:t>
      </w:r>
      <w:r w:rsidR="00CE4568">
        <w:t>I</w:t>
      </w:r>
      <w:r w:rsidR="00CE4568" w:rsidRPr="00D77BF8">
        <w:t>n many cultures</w:t>
      </w:r>
      <w:r w:rsidR="00CE4568">
        <w:t>,</w:t>
      </w:r>
      <w:r w:rsidR="00CE4568" w:rsidRPr="00D77BF8">
        <w:t xml:space="preserve"> </w:t>
      </w:r>
      <w:r w:rsidR="00CE4568">
        <w:t>p</w:t>
      </w:r>
      <w:r w:rsidR="00CE4568" w:rsidRPr="00D77BF8">
        <w:t xml:space="preserve">eople traditionally dress little girls in pink, and little boys in blue. </w:t>
      </w:r>
      <w:r w:rsidRPr="000C5F9C">
        <w:t>So when we grow up, men and women like or hate these colours. And red walls aren</w:t>
      </w:r>
      <w:r w:rsidR="00FE4723">
        <w:t>’</w:t>
      </w:r>
      <w:r w:rsidRPr="000C5F9C">
        <w:t xml:space="preserve">t popular in Europe because red means </w:t>
      </w:r>
      <w:r w:rsidR="00FE4723">
        <w:t>‘</w:t>
      </w:r>
      <w:r w:rsidRPr="000C5F9C">
        <w:t>danger</w:t>
      </w:r>
      <w:r w:rsidR="00FE4723">
        <w:t>’</w:t>
      </w:r>
      <w:r w:rsidRPr="000C5F9C">
        <w:t xml:space="preserve">. But in China, red means </w:t>
      </w:r>
      <w:r w:rsidR="00FE4723">
        <w:t>‘</w:t>
      </w:r>
      <w:r w:rsidRPr="000C5F9C">
        <w:t>good luck</w:t>
      </w:r>
      <w:r w:rsidR="00FE4723">
        <w:t>’</w:t>
      </w:r>
      <w:r w:rsidRPr="000C5F9C">
        <w:t>.</w:t>
      </w:r>
    </w:p>
    <w:p w14:paraId="04A88546" w14:textId="4BD5B6C5" w:rsidR="00E76FBB" w:rsidRPr="000C5F9C" w:rsidRDefault="00E76FBB" w:rsidP="007C4CA6">
      <w:pPr>
        <w:pStyle w:val="Facsimile"/>
      </w:pPr>
      <w:r w:rsidRPr="000C5F9C">
        <w:t xml:space="preserve">3 </w:t>
      </w:r>
      <w:r w:rsidR="00B472E6" w:rsidRPr="00D562A8">
        <w:t>___</w:t>
      </w:r>
    </w:p>
    <w:p w14:paraId="500D916A" w14:textId="0A757C41" w:rsidR="00E76FBB" w:rsidRPr="000C5F9C" w:rsidRDefault="00E76FBB" w:rsidP="007C4CA6">
      <w:pPr>
        <w:pStyle w:val="Facsimile"/>
      </w:pPr>
      <w:r w:rsidRPr="000C5F9C">
        <w:t>Artists know that paintings with warm reds and yellows sell better than pictures with cold greens and blues because warm colours make us feel excited. They may also wake us up, so if you put a big red picture in your bedroom, you probably won</w:t>
      </w:r>
      <w:r w:rsidR="00FE4723">
        <w:t>’</w:t>
      </w:r>
      <w:r w:rsidRPr="000C5F9C">
        <w:t>t sleep well! Blue might be a cool colour, but it helps us to relax. And yellow often makes people feel happier. It could also help people to get better more quickly, so hospital walls often have warm, yellow pictures.</w:t>
      </w:r>
    </w:p>
    <w:p w14:paraId="3390782F" w14:textId="25FB366B" w:rsidR="00E76FBB" w:rsidRPr="000C5F9C" w:rsidRDefault="00E76FBB" w:rsidP="007C4CA6">
      <w:pPr>
        <w:pStyle w:val="Facsimile"/>
      </w:pPr>
      <w:r w:rsidRPr="000C5F9C">
        <w:t xml:space="preserve">4 </w:t>
      </w:r>
      <w:r w:rsidR="00B472E6" w:rsidRPr="00D562A8">
        <w:t>___</w:t>
      </w:r>
    </w:p>
    <w:p w14:paraId="485F7366" w14:textId="77777777" w:rsidR="00E76FBB" w:rsidRPr="000C5F9C" w:rsidRDefault="00E76FBB" w:rsidP="007C4CA6">
      <w:pPr>
        <w:pStyle w:val="Facsimile"/>
      </w:pPr>
      <w:r w:rsidRPr="000C5F9C">
        <w:t>What football shirt will you be wearing to the next match? In a recent documentary, scientists showed that players in red football shirts felt more confident, and played better than players in blue shirts. Professional sports people also gave more points to players in red!</w:t>
      </w:r>
    </w:p>
    <w:p w14:paraId="37ADDA7D" w14:textId="2A94D15D" w:rsidR="00E76FBB" w:rsidRPr="000C5F9C" w:rsidRDefault="00E76FBB" w:rsidP="007C4CA6">
      <w:pPr>
        <w:pStyle w:val="Facsimile"/>
      </w:pPr>
      <w:r w:rsidRPr="000C5F9C">
        <w:t xml:space="preserve">5 </w:t>
      </w:r>
      <w:r w:rsidR="00B472E6" w:rsidRPr="00D562A8">
        <w:t>___</w:t>
      </w:r>
    </w:p>
    <w:p w14:paraId="23A3B26C" w14:textId="21B97DC0" w:rsidR="00E76FBB" w:rsidRPr="000C5F9C" w:rsidRDefault="00E76FBB" w:rsidP="007C4CA6">
      <w:pPr>
        <w:pStyle w:val="Facsimile"/>
      </w:pPr>
      <w:r w:rsidRPr="000C5F9C">
        <w:t>Not all animals can see colour, but people, mon</w:t>
      </w:r>
      <w:r w:rsidR="00557692">
        <w:t>k</w:t>
      </w:r>
      <w:r w:rsidRPr="000C5F9C">
        <w:t xml:space="preserve">eys and birds can see it well. This may be because people </w:t>
      </w:r>
      <w:r w:rsidRPr="000C5F9C">
        <w:rPr>
          <w:rFonts w:cs="Arial"/>
        </w:rPr>
        <w:t>−</w:t>
      </w:r>
      <w:r w:rsidRPr="000C5F9C">
        <w:t xml:space="preserve"> and these animals </w:t>
      </w:r>
      <w:r w:rsidRPr="000C5F9C">
        <w:rPr>
          <w:rFonts w:cs="Arial"/>
        </w:rPr>
        <w:t xml:space="preserve">− </w:t>
      </w:r>
      <w:r w:rsidRPr="000C5F9C">
        <w:t xml:space="preserve">eat fruit. Fruit like oranges and bananas are green when they are small. When they change colour, our eyes tell us they are ready to eat. So next time you eat a tasty orange, think how lucky you </w:t>
      </w:r>
      <w:r w:rsidR="00557692">
        <w:t xml:space="preserve">are </w:t>
      </w:r>
      <w:r w:rsidRPr="000C5F9C">
        <w:t>to see the colour orange!</w:t>
      </w:r>
    </w:p>
    <w:p w14:paraId="195D38BB" w14:textId="77777777" w:rsidR="00F60F53" w:rsidRPr="000C5F9C" w:rsidRDefault="00F60F53" w:rsidP="00DA1A6F">
      <w:pPr>
        <w:pStyle w:val="TextUC-Lettered"/>
        <w:numPr>
          <w:ilvl w:val="0"/>
          <w:numId w:val="34"/>
        </w:numPr>
        <w:ind w:hanging="720"/>
      </w:pPr>
      <w:r w:rsidRPr="000C5F9C">
        <w:t>Dress for success</w:t>
      </w:r>
    </w:p>
    <w:p w14:paraId="285628DD" w14:textId="77777777" w:rsidR="00F60F53" w:rsidRPr="000C5F9C" w:rsidRDefault="00F60F53" w:rsidP="00DA1A6F">
      <w:pPr>
        <w:pStyle w:val="TextUC-Lettered"/>
        <w:numPr>
          <w:ilvl w:val="0"/>
          <w:numId w:val="34"/>
        </w:numPr>
        <w:ind w:hanging="720"/>
      </w:pPr>
      <w:r w:rsidRPr="000C5F9C">
        <w:t>We may be lucky to see in colour</w:t>
      </w:r>
    </w:p>
    <w:p w14:paraId="0C6A7257" w14:textId="77777777" w:rsidR="00F60F53" w:rsidRPr="000C5F9C" w:rsidRDefault="00F60F53" w:rsidP="00DA1A6F">
      <w:pPr>
        <w:pStyle w:val="TextUC-Lettered"/>
        <w:numPr>
          <w:ilvl w:val="0"/>
          <w:numId w:val="34"/>
        </w:numPr>
        <w:ind w:hanging="720"/>
      </w:pPr>
      <w:r w:rsidRPr="000C5F9C">
        <w:t>What colours make food attractive?</w:t>
      </w:r>
    </w:p>
    <w:p w14:paraId="6AB13517" w14:textId="77777777" w:rsidR="00F60F53" w:rsidRPr="000C5F9C" w:rsidRDefault="00F60F53" w:rsidP="00DA1A6F">
      <w:pPr>
        <w:pStyle w:val="TextUC-Lettered"/>
        <w:numPr>
          <w:ilvl w:val="0"/>
          <w:numId w:val="34"/>
        </w:numPr>
        <w:ind w:hanging="720"/>
      </w:pPr>
      <w:r w:rsidRPr="000C5F9C">
        <w:t>How do you see colour?</w:t>
      </w:r>
    </w:p>
    <w:p w14:paraId="2B4EAA1E" w14:textId="77777777" w:rsidR="00F60F53" w:rsidRPr="000C5F9C" w:rsidRDefault="00F60F53" w:rsidP="00DA1A6F">
      <w:pPr>
        <w:pStyle w:val="TextUC-Lettered"/>
        <w:numPr>
          <w:ilvl w:val="0"/>
          <w:numId w:val="34"/>
        </w:numPr>
        <w:ind w:hanging="720"/>
      </w:pPr>
      <w:r w:rsidRPr="000C5F9C">
        <w:t>Making different colours</w:t>
      </w:r>
    </w:p>
    <w:p w14:paraId="03E116EC" w14:textId="77777777" w:rsidR="00F60F53" w:rsidRPr="000C5F9C" w:rsidRDefault="00F60F53" w:rsidP="00DA1A6F">
      <w:pPr>
        <w:pStyle w:val="TextUC-Lettered"/>
        <w:numPr>
          <w:ilvl w:val="0"/>
          <w:numId w:val="34"/>
        </w:numPr>
        <w:ind w:hanging="720"/>
      </w:pPr>
      <w:r w:rsidRPr="000C5F9C">
        <w:t>The colours in your house</w:t>
      </w:r>
    </w:p>
    <w:p w14:paraId="6D38FCED" w14:textId="77777777" w:rsidR="00F60F53" w:rsidRPr="000C5F9C" w:rsidRDefault="00F60F53" w:rsidP="00DA1A6F">
      <w:pPr>
        <w:pStyle w:val="TextUC-Lettered"/>
        <w:numPr>
          <w:ilvl w:val="0"/>
          <w:numId w:val="34"/>
        </w:numPr>
        <w:ind w:hanging="720"/>
      </w:pPr>
      <w:r w:rsidRPr="000C5F9C">
        <w:t>Colour and who you are</w:t>
      </w:r>
    </w:p>
    <w:p w14:paraId="63CF4085" w14:textId="0991DDA5" w:rsidR="00E76FBB" w:rsidRPr="000C5F9C" w:rsidRDefault="00E76FBB" w:rsidP="00E76FBB">
      <w:pPr>
        <w:pStyle w:val="Mark"/>
      </w:pPr>
      <w:r w:rsidRPr="000C5F9C">
        <w:t>Mark</w:t>
      </w:r>
      <w:r w:rsidR="00E91A01">
        <w:t>:</w:t>
      </w:r>
      <w:r w:rsidRPr="000C5F9C">
        <w:t xml:space="preserve"> </w:t>
      </w:r>
      <w:r w:rsidR="009D4444" w:rsidRPr="00D562A8">
        <w:t>___</w:t>
      </w:r>
      <w:r w:rsidR="009D4444">
        <w:t xml:space="preserve"> </w:t>
      </w:r>
      <w:r w:rsidRPr="000C5F9C">
        <w:t>/</w:t>
      </w:r>
      <w:r w:rsidR="00E91A01">
        <w:t xml:space="preserve"> </w:t>
      </w:r>
      <w:r w:rsidRPr="000C5F9C">
        <w:t>5</w:t>
      </w:r>
    </w:p>
    <w:p w14:paraId="738AD95D" w14:textId="77777777" w:rsidR="00E76FBB" w:rsidRPr="000C5F9C" w:rsidRDefault="00E76FBB" w:rsidP="00E76FBB">
      <w:pPr>
        <w:pStyle w:val="Bhead"/>
      </w:pPr>
      <w:r w:rsidRPr="000C5F9C">
        <w:t>Writing</w:t>
      </w:r>
    </w:p>
    <w:p w14:paraId="146CD28F" w14:textId="7F46988B" w:rsidR="00E76FBB" w:rsidRPr="000C5F9C" w:rsidRDefault="00E76FBB" w:rsidP="00E76FBB">
      <w:pPr>
        <w:pStyle w:val="Rubric"/>
      </w:pPr>
      <w:r w:rsidRPr="000C5F9C">
        <w:t>Climbers and other extreme sports fans often take big risks. Write an essay in which you examine the reasons for and against doing dangerous sports, and give your opinion about whether people should do them.</w:t>
      </w:r>
    </w:p>
    <w:p w14:paraId="2DD67D09" w14:textId="525708A7" w:rsidR="00E76FBB" w:rsidRPr="000C5F9C" w:rsidRDefault="00E76FBB" w:rsidP="00E76FBB">
      <w:pPr>
        <w:pStyle w:val="Mark"/>
      </w:pPr>
      <w:r w:rsidRPr="000C5F9C">
        <w:t>Mark</w:t>
      </w:r>
      <w:r w:rsidR="00E91A01">
        <w:t>:</w:t>
      </w:r>
      <w:r w:rsidRPr="000C5F9C">
        <w:t xml:space="preserve"> </w:t>
      </w:r>
      <w:r w:rsidR="009D4444" w:rsidRPr="00D562A8">
        <w:t>___</w:t>
      </w:r>
      <w:r w:rsidR="009D4444">
        <w:t xml:space="preserve"> </w:t>
      </w:r>
      <w:r w:rsidRPr="000C5F9C">
        <w:t>/</w:t>
      </w:r>
      <w:r w:rsidR="00E91A01">
        <w:t xml:space="preserve"> </w:t>
      </w:r>
      <w:r w:rsidR="00B50834">
        <w:t>1</w:t>
      </w:r>
      <w:r w:rsidRPr="000C5F9C">
        <w:t>0</w:t>
      </w:r>
    </w:p>
    <w:p w14:paraId="227492C4" w14:textId="6FF3C7C1" w:rsidR="00E76FBB" w:rsidRDefault="00E76FBB" w:rsidP="00E76FBB">
      <w:pPr>
        <w:pStyle w:val="Total"/>
      </w:pPr>
      <w:r w:rsidRPr="000C5F9C">
        <w:t>Total</w:t>
      </w:r>
      <w:r w:rsidR="00E91A01">
        <w:t>:</w:t>
      </w:r>
      <w:r w:rsidRPr="000C5F9C">
        <w:t xml:space="preserve"> ___ /</w:t>
      </w:r>
      <w:r w:rsidR="00E91A01">
        <w:t xml:space="preserve"> </w:t>
      </w:r>
      <w:r w:rsidRPr="000C5F9C">
        <w:t>7</w:t>
      </w:r>
      <w:r w:rsidR="00B50834">
        <w:t>0</w:t>
      </w:r>
    </w:p>
    <w:sectPr w:rsidR="00E76FBB" w:rsidSect="00C478D0">
      <w:footerReference w:type="default" r:id="rId8"/>
      <w:headerReference w:type="first" r:id="rId9"/>
      <w:footerReference w:type="first" r:id="rId10"/>
      <w:type w:val="continuous"/>
      <w:pgSz w:w="11906" w:h="16838" w:code="9"/>
      <w:pgMar w:top="851" w:right="992" w:bottom="1276" w:left="851" w:header="720" w:footer="720" w:gutter="0"/>
      <w:paperSrc w:first="15" w:other="15"/>
      <w:cols w:space="14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1082CC" w14:textId="77777777" w:rsidR="00E665AA" w:rsidRDefault="00E665AA">
      <w:r>
        <w:separator/>
      </w:r>
    </w:p>
    <w:p w14:paraId="4376B7DB" w14:textId="77777777" w:rsidR="00E665AA" w:rsidRDefault="00E665AA"/>
  </w:endnote>
  <w:endnote w:type="continuationSeparator" w:id="0">
    <w:p w14:paraId="6990DB46" w14:textId="77777777" w:rsidR="00E665AA" w:rsidRDefault="00E665AA">
      <w:r>
        <w:continuationSeparator/>
      </w:r>
    </w:p>
    <w:p w14:paraId="75390596" w14:textId="77777777" w:rsidR="00E665AA" w:rsidRDefault="00E665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ranklin Gothic Book">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8D2E1" w14:textId="276D2A83" w:rsidR="00F60F53" w:rsidRPr="00C478D0" w:rsidRDefault="00CB007E"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F60F53" w:rsidRPr="00C478D0">
      <w:tab/>
    </w:r>
    <w:sdt>
      <w:sdtPr>
        <w:id w:val="-1598327689"/>
        <w:docPartObj>
          <w:docPartGallery w:val="Page Numbers (Bottom of Page)"/>
          <w:docPartUnique/>
        </w:docPartObj>
      </w:sdtPr>
      <w:sdtEndPr/>
      <w:sdtContent>
        <w:r w:rsidR="00F60F53" w:rsidRPr="00C478D0">
          <w:fldChar w:fldCharType="begin"/>
        </w:r>
        <w:r w:rsidR="00F60F53" w:rsidRPr="00C478D0">
          <w:instrText xml:space="preserve"> PAGE   \* MERGEFORMAT </w:instrText>
        </w:r>
        <w:r w:rsidR="00F60F53" w:rsidRPr="00C478D0">
          <w:fldChar w:fldCharType="separate"/>
        </w:r>
        <w:r w:rsidR="00032170">
          <w:t>3</w:t>
        </w:r>
        <w:r w:rsidR="00F60F53" w:rsidRPr="00C478D0">
          <w:fldChar w:fldCharType="end"/>
        </w:r>
      </w:sdtContent>
    </w:sdt>
    <w:r w:rsidR="00F60F53" w:rsidRPr="00C478D0">
      <w:tab/>
    </w:r>
    <w:r w:rsidR="00F60F53">
      <w:t>Unit 3 Progress Test 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8FD3D" w14:textId="73FE227E" w:rsidR="00F60F53" w:rsidRPr="00C478D0" w:rsidRDefault="00CB007E"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F60F53" w:rsidRPr="00C478D0">
      <w:tab/>
    </w:r>
    <w:sdt>
      <w:sdtPr>
        <w:id w:val="1353539270"/>
        <w:docPartObj>
          <w:docPartGallery w:val="Page Numbers (Bottom of Page)"/>
          <w:docPartUnique/>
        </w:docPartObj>
      </w:sdtPr>
      <w:sdtEndPr/>
      <w:sdtContent>
        <w:r w:rsidR="00F60F53" w:rsidRPr="00C478D0">
          <w:fldChar w:fldCharType="begin"/>
        </w:r>
        <w:r w:rsidR="00F60F53" w:rsidRPr="00C478D0">
          <w:instrText xml:space="preserve"> PAGE   \* MERGEFORMAT </w:instrText>
        </w:r>
        <w:r w:rsidR="00F60F53" w:rsidRPr="00C478D0">
          <w:fldChar w:fldCharType="separate"/>
        </w:r>
        <w:r w:rsidR="00032170">
          <w:t>1</w:t>
        </w:r>
        <w:r w:rsidR="00F60F53" w:rsidRPr="00C478D0">
          <w:fldChar w:fldCharType="end"/>
        </w:r>
      </w:sdtContent>
    </w:sdt>
    <w:r w:rsidR="00F60F53">
      <w:tab/>
      <w:t>Unit 3 Progress Test 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DFBB93" w14:textId="77777777" w:rsidR="00E665AA" w:rsidRDefault="00E665AA">
      <w:r>
        <w:separator/>
      </w:r>
    </w:p>
    <w:p w14:paraId="692BE957" w14:textId="77777777" w:rsidR="00E665AA" w:rsidRDefault="00E665AA"/>
  </w:footnote>
  <w:footnote w:type="continuationSeparator" w:id="0">
    <w:p w14:paraId="246524AB" w14:textId="77777777" w:rsidR="00E665AA" w:rsidRDefault="00E665AA">
      <w:r>
        <w:continuationSeparator/>
      </w:r>
    </w:p>
    <w:p w14:paraId="573C8485" w14:textId="77777777" w:rsidR="00E665AA" w:rsidRDefault="00E665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F151B" w14:textId="4F80D71C" w:rsidR="00F60F53" w:rsidRDefault="00CB007E">
    <w:pPr>
      <w:pStyle w:val="Header"/>
    </w:pPr>
    <w:r>
      <w:rPr>
        <w:noProof/>
      </w:rPr>
      <w:drawing>
        <wp:inline distT="0" distB="0" distL="0" distR="0" wp14:anchorId="722D23E5" wp14:editId="28238D4A">
          <wp:extent cx="6390005" cy="904240"/>
          <wp:effectExtent l="0" t="0" r="0" b="0"/>
          <wp:docPr id="2" name="Picture 2" descr="Sol3rdEd Test banners (Wor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3rdEd Test banners (Word)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005" cy="904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58543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784644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9AC506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476F2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582643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2E4C7F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54879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5B4403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BAE5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3367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02EDD"/>
    <w:multiLevelType w:val="multilevel"/>
    <w:tmpl w:val="A7423392"/>
    <w:lvl w:ilvl="0">
      <w:start w:val="1"/>
      <w:numFmt w:val="decimal"/>
      <w:pStyle w:val="Textnumbered"/>
      <w:lvlText w:val="%1"/>
      <w:lvlJc w:val="right"/>
      <w:pPr>
        <w:ind w:left="567" w:hanging="170"/>
      </w:pPr>
      <w:rPr>
        <w:rFonts w:hint="default"/>
        <w:b w:val="0"/>
        <w:i w:val="0"/>
        <w:lang w:val="en-GB"/>
      </w:rPr>
    </w:lvl>
    <w:lvl w:ilvl="1">
      <w:start w:val="1"/>
      <w:numFmt w:val="lowerLetter"/>
      <w:lvlText w:val="%2"/>
      <w:lvlJc w:val="right"/>
      <w:pPr>
        <w:tabs>
          <w:tab w:val="num" w:pos="907"/>
        </w:tabs>
        <w:ind w:left="851" w:hanging="171"/>
      </w:pPr>
      <w:rPr>
        <w:rFonts w:hint="default"/>
      </w:rPr>
    </w:lvl>
    <w:lvl w:ilvl="2">
      <w:start w:val="1"/>
      <w:numFmt w:val="lowerRoman"/>
      <w:lvlText w:val="%3)"/>
      <w:lvlJc w:val="left"/>
      <w:pPr>
        <w:ind w:left="1701" w:hanging="170"/>
      </w:pPr>
      <w:rPr>
        <w:rFonts w:hint="default"/>
      </w:rPr>
    </w:lvl>
    <w:lvl w:ilvl="3">
      <w:start w:val="1"/>
      <w:numFmt w:val="decimal"/>
      <w:lvlText w:val="(%4)"/>
      <w:lvlJc w:val="left"/>
      <w:pPr>
        <w:ind w:left="2268" w:hanging="170"/>
      </w:pPr>
      <w:rPr>
        <w:rFonts w:hint="default"/>
      </w:rPr>
    </w:lvl>
    <w:lvl w:ilvl="4">
      <w:start w:val="1"/>
      <w:numFmt w:val="lowerLetter"/>
      <w:lvlText w:val="(%5)"/>
      <w:lvlJc w:val="left"/>
      <w:pPr>
        <w:ind w:left="2835" w:hanging="170"/>
      </w:pPr>
      <w:rPr>
        <w:rFonts w:hint="default"/>
      </w:rPr>
    </w:lvl>
    <w:lvl w:ilvl="5">
      <w:start w:val="1"/>
      <w:numFmt w:val="lowerRoman"/>
      <w:lvlText w:val="(%6)"/>
      <w:lvlJc w:val="left"/>
      <w:pPr>
        <w:ind w:left="3402" w:hanging="170"/>
      </w:pPr>
      <w:rPr>
        <w:rFonts w:hint="default"/>
      </w:rPr>
    </w:lvl>
    <w:lvl w:ilvl="6">
      <w:start w:val="1"/>
      <w:numFmt w:val="decimal"/>
      <w:lvlText w:val="%7."/>
      <w:lvlJc w:val="left"/>
      <w:pPr>
        <w:ind w:left="3969" w:hanging="170"/>
      </w:pPr>
      <w:rPr>
        <w:rFonts w:hint="default"/>
      </w:rPr>
    </w:lvl>
    <w:lvl w:ilvl="7">
      <w:start w:val="1"/>
      <w:numFmt w:val="lowerLetter"/>
      <w:lvlText w:val="%8."/>
      <w:lvlJc w:val="left"/>
      <w:pPr>
        <w:ind w:left="4536" w:hanging="170"/>
      </w:pPr>
      <w:rPr>
        <w:rFonts w:hint="default"/>
      </w:rPr>
    </w:lvl>
    <w:lvl w:ilvl="8">
      <w:start w:val="1"/>
      <w:numFmt w:val="lowerRoman"/>
      <w:lvlText w:val="%9."/>
      <w:lvlJc w:val="left"/>
      <w:pPr>
        <w:ind w:left="5103" w:hanging="170"/>
      </w:pPr>
      <w:rPr>
        <w:rFonts w:hint="default"/>
      </w:rPr>
    </w:lvl>
  </w:abstractNum>
  <w:abstractNum w:abstractNumId="11" w15:restartNumberingAfterBreak="0">
    <w:nsid w:val="27942604"/>
    <w:multiLevelType w:val="hybridMultilevel"/>
    <w:tmpl w:val="6258562C"/>
    <w:lvl w:ilvl="0" w:tplc="F9CC9958">
      <w:start w:val="1"/>
      <w:numFmt w:val="upperLetter"/>
      <w:pStyle w:val="TextUC-Lettered"/>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53A0728F"/>
    <w:multiLevelType w:val="hybridMultilevel"/>
    <w:tmpl w:val="172C6FE2"/>
    <w:lvl w:ilvl="0" w:tplc="97529E1A">
      <w:start w:val="1"/>
      <w:numFmt w:val="upperLetter"/>
      <w:lvlText w:val="%1"/>
      <w:lvlJc w:val="left"/>
      <w:pPr>
        <w:ind w:left="644" w:hanging="360"/>
      </w:pPr>
      <w:rPr>
        <w:rFonts w:hint="default"/>
      </w:rPr>
    </w:lvl>
    <w:lvl w:ilvl="1" w:tplc="F12A93C8">
      <w:start w:val="1"/>
      <w:numFmt w:val="lowerLetter"/>
      <w:lvlText w:val="%2."/>
      <w:lvlJc w:val="left"/>
      <w:pPr>
        <w:ind w:left="1364" w:hanging="360"/>
      </w:pPr>
    </w:lvl>
    <w:lvl w:ilvl="2" w:tplc="D460259E" w:tentative="1">
      <w:start w:val="1"/>
      <w:numFmt w:val="lowerRoman"/>
      <w:lvlText w:val="%3."/>
      <w:lvlJc w:val="right"/>
      <w:pPr>
        <w:ind w:left="2084" w:hanging="180"/>
      </w:pPr>
    </w:lvl>
    <w:lvl w:ilvl="3" w:tplc="9C586F2A" w:tentative="1">
      <w:start w:val="1"/>
      <w:numFmt w:val="decimal"/>
      <w:lvlText w:val="%4."/>
      <w:lvlJc w:val="left"/>
      <w:pPr>
        <w:ind w:left="2804" w:hanging="360"/>
      </w:pPr>
    </w:lvl>
    <w:lvl w:ilvl="4" w:tplc="35742D20" w:tentative="1">
      <w:start w:val="1"/>
      <w:numFmt w:val="lowerLetter"/>
      <w:lvlText w:val="%5."/>
      <w:lvlJc w:val="left"/>
      <w:pPr>
        <w:ind w:left="3524" w:hanging="360"/>
      </w:pPr>
    </w:lvl>
    <w:lvl w:ilvl="5" w:tplc="988E2F4C" w:tentative="1">
      <w:start w:val="1"/>
      <w:numFmt w:val="lowerRoman"/>
      <w:lvlText w:val="%6."/>
      <w:lvlJc w:val="right"/>
      <w:pPr>
        <w:ind w:left="4244" w:hanging="180"/>
      </w:pPr>
    </w:lvl>
    <w:lvl w:ilvl="6" w:tplc="EDEE6714" w:tentative="1">
      <w:start w:val="1"/>
      <w:numFmt w:val="decimal"/>
      <w:lvlText w:val="%7."/>
      <w:lvlJc w:val="left"/>
      <w:pPr>
        <w:ind w:left="4964" w:hanging="360"/>
      </w:pPr>
    </w:lvl>
    <w:lvl w:ilvl="7" w:tplc="DCFE886C" w:tentative="1">
      <w:start w:val="1"/>
      <w:numFmt w:val="lowerLetter"/>
      <w:lvlText w:val="%8."/>
      <w:lvlJc w:val="left"/>
      <w:pPr>
        <w:ind w:left="5684" w:hanging="360"/>
      </w:pPr>
    </w:lvl>
    <w:lvl w:ilvl="8" w:tplc="167CEDF6" w:tentative="1">
      <w:start w:val="1"/>
      <w:numFmt w:val="lowerRoman"/>
      <w:lvlText w:val="%9."/>
      <w:lvlJc w:val="right"/>
      <w:pPr>
        <w:ind w:left="6404" w:hanging="180"/>
      </w:pPr>
    </w:lvl>
  </w:abstractNum>
  <w:abstractNum w:abstractNumId="13" w15:restartNumberingAfterBreak="0">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14" w15:restartNumberingAfterBreak="0">
    <w:nsid w:val="7059647D"/>
    <w:multiLevelType w:val="hybridMultilevel"/>
    <w:tmpl w:val="2280EA4A"/>
    <w:lvl w:ilvl="0" w:tplc="8932A600">
      <w:start w:val="1"/>
      <w:numFmt w:val="decimal"/>
      <w:pStyle w:val="Rubric"/>
      <w:lvlText w:val="%1"/>
      <w:lvlJc w:val="right"/>
      <w:pPr>
        <w:ind w:left="284" w:hanging="171"/>
      </w:pPr>
      <w:rPr>
        <w:rFonts w:hint="default"/>
        <w:b/>
        <w:i w:val="0"/>
      </w:rPr>
    </w:lvl>
    <w:lvl w:ilvl="1" w:tplc="7398F9DC" w:tentative="1">
      <w:start w:val="1"/>
      <w:numFmt w:val="lowerLetter"/>
      <w:lvlText w:val="%2."/>
      <w:lvlJc w:val="left"/>
      <w:pPr>
        <w:ind w:left="1080" w:hanging="360"/>
      </w:pPr>
    </w:lvl>
    <w:lvl w:ilvl="2" w:tplc="FA16DCE6" w:tentative="1">
      <w:start w:val="1"/>
      <w:numFmt w:val="lowerRoman"/>
      <w:lvlText w:val="%3."/>
      <w:lvlJc w:val="right"/>
      <w:pPr>
        <w:ind w:left="1800" w:hanging="180"/>
      </w:pPr>
    </w:lvl>
    <w:lvl w:ilvl="3" w:tplc="1016A242" w:tentative="1">
      <w:start w:val="1"/>
      <w:numFmt w:val="decimal"/>
      <w:lvlText w:val="%4."/>
      <w:lvlJc w:val="left"/>
      <w:pPr>
        <w:ind w:left="2520" w:hanging="360"/>
      </w:pPr>
    </w:lvl>
    <w:lvl w:ilvl="4" w:tplc="3CB671B8" w:tentative="1">
      <w:start w:val="1"/>
      <w:numFmt w:val="lowerLetter"/>
      <w:lvlText w:val="%5."/>
      <w:lvlJc w:val="left"/>
      <w:pPr>
        <w:ind w:left="3240" w:hanging="360"/>
      </w:pPr>
    </w:lvl>
    <w:lvl w:ilvl="5" w:tplc="0DA01908" w:tentative="1">
      <w:start w:val="1"/>
      <w:numFmt w:val="lowerRoman"/>
      <w:lvlText w:val="%6."/>
      <w:lvlJc w:val="right"/>
      <w:pPr>
        <w:ind w:left="3960" w:hanging="180"/>
      </w:pPr>
    </w:lvl>
    <w:lvl w:ilvl="6" w:tplc="B7108738" w:tentative="1">
      <w:start w:val="1"/>
      <w:numFmt w:val="decimal"/>
      <w:lvlText w:val="%7."/>
      <w:lvlJc w:val="left"/>
      <w:pPr>
        <w:ind w:left="4680" w:hanging="360"/>
      </w:pPr>
    </w:lvl>
    <w:lvl w:ilvl="7" w:tplc="06B2368C" w:tentative="1">
      <w:start w:val="1"/>
      <w:numFmt w:val="lowerLetter"/>
      <w:lvlText w:val="%8."/>
      <w:lvlJc w:val="left"/>
      <w:pPr>
        <w:ind w:left="5400" w:hanging="360"/>
      </w:pPr>
    </w:lvl>
    <w:lvl w:ilvl="8" w:tplc="F1563A1C" w:tentative="1">
      <w:start w:val="1"/>
      <w:numFmt w:val="lowerRoman"/>
      <w:lvlText w:val="%9."/>
      <w:lvlJc w:val="right"/>
      <w:pPr>
        <w:ind w:left="6120" w:hanging="180"/>
      </w:pPr>
    </w:lvl>
  </w:abstractNum>
  <w:abstractNum w:abstractNumId="15" w15:restartNumberingAfterBreak="0">
    <w:nsid w:val="774864A7"/>
    <w:multiLevelType w:val="hybridMultilevel"/>
    <w:tmpl w:val="49887AF4"/>
    <w:lvl w:ilvl="0" w:tplc="DBC83A9C">
      <w:start w:val="1"/>
      <w:numFmt w:val="bullet"/>
      <w:pStyle w:val="Textbulleted"/>
      <w:lvlText w:val=""/>
      <w:lvlJc w:val="left"/>
      <w:pPr>
        <w:ind w:left="737" w:hanging="283"/>
      </w:pPr>
      <w:rPr>
        <w:rFonts w:ascii="Symbol" w:hAnsi="Symbol" w:hint="default"/>
      </w:rPr>
    </w:lvl>
    <w:lvl w:ilvl="1" w:tplc="7398F9DC" w:tentative="1">
      <w:start w:val="1"/>
      <w:numFmt w:val="bullet"/>
      <w:lvlText w:val="o"/>
      <w:lvlJc w:val="left"/>
      <w:pPr>
        <w:ind w:left="1724" w:hanging="360"/>
      </w:pPr>
      <w:rPr>
        <w:rFonts w:ascii="Courier New" w:hAnsi="Courier New" w:cs="Courier New" w:hint="default"/>
      </w:rPr>
    </w:lvl>
    <w:lvl w:ilvl="2" w:tplc="FA16DCE6" w:tentative="1">
      <w:start w:val="1"/>
      <w:numFmt w:val="bullet"/>
      <w:lvlText w:val=""/>
      <w:lvlJc w:val="left"/>
      <w:pPr>
        <w:ind w:left="2444" w:hanging="360"/>
      </w:pPr>
      <w:rPr>
        <w:rFonts w:ascii="Wingdings" w:hAnsi="Wingdings" w:hint="default"/>
      </w:rPr>
    </w:lvl>
    <w:lvl w:ilvl="3" w:tplc="1016A242" w:tentative="1">
      <w:start w:val="1"/>
      <w:numFmt w:val="bullet"/>
      <w:lvlText w:val=""/>
      <w:lvlJc w:val="left"/>
      <w:pPr>
        <w:ind w:left="3164" w:hanging="360"/>
      </w:pPr>
      <w:rPr>
        <w:rFonts w:ascii="Symbol" w:hAnsi="Symbol" w:hint="default"/>
      </w:rPr>
    </w:lvl>
    <w:lvl w:ilvl="4" w:tplc="3CB671B8" w:tentative="1">
      <w:start w:val="1"/>
      <w:numFmt w:val="bullet"/>
      <w:lvlText w:val="o"/>
      <w:lvlJc w:val="left"/>
      <w:pPr>
        <w:ind w:left="3884" w:hanging="360"/>
      </w:pPr>
      <w:rPr>
        <w:rFonts w:ascii="Courier New" w:hAnsi="Courier New" w:cs="Courier New" w:hint="default"/>
      </w:rPr>
    </w:lvl>
    <w:lvl w:ilvl="5" w:tplc="0DA01908" w:tentative="1">
      <w:start w:val="1"/>
      <w:numFmt w:val="bullet"/>
      <w:lvlText w:val=""/>
      <w:lvlJc w:val="left"/>
      <w:pPr>
        <w:ind w:left="4604" w:hanging="360"/>
      </w:pPr>
      <w:rPr>
        <w:rFonts w:ascii="Wingdings" w:hAnsi="Wingdings" w:hint="default"/>
      </w:rPr>
    </w:lvl>
    <w:lvl w:ilvl="6" w:tplc="B7108738" w:tentative="1">
      <w:start w:val="1"/>
      <w:numFmt w:val="bullet"/>
      <w:lvlText w:val=""/>
      <w:lvlJc w:val="left"/>
      <w:pPr>
        <w:ind w:left="5324" w:hanging="360"/>
      </w:pPr>
      <w:rPr>
        <w:rFonts w:ascii="Symbol" w:hAnsi="Symbol" w:hint="default"/>
      </w:rPr>
    </w:lvl>
    <w:lvl w:ilvl="7" w:tplc="06B2368C" w:tentative="1">
      <w:start w:val="1"/>
      <w:numFmt w:val="bullet"/>
      <w:lvlText w:val="o"/>
      <w:lvlJc w:val="left"/>
      <w:pPr>
        <w:ind w:left="6044" w:hanging="360"/>
      </w:pPr>
      <w:rPr>
        <w:rFonts w:ascii="Courier New" w:hAnsi="Courier New" w:cs="Courier New" w:hint="default"/>
      </w:rPr>
    </w:lvl>
    <w:lvl w:ilvl="8" w:tplc="F1563A1C" w:tentative="1">
      <w:start w:val="1"/>
      <w:numFmt w:val="bullet"/>
      <w:lvlText w:val=""/>
      <w:lvlJc w:val="left"/>
      <w:pPr>
        <w:ind w:left="6764" w:hanging="360"/>
      </w:pPr>
      <w:rPr>
        <w:rFonts w:ascii="Wingdings" w:hAnsi="Wingdings" w:hint="default"/>
      </w:rPr>
    </w:lvl>
  </w:abstractNum>
  <w:num w:numId="1">
    <w:abstractNumId w:val="14"/>
  </w:num>
  <w:num w:numId="2">
    <w:abstractNumId w:val="12"/>
  </w:num>
  <w:num w:numId="3">
    <w:abstractNumId w:val="13"/>
  </w:num>
  <w:num w:numId="4">
    <w:abstractNumId w:val="10"/>
  </w:num>
  <w:num w:numId="5">
    <w:abstractNumId w:val="15"/>
  </w:num>
  <w:num w:numId="6">
    <w:abstractNumId w:val="15"/>
  </w:num>
  <w:num w:numId="7">
    <w:abstractNumId w:val="11"/>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num>
  <w:num w:numId="10">
    <w:abstractNumId w:val="12"/>
    <w:lvlOverride w:ilvl="0">
      <w:startOverride w:val="1"/>
    </w:lvlOverride>
  </w:num>
  <w:num w:numId="11">
    <w:abstractNumId w:val="12"/>
    <w:lvlOverride w:ilvl="0">
      <w:startOverride w:val="1"/>
    </w:lvlOverride>
  </w:num>
  <w:num w:numId="12">
    <w:abstractNumId w:val="12"/>
    <w:lvlOverride w:ilvl="0">
      <w:startOverride w:val="1"/>
    </w:lvlOverride>
  </w:num>
  <w:num w:numId="13">
    <w:abstractNumId w:val="12"/>
    <w:lvlOverride w:ilvl="0">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11"/>
    <w:lvlOverride w:ilvl="0">
      <w:startOverride w:val="1"/>
    </w:lvlOverride>
  </w:num>
  <w:num w:numId="26">
    <w:abstractNumId w:val="11"/>
    <w:lvlOverride w:ilvl="0">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num>
  <w:num w:numId="30">
    <w:abstractNumId w:val="11"/>
    <w:lvlOverride w:ilvl="0">
      <w:startOverride w:val="1"/>
    </w:lvlOverride>
  </w:num>
  <w:num w:numId="31">
    <w:abstractNumId w:val="11"/>
    <w:lvlOverride w:ilvl="0">
      <w:startOverride w:val="1"/>
    </w:lvlOverride>
  </w:num>
  <w:num w:numId="32">
    <w:abstractNumId w:val="11"/>
    <w:lvlOverride w:ilvl="0">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num>
  <w:num w:numId="35">
    <w:abstractNumId w:val="9"/>
  </w:num>
  <w:num w:numId="36">
    <w:abstractNumId w:val="7"/>
  </w:num>
  <w:num w:numId="37">
    <w:abstractNumId w:val="6"/>
  </w:num>
  <w:num w:numId="38">
    <w:abstractNumId w:val="5"/>
  </w:num>
  <w:num w:numId="39">
    <w:abstractNumId w:val="4"/>
  </w:num>
  <w:num w:numId="40">
    <w:abstractNumId w:val="8"/>
  </w:num>
  <w:num w:numId="41">
    <w:abstractNumId w:val="3"/>
  </w:num>
  <w:num w:numId="42">
    <w:abstractNumId w:val="2"/>
  </w:num>
  <w:num w:numId="43">
    <w:abstractNumId w:val="1"/>
  </w:num>
  <w:num w:numId="44">
    <w:abstractNumId w:val="0"/>
  </w:num>
  <w:num w:numId="45">
    <w:abstractNumId w:val="14"/>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E89"/>
    <w:rsid w:val="00002878"/>
    <w:rsid w:val="00002F45"/>
    <w:rsid w:val="00007341"/>
    <w:rsid w:val="00014687"/>
    <w:rsid w:val="0002587D"/>
    <w:rsid w:val="00026295"/>
    <w:rsid w:val="00027DCD"/>
    <w:rsid w:val="00030A94"/>
    <w:rsid w:val="00032170"/>
    <w:rsid w:val="00051BDA"/>
    <w:rsid w:val="000572CF"/>
    <w:rsid w:val="00057D23"/>
    <w:rsid w:val="000634C7"/>
    <w:rsid w:val="000659CB"/>
    <w:rsid w:val="00066DE8"/>
    <w:rsid w:val="00071313"/>
    <w:rsid w:val="00073553"/>
    <w:rsid w:val="00080170"/>
    <w:rsid w:val="00082557"/>
    <w:rsid w:val="000A5BE4"/>
    <w:rsid w:val="000D7095"/>
    <w:rsid w:val="000E598D"/>
    <w:rsid w:val="000E681A"/>
    <w:rsid w:val="000F7147"/>
    <w:rsid w:val="000F79C4"/>
    <w:rsid w:val="0010334E"/>
    <w:rsid w:val="0010580E"/>
    <w:rsid w:val="00110510"/>
    <w:rsid w:val="001222A5"/>
    <w:rsid w:val="001222D3"/>
    <w:rsid w:val="0013043C"/>
    <w:rsid w:val="00132F36"/>
    <w:rsid w:val="00144B2C"/>
    <w:rsid w:val="00157180"/>
    <w:rsid w:val="0018374F"/>
    <w:rsid w:val="001840A0"/>
    <w:rsid w:val="00196935"/>
    <w:rsid w:val="001A2160"/>
    <w:rsid w:val="001B2824"/>
    <w:rsid w:val="001C2529"/>
    <w:rsid w:val="001D439A"/>
    <w:rsid w:val="001F67B3"/>
    <w:rsid w:val="00202A92"/>
    <w:rsid w:val="00215AB1"/>
    <w:rsid w:val="0021750E"/>
    <w:rsid w:val="00223350"/>
    <w:rsid w:val="00223752"/>
    <w:rsid w:val="00236BC2"/>
    <w:rsid w:val="0025137D"/>
    <w:rsid w:val="00253443"/>
    <w:rsid w:val="00255386"/>
    <w:rsid w:val="00271A40"/>
    <w:rsid w:val="002751EC"/>
    <w:rsid w:val="00285F54"/>
    <w:rsid w:val="00294551"/>
    <w:rsid w:val="002B6A62"/>
    <w:rsid w:val="002C640B"/>
    <w:rsid w:val="002C6943"/>
    <w:rsid w:val="002D2A5D"/>
    <w:rsid w:val="002D3F58"/>
    <w:rsid w:val="002D6A1A"/>
    <w:rsid w:val="002E23F0"/>
    <w:rsid w:val="002E29CC"/>
    <w:rsid w:val="00302F33"/>
    <w:rsid w:val="003032C2"/>
    <w:rsid w:val="00303599"/>
    <w:rsid w:val="0030623D"/>
    <w:rsid w:val="003100DA"/>
    <w:rsid w:val="0032379C"/>
    <w:rsid w:val="0033024C"/>
    <w:rsid w:val="0033675E"/>
    <w:rsid w:val="00345D07"/>
    <w:rsid w:val="003558F8"/>
    <w:rsid w:val="00357D07"/>
    <w:rsid w:val="00374EEA"/>
    <w:rsid w:val="0038104F"/>
    <w:rsid w:val="003820E4"/>
    <w:rsid w:val="003B0E66"/>
    <w:rsid w:val="003B1F41"/>
    <w:rsid w:val="003B6366"/>
    <w:rsid w:val="003B6AF4"/>
    <w:rsid w:val="003C118D"/>
    <w:rsid w:val="003C3993"/>
    <w:rsid w:val="003C58E0"/>
    <w:rsid w:val="003C5D22"/>
    <w:rsid w:val="003E76DE"/>
    <w:rsid w:val="003F08BA"/>
    <w:rsid w:val="003F1849"/>
    <w:rsid w:val="003F44A6"/>
    <w:rsid w:val="00401395"/>
    <w:rsid w:val="00402C27"/>
    <w:rsid w:val="00406E3B"/>
    <w:rsid w:val="00410027"/>
    <w:rsid w:val="00412F41"/>
    <w:rsid w:val="00417F8E"/>
    <w:rsid w:val="00421B4E"/>
    <w:rsid w:val="004237AB"/>
    <w:rsid w:val="00430BAD"/>
    <w:rsid w:val="004360AB"/>
    <w:rsid w:val="004576FA"/>
    <w:rsid w:val="0046324D"/>
    <w:rsid w:val="00481A1B"/>
    <w:rsid w:val="00493DC6"/>
    <w:rsid w:val="004977C5"/>
    <w:rsid w:val="004B5C1E"/>
    <w:rsid w:val="004B5DBB"/>
    <w:rsid w:val="004B718E"/>
    <w:rsid w:val="004D2730"/>
    <w:rsid w:val="004E1875"/>
    <w:rsid w:val="004F31ED"/>
    <w:rsid w:val="004F3F6C"/>
    <w:rsid w:val="00503427"/>
    <w:rsid w:val="005114A9"/>
    <w:rsid w:val="005345D0"/>
    <w:rsid w:val="005355F0"/>
    <w:rsid w:val="00535796"/>
    <w:rsid w:val="0053652C"/>
    <w:rsid w:val="00552188"/>
    <w:rsid w:val="0055486B"/>
    <w:rsid w:val="00557692"/>
    <w:rsid w:val="00560231"/>
    <w:rsid w:val="00572E89"/>
    <w:rsid w:val="00575853"/>
    <w:rsid w:val="00582F2E"/>
    <w:rsid w:val="00583FB2"/>
    <w:rsid w:val="00597C8E"/>
    <w:rsid w:val="005A1490"/>
    <w:rsid w:val="005A7AA1"/>
    <w:rsid w:val="005B14C2"/>
    <w:rsid w:val="005B1B9F"/>
    <w:rsid w:val="005C3898"/>
    <w:rsid w:val="005C4E69"/>
    <w:rsid w:val="005C52FC"/>
    <w:rsid w:val="005C59CD"/>
    <w:rsid w:val="005D15A7"/>
    <w:rsid w:val="005D3C8A"/>
    <w:rsid w:val="005E0454"/>
    <w:rsid w:val="005F3D7F"/>
    <w:rsid w:val="00607BA7"/>
    <w:rsid w:val="006111E1"/>
    <w:rsid w:val="006226B8"/>
    <w:rsid w:val="006461CF"/>
    <w:rsid w:val="00663213"/>
    <w:rsid w:val="00667B36"/>
    <w:rsid w:val="006712A8"/>
    <w:rsid w:val="00672819"/>
    <w:rsid w:val="006812A5"/>
    <w:rsid w:val="006A4137"/>
    <w:rsid w:val="006A5835"/>
    <w:rsid w:val="006B3F93"/>
    <w:rsid w:val="006B7396"/>
    <w:rsid w:val="006B7E5A"/>
    <w:rsid w:val="006C734D"/>
    <w:rsid w:val="006D68C8"/>
    <w:rsid w:val="006D743D"/>
    <w:rsid w:val="006E5412"/>
    <w:rsid w:val="007010AF"/>
    <w:rsid w:val="0070265D"/>
    <w:rsid w:val="00705972"/>
    <w:rsid w:val="00716A2A"/>
    <w:rsid w:val="007222E1"/>
    <w:rsid w:val="0072233A"/>
    <w:rsid w:val="00732783"/>
    <w:rsid w:val="00745E4D"/>
    <w:rsid w:val="0075040C"/>
    <w:rsid w:val="007560A9"/>
    <w:rsid w:val="007569A5"/>
    <w:rsid w:val="0076172A"/>
    <w:rsid w:val="00765154"/>
    <w:rsid w:val="007836CD"/>
    <w:rsid w:val="007949CC"/>
    <w:rsid w:val="00796D54"/>
    <w:rsid w:val="00796D7A"/>
    <w:rsid w:val="007B3265"/>
    <w:rsid w:val="007C4847"/>
    <w:rsid w:val="007C4CA6"/>
    <w:rsid w:val="007C66B4"/>
    <w:rsid w:val="007C703D"/>
    <w:rsid w:val="007D47B9"/>
    <w:rsid w:val="007D5F70"/>
    <w:rsid w:val="007E105D"/>
    <w:rsid w:val="007E15BE"/>
    <w:rsid w:val="007F3B31"/>
    <w:rsid w:val="007F3CC1"/>
    <w:rsid w:val="007F5BB3"/>
    <w:rsid w:val="008461F7"/>
    <w:rsid w:val="00851946"/>
    <w:rsid w:val="00852E01"/>
    <w:rsid w:val="00853531"/>
    <w:rsid w:val="00855B8E"/>
    <w:rsid w:val="0085712E"/>
    <w:rsid w:val="00860D3C"/>
    <w:rsid w:val="00861561"/>
    <w:rsid w:val="008660E1"/>
    <w:rsid w:val="008708ED"/>
    <w:rsid w:val="00896352"/>
    <w:rsid w:val="008A42A7"/>
    <w:rsid w:val="008B17CB"/>
    <w:rsid w:val="008C6327"/>
    <w:rsid w:val="008C754C"/>
    <w:rsid w:val="008E32DF"/>
    <w:rsid w:val="008F168A"/>
    <w:rsid w:val="008F23C5"/>
    <w:rsid w:val="008F5DD2"/>
    <w:rsid w:val="009027CA"/>
    <w:rsid w:val="00917F87"/>
    <w:rsid w:val="00932BAF"/>
    <w:rsid w:val="009608BA"/>
    <w:rsid w:val="00971764"/>
    <w:rsid w:val="009849BF"/>
    <w:rsid w:val="00984FA7"/>
    <w:rsid w:val="009926F3"/>
    <w:rsid w:val="009A2A83"/>
    <w:rsid w:val="009A5CB3"/>
    <w:rsid w:val="009B0FA5"/>
    <w:rsid w:val="009B47E0"/>
    <w:rsid w:val="009C0CAF"/>
    <w:rsid w:val="009C60BE"/>
    <w:rsid w:val="009D4444"/>
    <w:rsid w:val="009D6B55"/>
    <w:rsid w:val="009E0A76"/>
    <w:rsid w:val="009F3199"/>
    <w:rsid w:val="009F5DAC"/>
    <w:rsid w:val="00A14167"/>
    <w:rsid w:val="00A158F4"/>
    <w:rsid w:val="00A161B5"/>
    <w:rsid w:val="00A22C3B"/>
    <w:rsid w:val="00A25709"/>
    <w:rsid w:val="00A307AD"/>
    <w:rsid w:val="00A32722"/>
    <w:rsid w:val="00A55205"/>
    <w:rsid w:val="00A7006A"/>
    <w:rsid w:val="00A8213E"/>
    <w:rsid w:val="00A95164"/>
    <w:rsid w:val="00AA2AE0"/>
    <w:rsid w:val="00AC2A59"/>
    <w:rsid w:val="00AC7EC3"/>
    <w:rsid w:val="00B07FF6"/>
    <w:rsid w:val="00B12B7C"/>
    <w:rsid w:val="00B13969"/>
    <w:rsid w:val="00B171FC"/>
    <w:rsid w:val="00B302F6"/>
    <w:rsid w:val="00B33969"/>
    <w:rsid w:val="00B34D9E"/>
    <w:rsid w:val="00B42C47"/>
    <w:rsid w:val="00B44548"/>
    <w:rsid w:val="00B472E6"/>
    <w:rsid w:val="00B50834"/>
    <w:rsid w:val="00B5256E"/>
    <w:rsid w:val="00B52E63"/>
    <w:rsid w:val="00B62269"/>
    <w:rsid w:val="00B628AA"/>
    <w:rsid w:val="00B73372"/>
    <w:rsid w:val="00B801F7"/>
    <w:rsid w:val="00B90436"/>
    <w:rsid w:val="00B921A3"/>
    <w:rsid w:val="00B92721"/>
    <w:rsid w:val="00B929E7"/>
    <w:rsid w:val="00BA663E"/>
    <w:rsid w:val="00BB3347"/>
    <w:rsid w:val="00BB7FF5"/>
    <w:rsid w:val="00BC350E"/>
    <w:rsid w:val="00BC5BC8"/>
    <w:rsid w:val="00BD5871"/>
    <w:rsid w:val="00BD6A2B"/>
    <w:rsid w:val="00BF4BF6"/>
    <w:rsid w:val="00BF687B"/>
    <w:rsid w:val="00C11C27"/>
    <w:rsid w:val="00C14E44"/>
    <w:rsid w:val="00C273AD"/>
    <w:rsid w:val="00C36C61"/>
    <w:rsid w:val="00C43ECA"/>
    <w:rsid w:val="00C478D0"/>
    <w:rsid w:val="00C57125"/>
    <w:rsid w:val="00C84CE5"/>
    <w:rsid w:val="00C87C12"/>
    <w:rsid w:val="00C9056D"/>
    <w:rsid w:val="00C97BDA"/>
    <w:rsid w:val="00CA6271"/>
    <w:rsid w:val="00CA6F23"/>
    <w:rsid w:val="00CB007E"/>
    <w:rsid w:val="00CB57EF"/>
    <w:rsid w:val="00CC57C3"/>
    <w:rsid w:val="00CD69B1"/>
    <w:rsid w:val="00CE3A61"/>
    <w:rsid w:val="00CE4568"/>
    <w:rsid w:val="00CF4B3E"/>
    <w:rsid w:val="00CF5B0B"/>
    <w:rsid w:val="00D04224"/>
    <w:rsid w:val="00D20C8E"/>
    <w:rsid w:val="00D356F0"/>
    <w:rsid w:val="00D42DBC"/>
    <w:rsid w:val="00D4717C"/>
    <w:rsid w:val="00D819FC"/>
    <w:rsid w:val="00D9004E"/>
    <w:rsid w:val="00D92FB7"/>
    <w:rsid w:val="00DA1A6F"/>
    <w:rsid w:val="00DA2C0B"/>
    <w:rsid w:val="00DC44F6"/>
    <w:rsid w:val="00DC6F73"/>
    <w:rsid w:val="00DF70D5"/>
    <w:rsid w:val="00E03DA9"/>
    <w:rsid w:val="00E216BB"/>
    <w:rsid w:val="00E31487"/>
    <w:rsid w:val="00E41307"/>
    <w:rsid w:val="00E41F21"/>
    <w:rsid w:val="00E436B2"/>
    <w:rsid w:val="00E51BDC"/>
    <w:rsid w:val="00E66128"/>
    <w:rsid w:val="00E665AA"/>
    <w:rsid w:val="00E67768"/>
    <w:rsid w:val="00E7124D"/>
    <w:rsid w:val="00E76FBB"/>
    <w:rsid w:val="00E818BC"/>
    <w:rsid w:val="00E822EF"/>
    <w:rsid w:val="00E8329A"/>
    <w:rsid w:val="00E84669"/>
    <w:rsid w:val="00E90F44"/>
    <w:rsid w:val="00E91A01"/>
    <w:rsid w:val="00EA04D6"/>
    <w:rsid w:val="00EC0BCB"/>
    <w:rsid w:val="00ED02B8"/>
    <w:rsid w:val="00EE072C"/>
    <w:rsid w:val="00EE3F43"/>
    <w:rsid w:val="00EE51C9"/>
    <w:rsid w:val="00EE659F"/>
    <w:rsid w:val="00EE7D8F"/>
    <w:rsid w:val="00F1017B"/>
    <w:rsid w:val="00F1363F"/>
    <w:rsid w:val="00F219E3"/>
    <w:rsid w:val="00F30761"/>
    <w:rsid w:val="00F3479B"/>
    <w:rsid w:val="00F35BED"/>
    <w:rsid w:val="00F5009D"/>
    <w:rsid w:val="00F50754"/>
    <w:rsid w:val="00F51E65"/>
    <w:rsid w:val="00F60F53"/>
    <w:rsid w:val="00F62969"/>
    <w:rsid w:val="00F67090"/>
    <w:rsid w:val="00F6790D"/>
    <w:rsid w:val="00F71E54"/>
    <w:rsid w:val="00F75573"/>
    <w:rsid w:val="00F82685"/>
    <w:rsid w:val="00F91F52"/>
    <w:rsid w:val="00F95F0A"/>
    <w:rsid w:val="00F963C1"/>
    <w:rsid w:val="00FA3EFB"/>
    <w:rsid w:val="00FB7AF2"/>
    <w:rsid w:val="00FC6CE3"/>
    <w:rsid w:val="00FC7C55"/>
    <w:rsid w:val="00FD7926"/>
    <w:rsid w:val="00FE01D7"/>
    <w:rsid w:val="00FE472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E164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2">
    <w:lsdException w:name="Normal" w:locked="0" w:qFormat="1"/>
    <w:lsdException w:name="heading 1" w:locked="0"/>
    <w:lsdException w:name="heading 2" w:locked="0"/>
    <w:lsdException w:name="heading 3" w:locked="0"/>
    <w:lsdException w:name="heading 4" w:semiHidden="1"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0" w:semiHidden="1" w:uiPriority="99" w:unhideWhenUsed="1"/>
    <w:lsdException w:name="header" w:locked="0" w:semiHidden="1"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atentStyles>
  <w:style w:type="paragraph" w:default="1" w:styleId="Normal">
    <w:name w:val="Normal"/>
    <w:semiHidden/>
    <w:qFormat/>
    <w:rsid w:val="00F60F53"/>
  </w:style>
  <w:style w:type="paragraph" w:styleId="Heading1">
    <w:name w:val="heading 1"/>
    <w:basedOn w:val="Normal"/>
    <w:next w:val="Normal"/>
    <w:semiHidden/>
    <w:locked/>
    <w:rsid w:val="006232BD"/>
    <w:pPr>
      <w:outlineLvl w:val="0"/>
    </w:pPr>
    <w:rPr>
      <w:color w:val="C0C0C0"/>
      <w:sz w:val="16"/>
    </w:rPr>
  </w:style>
  <w:style w:type="paragraph" w:styleId="Heading2">
    <w:name w:val="heading 2"/>
    <w:basedOn w:val="Normal"/>
    <w:next w:val="Normal"/>
    <w:semiHidden/>
    <w:locked/>
    <w:rsid w:val="006232BD"/>
    <w:pPr>
      <w:keepNext/>
      <w:spacing w:before="240" w:after="60"/>
      <w:outlineLvl w:val="1"/>
    </w:pPr>
    <w:rPr>
      <w:rFonts w:cs="Arial"/>
      <w:bCs/>
      <w:iCs/>
      <w:color w:val="C0C0C0"/>
      <w:sz w:val="16"/>
      <w:szCs w:val="28"/>
    </w:rPr>
  </w:style>
  <w:style w:type="paragraph" w:styleId="Heading3">
    <w:name w:val="heading 3"/>
    <w:basedOn w:val="Normal"/>
    <w:next w:val="Normal"/>
    <w:semiHidden/>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ithead">
    <w:name w:val="Unit head"/>
    <w:basedOn w:val="Normal"/>
    <w:next w:val="Normal"/>
    <w:link w:val="UnitheadChar"/>
    <w:rsid w:val="003A3692"/>
    <w:pPr>
      <w:spacing w:after="60"/>
    </w:pPr>
    <w:rPr>
      <w:rFonts w:ascii="Arial Black" w:hAnsi="Arial Black"/>
      <w:color w:val="008000"/>
      <w:sz w:val="56"/>
      <w:szCs w:val="40"/>
    </w:rPr>
  </w:style>
  <w:style w:type="character" w:customStyle="1" w:styleId="UnitheadChar">
    <w:name w:val="Unit head Char"/>
    <w:link w:val="Unithead"/>
    <w:rsid w:val="00BE63A4"/>
    <w:rPr>
      <w:rFonts w:ascii="Arial Black" w:hAnsi="Arial Black"/>
      <w:color w:val="008000"/>
      <w:sz w:val="56"/>
      <w:szCs w:val="40"/>
      <w:lang w:val="en-GB" w:eastAsia="en-GB" w:bidi="ar-SA"/>
    </w:rPr>
  </w:style>
  <w:style w:type="paragraph" w:customStyle="1" w:styleId="FacsimileHead">
    <w:name w:val="Facsimile Head"/>
    <w:basedOn w:val="Facsimile"/>
    <w:next w:val="Facsimile"/>
    <w:rsid w:val="00C84CE5"/>
    <w:pPr>
      <w:spacing w:before="120"/>
    </w:pPr>
    <w:rPr>
      <w:b/>
      <w:bCs/>
      <w:sz w:val="22"/>
    </w:rPr>
  </w:style>
  <w:style w:type="paragraph" w:customStyle="1" w:styleId="Facsimile">
    <w:name w:val="Facsimile"/>
    <w:basedOn w:val="Normal"/>
    <w:rsid w:val="00D819FC"/>
    <w:pPr>
      <w:pBdr>
        <w:top w:val="double" w:sz="4" w:space="8" w:color="auto" w:shadow="1"/>
        <w:left w:val="double" w:sz="4" w:space="6" w:color="auto" w:shadow="1"/>
        <w:bottom w:val="double" w:sz="4" w:space="6" w:color="auto" w:shadow="1"/>
        <w:right w:val="double" w:sz="4" w:space="4" w:color="auto" w:shadow="1"/>
      </w:pBdr>
      <w:spacing w:after="120" w:line="276" w:lineRule="auto"/>
      <w:ind w:left="284" w:right="2268"/>
    </w:pPr>
    <w:rPr>
      <w:rFonts w:ascii="Arial" w:hAnsi="Arial"/>
      <w:sz w:val="18"/>
      <w:szCs w:val="24"/>
    </w:rPr>
  </w:style>
  <w:style w:type="paragraph" w:customStyle="1" w:styleId="Text">
    <w:name w:val="Text"/>
    <w:basedOn w:val="Normal"/>
    <w:link w:val="TextChar"/>
    <w:rsid w:val="00E03DA9"/>
    <w:pPr>
      <w:spacing w:before="120" w:line="276" w:lineRule="auto"/>
      <w:ind w:left="284"/>
    </w:pPr>
    <w:rPr>
      <w:rFonts w:ascii="Arial" w:hAnsi="Arial"/>
      <w:sz w:val="18"/>
    </w:rPr>
  </w:style>
  <w:style w:type="character" w:customStyle="1" w:styleId="TextChar">
    <w:name w:val="Text Char"/>
    <w:link w:val="Text"/>
    <w:rsid w:val="00E03DA9"/>
    <w:rPr>
      <w:rFonts w:ascii="Arial" w:hAnsi="Arial"/>
      <w:sz w:val="18"/>
    </w:rPr>
  </w:style>
  <w:style w:type="paragraph" w:customStyle="1" w:styleId="Bhead">
    <w:name w:val="B head"/>
    <w:basedOn w:val="Normal"/>
    <w:link w:val="BheadChar"/>
    <w:rsid w:val="00E03DA9"/>
    <w:pPr>
      <w:spacing w:before="120" w:after="240"/>
    </w:pPr>
    <w:rPr>
      <w:rFonts w:ascii="Arial" w:hAnsi="Arial"/>
      <w:sz w:val="28"/>
    </w:rPr>
  </w:style>
  <w:style w:type="paragraph" w:styleId="Footer">
    <w:name w:val="footer"/>
    <w:basedOn w:val="Normal"/>
    <w:link w:val="FooterChar"/>
    <w:uiPriority w:val="99"/>
    <w:semiHidden/>
    <w:locked/>
    <w:rsid w:val="00C478D0"/>
    <w:pPr>
      <w:tabs>
        <w:tab w:val="center" w:pos="4962"/>
        <w:tab w:val="right" w:pos="10065"/>
      </w:tabs>
    </w:pPr>
    <w:rPr>
      <w:rFonts w:ascii="Arial" w:hAnsi="Arial" w:cs="Arial"/>
      <w:noProof/>
      <w:sz w:val="16"/>
    </w:rPr>
  </w:style>
  <w:style w:type="character" w:customStyle="1" w:styleId="FooterChar">
    <w:name w:val="Footer Char"/>
    <w:link w:val="Footer"/>
    <w:uiPriority w:val="99"/>
    <w:semiHidden/>
    <w:rsid w:val="00F60F53"/>
    <w:rPr>
      <w:rFonts w:ascii="Arial" w:hAnsi="Arial" w:cs="Arial"/>
      <w:noProof/>
      <w:sz w:val="16"/>
    </w:rPr>
  </w:style>
  <w:style w:type="character" w:styleId="PageNumber">
    <w:name w:val="page number"/>
    <w:basedOn w:val="DefaultParagraphFont"/>
    <w:semiHidden/>
    <w:locked/>
    <w:rsid w:val="002D454E"/>
  </w:style>
  <w:style w:type="paragraph" w:customStyle="1" w:styleId="Wordpool">
    <w:name w:val="Wordpool"/>
    <w:basedOn w:val="Normal"/>
    <w:link w:val="WordpoolChar"/>
    <w:rsid w:val="00855B8E"/>
    <w:pPr>
      <w:pBdr>
        <w:top w:val="single" w:sz="4" w:space="6" w:color="auto"/>
        <w:left w:val="single" w:sz="4" w:space="6" w:color="auto"/>
        <w:bottom w:val="single" w:sz="4" w:space="4"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855B8E"/>
    <w:rPr>
      <w:rFonts w:ascii="Arial" w:hAnsi="Arial"/>
      <w:b/>
      <w:sz w:val="18"/>
      <w:shd w:val="clear" w:color="auto" w:fill="F2F2F2" w:themeFill="background1" w:themeFillShade="F2"/>
    </w:rPr>
  </w:style>
  <w:style w:type="paragraph" w:customStyle="1" w:styleId="Dialogue">
    <w:name w:val="Dialogue"/>
    <w:basedOn w:val="Text"/>
    <w:rsid w:val="00932BAF"/>
    <w:pPr>
      <w:ind w:left="1439" w:hanging="1155"/>
    </w:pPr>
  </w:style>
  <w:style w:type="character" w:customStyle="1" w:styleId="TextnumberedChar">
    <w:name w:val="Text numbered Char"/>
    <w:link w:val="Textnumbered"/>
    <w:rsid w:val="00C478D0"/>
    <w:rPr>
      <w:rFonts w:ascii="Arial" w:hAnsi="Arial"/>
      <w:sz w:val="18"/>
    </w:rPr>
  </w:style>
  <w:style w:type="paragraph" w:customStyle="1" w:styleId="Textnumbered">
    <w:name w:val="Text numbered"/>
    <w:basedOn w:val="Normal"/>
    <w:link w:val="TextnumberedChar"/>
    <w:rsid w:val="00C478D0"/>
    <w:pPr>
      <w:numPr>
        <w:numId w:val="4"/>
      </w:numPr>
      <w:spacing w:before="120" w:after="20" w:line="276" w:lineRule="auto"/>
    </w:pPr>
    <w:rPr>
      <w:rFonts w:ascii="Arial" w:hAnsi="Arial"/>
      <w:sz w:val="18"/>
    </w:rPr>
  </w:style>
  <w:style w:type="paragraph" w:customStyle="1" w:styleId="Rubric">
    <w:name w:val="Rubric"/>
    <w:basedOn w:val="Text"/>
    <w:next w:val="Textnumbered"/>
    <w:link w:val="RubricChar"/>
    <w:rsid w:val="00BB7FF5"/>
    <w:pPr>
      <w:numPr>
        <w:numId w:val="1"/>
      </w:numPr>
      <w:spacing w:after="120" w:line="240" w:lineRule="auto"/>
    </w:pPr>
    <w:rPr>
      <w:b/>
      <w:sz w:val="20"/>
    </w:rPr>
  </w:style>
  <w:style w:type="character" w:customStyle="1" w:styleId="RubricChar">
    <w:name w:val="Rubric Char"/>
    <w:link w:val="Rubric"/>
    <w:rsid w:val="00BB7FF5"/>
    <w:rPr>
      <w:rFonts w:ascii="Arial" w:hAnsi="Arial"/>
      <w:b/>
    </w:rPr>
  </w:style>
  <w:style w:type="paragraph" w:customStyle="1" w:styleId="Mark">
    <w:name w:val="Mark"/>
    <w:basedOn w:val="Normal"/>
    <w:next w:val="Rubric"/>
    <w:rsid w:val="00BB7FF5"/>
    <w:pPr>
      <w:pBdr>
        <w:top w:val="single" w:sz="4" w:space="5" w:color="auto"/>
        <w:left w:val="single" w:sz="4" w:space="4" w:color="auto"/>
        <w:bottom w:val="single" w:sz="4" w:space="3" w:color="auto"/>
        <w:right w:val="single" w:sz="4" w:space="4" w:color="auto"/>
      </w:pBdr>
      <w:spacing w:before="120" w:after="120"/>
      <w:ind w:left="8789"/>
      <w:jc w:val="center"/>
    </w:pPr>
    <w:rPr>
      <w:rFonts w:ascii="Arial" w:hAnsi="Arial"/>
      <w:b/>
      <w:sz w:val="18"/>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styleId="BalloonText">
    <w:name w:val="Balloon Text"/>
    <w:basedOn w:val="Normal"/>
    <w:link w:val="BalloonTextChar"/>
    <w:semiHidden/>
    <w:rsid w:val="007222E1"/>
    <w:rPr>
      <w:rFonts w:ascii="Tahoma" w:hAnsi="Tahoma" w:cs="Tahoma"/>
      <w:sz w:val="16"/>
      <w:szCs w:val="16"/>
    </w:rPr>
  </w:style>
  <w:style w:type="character" w:customStyle="1" w:styleId="BalloonTextChar">
    <w:name w:val="Balloon Text Char"/>
    <w:basedOn w:val="DefaultParagraphFont"/>
    <w:link w:val="BalloonText"/>
    <w:semiHidden/>
    <w:rsid w:val="00F60F53"/>
    <w:rPr>
      <w:rFonts w:ascii="Tahoma" w:hAnsi="Tahoma" w:cs="Tahoma"/>
      <w:sz w:val="16"/>
      <w:szCs w:val="16"/>
    </w:rPr>
  </w:style>
  <w:style w:type="paragraph" w:customStyle="1" w:styleId="Textbulleted">
    <w:name w:val="Text bulleted"/>
    <w:basedOn w:val="Text"/>
    <w:rsid w:val="00EE7D8F"/>
    <w:pPr>
      <w:numPr>
        <w:numId w:val="6"/>
      </w:numPr>
      <w:spacing w:after="120" w:line="240" w:lineRule="auto"/>
    </w:pPr>
    <w:rPr>
      <w:lang w:val="pl-PL"/>
    </w:rPr>
  </w:style>
  <w:style w:type="paragraph" w:customStyle="1" w:styleId="Ahead">
    <w:name w:val="A head"/>
    <w:link w:val="AheadChar"/>
    <w:qFormat/>
    <w:rsid w:val="007222E1"/>
    <w:pPr>
      <w:spacing w:before="120" w:after="240"/>
    </w:pPr>
    <w:rPr>
      <w:rFonts w:ascii="Arial" w:hAnsi="Arial"/>
      <w:sz w:val="36"/>
    </w:rPr>
  </w:style>
  <w:style w:type="character" w:customStyle="1" w:styleId="BheadChar">
    <w:name w:val="B head Char"/>
    <w:link w:val="Bhead"/>
    <w:rsid w:val="00E03DA9"/>
    <w:rPr>
      <w:rFonts w:ascii="Arial" w:hAnsi="Arial"/>
      <w:sz w:val="28"/>
    </w:rPr>
  </w:style>
  <w:style w:type="character" w:customStyle="1" w:styleId="AheadChar">
    <w:name w:val="A head Char"/>
    <w:link w:val="Ahead"/>
    <w:rsid w:val="007222E1"/>
    <w:rPr>
      <w:rFonts w:ascii="Arial" w:hAnsi="Arial"/>
      <w:sz w:val="36"/>
    </w:rPr>
  </w:style>
  <w:style w:type="numbering" w:customStyle="1" w:styleId="Style1">
    <w:name w:val="Style1"/>
    <w:uiPriority w:val="99"/>
    <w:locked/>
    <w:rsid w:val="0013043C"/>
    <w:pPr>
      <w:numPr>
        <w:numId w:val="3"/>
      </w:numPr>
    </w:pPr>
  </w:style>
  <w:style w:type="paragraph" w:customStyle="1" w:styleId="TextUC-Lettered">
    <w:name w:val="Text UC-Lettered"/>
    <w:link w:val="TextUC-LetteredChar"/>
    <w:qFormat/>
    <w:rsid w:val="00E216BB"/>
    <w:pPr>
      <w:numPr>
        <w:numId w:val="7"/>
      </w:numPr>
      <w:tabs>
        <w:tab w:val="left" w:pos="567"/>
      </w:tabs>
      <w:spacing w:before="120" w:line="276" w:lineRule="auto"/>
      <w:ind w:left="568" w:hanging="284"/>
    </w:pPr>
    <w:rPr>
      <w:rFonts w:ascii="Arial" w:hAnsi="Arial"/>
      <w:sz w:val="18"/>
    </w:rPr>
  </w:style>
  <w:style w:type="character" w:customStyle="1" w:styleId="TextUC-LetteredChar">
    <w:name w:val="Text UC-Lettered Char"/>
    <w:link w:val="TextUC-Lettered"/>
    <w:rsid w:val="00E216BB"/>
    <w:rPr>
      <w:rFonts w:ascii="Arial" w:hAnsi="Arial"/>
      <w:sz w:val="18"/>
    </w:rPr>
  </w:style>
  <w:style w:type="numbering" w:customStyle="1" w:styleId="Style11">
    <w:name w:val="Style11"/>
    <w:locked/>
    <w:rsid w:val="00080170"/>
  </w:style>
  <w:style w:type="character" w:styleId="CommentReference">
    <w:name w:val="annotation reference"/>
    <w:basedOn w:val="DefaultParagraphFont"/>
    <w:uiPriority w:val="99"/>
    <w:semiHidden/>
    <w:locked/>
    <w:rsid w:val="00BD6A2B"/>
    <w:rPr>
      <w:sz w:val="16"/>
      <w:szCs w:val="16"/>
    </w:rPr>
  </w:style>
  <w:style w:type="paragraph" w:styleId="CommentText">
    <w:name w:val="annotation text"/>
    <w:basedOn w:val="Normal"/>
    <w:link w:val="CommentTextChar"/>
    <w:uiPriority w:val="99"/>
    <w:semiHidden/>
    <w:locked/>
    <w:rsid w:val="00BD6A2B"/>
  </w:style>
  <w:style w:type="character" w:customStyle="1" w:styleId="CommentTextChar">
    <w:name w:val="Comment Text Char"/>
    <w:basedOn w:val="DefaultParagraphFont"/>
    <w:link w:val="CommentText"/>
    <w:uiPriority w:val="99"/>
    <w:semiHidden/>
    <w:rsid w:val="00F60F53"/>
  </w:style>
  <w:style w:type="paragraph" w:customStyle="1" w:styleId="GVmark">
    <w:name w:val="GV mark"/>
    <w:basedOn w:val="Mark"/>
    <w:qFormat/>
    <w:rsid w:val="00E436B2"/>
    <w:pPr>
      <w:ind w:left="6803"/>
    </w:pPr>
    <w:rPr>
      <w:i/>
    </w:rPr>
  </w:style>
  <w:style w:type="paragraph" w:customStyle="1" w:styleId="Taskheading">
    <w:name w:val="Task heading"/>
    <w:basedOn w:val="Text"/>
    <w:qFormat/>
    <w:rsid w:val="007222E1"/>
    <w:pPr>
      <w:spacing w:before="240" w:after="60" w:line="240" w:lineRule="auto"/>
    </w:pPr>
    <w:rPr>
      <w:b/>
      <w:u w:val="single"/>
    </w:rPr>
  </w:style>
  <w:style w:type="paragraph" w:customStyle="1" w:styleId="Total">
    <w:name w:val="Total"/>
    <w:basedOn w:val="Mark"/>
    <w:qFormat/>
    <w:rsid w:val="00BB7FF5"/>
    <w:pPr>
      <w:pBdr>
        <w:top w:val="double" w:sz="4" w:space="5" w:color="auto"/>
        <w:left w:val="double" w:sz="4" w:space="4" w:color="auto"/>
        <w:bottom w:val="double" w:sz="4" w:space="3" w:color="auto"/>
        <w:right w:val="double" w:sz="4" w:space="4" w:color="auto"/>
      </w:pBdr>
      <w:ind w:left="8051"/>
    </w:pPr>
    <w:rPr>
      <w:sz w:val="22"/>
    </w:rPr>
  </w:style>
  <w:style w:type="paragraph" w:customStyle="1" w:styleId="TableBhead">
    <w:name w:val="Table B head"/>
    <w:basedOn w:val="Normal"/>
    <w:qFormat/>
    <w:rsid w:val="007222E1"/>
    <w:pPr>
      <w:spacing w:before="60" w:line="276" w:lineRule="auto"/>
    </w:pPr>
    <w:rPr>
      <w:rFonts w:ascii="Arial" w:eastAsia="Franklin Gothic Book" w:hAnsi="Arial"/>
      <w:b/>
      <w:i/>
      <w:sz w:val="18"/>
      <w:szCs w:val="22"/>
      <w:lang w:eastAsia="en-US"/>
    </w:rPr>
  </w:style>
  <w:style w:type="paragraph" w:customStyle="1" w:styleId="TableAhead">
    <w:name w:val="Table A head"/>
    <w:basedOn w:val="Normal"/>
    <w:qFormat/>
    <w:rsid w:val="007222E1"/>
    <w:pPr>
      <w:spacing w:before="60" w:line="276" w:lineRule="auto"/>
    </w:pPr>
    <w:rPr>
      <w:rFonts w:ascii="Arial" w:eastAsia="Franklin Gothic Book" w:hAnsi="Arial"/>
      <w:b/>
      <w:sz w:val="18"/>
      <w:szCs w:val="22"/>
      <w:lang w:eastAsia="en-US"/>
    </w:rPr>
  </w:style>
  <w:style w:type="paragraph" w:customStyle="1" w:styleId="Tabletext">
    <w:name w:val="Table text"/>
    <w:basedOn w:val="Normal"/>
    <w:qFormat/>
    <w:rsid w:val="007222E1"/>
    <w:pPr>
      <w:spacing w:before="60" w:line="276" w:lineRule="auto"/>
    </w:pPr>
    <w:rPr>
      <w:rFonts w:ascii="Arial" w:eastAsia="Franklin Gothic Book" w:hAnsi="Arial"/>
      <w:sz w:val="18"/>
      <w:szCs w:val="22"/>
      <w:lang w:eastAsia="en-US"/>
    </w:rPr>
  </w:style>
  <w:style w:type="paragraph" w:styleId="Header">
    <w:name w:val="header"/>
    <w:basedOn w:val="Normal"/>
    <w:link w:val="HeaderChar"/>
    <w:semiHidden/>
    <w:locked/>
    <w:rsid w:val="00374EEA"/>
    <w:pPr>
      <w:tabs>
        <w:tab w:val="center" w:pos="4513"/>
        <w:tab w:val="right" w:pos="9026"/>
      </w:tabs>
    </w:pPr>
  </w:style>
  <w:style w:type="character" w:customStyle="1" w:styleId="HeaderChar">
    <w:name w:val="Header Char"/>
    <w:basedOn w:val="DefaultParagraphFont"/>
    <w:link w:val="Header"/>
    <w:semiHidden/>
    <w:rsid w:val="00F60F53"/>
  </w:style>
  <w:style w:type="paragraph" w:customStyle="1" w:styleId="Dialogueboxed">
    <w:name w:val="Dialogue boxed"/>
    <w:basedOn w:val="Dialogue"/>
    <w:qFormat/>
    <w:rsid w:val="00C478D0"/>
    <w:pPr>
      <w:pBdr>
        <w:top w:val="single" w:sz="4" w:space="1" w:color="auto"/>
        <w:left w:val="single" w:sz="4" w:space="4" w:color="auto"/>
        <w:bottom w:val="single" w:sz="4" w:space="1" w:color="auto"/>
        <w:right w:val="single" w:sz="4" w:space="4" w:color="auto"/>
      </w:pBdr>
    </w:pPr>
  </w:style>
  <w:style w:type="paragraph" w:customStyle="1" w:styleId="Chead">
    <w:name w:val="C head"/>
    <w:basedOn w:val="Normal"/>
    <w:qFormat/>
    <w:rsid w:val="00406E3B"/>
    <w:pPr>
      <w:spacing w:before="120" w:after="240"/>
    </w:pPr>
    <w:rPr>
      <w:rFonts w:ascii="Arial" w:hAnsi="Arial"/>
      <w:sz w:val="24"/>
    </w:rPr>
  </w:style>
  <w:style w:type="paragraph" w:styleId="CommentSubject">
    <w:name w:val="annotation subject"/>
    <w:basedOn w:val="CommentText"/>
    <w:next w:val="CommentText"/>
    <w:link w:val="CommentSubjectChar"/>
    <w:semiHidden/>
    <w:locked/>
    <w:rsid w:val="00F50754"/>
    <w:rPr>
      <w:b/>
      <w:bCs/>
    </w:rPr>
  </w:style>
  <w:style w:type="character" w:customStyle="1" w:styleId="CommentSubjectChar">
    <w:name w:val="Comment Subject Char"/>
    <w:basedOn w:val="CommentTextChar"/>
    <w:link w:val="CommentSubject"/>
    <w:semiHidden/>
    <w:rsid w:val="00F60F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49037-E76C-4AAE-B465-D2CBABF42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1425</Words>
  <Characters>8129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2016-02-02T08:42:00Z</dcterms:created>
  <dcterms:modified xsi:type="dcterms:W3CDTF">2017-02-26T19:26:00Z</dcterms:modified>
</cp:coreProperties>
</file>