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10161" w14:textId="77777777" w:rsidR="00932BAF" w:rsidRDefault="00D74CC7" w:rsidP="00E03DA9">
      <w:pPr>
        <w:pStyle w:val="Ahead"/>
      </w:pPr>
      <w:r>
        <w:t>Cumulative Test 1–9</w:t>
      </w:r>
      <w:r w:rsidR="00E03DA9">
        <w:t xml:space="preserve"> A</w:t>
      </w:r>
    </w:p>
    <w:p w14:paraId="4EBEAEEB" w14:textId="77777777" w:rsidR="00E03DA9" w:rsidRDefault="00E03DA9" w:rsidP="00E03DA9">
      <w:pPr>
        <w:pStyle w:val="Bhead"/>
      </w:pPr>
      <w:r>
        <w:t>Grammar</w:t>
      </w:r>
    </w:p>
    <w:p w14:paraId="04494E8F" w14:textId="104D62F4" w:rsidR="00D74CC7" w:rsidRPr="008224A7" w:rsidRDefault="00D74CC7" w:rsidP="00D74CC7">
      <w:pPr>
        <w:pStyle w:val="Rubric"/>
      </w:pPr>
      <w:r w:rsidRPr="008224A7">
        <w:t xml:space="preserve">Complete the sentences </w:t>
      </w:r>
      <w:r w:rsidR="0021709C">
        <w:t>with</w:t>
      </w:r>
      <w:r w:rsidRPr="008224A7">
        <w:t xml:space="preserve"> the correct form of the verbs in brackets. </w:t>
      </w:r>
    </w:p>
    <w:p w14:paraId="0B57679E" w14:textId="77777777" w:rsidR="00D74CC7" w:rsidRPr="008224A7" w:rsidRDefault="00D74CC7" w:rsidP="00D74CC7">
      <w:pPr>
        <w:pStyle w:val="Textnumbered"/>
        <w:numPr>
          <w:ilvl w:val="0"/>
          <w:numId w:val="12"/>
        </w:numPr>
      </w:pPr>
      <w:r w:rsidRPr="008224A7">
        <w:t xml:space="preserve">I couldn’t open my front door because I </w:t>
      </w:r>
      <w:r w:rsidR="00953CA2" w:rsidRPr="00080F0B">
        <w:t>__________________</w:t>
      </w:r>
      <w:r w:rsidR="00953CA2">
        <w:t xml:space="preserve"> </w:t>
      </w:r>
      <w:r w:rsidRPr="008224A7">
        <w:t>(forget) my keys.</w:t>
      </w:r>
    </w:p>
    <w:p w14:paraId="332EDD8F" w14:textId="77777777" w:rsidR="00D74CC7" w:rsidRPr="008224A7" w:rsidRDefault="00D74CC7" w:rsidP="00D74CC7">
      <w:pPr>
        <w:pStyle w:val="Textnumbered"/>
        <w:numPr>
          <w:ilvl w:val="0"/>
          <w:numId w:val="12"/>
        </w:numPr>
      </w:pPr>
      <w:r w:rsidRPr="008224A7">
        <w:t xml:space="preserve">Our neighbours </w:t>
      </w:r>
      <w:r w:rsidR="00953CA2" w:rsidRPr="00080F0B">
        <w:t>__________________</w:t>
      </w:r>
      <w:r w:rsidR="00953CA2">
        <w:t xml:space="preserve"> </w:t>
      </w:r>
      <w:r w:rsidRPr="008224A7">
        <w:t>(complain) if we had an extension.</w:t>
      </w:r>
    </w:p>
    <w:p w14:paraId="27F68387" w14:textId="77777777" w:rsidR="00D74CC7" w:rsidRPr="008224A7" w:rsidRDefault="00D74CC7" w:rsidP="00D74CC7">
      <w:pPr>
        <w:pStyle w:val="Textnumbered"/>
        <w:numPr>
          <w:ilvl w:val="0"/>
          <w:numId w:val="12"/>
        </w:numPr>
      </w:pPr>
      <w:r w:rsidRPr="008224A7">
        <w:t xml:space="preserve">Mike asked me if I </w:t>
      </w:r>
      <w:r w:rsidR="00953CA2" w:rsidRPr="00080F0B">
        <w:t>__________________</w:t>
      </w:r>
      <w:r w:rsidR="00953CA2">
        <w:t xml:space="preserve"> </w:t>
      </w:r>
      <w:r w:rsidRPr="008224A7">
        <w:t>(want) to go on holiday with him next year.</w:t>
      </w:r>
    </w:p>
    <w:p w14:paraId="37209DF2" w14:textId="77777777" w:rsidR="00D74CC7" w:rsidRPr="008224A7" w:rsidRDefault="00D74CC7" w:rsidP="00D74CC7">
      <w:pPr>
        <w:pStyle w:val="Textnumbered"/>
        <w:numPr>
          <w:ilvl w:val="0"/>
          <w:numId w:val="12"/>
        </w:numPr>
      </w:pPr>
      <w:r w:rsidRPr="008224A7">
        <w:t xml:space="preserve">It’s the first time that play </w:t>
      </w:r>
      <w:r w:rsidR="00953CA2" w:rsidRPr="00080F0B">
        <w:t>__________________</w:t>
      </w:r>
      <w:r w:rsidR="00953CA2">
        <w:t xml:space="preserve"> </w:t>
      </w:r>
      <w:r w:rsidRPr="008224A7">
        <w:t>(perform) at this theatre. I hope it’s a success.</w:t>
      </w:r>
    </w:p>
    <w:p w14:paraId="795826D3" w14:textId="77777777" w:rsidR="00D74CC7" w:rsidRPr="008224A7" w:rsidRDefault="00D74CC7" w:rsidP="00D74CC7">
      <w:pPr>
        <w:pStyle w:val="Textnumbered"/>
        <w:numPr>
          <w:ilvl w:val="0"/>
          <w:numId w:val="12"/>
        </w:numPr>
      </w:pPr>
      <w:r w:rsidRPr="008224A7">
        <w:t xml:space="preserve">You </w:t>
      </w:r>
      <w:r w:rsidR="00953CA2" w:rsidRPr="00080F0B">
        <w:t>__________________</w:t>
      </w:r>
      <w:r w:rsidR="00953CA2">
        <w:t xml:space="preserve"> </w:t>
      </w:r>
      <w:r w:rsidRPr="008224A7">
        <w:t>(not have) time to study if you go out tonight.</w:t>
      </w:r>
    </w:p>
    <w:p w14:paraId="45D66BA8" w14:textId="77777777" w:rsidR="00D74CC7" w:rsidRPr="008224A7" w:rsidRDefault="00D74CC7" w:rsidP="00D74CC7">
      <w:pPr>
        <w:pStyle w:val="Textnumbered"/>
        <w:numPr>
          <w:ilvl w:val="0"/>
          <w:numId w:val="12"/>
        </w:numPr>
      </w:pPr>
      <w:r w:rsidRPr="008224A7">
        <w:t xml:space="preserve">My brother </w:t>
      </w:r>
      <w:r w:rsidR="00953CA2" w:rsidRPr="00080F0B">
        <w:t>__________________</w:t>
      </w:r>
      <w:r w:rsidR="00953CA2">
        <w:t xml:space="preserve"> </w:t>
      </w:r>
      <w:r w:rsidRPr="008224A7">
        <w:t>(learn) to drive since last March. His test is next Monday.</w:t>
      </w:r>
    </w:p>
    <w:p w14:paraId="4DECE160" w14:textId="77777777" w:rsidR="00D74CC7" w:rsidRPr="008224A7" w:rsidRDefault="00D74CC7" w:rsidP="00D74CC7">
      <w:pPr>
        <w:pStyle w:val="Textnumbered"/>
        <w:numPr>
          <w:ilvl w:val="0"/>
          <w:numId w:val="12"/>
        </w:numPr>
      </w:pPr>
      <w:r w:rsidRPr="008224A7">
        <w:t xml:space="preserve">It’s too late to go to the cinema. The film </w:t>
      </w:r>
      <w:r w:rsidR="00953CA2" w:rsidRPr="00080F0B">
        <w:t>__________________</w:t>
      </w:r>
      <w:r w:rsidR="00953CA2">
        <w:t xml:space="preserve"> </w:t>
      </w:r>
      <w:r w:rsidRPr="008224A7">
        <w:t>(start) by the time we arrive.</w:t>
      </w:r>
    </w:p>
    <w:p w14:paraId="138EF572" w14:textId="77777777" w:rsidR="00D74CC7" w:rsidRPr="008224A7" w:rsidRDefault="00D74CC7" w:rsidP="00D74CC7">
      <w:pPr>
        <w:pStyle w:val="Textnumbered"/>
        <w:numPr>
          <w:ilvl w:val="0"/>
          <w:numId w:val="12"/>
        </w:numPr>
      </w:pPr>
      <w:r w:rsidRPr="008224A7">
        <w:t xml:space="preserve">I wish you </w:t>
      </w:r>
      <w:r w:rsidR="00953CA2" w:rsidRPr="00080F0B">
        <w:t>__________________</w:t>
      </w:r>
      <w:r w:rsidR="00953CA2">
        <w:t xml:space="preserve"> </w:t>
      </w:r>
      <w:r w:rsidRPr="008224A7">
        <w:t>(not ask) me questions when I’m trying to concentrate.</w:t>
      </w:r>
    </w:p>
    <w:p w14:paraId="6E6ADA85" w14:textId="77777777" w:rsidR="00D74CC7" w:rsidRPr="008224A7" w:rsidRDefault="00D74CC7" w:rsidP="00D74CC7">
      <w:pPr>
        <w:pStyle w:val="Textnumbered"/>
        <w:numPr>
          <w:ilvl w:val="0"/>
          <w:numId w:val="12"/>
        </w:numPr>
      </w:pPr>
      <w:r w:rsidRPr="008224A7">
        <w:t xml:space="preserve">Charlotte said she </w:t>
      </w:r>
      <w:r w:rsidR="00953CA2" w:rsidRPr="00080F0B">
        <w:t>__________________</w:t>
      </w:r>
      <w:r w:rsidR="00953CA2">
        <w:t xml:space="preserve"> </w:t>
      </w:r>
      <w:r w:rsidRPr="008224A7">
        <w:t>(see) David at the sports centre the day before.</w:t>
      </w:r>
    </w:p>
    <w:p w14:paraId="144E24CB" w14:textId="77777777" w:rsidR="00D74CC7" w:rsidRPr="008224A7" w:rsidRDefault="00D74CC7" w:rsidP="00D74CC7">
      <w:pPr>
        <w:pStyle w:val="Textnumbered"/>
        <w:numPr>
          <w:ilvl w:val="0"/>
          <w:numId w:val="12"/>
        </w:numPr>
      </w:pPr>
      <w:r w:rsidRPr="008224A7">
        <w:t xml:space="preserve">They </w:t>
      </w:r>
      <w:r w:rsidR="00953CA2" w:rsidRPr="00080F0B">
        <w:t>__________________</w:t>
      </w:r>
      <w:r w:rsidR="00953CA2">
        <w:t xml:space="preserve"> </w:t>
      </w:r>
      <w:r w:rsidRPr="008224A7">
        <w:t>(not walk) home if they hadn’t missed the last tram.</w:t>
      </w:r>
    </w:p>
    <w:p w14:paraId="14E6389F" w14:textId="75D91BA6" w:rsidR="00D74CC7" w:rsidRPr="008224A7" w:rsidRDefault="00D74CC7" w:rsidP="00D74CC7">
      <w:pPr>
        <w:pStyle w:val="Mark"/>
      </w:pPr>
      <w:r w:rsidRPr="008224A7">
        <w:t>Mark</w:t>
      </w:r>
      <w:r w:rsidR="00010FF5">
        <w:t>:</w:t>
      </w:r>
      <w:r w:rsidRPr="008224A7">
        <w:t xml:space="preserve"> </w:t>
      </w:r>
      <w:r w:rsidR="00EA7764" w:rsidRPr="00D562A8">
        <w:t>___</w:t>
      </w:r>
      <w:r w:rsidR="00EA7764">
        <w:t xml:space="preserve"> </w:t>
      </w:r>
      <w:r w:rsidRPr="008224A7">
        <w:t>/</w:t>
      </w:r>
      <w:r w:rsidR="00010FF5">
        <w:t xml:space="preserve"> </w:t>
      </w:r>
      <w:r w:rsidRPr="008224A7">
        <w:t>10</w:t>
      </w:r>
    </w:p>
    <w:p w14:paraId="5F16DA11" w14:textId="77777777" w:rsidR="00953CA2" w:rsidRDefault="00953CA2">
      <w:pPr>
        <w:rPr>
          <w:rFonts w:ascii="Arial" w:hAnsi="Arial"/>
          <w:b/>
        </w:rPr>
      </w:pPr>
      <w:r>
        <w:br w:type="page"/>
      </w:r>
    </w:p>
    <w:p w14:paraId="0AB8A1C2" w14:textId="57701EFA" w:rsidR="00D74CC7" w:rsidRPr="008224A7" w:rsidRDefault="00D74CC7" w:rsidP="00D74CC7">
      <w:pPr>
        <w:pStyle w:val="Rubric"/>
      </w:pPr>
      <w:r w:rsidRPr="008224A7">
        <w:lastRenderedPageBreak/>
        <w:t xml:space="preserve">Choose the correct answers to complete </w:t>
      </w:r>
      <w:r w:rsidR="0021709C">
        <w:t>the</w:t>
      </w:r>
      <w:r w:rsidRPr="008224A7">
        <w:t xml:space="preserve"> sentence</w:t>
      </w:r>
      <w:r w:rsidR="0021709C">
        <w:t>s</w:t>
      </w:r>
      <w:r w:rsidRPr="008224A7">
        <w:t xml:space="preserve">. </w:t>
      </w:r>
    </w:p>
    <w:p w14:paraId="6822524F" w14:textId="52458D81" w:rsidR="00D74CC7" w:rsidRPr="008224A7" w:rsidRDefault="00D74CC7" w:rsidP="00D74CC7">
      <w:pPr>
        <w:pStyle w:val="Textnumbered"/>
        <w:numPr>
          <w:ilvl w:val="0"/>
          <w:numId w:val="13"/>
        </w:numPr>
      </w:pPr>
      <w:r w:rsidRPr="008224A7">
        <w:t xml:space="preserve">Molly’s had a career change. She </w:t>
      </w:r>
      <w:r w:rsidR="00010FF5" w:rsidRPr="00D562A8">
        <w:t>___</w:t>
      </w:r>
      <w:r w:rsidR="00953CA2">
        <w:t xml:space="preserve"> </w:t>
      </w:r>
      <w:r w:rsidRPr="008224A7">
        <w:t>be an accountant, but now she teaches English.</w:t>
      </w:r>
    </w:p>
    <w:p w14:paraId="07BCA1CE" w14:textId="52D3B413" w:rsidR="00D74CC7" w:rsidRPr="008224A7" w:rsidRDefault="00D74CC7" w:rsidP="00D74CC7">
      <w:pPr>
        <w:pStyle w:val="Textnumbered"/>
        <w:numPr>
          <w:ilvl w:val="0"/>
          <w:numId w:val="0"/>
        </w:numPr>
        <w:ind w:left="595"/>
      </w:pPr>
      <w:r w:rsidRPr="008224A7">
        <w:t>A gets used to</w:t>
      </w:r>
      <w:r w:rsidRPr="008224A7">
        <w:tab/>
        <w:t xml:space="preserve">B is used to </w:t>
      </w:r>
      <w:r w:rsidRPr="008224A7">
        <w:tab/>
      </w:r>
      <w:r w:rsidR="0021709C">
        <w:tab/>
      </w:r>
      <w:r w:rsidRPr="008224A7">
        <w:t>C used to</w:t>
      </w:r>
    </w:p>
    <w:p w14:paraId="6A980E09" w14:textId="648331FB" w:rsidR="00D74CC7" w:rsidRPr="008224A7" w:rsidRDefault="00D74CC7" w:rsidP="00D74CC7">
      <w:pPr>
        <w:pStyle w:val="Textnumbered"/>
        <w:numPr>
          <w:ilvl w:val="0"/>
          <w:numId w:val="12"/>
        </w:numPr>
      </w:pPr>
      <w:r w:rsidRPr="008224A7">
        <w:t xml:space="preserve">Our house, </w:t>
      </w:r>
      <w:r w:rsidR="00010FF5" w:rsidRPr="00D562A8">
        <w:t>___</w:t>
      </w:r>
      <w:r w:rsidR="00953CA2">
        <w:t xml:space="preserve"> </w:t>
      </w:r>
      <w:r w:rsidRPr="008224A7">
        <w:t>is in a very lively area, has got three bedrooms and a spacious living room.</w:t>
      </w:r>
    </w:p>
    <w:p w14:paraId="665F63EE" w14:textId="1EB01386" w:rsidR="00D74CC7" w:rsidRPr="008224A7" w:rsidRDefault="00D74CC7" w:rsidP="00D74CC7">
      <w:pPr>
        <w:pStyle w:val="Textnumbered"/>
        <w:numPr>
          <w:ilvl w:val="0"/>
          <w:numId w:val="0"/>
        </w:numPr>
        <w:ind w:left="595"/>
      </w:pPr>
      <w:r w:rsidRPr="008224A7">
        <w:t>A that</w:t>
      </w:r>
      <w:r w:rsidRPr="008224A7">
        <w:tab/>
      </w:r>
      <w:r w:rsidRPr="008224A7">
        <w:tab/>
        <w:t>B which</w:t>
      </w:r>
      <w:r w:rsidRPr="008224A7">
        <w:tab/>
      </w:r>
      <w:r w:rsidRPr="008224A7">
        <w:tab/>
      </w:r>
      <w:r w:rsidR="0021709C">
        <w:tab/>
      </w:r>
      <w:r w:rsidRPr="008224A7">
        <w:t>C which it</w:t>
      </w:r>
    </w:p>
    <w:p w14:paraId="74899A8B" w14:textId="4F554AB0" w:rsidR="00D74CC7" w:rsidRPr="008224A7" w:rsidRDefault="00D74CC7" w:rsidP="00D74CC7">
      <w:pPr>
        <w:pStyle w:val="Textnumbered"/>
        <w:numPr>
          <w:ilvl w:val="0"/>
          <w:numId w:val="12"/>
        </w:numPr>
      </w:pPr>
      <w:r w:rsidRPr="008224A7">
        <w:t xml:space="preserve">I’m not sure what I’m going to do when I finish school. I </w:t>
      </w:r>
      <w:r w:rsidR="00010FF5" w:rsidRPr="00D562A8">
        <w:t>___</w:t>
      </w:r>
      <w:r w:rsidR="00953CA2">
        <w:t xml:space="preserve"> </w:t>
      </w:r>
      <w:r w:rsidRPr="008224A7">
        <w:t>leave home and go travelling for a while.</w:t>
      </w:r>
    </w:p>
    <w:p w14:paraId="5DFAB4B7" w14:textId="63E9AE41" w:rsidR="00D74CC7" w:rsidRPr="008224A7" w:rsidRDefault="00D74CC7" w:rsidP="00D74CC7">
      <w:pPr>
        <w:pStyle w:val="Textnumbered"/>
        <w:numPr>
          <w:ilvl w:val="0"/>
          <w:numId w:val="0"/>
        </w:numPr>
        <w:ind w:left="595"/>
      </w:pPr>
      <w:r w:rsidRPr="008224A7">
        <w:t>A might</w:t>
      </w:r>
      <w:r w:rsidRPr="008224A7">
        <w:tab/>
      </w:r>
      <w:r w:rsidRPr="008224A7">
        <w:tab/>
        <w:t>B will</w:t>
      </w:r>
      <w:r w:rsidRPr="008224A7">
        <w:tab/>
      </w:r>
      <w:r w:rsidRPr="008224A7">
        <w:tab/>
      </w:r>
      <w:r w:rsidR="0021709C">
        <w:tab/>
      </w:r>
      <w:r w:rsidRPr="008224A7">
        <w:t>C won’t</w:t>
      </w:r>
    </w:p>
    <w:p w14:paraId="75F3B1CF" w14:textId="4299118B" w:rsidR="00D74CC7" w:rsidRPr="008224A7" w:rsidRDefault="00D74CC7" w:rsidP="00D74CC7">
      <w:pPr>
        <w:pStyle w:val="Textnumbered"/>
        <w:numPr>
          <w:ilvl w:val="0"/>
          <w:numId w:val="12"/>
        </w:numPr>
      </w:pPr>
      <w:r w:rsidRPr="008224A7">
        <w:t xml:space="preserve">We took the path with </w:t>
      </w:r>
      <w:r w:rsidR="00010FF5" w:rsidRPr="00D562A8">
        <w:t>___</w:t>
      </w:r>
      <w:r w:rsidR="00953CA2">
        <w:t xml:space="preserve"> </w:t>
      </w:r>
      <w:r w:rsidRPr="008224A7">
        <w:t>steps to make the walk easier for my grandparents.</w:t>
      </w:r>
    </w:p>
    <w:p w14:paraId="20F95088" w14:textId="16CEE4C2" w:rsidR="00D74CC7" w:rsidRPr="008224A7" w:rsidRDefault="00D74CC7" w:rsidP="00D74CC7">
      <w:pPr>
        <w:pStyle w:val="Textnumbered"/>
        <w:numPr>
          <w:ilvl w:val="0"/>
          <w:numId w:val="0"/>
        </w:numPr>
        <w:ind w:left="595"/>
      </w:pPr>
      <w:r w:rsidRPr="008224A7">
        <w:t>A fewer</w:t>
      </w:r>
      <w:r w:rsidRPr="008224A7">
        <w:tab/>
      </w:r>
      <w:r w:rsidRPr="008224A7">
        <w:tab/>
        <w:t>B less</w:t>
      </w:r>
      <w:r w:rsidRPr="008224A7">
        <w:tab/>
      </w:r>
      <w:r w:rsidRPr="008224A7">
        <w:tab/>
      </w:r>
      <w:r w:rsidR="0021709C">
        <w:tab/>
      </w:r>
      <w:r w:rsidRPr="008224A7">
        <w:t xml:space="preserve">C the fewest </w:t>
      </w:r>
    </w:p>
    <w:p w14:paraId="17932E7A" w14:textId="6FC8B0B7" w:rsidR="00D74CC7" w:rsidRPr="008224A7" w:rsidRDefault="00D74CC7" w:rsidP="00D74CC7">
      <w:pPr>
        <w:pStyle w:val="Textnumbered"/>
        <w:numPr>
          <w:ilvl w:val="0"/>
          <w:numId w:val="12"/>
        </w:numPr>
      </w:pPr>
      <w:r w:rsidRPr="008224A7">
        <w:t xml:space="preserve">You </w:t>
      </w:r>
      <w:r w:rsidR="00010FF5" w:rsidRPr="00D562A8">
        <w:t>___</w:t>
      </w:r>
      <w:r w:rsidR="00953CA2">
        <w:t xml:space="preserve"> </w:t>
      </w:r>
      <w:r w:rsidRPr="008224A7">
        <w:t>called me so late. I was asleep.</w:t>
      </w:r>
    </w:p>
    <w:p w14:paraId="046AB339" w14:textId="1A2AA498" w:rsidR="00D74CC7" w:rsidRPr="008224A7" w:rsidRDefault="00D74CC7" w:rsidP="00D74CC7">
      <w:pPr>
        <w:pStyle w:val="Textnumbered"/>
        <w:numPr>
          <w:ilvl w:val="0"/>
          <w:numId w:val="0"/>
        </w:numPr>
        <w:ind w:left="595"/>
      </w:pPr>
      <w:r w:rsidRPr="008224A7">
        <w:t>A can’t have</w:t>
      </w:r>
      <w:r w:rsidRPr="008224A7">
        <w:tab/>
        <w:t>B shouldn’t have</w:t>
      </w:r>
      <w:r w:rsidRPr="008224A7">
        <w:tab/>
      </w:r>
      <w:r w:rsidR="0021709C">
        <w:tab/>
      </w:r>
      <w:r w:rsidRPr="008224A7">
        <w:t>C mustn’t have</w:t>
      </w:r>
    </w:p>
    <w:p w14:paraId="0C6A4E54" w14:textId="3535B05B" w:rsidR="00D74CC7" w:rsidRPr="008224A7" w:rsidRDefault="00D74CC7" w:rsidP="00D74CC7">
      <w:pPr>
        <w:pStyle w:val="Textnumbered"/>
        <w:numPr>
          <w:ilvl w:val="0"/>
          <w:numId w:val="12"/>
        </w:numPr>
      </w:pPr>
      <w:r w:rsidRPr="008224A7">
        <w:t xml:space="preserve">Somebody </w:t>
      </w:r>
      <w:r w:rsidR="00010FF5" w:rsidRPr="00D562A8">
        <w:t>___</w:t>
      </w:r>
      <w:r w:rsidR="00953CA2">
        <w:t xml:space="preserve"> </w:t>
      </w:r>
      <w:r w:rsidRPr="008224A7">
        <w:t>told Olivia about the party because she already knew about it.</w:t>
      </w:r>
    </w:p>
    <w:p w14:paraId="654B9DF7" w14:textId="70F924F2" w:rsidR="00D74CC7" w:rsidRPr="008224A7" w:rsidRDefault="00D74CC7" w:rsidP="00D74CC7">
      <w:pPr>
        <w:pStyle w:val="Textnumbered"/>
        <w:numPr>
          <w:ilvl w:val="0"/>
          <w:numId w:val="0"/>
        </w:numPr>
        <w:ind w:left="595"/>
      </w:pPr>
      <w:r w:rsidRPr="008224A7">
        <w:t>A must have</w:t>
      </w:r>
      <w:r w:rsidRPr="008224A7">
        <w:tab/>
        <w:t>B could have</w:t>
      </w:r>
      <w:r w:rsidRPr="008224A7">
        <w:tab/>
      </w:r>
      <w:r w:rsidR="0021709C">
        <w:tab/>
      </w:r>
      <w:r w:rsidRPr="008224A7">
        <w:t>C can’t have</w:t>
      </w:r>
    </w:p>
    <w:p w14:paraId="20F80870" w14:textId="1CC92B2B" w:rsidR="00D74CC7" w:rsidRPr="008224A7" w:rsidRDefault="00D74CC7" w:rsidP="00D74CC7">
      <w:pPr>
        <w:pStyle w:val="Textnumbered"/>
        <w:numPr>
          <w:ilvl w:val="0"/>
          <w:numId w:val="12"/>
        </w:numPr>
      </w:pPr>
      <w:r w:rsidRPr="008224A7">
        <w:t xml:space="preserve">I haven’t got </w:t>
      </w:r>
      <w:r w:rsidR="00010FF5" w:rsidRPr="00D562A8">
        <w:t>___</w:t>
      </w:r>
      <w:r w:rsidR="00953CA2">
        <w:t xml:space="preserve"> </w:t>
      </w:r>
      <w:r w:rsidRPr="008224A7">
        <w:t>electronic gadgets – just a phone and a laptop.</w:t>
      </w:r>
    </w:p>
    <w:p w14:paraId="66688641" w14:textId="210B4DEE" w:rsidR="00D74CC7" w:rsidRPr="008224A7" w:rsidRDefault="00D74CC7" w:rsidP="00D74CC7">
      <w:pPr>
        <w:pStyle w:val="Textnumbered"/>
        <w:numPr>
          <w:ilvl w:val="0"/>
          <w:numId w:val="0"/>
        </w:numPr>
        <w:ind w:left="595"/>
      </w:pPr>
      <w:r w:rsidRPr="008224A7">
        <w:t>A any</w:t>
      </w:r>
      <w:r w:rsidRPr="008224A7">
        <w:tab/>
      </w:r>
      <w:r w:rsidRPr="008224A7">
        <w:tab/>
        <w:t>B many</w:t>
      </w:r>
      <w:r w:rsidRPr="008224A7">
        <w:tab/>
      </w:r>
      <w:r w:rsidRPr="008224A7">
        <w:tab/>
      </w:r>
      <w:r w:rsidR="0021709C">
        <w:tab/>
      </w:r>
      <w:r w:rsidRPr="008224A7">
        <w:t>C much</w:t>
      </w:r>
    </w:p>
    <w:p w14:paraId="52F35616" w14:textId="008772F8" w:rsidR="00D74CC7" w:rsidRPr="008224A7" w:rsidRDefault="00D74CC7" w:rsidP="00D74CC7">
      <w:pPr>
        <w:pStyle w:val="Textnumbered"/>
        <w:numPr>
          <w:ilvl w:val="0"/>
          <w:numId w:val="12"/>
        </w:numPr>
      </w:pPr>
      <w:r w:rsidRPr="008224A7">
        <w:t xml:space="preserve">The train </w:t>
      </w:r>
      <w:r w:rsidR="00010FF5" w:rsidRPr="00D562A8">
        <w:t>___</w:t>
      </w:r>
      <w:r w:rsidR="00953CA2">
        <w:t xml:space="preserve"> </w:t>
      </w:r>
      <w:r w:rsidRPr="008224A7">
        <w:t>at platform seven is the 9.05 to London Paddington.</w:t>
      </w:r>
    </w:p>
    <w:p w14:paraId="5C3A681A" w14:textId="49B95A3C" w:rsidR="00D74CC7" w:rsidRPr="008224A7" w:rsidRDefault="00D74CC7" w:rsidP="00D74CC7">
      <w:pPr>
        <w:pStyle w:val="Textnumbered"/>
        <w:numPr>
          <w:ilvl w:val="0"/>
          <w:numId w:val="0"/>
        </w:numPr>
        <w:ind w:left="595"/>
      </w:pPr>
      <w:r w:rsidRPr="008224A7">
        <w:t>A stand</w:t>
      </w:r>
      <w:r w:rsidRPr="008224A7">
        <w:tab/>
      </w:r>
      <w:r w:rsidRPr="008224A7">
        <w:tab/>
        <w:t>B standing</w:t>
      </w:r>
      <w:r w:rsidRPr="008224A7">
        <w:tab/>
        <w:t xml:space="preserve"> </w:t>
      </w:r>
      <w:r w:rsidR="0021709C">
        <w:tab/>
      </w:r>
      <w:r w:rsidRPr="008224A7">
        <w:t>C stood</w:t>
      </w:r>
    </w:p>
    <w:p w14:paraId="47B88CAE" w14:textId="58741606" w:rsidR="00D74CC7" w:rsidRPr="008224A7" w:rsidRDefault="00D74CC7" w:rsidP="00D74CC7">
      <w:pPr>
        <w:pStyle w:val="Textnumbered"/>
        <w:numPr>
          <w:ilvl w:val="0"/>
          <w:numId w:val="12"/>
        </w:numPr>
      </w:pPr>
      <w:r w:rsidRPr="008224A7">
        <w:t xml:space="preserve">That’s the teacher </w:t>
      </w:r>
      <w:r w:rsidR="00010FF5" w:rsidRPr="00D562A8">
        <w:t>___</w:t>
      </w:r>
      <w:r w:rsidR="00953CA2">
        <w:t xml:space="preserve"> </w:t>
      </w:r>
      <w:r w:rsidRPr="008224A7">
        <w:t>son is in my class.</w:t>
      </w:r>
    </w:p>
    <w:p w14:paraId="0DF9C3E2" w14:textId="66C7812B" w:rsidR="00D74CC7" w:rsidRPr="008224A7" w:rsidRDefault="00D74CC7" w:rsidP="00D74CC7">
      <w:pPr>
        <w:pStyle w:val="Textnumbered"/>
        <w:numPr>
          <w:ilvl w:val="0"/>
          <w:numId w:val="0"/>
        </w:numPr>
        <w:ind w:left="595"/>
      </w:pPr>
      <w:r w:rsidRPr="008224A7">
        <w:t>A who</w:t>
      </w:r>
      <w:r w:rsidRPr="008224A7">
        <w:tab/>
      </w:r>
      <w:r w:rsidRPr="008224A7">
        <w:tab/>
        <w:t>B who her</w:t>
      </w:r>
      <w:r w:rsidRPr="008224A7">
        <w:tab/>
      </w:r>
      <w:r w:rsidR="0021709C">
        <w:tab/>
      </w:r>
      <w:r w:rsidRPr="008224A7">
        <w:t>C whose</w:t>
      </w:r>
    </w:p>
    <w:p w14:paraId="41DC7251" w14:textId="0DB5978C" w:rsidR="00D74CC7" w:rsidRPr="008224A7" w:rsidRDefault="00D74CC7" w:rsidP="00D74CC7">
      <w:pPr>
        <w:pStyle w:val="Textnumbered"/>
        <w:numPr>
          <w:ilvl w:val="0"/>
          <w:numId w:val="12"/>
        </w:numPr>
      </w:pPr>
      <w:r w:rsidRPr="008224A7">
        <w:t xml:space="preserve">We had </w:t>
      </w:r>
      <w:r w:rsidR="00010FF5" w:rsidRPr="00D562A8">
        <w:t>___</w:t>
      </w:r>
      <w:r w:rsidR="00953CA2">
        <w:t xml:space="preserve"> </w:t>
      </w:r>
      <w:r w:rsidRPr="008224A7">
        <w:t>by someone last year, but it already needs doing again.</w:t>
      </w:r>
    </w:p>
    <w:p w14:paraId="411A76A0" w14:textId="77777777" w:rsidR="00D74CC7" w:rsidRPr="008224A7" w:rsidRDefault="00D74CC7" w:rsidP="00D74CC7">
      <w:pPr>
        <w:pStyle w:val="Textnumbered"/>
        <w:numPr>
          <w:ilvl w:val="0"/>
          <w:numId w:val="0"/>
        </w:numPr>
        <w:ind w:left="595"/>
      </w:pPr>
      <w:r w:rsidRPr="008224A7">
        <w:t>A our flat painted</w:t>
      </w:r>
      <w:r w:rsidRPr="008224A7">
        <w:tab/>
        <w:t>B been painted our flat</w:t>
      </w:r>
      <w:r w:rsidRPr="008224A7">
        <w:tab/>
        <w:t>C painted our flat</w:t>
      </w:r>
    </w:p>
    <w:p w14:paraId="2F45B2DD" w14:textId="0BAD69CE" w:rsidR="00D74CC7" w:rsidRPr="008224A7" w:rsidRDefault="00D74CC7" w:rsidP="00D74CC7">
      <w:pPr>
        <w:pStyle w:val="Mark"/>
      </w:pPr>
      <w:r w:rsidRPr="008224A7">
        <w:t>Mark</w:t>
      </w:r>
      <w:r w:rsidR="00010FF5">
        <w:t>:</w:t>
      </w:r>
      <w:r w:rsidRPr="008224A7">
        <w:t xml:space="preserve"> </w:t>
      </w:r>
      <w:r w:rsidR="00EA7764" w:rsidRPr="00D562A8">
        <w:t>___</w:t>
      </w:r>
      <w:r w:rsidR="00EA7764">
        <w:t xml:space="preserve"> </w:t>
      </w:r>
      <w:r w:rsidRPr="008224A7">
        <w:t>/</w:t>
      </w:r>
      <w:r w:rsidR="00010FF5">
        <w:t xml:space="preserve"> </w:t>
      </w:r>
      <w:r w:rsidRPr="008224A7">
        <w:t>10</w:t>
      </w:r>
    </w:p>
    <w:p w14:paraId="2D86997F" w14:textId="77777777" w:rsidR="00D74CC7" w:rsidRPr="008224A7" w:rsidRDefault="00D74CC7" w:rsidP="00D74CC7">
      <w:pPr>
        <w:pStyle w:val="Bhead"/>
      </w:pPr>
      <w:r w:rsidRPr="008224A7">
        <w:t>Vocabulary</w:t>
      </w:r>
    </w:p>
    <w:p w14:paraId="1FBB6FDC" w14:textId="77777777" w:rsidR="00D74CC7" w:rsidRPr="008224A7" w:rsidRDefault="00D74CC7" w:rsidP="00D74CC7">
      <w:pPr>
        <w:pStyle w:val="Rubric"/>
      </w:pPr>
      <w:r w:rsidRPr="008224A7">
        <w:t>Choose the correct words to complete the sentences.</w:t>
      </w:r>
    </w:p>
    <w:p w14:paraId="74BF12C6" w14:textId="77777777" w:rsidR="00D74CC7" w:rsidRPr="008224A7" w:rsidRDefault="00D74CC7" w:rsidP="00D74CC7">
      <w:pPr>
        <w:pStyle w:val="Textnumbered"/>
        <w:numPr>
          <w:ilvl w:val="0"/>
          <w:numId w:val="14"/>
        </w:numPr>
      </w:pPr>
      <w:r w:rsidRPr="008224A7">
        <w:t xml:space="preserve">I had to run to </w:t>
      </w:r>
      <w:r w:rsidRPr="00010FF5">
        <w:rPr>
          <w:b/>
        </w:rPr>
        <w:t xml:space="preserve">catch up with </w:t>
      </w:r>
      <w:r w:rsidRPr="00010FF5">
        <w:t>/</w:t>
      </w:r>
      <w:r w:rsidRPr="00010FF5">
        <w:rPr>
          <w:b/>
        </w:rPr>
        <w:t xml:space="preserve"> fit in with</w:t>
      </w:r>
      <w:r w:rsidRPr="008224A7">
        <w:t xml:space="preserve"> my friends, who had already started walking.</w:t>
      </w:r>
    </w:p>
    <w:p w14:paraId="61403D8C" w14:textId="77777777" w:rsidR="00D74CC7" w:rsidRPr="008224A7" w:rsidRDefault="00D74CC7" w:rsidP="00D74CC7">
      <w:pPr>
        <w:pStyle w:val="Textnumbered"/>
        <w:numPr>
          <w:ilvl w:val="0"/>
          <w:numId w:val="12"/>
        </w:numPr>
      </w:pPr>
      <w:r w:rsidRPr="008224A7">
        <w:t xml:space="preserve">Arthur Miller is the American </w:t>
      </w:r>
      <w:r w:rsidRPr="00010FF5">
        <w:rPr>
          <w:b/>
        </w:rPr>
        <w:t xml:space="preserve">actor </w:t>
      </w:r>
      <w:r w:rsidRPr="00010FF5">
        <w:t>/</w:t>
      </w:r>
      <w:r w:rsidRPr="00010FF5">
        <w:rPr>
          <w:b/>
        </w:rPr>
        <w:t xml:space="preserve"> playwright</w:t>
      </w:r>
      <w:r w:rsidRPr="008224A7">
        <w:t xml:space="preserve"> who wrote </w:t>
      </w:r>
      <w:r w:rsidRPr="008224A7">
        <w:rPr>
          <w:i/>
        </w:rPr>
        <w:t>Death of a Salesman</w:t>
      </w:r>
      <w:r w:rsidRPr="008224A7">
        <w:t>.</w:t>
      </w:r>
    </w:p>
    <w:p w14:paraId="78861B5E" w14:textId="77777777" w:rsidR="00D74CC7" w:rsidRPr="008224A7" w:rsidRDefault="00D74CC7" w:rsidP="00D74CC7">
      <w:pPr>
        <w:pStyle w:val="Textnumbered"/>
        <w:numPr>
          <w:ilvl w:val="0"/>
          <w:numId w:val="12"/>
        </w:numPr>
      </w:pPr>
      <w:r w:rsidRPr="008224A7">
        <w:t xml:space="preserve">There’s </w:t>
      </w:r>
      <w:r w:rsidRPr="00010FF5">
        <w:rPr>
          <w:b/>
        </w:rPr>
        <w:t xml:space="preserve">an open-air </w:t>
      </w:r>
      <w:r w:rsidRPr="00010FF5">
        <w:t>/</w:t>
      </w:r>
      <w:r w:rsidRPr="00010FF5">
        <w:rPr>
          <w:b/>
        </w:rPr>
        <w:t xml:space="preserve"> a soundproof</w:t>
      </w:r>
      <w:r w:rsidRPr="008224A7">
        <w:t xml:space="preserve"> room in his basement where his band practises.</w:t>
      </w:r>
    </w:p>
    <w:p w14:paraId="4BD4DA7C" w14:textId="77777777" w:rsidR="00D74CC7" w:rsidRPr="008224A7" w:rsidRDefault="00D74CC7" w:rsidP="00D74CC7">
      <w:pPr>
        <w:pStyle w:val="Textnumbered"/>
        <w:numPr>
          <w:ilvl w:val="0"/>
          <w:numId w:val="12"/>
        </w:numPr>
      </w:pPr>
      <w:r w:rsidRPr="008224A7">
        <w:t xml:space="preserve">Mimi sprained her </w:t>
      </w:r>
      <w:r w:rsidRPr="00010FF5">
        <w:rPr>
          <w:b/>
        </w:rPr>
        <w:t xml:space="preserve">waist </w:t>
      </w:r>
      <w:r w:rsidRPr="00010FF5">
        <w:t>/</w:t>
      </w:r>
      <w:r w:rsidRPr="00010FF5">
        <w:rPr>
          <w:b/>
        </w:rPr>
        <w:t xml:space="preserve"> wrist</w:t>
      </w:r>
      <w:r w:rsidRPr="008224A7">
        <w:t xml:space="preserve"> when she was playing tennis this morning.</w:t>
      </w:r>
    </w:p>
    <w:p w14:paraId="3FCEB245" w14:textId="77777777" w:rsidR="00D74CC7" w:rsidRPr="008224A7" w:rsidRDefault="00D74CC7" w:rsidP="00D74CC7">
      <w:pPr>
        <w:pStyle w:val="Textnumbered"/>
        <w:numPr>
          <w:ilvl w:val="0"/>
          <w:numId w:val="12"/>
        </w:numPr>
      </w:pPr>
      <w:r w:rsidRPr="00010FF5">
        <w:rPr>
          <w:b/>
        </w:rPr>
        <w:t xml:space="preserve">Make </w:t>
      </w:r>
      <w:r w:rsidRPr="00010FF5">
        <w:t>/</w:t>
      </w:r>
      <w:r w:rsidRPr="00010FF5">
        <w:rPr>
          <w:b/>
        </w:rPr>
        <w:t xml:space="preserve"> Take</w:t>
      </w:r>
      <w:r w:rsidRPr="008224A7">
        <w:t xml:space="preserve"> a look at the menu and tell me what you’d like to eat.</w:t>
      </w:r>
    </w:p>
    <w:p w14:paraId="7799D821" w14:textId="77777777" w:rsidR="00D74CC7" w:rsidRPr="008224A7" w:rsidRDefault="00D74CC7" w:rsidP="00D74CC7">
      <w:pPr>
        <w:pStyle w:val="Textnumbered"/>
        <w:numPr>
          <w:ilvl w:val="0"/>
          <w:numId w:val="12"/>
        </w:numPr>
      </w:pPr>
      <w:r w:rsidRPr="008224A7">
        <w:t xml:space="preserve">I’m going to </w:t>
      </w:r>
      <w:r w:rsidRPr="00010FF5">
        <w:rPr>
          <w:b/>
        </w:rPr>
        <w:t xml:space="preserve">log on </w:t>
      </w:r>
      <w:r w:rsidRPr="00010FF5">
        <w:t>/</w:t>
      </w:r>
      <w:r w:rsidRPr="00010FF5">
        <w:rPr>
          <w:b/>
        </w:rPr>
        <w:t xml:space="preserve"> set up</w:t>
      </w:r>
      <w:r w:rsidRPr="008224A7">
        <w:t xml:space="preserve"> a separate account for my personal emails.</w:t>
      </w:r>
    </w:p>
    <w:p w14:paraId="64056CBC" w14:textId="77777777" w:rsidR="00D74CC7" w:rsidRPr="008224A7" w:rsidRDefault="00D74CC7" w:rsidP="00D74CC7">
      <w:pPr>
        <w:pStyle w:val="Textnumbered"/>
        <w:numPr>
          <w:ilvl w:val="0"/>
          <w:numId w:val="12"/>
        </w:numPr>
      </w:pPr>
      <w:r w:rsidRPr="008224A7">
        <w:t xml:space="preserve">My sister is quite </w:t>
      </w:r>
      <w:r w:rsidRPr="00010FF5">
        <w:rPr>
          <w:b/>
        </w:rPr>
        <w:t xml:space="preserve">idealistic </w:t>
      </w:r>
      <w:r w:rsidRPr="00010FF5">
        <w:t>/</w:t>
      </w:r>
      <w:r w:rsidRPr="00010FF5">
        <w:rPr>
          <w:b/>
        </w:rPr>
        <w:t xml:space="preserve"> realistic</w:t>
      </w:r>
      <w:r w:rsidRPr="008224A7">
        <w:t xml:space="preserve"> so she knows her own limitations.</w:t>
      </w:r>
    </w:p>
    <w:p w14:paraId="3F296727" w14:textId="77777777" w:rsidR="00D74CC7" w:rsidRPr="008224A7" w:rsidRDefault="00D74CC7" w:rsidP="00D74CC7">
      <w:pPr>
        <w:pStyle w:val="Textnumbered"/>
        <w:numPr>
          <w:ilvl w:val="0"/>
          <w:numId w:val="12"/>
        </w:numPr>
      </w:pPr>
      <w:r w:rsidRPr="008224A7">
        <w:t xml:space="preserve">I </w:t>
      </w:r>
      <w:r w:rsidRPr="00010FF5">
        <w:rPr>
          <w:b/>
        </w:rPr>
        <w:t xml:space="preserve">hung up </w:t>
      </w:r>
      <w:r w:rsidRPr="00010FF5">
        <w:t>/</w:t>
      </w:r>
      <w:r w:rsidRPr="00010FF5">
        <w:rPr>
          <w:b/>
        </w:rPr>
        <w:t xml:space="preserve"> picked up</w:t>
      </w:r>
      <w:r w:rsidRPr="008224A7">
        <w:t xml:space="preserve"> the phone as soon as I heard it ring.</w:t>
      </w:r>
    </w:p>
    <w:p w14:paraId="32670A80" w14:textId="77777777" w:rsidR="00D74CC7" w:rsidRPr="008224A7" w:rsidRDefault="00D74CC7" w:rsidP="00D74CC7">
      <w:pPr>
        <w:pStyle w:val="Textnumbered"/>
        <w:numPr>
          <w:ilvl w:val="0"/>
          <w:numId w:val="12"/>
        </w:numPr>
      </w:pPr>
      <w:r w:rsidRPr="008224A7">
        <w:t xml:space="preserve">We spent most of the crossing outside on the </w:t>
      </w:r>
      <w:r w:rsidRPr="00010FF5">
        <w:rPr>
          <w:b/>
        </w:rPr>
        <w:t xml:space="preserve">deck </w:t>
      </w:r>
      <w:r w:rsidRPr="00010FF5">
        <w:t>/</w:t>
      </w:r>
      <w:r w:rsidRPr="00010FF5">
        <w:rPr>
          <w:b/>
        </w:rPr>
        <w:t xml:space="preserve"> port</w:t>
      </w:r>
      <w:r w:rsidRPr="008224A7">
        <w:t xml:space="preserve"> in the sun.</w:t>
      </w:r>
    </w:p>
    <w:p w14:paraId="360AA758" w14:textId="77777777" w:rsidR="00D74CC7" w:rsidRPr="008224A7" w:rsidRDefault="00D74CC7" w:rsidP="00D74CC7">
      <w:pPr>
        <w:pStyle w:val="Textnumbered"/>
        <w:numPr>
          <w:ilvl w:val="0"/>
          <w:numId w:val="12"/>
        </w:numPr>
      </w:pPr>
      <w:r w:rsidRPr="008224A7">
        <w:t xml:space="preserve">We sheltered in the </w:t>
      </w:r>
      <w:r w:rsidRPr="00010FF5">
        <w:rPr>
          <w:b/>
        </w:rPr>
        <w:t xml:space="preserve">pond </w:t>
      </w:r>
      <w:r w:rsidRPr="00010FF5">
        <w:t>/</w:t>
      </w:r>
      <w:r w:rsidRPr="00010FF5">
        <w:rPr>
          <w:b/>
        </w:rPr>
        <w:t xml:space="preserve"> porch</w:t>
      </w:r>
      <w:r w:rsidRPr="008224A7">
        <w:t xml:space="preserve"> until the rain had stopped.</w:t>
      </w:r>
    </w:p>
    <w:p w14:paraId="51C2A273" w14:textId="7C30D39E" w:rsidR="00D74CC7" w:rsidRPr="008224A7" w:rsidRDefault="00D74CC7" w:rsidP="00D74CC7">
      <w:pPr>
        <w:pStyle w:val="Mark"/>
      </w:pPr>
      <w:r w:rsidRPr="008224A7">
        <w:t>Mark</w:t>
      </w:r>
      <w:r w:rsidR="00010FF5">
        <w:t>:</w:t>
      </w:r>
      <w:r w:rsidRPr="008224A7">
        <w:t xml:space="preserve"> </w:t>
      </w:r>
      <w:r w:rsidR="00EA7764" w:rsidRPr="00D562A8">
        <w:t>___</w:t>
      </w:r>
      <w:r w:rsidR="00EA7764">
        <w:t xml:space="preserve"> </w:t>
      </w:r>
      <w:r w:rsidRPr="008224A7">
        <w:t>/</w:t>
      </w:r>
      <w:r w:rsidR="00010FF5">
        <w:t xml:space="preserve"> </w:t>
      </w:r>
      <w:r w:rsidRPr="008224A7">
        <w:t>10</w:t>
      </w:r>
    </w:p>
    <w:p w14:paraId="32DEFA8F" w14:textId="77777777" w:rsidR="00953CA2" w:rsidRDefault="00953CA2">
      <w:pPr>
        <w:rPr>
          <w:rFonts w:ascii="Arial" w:hAnsi="Arial"/>
          <w:b/>
        </w:rPr>
      </w:pPr>
      <w:r>
        <w:br w:type="page"/>
      </w:r>
    </w:p>
    <w:p w14:paraId="2F3EFF31" w14:textId="08A6C068" w:rsidR="00D74CC7" w:rsidRPr="008224A7" w:rsidRDefault="00D74CC7" w:rsidP="00D74CC7">
      <w:pPr>
        <w:pStyle w:val="Rubric"/>
      </w:pPr>
      <w:r w:rsidRPr="008224A7">
        <w:lastRenderedPageBreak/>
        <w:t xml:space="preserve">Complete the paragraph with the prepositions </w:t>
      </w:r>
      <w:r w:rsidR="006B1AED">
        <w:t>below</w:t>
      </w:r>
      <w:r w:rsidRPr="008224A7">
        <w:t>.</w:t>
      </w:r>
    </w:p>
    <w:p w14:paraId="1ED0B9F8" w14:textId="1B48B35D" w:rsidR="00D74CC7" w:rsidRPr="008224A7" w:rsidRDefault="00D74CC7" w:rsidP="00953CA2">
      <w:pPr>
        <w:pStyle w:val="Wordpool"/>
        <w:tabs>
          <w:tab w:val="left" w:pos="4141"/>
          <w:tab w:val="center" w:pos="5173"/>
        </w:tabs>
      </w:pPr>
      <w:r w:rsidRPr="008224A7">
        <w:t xml:space="preserve">for </w:t>
      </w:r>
      <w:r w:rsidR="00010FF5">
        <w:t xml:space="preserve">  </w:t>
      </w:r>
      <w:r w:rsidRPr="008224A7">
        <w:t xml:space="preserve">  into </w:t>
      </w:r>
      <w:r w:rsidR="00010FF5">
        <w:t xml:space="preserve">  </w:t>
      </w:r>
      <w:r w:rsidRPr="008224A7">
        <w:t xml:space="preserve">  out  </w:t>
      </w:r>
      <w:r w:rsidR="00010FF5">
        <w:t xml:space="preserve">  </w:t>
      </w:r>
      <w:r w:rsidRPr="008224A7">
        <w:t xml:space="preserve"> to   </w:t>
      </w:r>
      <w:r w:rsidR="00010FF5">
        <w:t xml:space="preserve">  </w:t>
      </w:r>
      <w:r w:rsidRPr="008224A7">
        <w:t>up</w:t>
      </w:r>
    </w:p>
    <w:p w14:paraId="487B174A" w14:textId="77777777" w:rsidR="00D74CC7" w:rsidRPr="008224A7" w:rsidRDefault="00D74CC7" w:rsidP="00010FF5">
      <w:pPr>
        <w:pStyle w:val="Facsimile"/>
      </w:pPr>
      <w:r w:rsidRPr="008224A7">
        <w:t xml:space="preserve">In 1654, Dutch artist Carel Fabritius painted a picture of a bird called a goldfinch. The painting plays an important role in Donna Tartt’s 2013 novel </w:t>
      </w:r>
      <w:r w:rsidRPr="008224A7">
        <w:rPr>
          <w:i/>
        </w:rPr>
        <w:t>The Goldfinch</w:t>
      </w:r>
      <w:r w:rsidRPr="008224A7">
        <w:t xml:space="preserve">. </w:t>
      </w:r>
    </w:p>
    <w:p w14:paraId="35395490" w14:textId="617A0834" w:rsidR="00D74CC7" w:rsidRPr="008224A7" w:rsidRDefault="00D74CC7" w:rsidP="00010FF5">
      <w:pPr>
        <w:pStyle w:val="Facsimile"/>
      </w:pPr>
      <w:r w:rsidRPr="008224A7">
        <w:t xml:space="preserve">The main character in the story is a boy called Theo Decker, whose father walks </w:t>
      </w:r>
      <w:r w:rsidRPr="008224A7">
        <w:rPr>
          <w:szCs w:val="18"/>
          <w:vertAlign w:val="superscript"/>
        </w:rPr>
        <w:t>1</w:t>
      </w:r>
      <w:r w:rsidR="00953CA2" w:rsidRPr="00080F0B">
        <w:t>__________________</w:t>
      </w:r>
      <w:r w:rsidR="00953CA2">
        <w:t xml:space="preserve"> </w:t>
      </w:r>
      <w:r w:rsidRPr="008224A7">
        <w:t xml:space="preserve">on his family when Theo is </w:t>
      </w:r>
      <w:r w:rsidR="00010FF5">
        <w:t>twelve</w:t>
      </w:r>
      <w:r w:rsidRPr="008224A7">
        <w:t xml:space="preserve">. A year after his parents split </w:t>
      </w:r>
      <w:r w:rsidRPr="008224A7">
        <w:rPr>
          <w:szCs w:val="18"/>
          <w:vertAlign w:val="superscript"/>
        </w:rPr>
        <w:t>2</w:t>
      </w:r>
      <w:r w:rsidR="00953CA2" w:rsidRPr="00080F0B">
        <w:t>__________________</w:t>
      </w:r>
      <w:r w:rsidR="00010FF5">
        <w:t xml:space="preserve"> </w:t>
      </w:r>
      <w:r w:rsidRPr="008224A7">
        <w:t xml:space="preserve">, Theo’s mother is killed in an act of terrorism at an art gallery in New York where </w:t>
      </w:r>
      <w:r w:rsidRPr="0021709C">
        <w:rPr>
          <w:i/>
        </w:rPr>
        <w:t>The Goldfinch</w:t>
      </w:r>
      <w:r w:rsidRPr="008224A7">
        <w:t xml:space="preserve"> is displayed. In his panic, Theo takes the painting and hides it, before going to stay at a friend’s house. </w:t>
      </w:r>
    </w:p>
    <w:p w14:paraId="736DFA9E" w14:textId="1DE34F23" w:rsidR="00D74CC7" w:rsidRPr="008224A7" w:rsidRDefault="00D74CC7" w:rsidP="00010FF5">
      <w:pPr>
        <w:pStyle w:val="Facsimile"/>
      </w:pPr>
      <w:r w:rsidRPr="008224A7">
        <w:t xml:space="preserve">Eventually, he must go and live with his father, so he takes the painting to Las Vegas, where he gets up </w:t>
      </w:r>
      <w:r w:rsidRPr="008224A7">
        <w:rPr>
          <w:szCs w:val="18"/>
          <w:vertAlign w:val="superscript"/>
        </w:rPr>
        <w:t>3</w:t>
      </w:r>
      <w:r w:rsidR="00953CA2" w:rsidRPr="00080F0B">
        <w:t>__________________</w:t>
      </w:r>
      <w:r w:rsidR="00953CA2">
        <w:t xml:space="preserve"> </w:t>
      </w:r>
      <w:r w:rsidRPr="008224A7">
        <w:t xml:space="preserve">all sorts of tricks with a new friend. When Theo’s father dies, Theo returns to New York with the painting and becomes responsible </w:t>
      </w:r>
      <w:r w:rsidRPr="008224A7">
        <w:rPr>
          <w:szCs w:val="18"/>
          <w:vertAlign w:val="superscript"/>
        </w:rPr>
        <w:t>4</w:t>
      </w:r>
      <w:r w:rsidR="00953CA2" w:rsidRPr="00080F0B">
        <w:t>__________________</w:t>
      </w:r>
      <w:r w:rsidR="00953CA2">
        <w:t xml:space="preserve"> </w:t>
      </w:r>
      <w:r w:rsidRPr="008224A7">
        <w:t xml:space="preserve">the financial side of an antiques business. But his new life turns </w:t>
      </w:r>
      <w:r w:rsidRPr="008224A7">
        <w:rPr>
          <w:szCs w:val="18"/>
          <w:vertAlign w:val="superscript"/>
        </w:rPr>
        <w:t>5</w:t>
      </w:r>
      <w:r w:rsidR="00953CA2" w:rsidRPr="00080F0B">
        <w:t>__________________</w:t>
      </w:r>
      <w:r w:rsidR="00953CA2">
        <w:t xml:space="preserve"> </w:t>
      </w:r>
      <w:r w:rsidRPr="008224A7">
        <w:t xml:space="preserve">a nightmare when an art dealer begins to ask questions about </w:t>
      </w:r>
      <w:r w:rsidRPr="007C07D0">
        <w:rPr>
          <w:i/>
        </w:rPr>
        <w:t>The Goldfinch</w:t>
      </w:r>
      <w:r w:rsidRPr="008224A7">
        <w:t xml:space="preserve">, which has mysteriously disappeared. </w:t>
      </w:r>
    </w:p>
    <w:p w14:paraId="5D346539" w14:textId="77777777" w:rsidR="00D74CC7" w:rsidRPr="008224A7" w:rsidRDefault="00D74CC7" w:rsidP="00010FF5">
      <w:pPr>
        <w:pStyle w:val="Facsimile"/>
      </w:pPr>
      <w:r w:rsidRPr="008224A7">
        <w:t>If Theo doesn’t find the painting soon, he is going to be in serious trouble with the police.</w:t>
      </w:r>
    </w:p>
    <w:p w14:paraId="3E1C3637" w14:textId="51909EDA" w:rsidR="00D74CC7" w:rsidRPr="008224A7" w:rsidRDefault="00D74CC7" w:rsidP="00D74CC7">
      <w:pPr>
        <w:pStyle w:val="Mark"/>
      </w:pPr>
      <w:r w:rsidRPr="008224A7">
        <w:t>Mark</w:t>
      </w:r>
      <w:r w:rsidR="00010FF5">
        <w:t>:</w:t>
      </w:r>
      <w:r w:rsidRPr="008224A7">
        <w:t xml:space="preserve"> </w:t>
      </w:r>
      <w:r w:rsidR="00EA7764" w:rsidRPr="00D562A8">
        <w:t>___</w:t>
      </w:r>
      <w:r w:rsidR="00EA7764">
        <w:t xml:space="preserve"> </w:t>
      </w:r>
      <w:r w:rsidRPr="008224A7">
        <w:t>/</w:t>
      </w:r>
      <w:r w:rsidR="00010FF5">
        <w:t xml:space="preserve"> </w:t>
      </w:r>
      <w:r w:rsidRPr="008224A7">
        <w:t>5</w:t>
      </w:r>
    </w:p>
    <w:p w14:paraId="5B58B525" w14:textId="66AA17B5" w:rsidR="00D74CC7" w:rsidRPr="008224A7" w:rsidRDefault="00D74CC7" w:rsidP="00D74CC7">
      <w:pPr>
        <w:pStyle w:val="Rubric"/>
      </w:pPr>
      <w:r w:rsidRPr="008224A7">
        <w:t>Complete the sentences with the correct form of the word</w:t>
      </w:r>
      <w:r w:rsidR="007C07D0">
        <w:t>s</w:t>
      </w:r>
      <w:r w:rsidRPr="008224A7">
        <w:t xml:space="preserve"> in brackets. </w:t>
      </w:r>
    </w:p>
    <w:p w14:paraId="752A2C1F" w14:textId="77777777" w:rsidR="00D74CC7" w:rsidRPr="008224A7" w:rsidRDefault="00D74CC7" w:rsidP="00D74CC7">
      <w:pPr>
        <w:pStyle w:val="Textnumbered"/>
        <w:numPr>
          <w:ilvl w:val="0"/>
          <w:numId w:val="15"/>
        </w:numPr>
      </w:pPr>
      <w:r w:rsidRPr="008224A7">
        <w:t xml:space="preserve">Some people say that money brings </w:t>
      </w:r>
      <w:r w:rsidR="00953CA2" w:rsidRPr="00080F0B">
        <w:t>__________________</w:t>
      </w:r>
      <w:r w:rsidR="00953CA2">
        <w:t xml:space="preserve"> </w:t>
      </w:r>
      <w:r w:rsidRPr="008224A7">
        <w:t>(happy), but I’m not so sure.</w:t>
      </w:r>
    </w:p>
    <w:p w14:paraId="6DEB9FBD" w14:textId="77777777" w:rsidR="00D74CC7" w:rsidRPr="008224A7" w:rsidRDefault="00D74CC7" w:rsidP="00D74CC7">
      <w:pPr>
        <w:pStyle w:val="Textnumbered"/>
        <w:numPr>
          <w:ilvl w:val="0"/>
          <w:numId w:val="12"/>
        </w:numPr>
      </w:pPr>
      <w:r w:rsidRPr="008224A7">
        <w:t xml:space="preserve">My grandparents live in a </w:t>
      </w:r>
      <w:r w:rsidR="00953CA2" w:rsidRPr="00080F0B">
        <w:t>__________________</w:t>
      </w:r>
      <w:r w:rsidR="00953CA2">
        <w:t xml:space="preserve"> </w:t>
      </w:r>
      <w:r w:rsidRPr="008224A7">
        <w:t>(peace) village in the middle of the countryside.</w:t>
      </w:r>
    </w:p>
    <w:p w14:paraId="035C06E1" w14:textId="345FBFDE" w:rsidR="00D74CC7" w:rsidRPr="008224A7" w:rsidRDefault="00D74CC7" w:rsidP="00D74CC7">
      <w:pPr>
        <w:pStyle w:val="Textnumbered"/>
        <w:numPr>
          <w:ilvl w:val="0"/>
          <w:numId w:val="12"/>
        </w:numPr>
      </w:pPr>
      <w:r w:rsidRPr="008224A7">
        <w:t xml:space="preserve">Kate was amazed at her parents’ </w:t>
      </w:r>
      <w:r w:rsidR="00953CA2" w:rsidRPr="00080F0B">
        <w:t>__________________</w:t>
      </w:r>
      <w:r w:rsidR="00953CA2">
        <w:t xml:space="preserve"> </w:t>
      </w:r>
      <w:r w:rsidRPr="008224A7">
        <w:t xml:space="preserve">(generous) when they gave her a car for her </w:t>
      </w:r>
      <w:r w:rsidR="00010FF5">
        <w:t>eighteen</w:t>
      </w:r>
      <w:r w:rsidRPr="008224A7">
        <w:t>th birthday.</w:t>
      </w:r>
    </w:p>
    <w:p w14:paraId="7C80AAE5" w14:textId="77777777" w:rsidR="00D74CC7" w:rsidRPr="008224A7" w:rsidRDefault="00D74CC7" w:rsidP="00D74CC7">
      <w:pPr>
        <w:pStyle w:val="Textnumbered"/>
        <w:numPr>
          <w:ilvl w:val="0"/>
          <w:numId w:val="12"/>
        </w:numPr>
      </w:pPr>
      <w:r w:rsidRPr="008224A7">
        <w:t xml:space="preserve">Wolfgang Amadeus Mozart is one of the world’s most famous </w:t>
      </w:r>
      <w:r w:rsidR="00953CA2" w:rsidRPr="00080F0B">
        <w:t>__________________</w:t>
      </w:r>
      <w:r w:rsidR="00953CA2">
        <w:t xml:space="preserve"> </w:t>
      </w:r>
      <w:r w:rsidRPr="008224A7">
        <w:t>(compose).</w:t>
      </w:r>
    </w:p>
    <w:p w14:paraId="6F290621" w14:textId="77777777" w:rsidR="00D74CC7" w:rsidRPr="008224A7" w:rsidRDefault="00D74CC7" w:rsidP="00D74CC7">
      <w:pPr>
        <w:pStyle w:val="Textnumbered"/>
        <w:numPr>
          <w:ilvl w:val="0"/>
          <w:numId w:val="12"/>
        </w:numPr>
      </w:pPr>
      <w:r w:rsidRPr="008224A7">
        <w:t xml:space="preserve">It was too cold on the platform, so we sat in the </w:t>
      </w:r>
      <w:r w:rsidR="00953CA2" w:rsidRPr="00080F0B">
        <w:t>__________________</w:t>
      </w:r>
      <w:r w:rsidR="00953CA2">
        <w:t xml:space="preserve"> </w:t>
      </w:r>
      <w:r w:rsidRPr="008224A7">
        <w:t>(wait) room until the train arrived.</w:t>
      </w:r>
    </w:p>
    <w:p w14:paraId="13DD1268" w14:textId="0F0DF738" w:rsidR="00D74CC7" w:rsidRPr="008224A7" w:rsidRDefault="00D74CC7" w:rsidP="00D74CC7">
      <w:pPr>
        <w:pStyle w:val="Mark"/>
      </w:pPr>
      <w:r w:rsidRPr="008224A7">
        <w:t>Mark</w:t>
      </w:r>
      <w:r w:rsidR="00010FF5">
        <w:t>:</w:t>
      </w:r>
      <w:r w:rsidRPr="008224A7">
        <w:t xml:space="preserve"> </w:t>
      </w:r>
      <w:r w:rsidR="00EA7764" w:rsidRPr="00D562A8">
        <w:t>___</w:t>
      </w:r>
      <w:r w:rsidR="00EA7764">
        <w:t xml:space="preserve"> </w:t>
      </w:r>
      <w:r w:rsidRPr="008224A7">
        <w:t>/</w:t>
      </w:r>
      <w:r w:rsidR="00010FF5">
        <w:t xml:space="preserve"> </w:t>
      </w:r>
      <w:r w:rsidRPr="008224A7">
        <w:t>5</w:t>
      </w:r>
    </w:p>
    <w:p w14:paraId="2317E158" w14:textId="77777777" w:rsidR="00953CA2" w:rsidRDefault="00953CA2">
      <w:pPr>
        <w:rPr>
          <w:rFonts w:ascii="Arial" w:hAnsi="Arial"/>
          <w:sz w:val="28"/>
        </w:rPr>
      </w:pPr>
      <w:r>
        <w:br w:type="page"/>
      </w:r>
    </w:p>
    <w:p w14:paraId="662CC455" w14:textId="77777777" w:rsidR="00D74CC7" w:rsidRPr="008224A7" w:rsidRDefault="00D74CC7" w:rsidP="00D74CC7">
      <w:pPr>
        <w:pStyle w:val="Bhead"/>
      </w:pPr>
      <w:r w:rsidRPr="008224A7">
        <w:lastRenderedPageBreak/>
        <w:t>Use of English</w:t>
      </w:r>
    </w:p>
    <w:p w14:paraId="73990186" w14:textId="4977746D" w:rsidR="00436BE3" w:rsidRPr="00436BE3" w:rsidRDefault="00436BE3" w:rsidP="00631C8E">
      <w:pPr>
        <w:pStyle w:val="Rubric"/>
      </w:pPr>
      <w:r w:rsidRPr="00631C8E">
        <w:t>Rewrite</w:t>
      </w:r>
      <w:r>
        <w:t xml:space="preserve"> the sentences so they have a similar meaning. Use the words in brackets. </w:t>
      </w:r>
    </w:p>
    <w:p w14:paraId="402AB3AB" w14:textId="382D9E2F" w:rsidR="00ED7430" w:rsidRDefault="00ED7430" w:rsidP="00ED7430">
      <w:pPr>
        <w:pStyle w:val="Textnumbered"/>
      </w:pPr>
      <w:r>
        <w:t>You shouldn’t worry so much. (</w:t>
      </w:r>
      <w:r w:rsidR="00436BE3">
        <w:t>I / not</w:t>
      </w:r>
      <w:r>
        <w:t xml:space="preserve"> think)</w:t>
      </w:r>
    </w:p>
    <w:p w14:paraId="413B6F6D" w14:textId="46E95181" w:rsidR="00ED7430" w:rsidRDefault="003E6CB4" w:rsidP="00ED7430">
      <w:pPr>
        <w:pStyle w:val="Textnumbered"/>
        <w:numPr>
          <w:ilvl w:val="0"/>
          <w:numId w:val="0"/>
        </w:numPr>
        <w:ind w:left="567"/>
      </w:pPr>
      <w:r>
        <w:t>________________________________________________________</w:t>
      </w:r>
      <w:r w:rsidR="00CB4FE8">
        <w:t>________</w:t>
      </w:r>
    </w:p>
    <w:p w14:paraId="202E8D4E" w14:textId="6CCFA698" w:rsidR="00ED7430" w:rsidRDefault="00ED7430" w:rsidP="00ED7430">
      <w:pPr>
        <w:pStyle w:val="Textnumbered"/>
      </w:pPr>
      <w:r>
        <w:t>Do you think we should we call the school? (ought)</w:t>
      </w:r>
      <w:bookmarkStart w:id="0" w:name="_GoBack"/>
      <w:bookmarkEnd w:id="0"/>
    </w:p>
    <w:p w14:paraId="6F8CB6BA" w14:textId="77777777" w:rsidR="00CB4FE8" w:rsidRDefault="00CB4FE8" w:rsidP="00CB4FE8">
      <w:pPr>
        <w:pStyle w:val="Textnumbered"/>
        <w:numPr>
          <w:ilvl w:val="0"/>
          <w:numId w:val="0"/>
        </w:numPr>
        <w:ind w:left="567"/>
      </w:pPr>
      <w:r>
        <w:t>________________________________________________________________</w:t>
      </w:r>
    </w:p>
    <w:p w14:paraId="6817A0F5" w14:textId="409DB5A6" w:rsidR="00ED7430" w:rsidRDefault="00436BE3" w:rsidP="00ED7430">
      <w:pPr>
        <w:pStyle w:val="Textnumbered"/>
      </w:pPr>
      <w:r>
        <w:t>W</w:t>
      </w:r>
      <w:r w:rsidR="00ED7430">
        <w:t>e’ve decided on that then. (</w:t>
      </w:r>
      <w:r>
        <w:t>settled</w:t>
      </w:r>
      <w:r w:rsidR="00ED7430">
        <w:t>)</w:t>
      </w:r>
    </w:p>
    <w:p w14:paraId="5F1430B8" w14:textId="77777777" w:rsidR="00CB4FE8" w:rsidRDefault="00CB4FE8" w:rsidP="00CB4FE8">
      <w:pPr>
        <w:pStyle w:val="Textnumbered"/>
        <w:numPr>
          <w:ilvl w:val="0"/>
          <w:numId w:val="0"/>
        </w:numPr>
        <w:ind w:left="567"/>
      </w:pPr>
      <w:r>
        <w:t>________________________________________________________________</w:t>
      </w:r>
    </w:p>
    <w:p w14:paraId="63E1D8A3" w14:textId="473AD03F" w:rsidR="00ED7430" w:rsidRDefault="00ED7430" w:rsidP="00ED7430">
      <w:pPr>
        <w:pStyle w:val="Textnumbered"/>
      </w:pPr>
      <w:r>
        <w:t>She’s probably the pilot. (</w:t>
      </w:r>
      <w:r w:rsidR="00436BE3">
        <w:t xml:space="preserve">most </w:t>
      </w:r>
      <w:r>
        <w:t>likely)</w:t>
      </w:r>
    </w:p>
    <w:p w14:paraId="3B491088" w14:textId="77777777" w:rsidR="00CB4FE8" w:rsidRDefault="00CB4FE8" w:rsidP="00CB4FE8">
      <w:pPr>
        <w:pStyle w:val="Textnumbered"/>
        <w:numPr>
          <w:ilvl w:val="0"/>
          <w:numId w:val="0"/>
        </w:numPr>
        <w:ind w:left="567"/>
      </w:pPr>
      <w:r>
        <w:t>________________________________________________________________</w:t>
      </w:r>
    </w:p>
    <w:p w14:paraId="55499B94" w14:textId="70F1682D" w:rsidR="00ED7430" w:rsidRPr="00CB4FE8" w:rsidRDefault="00CB4FE8" w:rsidP="00ED7430">
      <w:pPr>
        <w:pStyle w:val="Textnumbered"/>
      </w:pPr>
      <w:r w:rsidRPr="00CB4FE8">
        <w:t>Sorry, but I didn’t really want to go out today.</w:t>
      </w:r>
      <w:r w:rsidR="00ED7430" w:rsidRPr="00CB4FE8">
        <w:t xml:space="preserve"> (</w:t>
      </w:r>
      <w:r w:rsidRPr="00CB4FE8">
        <w:t>fancy</w:t>
      </w:r>
      <w:r w:rsidR="00ED7430" w:rsidRPr="00CB4FE8">
        <w:t>)</w:t>
      </w:r>
    </w:p>
    <w:p w14:paraId="76ABCD76" w14:textId="77777777" w:rsidR="00CB4FE8" w:rsidRDefault="00CB4FE8" w:rsidP="00CB4FE8">
      <w:pPr>
        <w:pStyle w:val="Textnumbered"/>
        <w:numPr>
          <w:ilvl w:val="0"/>
          <w:numId w:val="0"/>
        </w:numPr>
        <w:ind w:left="567"/>
      </w:pPr>
      <w:r>
        <w:t>________________________________________________________________</w:t>
      </w:r>
    </w:p>
    <w:p w14:paraId="1EE7758D" w14:textId="0EEF8371" w:rsidR="00ED7430" w:rsidRDefault="00ED7430" w:rsidP="00ED7430">
      <w:pPr>
        <w:pStyle w:val="Textnumbered"/>
      </w:pPr>
      <w:r>
        <w:t>Both photos show scuba diving. (</w:t>
      </w:r>
      <w:r w:rsidR="00436BE3">
        <w:t xml:space="preserve">common / </w:t>
      </w:r>
      <w:r>
        <w:t>theme)</w:t>
      </w:r>
    </w:p>
    <w:p w14:paraId="43917188" w14:textId="77777777" w:rsidR="00631C8E" w:rsidRDefault="00631C8E" w:rsidP="00631C8E">
      <w:pPr>
        <w:pStyle w:val="Textnumbered"/>
        <w:numPr>
          <w:ilvl w:val="0"/>
          <w:numId w:val="0"/>
        </w:numPr>
        <w:ind w:left="567"/>
      </w:pPr>
      <w:r>
        <w:t>________________________________________________________________</w:t>
      </w:r>
    </w:p>
    <w:p w14:paraId="6C1C84AA" w14:textId="3AE78E73" w:rsidR="00ED7430" w:rsidRPr="00CB4FE8" w:rsidRDefault="00ED7430" w:rsidP="00ED7430">
      <w:pPr>
        <w:pStyle w:val="Textnumbered"/>
      </w:pPr>
      <w:r w:rsidRPr="00CB4FE8">
        <w:t>Is it far from here? (</w:t>
      </w:r>
      <w:r w:rsidR="00CB4FE8" w:rsidRPr="00CB4FE8">
        <w:t xml:space="preserve">could / </w:t>
      </w:r>
      <w:r w:rsidRPr="00CB4FE8">
        <w:t>whether)</w:t>
      </w:r>
    </w:p>
    <w:p w14:paraId="4568B46B" w14:textId="77777777" w:rsidR="00631C8E" w:rsidRDefault="00631C8E" w:rsidP="00631C8E">
      <w:pPr>
        <w:pStyle w:val="Textnumbered"/>
        <w:numPr>
          <w:ilvl w:val="0"/>
          <w:numId w:val="0"/>
        </w:numPr>
        <w:ind w:left="567"/>
      </w:pPr>
      <w:r>
        <w:t>________________________________________________________________</w:t>
      </w:r>
    </w:p>
    <w:p w14:paraId="14F741CC" w14:textId="5844D0E0" w:rsidR="00ED7430" w:rsidRDefault="00ED7430" w:rsidP="00ED7430">
      <w:pPr>
        <w:pStyle w:val="Textnumbered"/>
      </w:pPr>
      <w:r>
        <w:t>I’m not a fan of jazz music. (</w:t>
      </w:r>
      <w:r w:rsidR="00CB4FE8">
        <w:t xml:space="preserve">really / </w:t>
      </w:r>
      <w:r>
        <w:t>thing)</w:t>
      </w:r>
    </w:p>
    <w:p w14:paraId="66E15F80" w14:textId="77777777" w:rsidR="00631C8E" w:rsidRDefault="00631C8E" w:rsidP="00631C8E">
      <w:pPr>
        <w:pStyle w:val="Textnumbered"/>
        <w:numPr>
          <w:ilvl w:val="0"/>
          <w:numId w:val="0"/>
        </w:numPr>
        <w:ind w:left="567"/>
      </w:pPr>
      <w:r>
        <w:t>________________________________________________________________</w:t>
      </w:r>
    </w:p>
    <w:p w14:paraId="66AE40DC" w14:textId="7C1B06DB" w:rsidR="00ED7430" w:rsidRDefault="00ED7430" w:rsidP="00ED7430">
      <w:pPr>
        <w:pStyle w:val="Textnumbered"/>
      </w:pPr>
      <w:r>
        <w:t>I’d say that he’s pleased by looking at his face. (</w:t>
      </w:r>
      <w:r w:rsidR="00CB4FE8">
        <w:t xml:space="preserve">judging / </w:t>
      </w:r>
      <w:r>
        <w:t>expression)</w:t>
      </w:r>
    </w:p>
    <w:p w14:paraId="45FB283D" w14:textId="6A744380" w:rsidR="00ED7430" w:rsidRDefault="00631C8E" w:rsidP="00ED7430">
      <w:pPr>
        <w:pStyle w:val="Textnumbered"/>
        <w:numPr>
          <w:ilvl w:val="0"/>
          <w:numId w:val="0"/>
        </w:numPr>
        <w:ind w:left="567"/>
      </w:pPr>
      <w:r>
        <w:t>________________________________________________________________</w:t>
      </w:r>
    </w:p>
    <w:p w14:paraId="4F4390B7" w14:textId="094E7958" w:rsidR="00ED7430" w:rsidRPr="00631C8E" w:rsidRDefault="00CB4FE8" w:rsidP="00ED7430">
      <w:pPr>
        <w:pStyle w:val="Textnumbered"/>
      </w:pPr>
      <w:r w:rsidRPr="00631C8E">
        <w:t>All things taken into account, I think we should go to Mexico this year. (considered)</w:t>
      </w:r>
    </w:p>
    <w:p w14:paraId="7809C61C" w14:textId="27B93258" w:rsidR="00D74CC7" w:rsidRPr="008224A7" w:rsidRDefault="00631C8E" w:rsidP="00ED7430">
      <w:pPr>
        <w:pStyle w:val="Textnumbered"/>
        <w:numPr>
          <w:ilvl w:val="0"/>
          <w:numId w:val="0"/>
        </w:numPr>
        <w:ind w:left="567"/>
      </w:pPr>
      <w:r>
        <w:t>________________________________________________________________</w:t>
      </w:r>
    </w:p>
    <w:p w14:paraId="2A022373" w14:textId="06CD31A4" w:rsidR="00D74CC7" w:rsidRPr="008224A7" w:rsidRDefault="00D74CC7" w:rsidP="00D74CC7">
      <w:pPr>
        <w:pStyle w:val="Mark"/>
      </w:pPr>
      <w:r w:rsidRPr="008224A7">
        <w:t>Mark</w:t>
      </w:r>
      <w:r w:rsidR="00010FF5">
        <w:t>:</w:t>
      </w:r>
      <w:r w:rsidRPr="008224A7">
        <w:t xml:space="preserve"> </w:t>
      </w:r>
      <w:r w:rsidR="00EA7764" w:rsidRPr="00D562A8">
        <w:t>___</w:t>
      </w:r>
      <w:r w:rsidR="00EA7764">
        <w:t xml:space="preserve"> </w:t>
      </w:r>
      <w:r w:rsidRPr="008224A7">
        <w:t>/</w:t>
      </w:r>
      <w:r w:rsidR="00010FF5">
        <w:t xml:space="preserve"> </w:t>
      </w:r>
      <w:r w:rsidR="00EE23E5">
        <w:t>10</w:t>
      </w:r>
    </w:p>
    <w:p w14:paraId="3C76F38A" w14:textId="77777777" w:rsidR="00D74CC7" w:rsidRPr="008224A7" w:rsidRDefault="00D74CC7" w:rsidP="00D74CC7">
      <w:pPr>
        <w:pStyle w:val="Bhead"/>
      </w:pPr>
      <w:r w:rsidRPr="008224A7">
        <w:t>Listening</w:t>
      </w:r>
    </w:p>
    <w:p w14:paraId="3A69C71B" w14:textId="52CA7AF0" w:rsidR="00D74CC7" w:rsidRPr="008224A7" w:rsidRDefault="004A5336" w:rsidP="00D74CC7">
      <w:pPr>
        <w:pStyle w:val="Rubric"/>
      </w:pPr>
      <w:r w:rsidRPr="00AB6641">
        <w:rPr>
          <w:b w:val="0"/>
        </w:rPr>
        <w:sym w:font="Webdings" w:char="F0B2"/>
      </w:r>
      <w:r w:rsidRPr="00EE23E5">
        <w:t xml:space="preserve"> </w:t>
      </w:r>
      <w:r w:rsidR="00EE23E5" w:rsidRPr="00EE23E5">
        <w:t>12</w:t>
      </w:r>
      <w:r w:rsidR="00EE23E5">
        <w:rPr>
          <w:b w:val="0"/>
        </w:rPr>
        <w:t xml:space="preserve">  </w:t>
      </w:r>
      <w:r w:rsidR="00D74CC7" w:rsidRPr="008224A7">
        <w:t xml:space="preserve">Listen to Ryan and Elsa talk about selfie sticks. Answer questions 1–5. Write R (Ryan) </w:t>
      </w:r>
      <w:r w:rsidR="009C0B07">
        <w:br/>
      </w:r>
      <w:r w:rsidR="00D74CC7" w:rsidRPr="008224A7">
        <w:t>or E (Elsa).</w:t>
      </w:r>
    </w:p>
    <w:p w14:paraId="070825B6" w14:textId="4EA1E329" w:rsidR="00D74CC7" w:rsidRPr="007C07D0" w:rsidRDefault="00D74CC7" w:rsidP="00D74CC7">
      <w:pPr>
        <w:pStyle w:val="Text"/>
        <w:rPr>
          <w:b/>
        </w:rPr>
      </w:pPr>
      <w:r w:rsidRPr="007C07D0">
        <w:rPr>
          <w:b/>
        </w:rPr>
        <w:t>Which person</w:t>
      </w:r>
      <w:r w:rsidR="009C0B07" w:rsidRPr="007C07D0">
        <w:rPr>
          <w:b/>
        </w:rPr>
        <w:t xml:space="preserve"> </w:t>
      </w:r>
      <w:r w:rsidR="009C0B07" w:rsidRPr="007C07D0">
        <w:rPr>
          <w:rFonts w:cs="Arial"/>
          <w:b/>
        </w:rPr>
        <w:t>…</w:t>
      </w:r>
    </w:p>
    <w:p w14:paraId="5E9B74DB" w14:textId="5D71D9B6" w:rsidR="00D74CC7" w:rsidRPr="008224A7" w:rsidRDefault="00D74CC7" w:rsidP="003F7278">
      <w:pPr>
        <w:pStyle w:val="Textnumbered"/>
        <w:numPr>
          <w:ilvl w:val="0"/>
          <w:numId w:val="27"/>
        </w:numPr>
      </w:pPr>
      <w:r w:rsidRPr="008224A7">
        <w:t>feels sorry for people who use selfie sticks</w:t>
      </w:r>
      <w:r w:rsidR="009C0B07">
        <w:t>?</w:t>
      </w:r>
      <w:r w:rsidRPr="008224A7">
        <w:tab/>
      </w:r>
      <w:r w:rsidRPr="008224A7">
        <w:tab/>
      </w:r>
      <w:r w:rsidR="00953CA2" w:rsidRPr="00D562A8">
        <w:t>___</w:t>
      </w:r>
    </w:p>
    <w:p w14:paraId="0CDEE92D" w14:textId="40FCC0E8" w:rsidR="00D74CC7" w:rsidRPr="008224A7" w:rsidRDefault="00D74CC7" w:rsidP="00D74CC7">
      <w:pPr>
        <w:pStyle w:val="Textnumbered"/>
      </w:pPr>
      <w:r w:rsidRPr="008224A7">
        <w:t>mentions a problem solved by selfie sticks</w:t>
      </w:r>
      <w:r w:rsidR="009C0B07">
        <w:t>?</w:t>
      </w:r>
      <w:r w:rsidRPr="008224A7">
        <w:tab/>
      </w:r>
      <w:r w:rsidRPr="008224A7">
        <w:tab/>
      </w:r>
      <w:r w:rsidR="00953CA2" w:rsidRPr="00D562A8">
        <w:t>___</w:t>
      </w:r>
    </w:p>
    <w:p w14:paraId="5EA4213D" w14:textId="6E40CEB5" w:rsidR="00D74CC7" w:rsidRPr="008224A7" w:rsidRDefault="00D74CC7" w:rsidP="00D74CC7">
      <w:pPr>
        <w:pStyle w:val="Textnumbered"/>
      </w:pPr>
      <w:r w:rsidRPr="008224A7">
        <w:t>brings up the subject of forbidding selfie sticks</w:t>
      </w:r>
      <w:r w:rsidR="009C0B07">
        <w:t>?</w:t>
      </w:r>
      <w:r w:rsidRPr="008224A7">
        <w:tab/>
      </w:r>
      <w:r w:rsidR="00953CA2" w:rsidRPr="00D562A8">
        <w:t>___</w:t>
      </w:r>
    </w:p>
    <w:p w14:paraId="599BFC59" w14:textId="0393C097" w:rsidR="00D74CC7" w:rsidRPr="008224A7" w:rsidRDefault="00D74CC7" w:rsidP="00D74CC7">
      <w:pPr>
        <w:pStyle w:val="Textnumbered"/>
      </w:pPr>
      <w:r w:rsidRPr="008224A7">
        <w:t>asks abou</w:t>
      </w:r>
      <w:r>
        <w:t>t the price of a selfie stick</w:t>
      </w:r>
      <w:r w:rsidR="009C0B07">
        <w:t>?</w:t>
      </w:r>
      <w:r w:rsidR="009C0B07">
        <w:tab/>
      </w:r>
      <w:r>
        <w:tab/>
      </w:r>
      <w:r w:rsidRPr="008224A7">
        <w:tab/>
      </w:r>
      <w:r w:rsidR="00953CA2" w:rsidRPr="00D562A8">
        <w:t>___</w:t>
      </w:r>
    </w:p>
    <w:p w14:paraId="502CBE58" w14:textId="5788054D" w:rsidR="00D74CC7" w:rsidRPr="008224A7" w:rsidRDefault="00D74CC7" w:rsidP="00D74CC7">
      <w:pPr>
        <w:pStyle w:val="Textnumbered"/>
      </w:pPr>
      <w:r w:rsidRPr="008224A7">
        <w:t>does not approve of selfie sticks at all</w:t>
      </w:r>
      <w:r w:rsidR="009C0B07">
        <w:t>?</w:t>
      </w:r>
      <w:r w:rsidRPr="008224A7">
        <w:tab/>
      </w:r>
      <w:r w:rsidRPr="008224A7">
        <w:tab/>
      </w:r>
      <w:r w:rsidR="00953CA2" w:rsidRPr="00D562A8">
        <w:t>___</w:t>
      </w:r>
    </w:p>
    <w:p w14:paraId="5F8F11E7" w14:textId="576F9590" w:rsidR="00D74CC7" w:rsidRPr="008224A7" w:rsidRDefault="00D74CC7" w:rsidP="00D74CC7">
      <w:pPr>
        <w:pStyle w:val="Mark"/>
      </w:pPr>
      <w:r w:rsidRPr="008224A7">
        <w:t>Mark</w:t>
      </w:r>
      <w:r w:rsidR="009C0B07">
        <w:t>:</w:t>
      </w:r>
      <w:r w:rsidRPr="008224A7">
        <w:t xml:space="preserve"> </w:t>
      </w:r>
      <w:r w:rsidR="00EA7764" w:rsidRPr="00D562A8">
        <w:t>___</w:t>
      </w:r>
      <w:r w:rsidR="00EA7764">
        <w:t xml:space="preserve"> </w:t>
      </w:r>
      <w:r w:rsidRPr="008224A7">
        <w:t>/</w:t>
      </w:r>
      <w:r w:rsidR="009C0B07">
        <w:t xml:space="preserve"> </w:t>
      </w:r>
      <w:r w:rsidRPr="008224A7">
        <w:t>5</w:t>
      </w:r>
    </w:p>
    <w:p w14:paraId="56D5C7A2" w14:textId="77777777" w:rsidR="003E6CB4" w:rsidRDefault="003E6CB4">
      <w:pPr>
        <w:rPr>
          <w:rFonts w:ascii="Arial" w:hAnsi="Arial"/>
          <w:sz w:val="28"/>
        </w:rPr>
      </w:pPr>
      <w:r>
        <w:br w:type="page"/>
      </w:r>
    </w:p>
    <w:p w14:paraId="61F85E57" w14:textId="59D4E158" w:rsidR="00D74CC7" w:rsidRPr="008224A7" w:rsidRDefault="00D74CC7" w:rsidP="00D74CC7">
      <w:pPr>
        <w:pStyle w:val="Bhead"/>
      </w:pPr>
      <w:r w:rsidRPr="008224A7">
        <w:lastRenderedPageBreak/>
        <w:t>Reading</w:t>
      </w:r>
    </w:p>
    <w:p w14:paraId="10480853" w14:textId="2F625BAB" w:rsidR="00D74CC7" w:rsidRPr="008224A7" w:rsidRDefault="00D74CC7" w:rsidP="00D74CC7">
      <w:pPr>
        <w:pStyle w:val="Rubric"/>
        <w:rPr>
          <w:lang w:val="cs-CZ"/>
        </w:rPr>
      </w:pPr>
      <w:r w:rsidRPr="008224A7">
        <w:rPr>
          <w:bCs/>
          <w:szCs w:val="22"/>
          <w:lang w:val="cs-CZ"/>
        </w:rPr>
        <w:t>Read the text</w:t>
      </w:r>
      <w:r w:rsidR="00B13464">
        <w:rPr>
          <w:bCs/>
          <w:szCs w:val="22"/>
          <w:lang w:val="cs-CZ"/>
        </w:rPr>
        <w:t xml:space="preserve"> and c</w:t>
      </w:r>
      <w:r w:rsidRPr="008224A7">
        <w:rPr>
          <w:bCs/>
          <w:szCs w:val="22"/>
          <w:lang w:val="cs-CZ"/>
        </w:rPr>
        <w:t>hoose the correct answer</w:t>
      </w:r>
      <w:r w:rsidR="00B13464">
        <w:rPr>
          <w:bCs/>
          <w:szCs w:val="22"/>
          <w:lang w:val="cs-CZ"/>
        </w:rPr>
        <w:t>s</w:t>
      </w:r>
      <w:r w:rsidRPr="008224A7">
        <w:rPr>
          <w:bCs/>
          <w:szCs w:val="22"/>
          <w:lang w:val="cs-CZ"/>
        </w:rPr>
        <w:t>.</w:t>
      </w:r>
    </w:p>
    <w:p w14:paraId="2C9C1808" w14:textId="77777777" w:rsidR="00D74CC7" w:rsidRPr="008224A7" w:rsidRDefault="00D74CC7" w:rsidP="00953CA2">
      <w:pPr>
        <w:pStyle w:val="FacsimileHead"/>
      </w:pPr>
      <w:r w:rsidRPr="008224A7">
        <w:t>Get the message?</w:t>
      </w:r>
    </w:p>
    <w:p w14:paraId="7B52AA71" w14:textId="3BE91E97" w:rsidR="00D74CC7" w:rsidRPr="008224A7" w:rsidRDefault="00D74CC7" w:rsidP="00953CA2">
      <w:pPr>
        <w:pStyle w:val="Facsimile"/>
      </w:pPr>
      <w:r w:rsidRPr="008224A7">
        <w:t>Your mobile phone vibrates in your pocket. ‘Need to see you</w:t>
      </w:r>
      <w:r w:rsidR="00B13464">
        <w:t>,</w:t>
      </w:r>
      <w:r w:rsidRPr="008224A7">
        <w:t xml:space="preserve">’ reads the screen. Nothing new, considering that texting is currently the most common form of long-distance communication. But how were messages conveyed in the past? </w:t>
      </w:r>
    </w:p>
    <w:p w14:paraId="2D61B274" w14:textId="77777777" w:rsidR="00D74CC7" w:rsidRPr="008224A7" w:rsidRDefault="00D74CC7" w:rsidP="00953CA2">
      <w:pPr>
        <w:pStyle w:val="Facsimile"/>
      </w:pPr>
      <w:r w:rsidRPr="008224A7">
        <w:t>One of the first methods was the smoke signal. This practice was used by Chinese soldiers guarding the Great Wall to warn of the enemy’s approach. The Greeks devised a whole alphabet of smoke signals for sending messages. But it was Native Americans who made the system mobile by carrying small bunches of dried grasses around with them. These could be lit quickly from any place at any time.</w:t>
      </w:r>
    </w:p>
    <w:p w14:paraId="1807DA4B" w14:textId="3C266D11" w:rsidR="00D74CC7" w:rsidRPr="008224A7" w:rsidRDefault="00D74CC7" w:rsidP="00953CA2">
      <w:pPr>
        <w:pStyle w:val="Facsimile"/>
      </w:pPr>
      <w:r w:rsidRPr="008224A7">
        <w:t xml:space="preserve">Moving on to messages transmitted by sound, an early technique was the drum. Drums are still used today in the rainforests of Africa, Papua New Guinea and Central and South America for broadcasting news. The instrument is made from a hollow log and this is hit with a stick. On receiving the message, each village passes it on to the next, which means that news can travel at up to 150 km an hour. </w:t>
      </w:r>
    </w:p>
    <w:p w14:paraId="004E3409" w14:textId="73E7F658" w:rsidR="00D74CC7" w:rsidRPr="008224A7" w:rsidRDefault="00D74CC7" w:rsidP="00953CA2">
      <w:pPr>
        <w:pStyle w:val="Facsimile"/>
      </w:pPr>
      <w:r w:rsidRPr="008224A7">
        <w:t>Another instrument traditionally used for long-distance communication is the alphorn. These four-metre long wooden horns were common in most mountainous regions of Europe and their deep rich sound could be heard over 6 km away. Farmers would use them to send messages across the valley as well as to call in their cows. Today, the alphorn is a form of entertainment, and Switzerland alone has around 4,000 players.</w:t>
      </w:r>
    </w:p>
    <w:p w14:paraId="532EE701" w14:textId="0DF1CCE0" w:rsidR="00D74CC7" w:rsidRPr="008224A7" w:rsidRDefault="00D74CC7" w:rsidP="00953CA2">
      <w:pPr>
        <w:pStyle w:val="Facsimile"/>
      </w:pPr>
      <w:r w:rsidRPr="008224A7">
        <w:t>In some parts of the world, humans are able to convey messages over long distances without using instruments. On La Gomera, one of the Canary Islands, people use Silbo, or the ‘whistling language’ to communicate across the valleys. The language involves the use of the tongue, lips and hands to make sounds, which can travel up to 5 km. To ensure its continuation, Silbo is currently a compulsory subject in primary and secondary schools on the island.</w:t>
      </w:r>
    </w:p>
    <w:p w14:paraId="4960F1DF" w14:textId="77777777" w:rsidR="00D74CC7" w:rsidRPr="008224A7" w:rsidRDefault="00D74CC7" w:rsidP="00953CA2">
      <w:pPr>
        <w:pStyle w:val="Facsimile"/>
      </w:pPr>
      <w:r w:rsidRPr="008224A7">
        <w:t>A look at long-distance communication would not be complete without mentioning the art of yodelling. This is a form of singing, in which the voice changes pitch very quickly, making it easily heard over long distances. It is believed that the technique was developed in the Swiss Alps, but it is also found in other places such as Central Africa. At one time, yodelling was popular in theatres and music halls, but this is no longer so.</w:t>
      </w:r>
    </w:p>
    <w:p w14:paraId="5F2BDD62" w14:textId="77777777" w:rsidR="005E75C6" w:rsidRDefault="005E75C6">
      <w:pPr>
        <w:rPr>
          <w:rFonts w:ascii="Arial" w:hAnsi="Arial"/>
          <w:sz w:val="18"/>
        </w:rPr>
      </w:pPr>
      <w:r>
        <w:br w:type="page"/>
      </w:r>
    </w:p>
    <w:p w14:paraId="591C7E89" w14:textId="771441C3" w:rsidR="005E75C6" w:rsidRPr="008224A7" w:rsidRDefault="005E75C6" w:rsidP="00D74CC7">
      <w:pPr>
        <w:pStyle w:val="Textnumbered"/>
        <w:numPr>
          <w:ilvl w:val="0"/>
          <w:numId w:val="21"/>
        </w:numPr>
      </w:pPr>
      <w:r w:rsidRPr="008224A7">
        <w:lastRenderedPageBreak/>
        <w:t>What was most remarkable about the Greeks’ system of smoke signals?</w:t>
      </w:r>
    </w:p>
    <w:p w14:paraId="352F3D0A" w14:textId="77777777" w:rsidR="005E75C6" w:rsidRPr="008224A7" w:rsidRDefault="005E75C6" w:rsidP="00953CA2">
      <w:pPr>
        <w:pStyle w:val="TextUC-Lettered"/>
        <w:numPr>
          <w:ilvl w:val="0"/>
          <w:numId w:val="22"/>
        </w:numPr>
        <w:ind w:left="851" w:hanging="284"/>
      </w:pPr>
      <w:r w:rsidRPr="008224A7">
        <w:t>It could communicate words.</w:t>
      </w:r>
    </w:p>
    <w:p w14:paraId="7045785B" w14:textId="77777777" w:rsidR="005E75C6" w:rsidRPr="008224A7" w:rsidRDefault="005E75C6" w:rsidP="00953CA2">
      <w:pPr>
        <w:pStyle w:val="TextUC-Lettered"/>
        <w:ind w:left="851"/>
      </w:pPr>
      <w:r w:rsidRPr="008224A7">
        <w:t>It could be used instantly.</w:t>
      </w:r>
    </w:p>
    <w:p w14:paraId="34271F17" w14:textId="77777777" w:rsidR="005E75C6" w:rsidRPr="008224A7" w:rsidRDefault="005E75C6" w:rsidP="00953CA2">
      <w:pPr>
        <w:pStyle w:val="TextUC-Lettered"/>
        <w:ind w:left="851"/>
      </w:pPr>
      <w:r w:rsidRPr="008224A7">
        <w:t>It could distract the enemy.</w:t>
      </w:r>
    </w:p>
    <w:p w14:paraId="5BE07BB6" w14:textId="77777777" w:rsidR="005E75C6" w:rsidRPr="008224A7" w:rsidRDefault="005E75C6" w:rsidP="00953CA2">
      <w:pPr>
        <w:pStyle w:val="TextUC-Lettered"/>
        <w:ind w:left="851"/>
      </w:pPr>
      <w:r w:rsidRPr="008224A7">
        <w:t>It could stop wars from breaking out.</w:t>
      </w:r>
    </w:p>
    <w:p w14:paraId="4DF6E476" w14:textId="77777777" w:rsidR="005E75C6" w:rsidRPr="008224A7" w:rsidRDefault="005E75C6" w:rsidP="00D74CC7">
      <w:pPr>
        <w:pStyle w:val="Textnumbered"/>
      </w:pPr>
      <w:r w:rsidRPr="008224A7">
        <w:t>What is the advantage of communicating by drum?</w:t>
      </w:r>
    </w:p>
    <w:p w14:paraId="13A75990" w14:textId="77777777" w:rsidR="005E75C6" w:rsidRPr="008224A7" w:rsidRDefault="005E75C6" w:rsidP="00953CA2">
      <w:pPr>
        <w:pStyle w:val="TextUC-Lettered"/>
        <w:numPr>
          <w:ilvl w:val="0"/>
          <w:numId w:val="23"/>
        </w:numPr>
        <w:ind w:left="851" w:hanging="284"/>
      </w:pPr>
      <w:r w:rsidRPr="008224A7">
        <w:t>The length of the message.</w:t>
      </w:r>
    </w:p>
    <w:p w14:paraId="1623A2DC" w14:textId="77777777" w:rsidR="005E75C6" w:rsidRPr="008224A7" w:rsidRDefault="005E75C6" w:rsidP="00953CA2">
      <w:pPr>
        <w:pStyle w:val="TextUC-Lettered"/>
        <w:ind w:left="851"/>
      </w:pPr>
      <w:r w:rsidRPr="008224A7">
        <w:t>The simplicity of the instrument.</w:t>
      </w:r>
    </w:p>
    <w:p w14:paraId="702B9894" w14:textId="77777777" w:rsidR="005E75C6" w:rsidRPr="008224A7" w:rsidRDefault="005E75C6" w:rsidP="00953CA2">
      <w:pPr>
        <w:pStyle w:val="TextUC-Lettered"/>
        <w:ind w:left="851"/>
      </w:pPr>
      <w:r w:rsidRPr="008224A7">
        <w:t>The speed of the transmission.</w:t>
      </w:r>
    </w:p>
    <w:p w14:paraId="53894A9E" w14:textId="77777777" w:rsidR="005E75C6" w:rsidRPr="008224A7" w:rsidRDefault="005E75C6" w:rsidP="00953CA2">
      <w:pPr>
        <w:pStyle w:val="TextUC-Lettered"/>
        <w:ind w:left="851"/>
      </w:pPr>
      <w:r w:rsidRPr="008224A7">
        <w:t>The volume of the sound.</w:t>
      </w:r>
    </w:p>
    <w:p w14:paraId="55007BF8" w14:textId="77777777" w:rsidR="005E75C6" w:rsidRPr="008224A7" w:rsidRDefault="005E75C6" w:rsidP="00D74CC7">
      <w:pPr>
        <w:pStyle w:val="Textnumbered"/>
      </w:pPr>
      <w:r w:rsidRPr="008224A7">
        <w:t>Which of the statements about the alphorn is FALSE?</w:t>
      </w:r>
    </w:p>
    <w:p w14:paraId="0EA0BA81" w14:textId="77777777" w:rsidR="005E75C6" w:rsidRPr="008224A7" w:rsidRDefault="005E75C6" w:rsidP="00953CA2">
      <w:pPr>
        <w:pStyle w:val="TextUC-Lettered"/>
        <w:numPr>
          <w:ilvl w:val="0"/>
          <w:numId w:val="24"/>
        </w:numPr>
        <w:ind w:left="851" w:hanging="284"/>
      </w:pPr>
      <w:r w:rsidRPr="008224A7">
        <w:t>An alphorn is the approximate length of two tall people.</w:t>
      </w:r>
    </w:p>
    <w:p w14:paraId="471F9F6F" w14:textId="77777777" w:rsidR="005E75C6" w:rsidRPr="008224A7" w:rsidRDefault="005E75C6" w:rsidP="00953CA2">
      <w:pPr>
        <w:pStyle w:val="TextUC-Lettered"/>
        <w:ind w:left="851"/>
      </w:pPr>
      <w:r w:rsidRPr="008224A7">
        <w:t>Alphorns could be found in one particular continent.</w:t>
      </w:r>
    </w:p>
    <w:p w14:paraId="2334447C" w14:textId="77777777" w:rsidR="005E75C6" w:rsidRPr="008224A7" w:rsidRDefault="005E75C6" w:rsidP="00953CA2">
      <w:pPr>
        <w:pStyle w:val="TextUC-Lettered"/>
        <w:ind w:left="851"/>
      </w:pPr>
      <w:r w:rsidRPr="008224A7">
        <w:t>Farmers used them just for communication.</w:t>
      </w:r>
    </w:p>
    <w:p w14:paraId="273416C0" w14:textId="77777777" w:rsidR="005E75C6" w:rsidRPr="008224A7" w:rsidRDefault="005E75C6" w:rsidP="00953CA2">
      <w:pPr>
        <w:pStyle w:val="TextUC-Lettered"/>
        <w:ind w:left="851"/>
      </w:pPr>
      <w:r w:rsidRPr="008224A7">
        <w:t>The art of playing the alphorn is still alive today.</w:t>
      </w:r>
    </w:p>
    <w:p w14:paraId="14598517" w14:textId="77777777" w:rsidR="005E75C6" w:rsidRPr="008224A7" w:rsidRDefault="005E75C6" w:rsidP="00D74CC7">
      <w:pPr>
        <w:pStyle w:val="Textnumbered"/>
      </w:pPr>
      <w:r w:rsidRPr="008224A7">
        <w:t>How do the people of La Gomera make the sounds of Silbo?</w:t>
      </w:r>
    </w:p>
    <w:p w14:paraId="495385D1" w14:textId="77777777" w:rsidR="005E75C6" w:rsidRPr="008224A7" w:rsidRDefault="005E75C6" w:rsidP="00953CA2">
      <w:pPr>
        <w:pStyle w:val="TextUC-Lettered"/>
        <w:numPr>
          <w:ilvl w:val="0"/>
          <w:numId w:val="25"/>
        </w:numPr>
        <w:ind w:left="851" w:hanging="284"/>
      </w:pPr>
      <w:r w:rsidRPr="008224A7">
        <w:t>With an instrument.</w:t>
      </w:r>
    </w:p>
    <w:p w14:paraId="24418130" w14:textId="77777777" w:rsidR="005E75C6" w:rsidRPr="008224A7" w:rsidRDefault="005E75C6" w:rsidP="00953CA2">
      <w:pPr>
        <w:pStyle w:val="TextUC-Lettered"/>
        <w:ind w:left="851"/>
      </w:pPr>
      <w:r w:rsidRPr="008224A7">
        <w:t>With their mouths and their hands.</w:t>
      </w:r>
    </w:p>
    <w:p w14:paraId="0005D540" w14:textId="77777777" w:rsidR="005E75C6" w:rsidRPr="008224A7" w:rsidRDefault="005E75C6" w:rsidP="00953CA2">
      <w:pPr>
        <w:pStyle w:val="TextUC-Lettered"/>
        <w:ind w:left="851"/>
      </w:pPr>
      <w:r w:rsidRPr="008224A7">
        <w:t>With their mouths only.</w:t>
      </w:r>
    </w:p>
    <w:p w14:paraId="7AD29E4F" w14:textId="77777777" w:rsidR="005E75C6" w:rsidRPr="008224A7" w:rsidRDefault="005E75C6" w:rsidP="00953CA2">
      <w:pPr>
        <w:pStyle w:val="TextUC-Lettered"/>
        <w:ind w:left="851"/>
      </w:pPr>
      <w:r w:rsidRPr="008224A7">
        <w:t>With their tongues only.</w:t>
      </w:r>
    </w:p>
    <w:p w14:paraId="7D104764" w14:textId="77777777" w:rsidR="005E75C6" w:rsidRPr="008224A7" w:rsidRDefault="005E75C6" w:rsidP="00D74CC7">
      <w:pPr>
        <w:pStyle w:val="Textnumbered"/>
      </w:pPr>
      <w:r w:rsidRPr="008224A7">
        <w:t>What would be an accurate definition of ‘yodelling’?</w:t>
      </w:r>
    </w:p>
    <w:p w14:paraId="748FB758" w14:textId="77777777" w:rsidR="005E75C6" w:rsidRPr="008224A7" w:rsidRDefault="005E75C6" w:rsidP="00953CA2">
      <w:pPr>
        <w:pStyle w:val="TextUC-Lettered"/>
        <w:numPr>
          <w:ilvl w:val="0"/>
          <w:numId w:val="26"/>
        </w:numPr>
        <w:ind w:left="851" w:hanging="284"/>
      </w:pPr>
      <w:r w:rsidRPr="008224A7">
        <w:t>Moving frequently between high and low notes.</w:t>
      </w:r>
    </w:p>
    <w:p w14:paraId="48799A16" w14:textId="77777777" w:rsidR="005E75C6" w:rsidRPr="008224A7" w:rsidRDefault="005E75C6" w:rsidP="00953CA2">
      <w:pPr>
        <w:pStyle w:val="TextUC-Lettered"/>
        <w:ind w:left="851"/>
      </w:pPr>
      <w:r w:rsidRPr="008224A7">
        <w:t>Shouting in a loud voice.</w:t>
      </w:r>
    </w:p>
    <w:p w14:paraId="7C192637" w14:textId="77777777" w:rsidR="005E75C6" w:rsidRPr="008224A7" w:rsidRDefault="005E75C6" w:rsidP="00953CA2">
      <w:pPr>
        <w:pStyle w:val="TextUC-Lettered"/>
        <w:ind w:left="851"/>
      </w:pPr>
      <w:r w:rsidRPr="008224A7">
        <w:t>Singing a recognisable tune in harmony.</w:t>
      </w:r>
    </w:p>
    <w:p w14:paraId="6BDBFF38" w14:textId="77777777" w:rsidR="005E75C6" w:rsidRDefault="005E75C6" w:rsidP="00953CA2">
      <w:pPr>
        <w:pStyle w:val="TextUC-Lettered"/>
        <w:ind w:left="851"/>
      </w:pPr>
      <w:r w:rsidRPr="008224A7">
        <w:t>Using music with a really strong beat.</w:t>
      </w:r>
    </w:p>
    <w:p w14:paraId="272BDE71" w14:textId="450A0267" w:rsidR="00D74CC7" w:rsidRPr="008224A7" w:rsidRDefault="00D74CC7" w:rsidP="00D74CC7">
      <w:pPr>
        <w:pStyle w:val="Mark"/>
      </w:pPr>
      <w:r w:rsidRPr="008224A7">
        <w:t>Mark</w:t>
      </w:r>
      <w:r w:rsidR="009C0B07">
        <w:t>:</w:t>
      </w:r>
      <w:r w:rsidRPr="008224A7">
        <w:t xml:space="preserve"> </w:t>
      </w:r>
      <w:r w:rsidR="00EA7764" w:rsidRPr="00D562A8">
        <w:t>___</w:t>
      </w:r>
      <w:r w:rsidR="00EA7764">
        <w:t xml:space="preserve"> </w:t>
      </w:r>
      <w:r w:rsidRPr="008224A7">
        <w:t>/</w:t>
      </w:r>
      <w:r w:rsidR="009C0B07">
        <w:t xml:space="preserve"> </w:t>
      </w:r>
      <w:r w:rsidRPr="008224A7">
        <w:t>5</w:t>
      </w:r>
    </w:p>
    <w:p w14:paraId="59015424" w14:textId="77777777" w:rsidR="00D74CC7" w:rsidRPr="008224A7" w:rsidRDefault="00D74CC7" w:rsidP="00D74CC7">
      <w:pPr>
        <w:pStyle w:val="Bhead"/>
      </w:pPr>
      <w:r w:rsidRPr="008224A7">
        <w:t>Writing</w:t>
      </w:r>
    </w:p>
    <w:p w14:paraId="2305C0AC" w14:textId="3B5FAC3E" w:rsidR="00D74CC7" w:rsidRPr="008224A7" w:rsidRDefault="00D74CC7" w:rsidP="00D74CC7">
      <w:pPr>
        <w:pStyle w:val="Rubric"/>
      </w:pPr>
      <w:r w:rsidRPr="008224A7">
        <w:t>Some students choose to do a part-time job during their final year at school. Use the paragraph plan to write a</w:t>
      </w:r>
      <w:r w:rsidR="00AC185E">
        <w:t xml:space="preserve"> for and against</w:t>
      </w:r>
      <w:r w:rsidRPr="008224A7">
        <w:t xml:space="preserve"> essay discussing the pros and cons of this decision.</w:t>
      </w:r>
    </w:p>
    <w:p w14:paraId="2EBD46ED" w14:textId="605FA1A2" w:rsidR="00D74CC7" w:rsidRPr="008224A7" w:rsidRDefault="00D74CC7" w:rsidP="00D74CC7">
      <w:pPr>
        <w:pStyle w:val="Textbulleted"/>
        <w:numPr>
          <w:ilvl w:val="0"/>
          <w:numId w:val="5"/>
        </w:numPr>
        <w:ind w:left="738" w:hanging="284"/>
      </w:pPr>
      <w:r w:rsidRPr="008224A7">
        <w:t>Write an introduction (</w:t>
      </w:r>
      <w:r w:rsidR="00AC185E">
        <w:t>rephrasing the phrases in the task</w:t>
      </w:r>
      <w:r w:rsidRPr="008224A7">
        <w:t>).</w:t>
      </w:r>
    </w:p>
    <w:p w14:paraId="2E56ADAB" w14:textId="4FC8BF42" w:rsidR="00D74CC7" w:rsidRPr="008224A7" w:rsidRDefault="00D74CC7" w:rsidP="00D74CC7">
      <w:pPr>
        <w:pStyle w:val="Textbulleted"/>
        <w:numPr>
          <w:ilvl w:val="0"/>
          <w:numId w:val="5"/>
        </w:numPr>
        <w:ind w:left="738" w:hanging="284"/>
      </w:pPr>
      <w:r w:rsidRPr="008224A7">
        <w:t>Include three a</w:t>
      </w:r>
      <w:r w:rsidR="00AC185E">
        <w:t>rguments for</w:t>
      </w:r>
      <w:r w:rsidRPr="008224A7">
        <w:t>.</w:t>
      </w:r>
    </w:p>
    <w:p w14:paraId="4E513C1B" w14:textId="635E2708" w:rsidR="00D74CC7" w:rsidRPr="008224A7" w:rsidRDefault="00D74CC7" w:rsidP="00D74CC7">
      <w:pPr>
        <w:pStyle w:val="Textbulleted"/>
        <w:numPr>
          <w:ilvl w:val="0"/>
          <w:numId w:val="5"/>
        </w:numPr>
        <w:ind w:left="738" w:hanging="284"/>
      </w:pPr>
      <w:r w:rsidRPr="008224A7">
        <w:t xml:space="preserve">Include three </w:t>
      </w:r>
      <w:r w:rsidR="00AC185E">
        <w:t>arguments against</w:t>
      </w:r>
      <w:r w:rsidRPr="008224A7">
        <w:t>.</w:t>
      </w:r>
    </w:p>
    <w:p w14:paraId="1D7BC07C" w14:textId="3AA82883" w:rsidR="00D74CC7" w:rsidRPr="008224A7" w:rsidRDefault="00D74CC7" w:rsidP="00D74CC7">
      <w:pPr>
        <w:pStyle w:val="Textbulleted"/>
        <w:numPr>
          <w:ilvl w:val="0"/>
          <w:numId w:val="5"/>
        </w:numPr>
        <w:ind w:left="738" w:hanging="284"/>
      </w:pPr>
      <w:r w:rsidRPr="008224A7">
        <w:t>Write a conclusion (</w:t>
      </w:r>
      <w:r w:rsidR="00AC185E">
        <w:t>stating your opinion</w:t>
      </w:r>
      <w:r w:rsidRPr="008224A7">
        <w:t>).</w:t>
      </w:r>
    </w:p>
    <w:p w14:paraId="2F94255F" w14:textId="602703F4" w:rsidR="00D74CC7" w:rsidRPr="008224A7" w:rsidRDefault="00D74CC7" w:rsidP="00D74CC7">
      <w:pPr>
        <w:pStyle w:val="Mark"/>
      </w:pPr>
      <w:r w:rsidRPr="008224A7">
        <w:t>Mark</w:t>
      </w:r>
      <w:r w:rsidR="009C0B07">
        <w:t>:</w:t>
      </w:r>
      <w:r w:rsidRPr="008224A7">
        <w:t xml:space="preserve"> </w:t>
      </w:r>
      <w:r w:rsidR="00EA7764" w:rsidRPr="00D562A8">
        <w:t>___</w:t>
      </w:r>
      <w:r w:rsidR="00EA7764">
        <w:t xml:space="preserve"> </w:t>
      </w:r>
      <w:r w:rsidRPr="008224A7">
        <w:t>/</w:t>
      </w:r>
      <w:r w:rsidR="009C0B07">
        <w:t xml:space="preserve"> </w:t>
      </w:r>
      <w:r w:rsidR="00EE23E5">
        <w:t>1</w:t>
      </w:r>
      <w:r w:rsidRPr="008224A7">
        <w:t>0</w:t>
      </w:r>
    </w:p>
    <w:p w14:paraId="616A7C8F" w14:textId="53CF83BA" w:rsidR="00D819FC" w:rsidRDefault="00D819FC" w:rsidP="00E436B2">
      <w:pPr>
        <w:pStyle w:val="Total"/>
      </w:pPr>
      <w:r>
        <w:t>Total: ___ /</w:t>
      </w:r>
      <w:r w:rsidR="00E436B2">
        <w:t xml:space="preserve"> </w:t>
      </w:r>
      <w:r w:rsidR="00953CA2">
        <w:t>7</w:t>
      </w:r>
      <w:r w:rsidR="00EE23E5">
        <w:t>0</w:t>
      </w:r>
    </w:p>
    <w:sectPr w:rsidR="00D819FC"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00D4E" w14:textId="77777777" w:rsidR="00063E37" w:rsidRDefault="00063E37">
      <w:r>
        <w:separator/>
      </w:r>
    </w:p>
    <w:p w14:paraId="653B22E1" w14:textId="77777777" w:rsidR="00063E37" w:rsidRDefault="00063E37"/>
  </w:endnote>
  <w:endnote w:type="continuationSeparator" w:id="0">
    <w:p w14:paraId="68FB3D54" w14:textId="77777777" w:rsidR="00063E37" w:rsidRDefault="00063E37">
      <w:r>
        <w:continuationSeparator/>
      </w:r>
    </w:p>
    <w:p w14:paraId="096CAC17" w14:textId="77777777" w:rsidR="00063E37" w:rsidRDefault="00063E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D017B" w14:textId="596704AE" w:rsidR="0070613C" w:rsidRPr="00C478D0" w:rsidRDefault="00EE23E5"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70613C" w:rsidRPr="00C478D0">
      <w:tab/>
    </w:r>
    <w:sdt>
      <w:sdtPr>
        <w:id w:val="-1598327689"/>
        <w:docPartObj>
          <w:docPartGallery w:val="Page Numbers (Bottom of Page)"/>
          <w:docPartUnique/>
        </w:docPartObj>
      </w:sdtPr>
      <w:sdtEndPr/>
      <w:sdtContent>
        <w:r w:rsidR="0070613C" w:rsidRPr="00C478D0">
          <w:fldChar w:fldCharType="begin"/>
        </w:r>
        <w:r w:rsidR="0070613C" w:rsidRPr="00C478D0">
          <w:instrText xml:space="preserve"> PAGE   \* MERGEFORMAT </w:instrText>
        </w:r>
        <w:r w:rsidR="0070613C" w:rsidRPr="00C478D0">
          <w:fldChar w:fldCharType="separate"/>
        </w:r>
        <w:r w:rsidR="003F7278">
          <w:t>6</w:t>
        </w:r>
        <w:r w:rsidR="0070613C" w:rsidRPr="00C478D0">
          <w:fldChar w:fldCharType="end"/>
        </w:r>
      </w:sdtContent>
    </w:sdt>
    <w:r w:rsidR="0070613C">
      <w:tab/>
      <w:t>Cumulative Test 1–9</w:t>
    </w:r>
    <w:r w:rsidR="0070613C" w:rsidRPr="00C478D0">
      <w:t xml:space="preserve">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0A66C" w14:textId="546C33B4" w:rsidR="0070613C" w:rsidRPr="00C478D0" w:rsidRDefault="00EE23E5"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70613C" w:rsidRPr="00C478D0">
      <w:tab/>
    </w:r>
    <w:sdt>
      <w:sdtPr>
        <w:id w:val="1353539270"/>
        <w:docPartObj>
          <w:docPartGallery w:val="Page Numbers (Bottom of Page)"/>
          <w:docPartUnique/>
        </w:docPartObj>
      </w:sdtPr>
      <w:sdtEndPr/>
      <w:sdtContent>
        <w:r w:rsidR="0070613C" w:rsidRPr="00C478D0">
          <w:fldChar w:fldCharType="begin"/>
        </w:r>
        <w:r w:rsidR="0070613C" w:rsidRPr="00C478D0">
          <w:instrText xml:space="preserve"> PAGE   \* MERGEFORMAT </w:instrText>
        </w:r>
        <w:r w:rsidR="0070613C" w:rsidRPr="00C478D0">
          <w:fldChar w:fldCharType="separate"/>
        </w:r>
        <w:r w:rsidR="003F7278">
          <w:t>1</w:t>
        </w:r>
        <w:r w:rsidR="0070613C" w:rsidRPr="00C478D0">
          <w:fldChar w:fldCharType="end"/>
        </w:r>
      </w:sdtContent>
    </w:sdt>
    <w:r w:rsidR="0070613C">
      <w:tab/>
      <w:t>Cumulative Test 1–9</w:t>
    </w:r>
    <w:r w:rsidR="0070613C" w:rsidRPr="00C478D0">
      <w:t xml:space="preserve">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95FEA" w14:textId="77777777" w:rsidR="00063E37" w:rsidRDefault="00063E37">
      <w:r>
        <w:separator/>
      </w:r>
    </w:p>
    <w:p w14:paraId="0EB19377" w14:textId="77777777" w:rsidR="00063E37" w:rsidRDefault="00063E37"/>
  </w:footnote>
  <w:footnote w:type="continuationSeparator" w:id="0">
    <w:p w14:paraId="4D3A863C" w14:textId="77777777" w:rsidR="00063E37" w:rsidRDefault="00063E37">
      <w:r>
        <w:continuationSeparator/>
      </w:r>
    </w:p>
    <w:p w14:paraId="593C9884" w14:textId="77777777" w:rsidR="00063E37" w:rsidRDefault="00063E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43011" w14:textId="4E1E7674" w:rsidR="0070613C" w:rsidRDefault="00EE23E5">
    <w:pPr>
      <w:pStyle w:val="Header"/>
    </w:pPr>
    <w:r>
      <w:rPr>
        <w:noProof/>
      </w:rPr>
      <w:drawing>
        <wp:inline distT="0" distB="0" distL="0" distR="0" wp14:anchorId="6C606C3C" wp14:editId="526609A4">
          <wp:extent cx="6390005" cy="904240"/>
          <wp:effectExtent l="0" t="0" r="0" b="0"/>
          <wp:docPr id="2" name="Picture 2" descr="C:\Users\Mel\AppData\Local\Microsoft\Windows\INetCache\Content.Word\Sol3rdEd Test banners (Word)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AppData\Local\Microsoft\Windows\INetCache\Content.Word\Sol3rdEd Test banners (Word)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1" w15:restartNumberingAfterBreak="0">
    <w:nsid w:val="27942604"/>
    <w:multiLevelType w:val="hybridMultilevel"/>
    <w:tmpl w:val="6258562C"/>
    <w:lvl w:ilvl="0" w:tplc="F9CC9958">
      <w:start w:val="1"/>
      <w:numFmt w:val="upperLetter"/>
      <w:pStyle w:val="TextUC-Lettered"/>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 w15:restartNumberingAfterBreak="0">
    <w:nsid w:val="53A0728F"/>
    <w:multiLevelType w:val="hybridMultilevel"/>
    <w:tmpl w:val="172C6FE2"/>
    <w:lvl w:ilvl="0" w:tplc="97529E1A">
      <w:start w:val="1"/>
      <w:numFmt w:val="upperLetter"/>
      <w:lvlText w:val="%1"/>
      <w:lvlJc w:val="left"/>
      <w:pPr>
        <w:ind w:left="644" w:hanging="360"/>
      </w:pPr>
      <w:rPr>
        <w:rFonts w:hint="default"/>
      </w:rPr>
    </w:lvl>
    <w:lvl w:ilvl="1" w:tplc="F12A93C8">
      <w:start w:val="1"/>
      <w:numFmt w:val="lowerLetter"/>
      <w:lvlText w:val="%2."/>
      <w:lvlJc w:val="left"/>
      <w:pPr>
        <w:ind w:left="1364" w:hanging="360"/>
      </w:pPr>
    </w:lvl>
    <w:lvl w:ilvl="2" w:tplc="D460259E" w:tentative="1">
      <w:start w:val="1"/>
      <w:numFmt w:val="lowerRoman"/>
      <w:lvlText w:val="%3."/>
      <w:lvlJc w:val="right"/>
      <w:pPr>
        <w:ind w:left="2084" w:hanging="180"/>
      </w:pPr>
    </w:lvl>
    <w:lvl w:ilvl="3" w:tplc="9C586F2A" w:tentative="1">
      <w:start w:val="1"/>
      <w:numFmt w:val="decimal"/>
      <w:lvlText w:val="%4."/>
      <w:lvlJc w:val="left"/>
      <w:pPr>
        <w:ind w:left="2804" w:hanging="360"/>
      </w:pPr>
    </w:lvl>
    <w:lvl w:ilvl="4" w:tplc="35742D20" w:tentative="1">
      <w:start w:val="1"/>
      <w:numFmt w:val="lowerLetter"/>
      <w:lvlText w:val="%5."/>
      <w:lvlJc w:val="left"/>
      <w:pPr>
        <w:ind w:left="3524" w:hanging="360"/>
      </w:pPr>
    </w:lvl>
    <w:lvl w:ilvl="5" w:tplc="988E2F4C" w:tentative="1">
      <w:start w:val="1"/>
      <w:numFmt w:val="lowerRoman"/>
      <w:lvlText w:val="%6."/>
      <w:lvlJc w:val="right"/>
      <w:pPr>
        <w:ind w:left="4244" w:hanging="180"/>
      </w:pPr>
    </w:lvl>
    <w:lvl w:ilvl="6" w:tplc="EDEE6714" w:tentative="1">
      <w:start w:val="1"/>
      <w:numFmt w:val="decimal"/>
      <w:lvlText w:val="%7."/>
      <w:lvlJc w:val="left"/>
      <w:pPr>
        <w:ind w:left="4964" w:hanging="360"/>
      </w:pPr>
    </w:lvl>
    <w:lvl w:ilvl="7" w:tplc="DCFE886C" w:tentative="1">
      <w:start w:val="1"/>
      <w:numFmt w:val="lowerLetter"/>
      <w:lvlText w:val="%8."/>
      <w:lvlJc w:val="left"/>
      <w:pPr>
        <w:ind w:left="5684" w:hanging="360"/>
      </w:pPr>
    </w:lvl>
    <w:lvl w:ilvl="8" w:tplc="167CEDF6" w:tentative="1">
      <w:start w:val="1"/>
      <w:numFmt w:val="lowerRoman"/>
      <w:lvlText w:val="%9."/>
      <w:lvlJc w:val="right"/>
      <w:pPr>
        <w:ind w:left="6404" w:hanging="180"/>
      </w:pPr>
    </w:lvl>
  </w:abstractNum>
  <w:abstractNum w:abstractNumId="3"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15:restartNumberingAfterBreak="0">
    <w:nsid w:val="6BAB51D4"/>
    <w:multiLevelType w:val="multilevel"/>
    <w:tmpl w:val="A7423392"/>
    <w:lvl w:ilvl="0">
      <w:start w:val="1"/>
      <w:numFmt w:val="decimal"/>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5" w15:restartNumberingAfterBreak="0">
    <w:nsid w:val="7059647D"/>
    <w:multiLevelType w:val="hybridMultilevel"/>
    <w:tmpl w:val="947E1FE6"/>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6"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5"/>
  </w:num>
  <w:num w:numId="2">
    <w:abstractNumId w:val="2"/>
  </w:num>
  <w:num w:numId="3">
    <w:abstractNumId w:val="3"/>
  </w:num>
  <w:num w:numId="4">
    <w:abstractNumId w:val="0"/>
  </w:num>
  <w:num w:numId="5">
    <w:abstractNumId w:val="6"/>
  </w:num>
  <w:num w:numId="6">
    <w:abstractNumId w:val="6"/>
  </w:num>
  <w:num w:numId="7">
    <w:abstractNumId w:val="1"/>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1"/>
    <w:lvlOverride w:ilvl="0">
      <w:startOverride w:val="1"/>
    </w:lvlOverride>
  </w:num>
  <w:num w:numId="26">
    <w:abstractNumId w:val="1"/>
    <w:lvlOverride w:ilvl="0">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CC7"/>
    <w:rsid w:val="00002878"/>
    <w:rsid w:val="00002F45"/>
    <w:rsid w:val="00007341"/>
    <w:rsid w:val="00010FF5"/>
    <w:rsid w:val="0002587D"/>
    <w:rsid w:val="00026295"/>
    <w:rsid w:val="00027DCD"/>
    <w:rsid w:val="00030A94"/>
    <w:rsid w:val="00031BA0"/>
    <w:rsid w:val="00051BDA"/>
    <w:rsid w:val="000572CF"/>
    <w:rsid w:val="00057D23"/>
    <w:rsid w:val="000634C7"/>
    <w:rsid w:val="00063E37"/>
    <w:rsid w:val="000659CB"/>
    <w:rsid w:val="00066DE8"/>
    <w:rsid w:val="00071313"/>
    <w:rsid w:val="00073553"/>
    <w:rsid w:val="00080170"/>
    <w:rsid w:val="00082557"/>
    <w:rsid w:val="000A5BE4"/>
    <w:rsid w:val="000D7095"/>
    <w:rsid w:val="000F7147"/>
    <w:rsid w:val="000F79C4"/>
    <w:rsid w:val="0010334E"/>
    <w:rsid w:val="0010580E"/>
    <w:rsid w:val="00110510"/>
    <w:rsid w:val="001222A5"/>
    <w:rsid w:val="0013043C"/>
    <w:rsid w:val="00132C47"/>
    <w:rsid w:val="00144B2C"/>
    <w:rsid w:val="00157180"/>
    <w:rsid w:val="0018374F"/>
    <w:rsid w:val="001840A0"/>
    <w:rsid w:val="00196935"/>
    <w:rsid w:val="001A2160"/>
    <w:rsid w:val="001B2824"/>
    <w:rsid w:val="001C2529"/>
    <w:rsid w:val="001D439A"/>
    <w:rsid w:val="001F67B3"/>
    <w:rsid w:val="00202A92"/>
    <w:rsid w:val="00215AB1"/>
    <w:rsid w:val="0021709C"/>
    <w:rsid w:val="002219BB"/>
    <w:rsid w:val="00223752"/>
    <w:rsid w:val="0025137D"/>
    <w:rsid w:val="00253443"/>
    <w:rsid w:val="00255386"/>
    <w:rsid w:val="00271A40"/>
    <w:rsid w:val="002751EC"/>
    <w:rsid w:val="00285F54"/>
    <w:rsid w:val="002B6A62"/>
    <w:rsid w:val="002C640B"/>
    <w:rsid w:val="002C6943"/>
    <w:rsid w:val="002D2A5D"/>
    <w:rsid w:val="002D3F58"/>
    <w:rsid w:val="002D6A1A"/>
    <w:rsid w:val="002E23F0"/>
    <w:rsid w:val="002E29CC"/>
    <w:rsid w:val="00302F33"/>
    <w:rsid w:val="003032C2"/>
    <w:rsid w:val="00303599"/>
    <w:rsid w:val="0030623D"/>
    <w:rsid w:val="0032379C"/>
    <w:rsid w:val="0033675E"/>
    <w:rsid w:val="00345D07"/>
    <w:rsid w:val="003558F8"/>
    <w:rsid w:val="0037481D"/>
    <w:rsid w:val="00374EEA"/>
    <w:rsid w:val="0038104F"/>
    <w:rsid w:val="003820E4"/>
    <w:rsid w:val="003B0E66"/>
    <w:rsid w:val="003B1F41"/>
    <w:rsid w:val="003B6366"/>
    <w:rsid w:val="003B6AF4"/>
    <w:rsid w:val="003C118D"/>
    <w:rsid w:val="003C3993"/>
    <w:rsid w:val="003C58E0"/>
    <w:rsid w:val="003C5D22"/>
    <w:rsid w:val="003E6CB4"/>
    <w:rsid w:val="003E76DE"/>
    <w:rsid w:val="003F08BA"/>
    <w:rsid w:val="003F44A6"/>
    <w:rsid w:val="003F7278"/>
    <w:rsid w:val="00401395"/>
    <w:rsid w:val="00402C27"/>
    <w:rsid w:val="00406E3B"/>
    <w:rsid w:val="00410027"/>
    <w:rsid w:val="00412F41"/>
    <w:rsid w:val="00417F8E"/>
    <w:rsid w:val="00421B4E"/>
    <w:rsid w:val="004237AB"/>
    <w:rsid w:val="00430BAD"/>
    <w:rsid w:val="004360AB"/>
    <w:rsid w:val="00436BE3"/>
    <w:rsid w:val="004576FA"/>
    <w:rsid w:val="0046324D"/>
    <w:rsid w:val="00481A1B"/>
    <w:rsid w:val="00485F32"/>
    <w:rsid w:val="00493DC6"/>
    <w:rsid w:val="004977C5"/>
    <w:rsid w:val="004A5336"/>
    <w:rsid w:val="004B5C1E"/>
    <w:rsid w:val="004B5DBB"/>
    <w:rsid w:val="004B718E"/>
    <w:rsid w:val="004D2730"/>
    <w:rsid w:val="004E1875"/>
    <w:rsid w:val="004E222E"/>
    <w:rsid w:val="004F31ED"/>
    <w:rsid w:val="00503427"/>
    <w:rsid w:val="005114A9"/>
    <w:rsid w:val="005345D0"/>
    <w:rsid w:val="005355F0"/>
    <w:rsid w:val="0053652C"/>
    <w:rsid w:val="00552188"/>
    <w:rsid w:val="0055486B"/>
    <w:rsid w:val="00560231"/>
    <w:rsid w:val="00582F2E"/>
    <w:rsid w:val="00583FB2"/>
    <w:rsid w:val="00597C8E"/>
    <w:rsid w:val="005A1490"/>
    <w:rsid w:val="005B14C2"/>
    <w:rsid w:val="005B1B9F"/>
    <w:rsid w:val="005C3898"/>
    <w:rsid w:val="005C4E69"/>
    <w:rsid w:val="005C59CD"/>
    <w:rsid w:val="005D3C8A"/>
    <w:rsid w:val="005E75C6"/>
    <w:rsid w:val="005F3D7F"/>
    <w:rsid w:val="00607BA7"/>
    <w:rsid w:val="006111E1"/>
    <w:rsid w:val="00631C8E"/>
    <w:rsid w:val="00663213"/>
    <w:rsid w:val="00667B36"/>
    <w:rsid w:val="006712A8"/>
    <w:rsid w:val="00672819"/>
    <w:rsid w:val="006812A5"/>
    <w:rsid w:val="006A4137"/>
    <w:rsid w:val="006B1AED"/>
    <w:rsid w:val="006B3F93"/>
    <w:rsid w:val="006B7E5A"/>
    <w:rsid w:val="006C734D"/>
    <w:rsid w:val="006D743D"/>
    <w:rsid w:val="006E5412"/>
    <w:rsid w:val="0070265D"/>
    <w:rsid w:val="0070613C"/>
    <w:rsid w:val="00716A2A"/>
    <w:rsid w:val="007222E1"/>
    <w:rsid w:val="0072233A"/>
    <w:rsid w:val="0075040C"/>
    <w:rsid w:val="007560A9"/>
    <w:rsid w:val="007836CD"/>
    <w:rsid w:val="007949CC"/>
    <w:rsid w:val="00795096"/>
    <w:rsid w:val="00796D54"/>
    <w:rsid w:val="00796D7A"/>
    <w:rsid w:val="007B3265"/>
    <w:rsid w:val="007C07D0"/>
    <w:rsid w:val="007C4847"/>
    <w:rsid w:val="007C66B4"/>
    <w:rsid w:val="007C703D"/>
    <w:rsid w:val="007D47B9"/>
    <w:rsid w:val="007D5F70"/>
    <w:rsid w:val="007E105D"/>
    <w:rsid w:val="007E15BE"/>
    <w:rsid w:val="007F3B31"/>
    <w:rsid w:val="007F5BB3"/>
    <w:rsid w:val="008461F7"/>
    <w:rsid w:val="00851946"/>
    <w:rsid w:val="00852E01"/>
    <w:rsid w:val="00855B8E"/>
    <w:rsid w:val="0085712E"/>
    <w:rsid w:val="00860D3C"/>
    <w:rsid w:val="00861561"/>
    <w:rsid w:val="008660E1"/>
    <w:rsid w:val="008708ED"/>
    <w:rsid w:val="00896352"/>
    <w:rsid w:val="008B17CB"/>
    <w:rsid w:val="008C6327"/>
    <w:rsid w:val="008E32DF"/>
    <w:rsid w:val="008E5C2D"/>
    <w:rsid w:val="008F168A"/>
    <w:rsid w:val="008F23C5"/>
    <w:rsid w:val="008F5DD2"/>
    <w:rsid w:val="009027CA"/>
    <w:rsid w:val="00917F87"/>
    <w:rsid w:val="00921BCD"/>
    <w:rsid w:val="00932BAF"/>
    <w:rsid w:val="00953CA2"/>
    <w:rsid w:val="009608BA"/>
    <w:rsid w:val="00971764"/>
    <w:rsid w:val="009849BF"/>
    <w:rsid w:val="00984FA7"/>
    <w:rsid w:val="009926F3"/>
    <w:rsid w:val="009A2A83"/>
    <w:rsid w:val="009A5CB3"/>
    <w:rsid w:val="009B0FA5"/>
    <w:rsid w:val="009B47E0"/>
    <w:rsid w:val="009C0B07"/>
    <w:rsid w:val="009C60BE"/>
    <w:rsid w:val="009D6B55"/>
    <w:rsid w:val="009E0A76"/>
    <w:rsid w:val="009E0F3C"/>
    <w:rsid w:val="009F3199"/>
    <w:rsid w:val="00A14167"/>
    <w:rsid w:val="00A158F4"/>
    <w:rsid w:val="00A161B5"/>
    <w:rsid w:val="00A25709"/>
    <w:rsid w:val="00A307AD"/>
    <w:rsid w:val="00A55205"/>
    <w:rsid w:val="00A7006A"/>
    <w:rsid w:val="00A8213E"/>
    <w:rsid w:val="00A95164"/>
    <w:rsid w:val="00AA2AE0"/>
    <w:rsid w:val="00AB20F2"/>
    <w:rsid w:val="00AC185E"/>
    <w:rsid w:val="00AC2A59"/>
    <w:rsid w:val="00AC7EC3"/>
    <w:rsid w:val="00B07FF6"/>
    <w:rsid w:val="00B12B7C"/>
    <w:rsid w:val="00B13464"/>
    <w:rsid w:val="00B13969"/>
    <w:rsid w:val="00B171FC"/>
    <w:rsid w:val="00B302F6"/>
    <w:rsid w:val="00B33969"/>
    <w:rsid w:val="00B42C47"/>
    <w:rsid w:val="00B52E63"/>
    <w:rsid w:val="00B62269"/>
    <w:rsid w:val="00B628AA"/>
    <w:rsid w:val="00B73372"/>
    <w:rsid w:val="00B801F7"/>
    <w:rsid w:val="00B90436"/>
    <w:rsid w:val="00B921A3"/>
    <w:rsid w:val="00B929E7"/>
    <w:rsid w:val="00BB3347"/>
    <w:rsid w:val="00BB7FF5"/>
    <w:rsid w:val="00BC5BC8"/>
    <w:rsid w:val="00BD5871"/>
    <w:rsid w:val="00BD6A2B"/>
    <w:rsid w:val="00BF4BF6"/>
    <w:rsid w:val="00BF687B"/>
    <w:rsid w:val="00C11C27"/>
    <w:rsid w:val="00C14E44"/>
    <w:rsid w:val="00C273AD"/>
    <w:rsid w:val="00C43ECA"/>
    <w:rsid w:val="00C478D0"/>
    <w:rsid w:val="00C57125"/>
    <w:rsid w:val="00C70373"/>
    <w:rsid w:val="00C84CE5"/>
    <w:rsid w:val="00C87C12"/>
    <w:rsid w:val="00C9056D"/>
    <w:rsid w:val="00C960BF"/>
    <w:rsid w:val="00C97BDA"/>
    <w:rsid w:val="00CA6271"/>
    <w:rsid w:val="00CA6F23"/>
    <w:rsid w:val="00CB075B"/>
    <w:rsid w:val="00CB4FE8"/>
    <w:rsid w:val="00CB57EF"/>
    <w:rsid w:val="00CC57C3"/>
    <w:rsid w:val="00CE3A61"/>
    <w:rsid w:val="00CF4B3E"/>
    <w:rsid w:val="00CF5B0B"/>
    <w:rsid w:val="00D04224"/>
    <w:rsid w:val="00D0487A"/>
    <w:rsid w:val="00D356F0"/>
    <w:rsid w:val="00D4717C"/>
    <w:rsid w:val="00D74CC7"/>
    <w:rsid w:val="00D819FC"/>
    <w:rsid w:val="00D92FB7"/>
    <w:rsid w:val="00DA2C0B"/>
    <w:rsid w:val="00DC44F6"/>
    <w:rsid w:val="00DC6F73"/>
    <w:rsid w:val="00DF70D5"/>
    <w:rsid w:val="00E03DA9"/>
    <w:rsid w:val="00E216BB"/>
    <w:rsid w:val="00E31487"/>
    <w:rsid w:val="00E41307"/>
    <w:rsid w:val="00E41F21"/>
    <w:rsid w:val="00E436B2"/>
    <w:rsid w:val="00E51BDC"/>
    <w:rsid w:val="00E67768"/>
    <w:rsid w:val="00E7124D"/>
    <w:rsid w:val="00E818BC"/>
    <w:rsid w:val="00E822EF"/>
    <w:rsid w:val="00E8329A"/>
    <w:rsid w:val="00E84669"/>
    <w:rsid w:val="00E90F44"/>
    <w:rsid w:val="00EA04D6"/>
    <w:rsid w:val="00EA1CB4"/>
    <w:rsid w:val="00EA7764"/>
    <w:rsid w:val="00EC0BCB"/>
    <w:rsid w:val="00ED02B8"/>
    <w:rsid w:val="00ED7430"/>
    <w:rsid w:val="00EE23E5"/>
    <w:rsid w:val="00EE3F43"/>
    <w:rsid w:val="00EE51C9"/>
    <w:rsid w:val="00EE659F"/>
    <w:rsid w:val="00EE7D8F"/>
    <w:rsid w:val="00F219E3"/>
    <w:rsid w:val="00F30761"/>
    <w:rsid w:val="00F35BED"/>
    <w:rsid w:val="00F5009D"/>
    <w:rsid w:val="00F62969"/>
    <w:rsid w:val="00F67090"/>
    <w:rsid w:val="00F71E54"/>
    <w:rsid w:val="00F75573"/>
    <w:rsid w:val="00F91F52"/>
    <w:rsid w:val="00F963C1"/>
    <w:rsid w:val="00FA3EFB"/>
    <w:rsid w:val="00FB7AF2"/>
    <w:rsid w:val="00FC6CE3"/>
    <w:rsid w:val="00FC7C55"/>
    <w:rsid w:val="00FD7926"/>
    <w:rsid w:val="00FE01D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05BA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4">
    <w:lsdException w:name="Normal" w:locked="0" w:qFormat="1"/>
    <w:lsdException w:name="heading 1" w:locked="0"/>
    <w:lsdException w:name="heading 2" w:locked="0"/>
    <w:lsdException w:name="heading 3" w:locked="0"/>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locked="0" w:semiHidden="1" w:unhideWhenUsed="1"/>
    <w:lsdException w:name="Table Grid" w:locked="0"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atentStyles>
  <w:style w:type="paragraph" w:default="1" w:styleId="Normal">
    <w:name w:val="Normal"/>
    <w:qFormat/>
    <w:rsid w:val="00E436B2"/>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rsid w:val="00C478D0"/>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rsid w:val="007222E1"/>
    <w:rPr>
      <w:rFonts w:ascii="Tahoma" w:hAnsi="Tahoma" w:cs="Tahoma"/>
      <w:sz w:val="16"/>
      <w:szCs w:val="16"/>
    </w:rPr>
  </w:style>
  <w:style w:type="character" w:customStyle="1" w:styleId="BalloonTextChar">
    <w:name w:val="Balloon Text Char"/>
    <w:basedOn w:val="DefaultParagraphFont"/>
    <w:link w:val="BalloonText"/>
    <w:rsid w:val="007222E1"/>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locked/>
    <w:rsid w:val="00374EEA"/>
    <w:pPr>
      <w:tabs>
        <w:tab w:val="center" w:pos="4513"/>
        <w:tab w:val="right" w:pos="9026"/>
      </w:tabs>
    </w:pPr>
  </w:style>
  <w:style w:type="character" w:customStyle="1" w:styleId="HeaderChar">
    <w:name w:val="Header Char"/>
    <w:basedOn w:val="DefaultParagraphFont"/>
    <w:link w:val="Header"/>
    <w:rsid w:val="00374EEA"/>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semiHidden/>
    <w:unhideWhenUsed/>
    <w:locked/>
    <w:rsid w:val="00CB075B"/>
    <w:rPr>
      <w:b/>
      <w:bCs/>
    </w:rPr>
  </w:style>
  <w:style w:type="character" w:customStyle="1" w:styleId="CommentSubjectChar">
    <w:name w:val="Comment Subject Char"/>
    <w:basedOn w:val="CommentTextChar"/>
    <w:link w:val="CommentSubject"/>
    <w:semiHidden/>
    <w:rsid w:val="00CB07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61D08-0CCB-423C-B539-E8512BB80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1517</Words>
  <Characters>8647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2016-02-02T12:00:00Z</dcterms:created>
  <dcterms:modified xsi:type="dcterms:W3CDTF">2017-02-27T09:28:00Z</dcterms:modified>
</cp:coreProperties>
</file>