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17C26B" w14:textId="03C3F597" w:rsidR="008A42A7" w:rsidRPr="001450AF" w:rsidRDefault="005D15A7" w:rsidP="008A42A7">
      <w:pPr>
        <w:pStyle w:val="Ahead"/>
      </w:pPr>
      <w:r>
        <w:t xml:space="preserve">Unit 1 </w:t>
      </w:r>
      <w:r w:rsidR="008A42A7" w:rsidRPr="001450AF">
        <w:t>Progress Test</w:t>
      </w:r>
      <w:r w:rsidR="000E598D">
        <w:t xml:space="preserve"> B</w:t>
      </w:r>
    </w:p>
    <w:p w14:paraId="247C2FB5" w14:textId="77777777" w:rsidR="008A42A7" w:rsidRPr="001450AF" w:rsidRDefault="008A42A7" w:rsidP="008A42A7">
      <w:pPr>
        <w:pStyle w:val="Bhead"/>
      </w:pPr>
      <w:r w:rsidRPr="001450AF">
        <w:t>Grammar</w:t>
      </w:r>
    </w:p>
    <w:p w14:paraId="595199F9" w14:textId="77256A84" w:rsidR="003100DA" w:rsidRPr="00613FCB" w:rsidRDefault="003100DA" w:rsidP="003100DA">
      <w:pPr>
        <w:pStyle w:val="Rubric"/>
      </w:pPr>
      <w:r w:rsidRPr="00613FCB">
        <w:t>Complete the sentences. Use the past perfect, past continuous</w:t>
      </w:r>
      <w:r w:rsidR="00DC79DC">
        <w:t>,</w:t>
      </w:r>
      <w:r w:rsidRPr="00613FCB">
        <w:t xml:space="preserve"> or </w:t>
      </w:r>
      <w:r w:rsidRPr="005E0454">
        <w:t>(</w:t>
      </w:r>
      <w:r w:rsidRPr="00613FCB">
        <w:rPr>
          <w:i/>
        </w:rPr>
        <w:t>didn</w:t>
      </w:r>
      <w:r w:rsidR="006B7396">
        <w:rPr>
          <w:i/>
        </w:rPr>
        <w:t>’</w:t>
      </w:r>
      <w:r w:rsidRPr="00613FCB">
        <w:rPr>
          <w:i/>
        </w:rPr>
        <w:t>t</w:t>
      </w:r>
      <w:r w:rsidRPr="005E0454">
        <w:t>)</w:t>
      </w:r>
      <w:r w:rsidRPr="00613FCB">
        <w:rPr>
          <w:i/>
        </w:rPr>
        <w:t xml:space="preserve"> use to</w:t>
      </w:r>
      <w:r w:rsidRPr="00613FCB">
        <w:t xml:space="preserve"> and the words </w:t>
      </w:r>
      <w:r w:rsidR="00EF6EBD">
        <w:t>below</w:t>
      </w:r>
      <w:r w:rsidRPr="00613FCB">
        <w:t>.</w:t>
      </w:r>
    </w:p>
    <w:p w14:paraId="2A8CC2BF" w14:textId="4FF9ED4D" w:rsidR="003100DA" w:rsidRPr="00613FCB" w:rsidRDefault="005B46C1" w:rsidP="003100DA">
      <w:pPr>
        <w:pStyle w:val="Wordpool"/>
      </w:pPr>
      <w:r w:rsidRPr="00613FCB">
        <w:t xml:space="preserve">have  </w:t>
      </w:r>
      <w:r>
        <w:t xml:space="preserve">   </w:t>
      </w:r>
      <w:r w:rsidRPr="00613FCB">
        <w:t xml:space="preserve">like </w:t>
      </w:r>
      <w:r>
        <w:t xml:space="preserve">  </w:t>
      </w:r>
      <w:r w:rsidRPr="00613FCB">
        <w:t xml:space="preserve">  listen   </w:t>
      </w:r>
      <w:r>
        <w:t xml:space="preserve">  </w:t>
      </w:r>
      <w:r w:rsidRPr="00613FCB">
        <w:t xml:space="preserve">lose  </w:t>
      </w:r>
      <w:r>
        <w:t xml:space="preserve">  </w:t>
      </w:r>
      <w:r w:rsidRPr="00613FCB">
        <w:t xml:space="preserve"> </w:t>
      </w:r>
      <w:r w:rsidR="003100DA" w:rsidRPr="00613FCB">
        <w:t xml:space="preserve">save </w:t>
      </w:r>
      <w:r w:rsidR="00DC79DC">
        <w:t xml:space="preserve">    </w:t>
      </w:r>
      <w:r w:rsidRPr="00613FCB">
        <w:t>wait</w:t>
      </w:r>
      <w:r>
        <w:t xml:space="preserve">     </w:t>
      </w:r>
      <w:r w:rsidR="003100DA" w:rsidRPr="00613FCB">
        <w:t>walk</w:t>
      </w:r>
      <w:r>
        <w:t xml:space="preserve">    </w:t>
      </w:r>
      <w:r w:rsidR="003100DA" w:rsidRPr="00613FCB">
        <w:t xml:space="preserve"> work </w:t>
      </w:r>
    </w:p>
    <w:p w14:paraId="7517D254" w14:textId="42118CB2" w:rsidR="003100DA" w:rsidRPr="004F5B91" w:rsidRDefault="003100DA" w:rsidP="000E681A">
      <w:pPr>
        <w:pStyle w:val="Textnumbered"/>
      </w:pPr>
      <w:r w:rsidRPr="004F5B91">
        <w:t>Josh didn</w:t>
      </w:r>
      <w:r w:rsidR="006B7396">
        <w:t>’</w:t>
      </w:r>
      <w:r w:rsidRPr="004F5B91">
        <w:t xml:space="preserve">t eat much at the party because he </w:t>
      </w:r>
      <w:r w:rsidR="00C072E4" w:rsidRPr="0052482E">
        <w:t>__________________</w:t>
      </w:r>
      <w:r w:rsidRPr="004F5B91">
        <w:t xml:space="preserve"> dinner earlier.</w:t>
      </w:r>
    </w:p>
    <w:p w14:paraId="2DECE285" w14:textId="075B822B" w:rsidR="003100DA" w:rsidRPr="004F5B91" w:rsidRDefault="003100DA" w:rsidP="000E681A">
      <w:pPr>
        <w:pStyle w:val="Textnumbered"/>
      </w:pPr>
      <w:r w:rsidRPr="004F5B91">
        <w:t xml:space="preserve">I </w:t>
      </w:r>
      <w:r w:rsidR="00C072E4" w:rsidRPr="0052482E">
        <w:t>__________________</w:t>
      </w:r>
      <w:r w:rsidRPr="004F5B91">
        <w:t xml:space="preserve"> chocolate, but now I love it.</w:t>
      </w:r>
    </w:p>
    <w:p w14:paraId="73BAC17C" w14:textId="1A144DC0" w:rsidR="003100DA" w:rsidRPr="004F5B91" w:rsidRDefault="003100DA" w:rsidP="000E681A">
      <w:pPr>
        <w:pStyle w:val="Textnumbered"/>
      </w:pPr>
      <w:r w:rsidRPr="004F5B91">
        <w:t xml:space="preserve">We arrived really late, and everyone </w:t>
      </w:r>
      <w:r w:rsidR="00C072E4" w:rsidRPr="0052482E">
        <w:t>__________________</w:t>
      </w:r>
      <w:r w:rsidRPr="004F5B91">
        <w:t xml:space="preserve"> for us.</w:t>
      </w:r>
    </w:p>
    <w:p w14:paraId="5E9DA296" w14:textId="0E3BA656" w:rsidR="003100DA" w:rsidRPr="004F5B91" w:rsidRDefault="003100DA" w:rsidP="000E681A">
      <w:pPr>
        <w:pStyle w:val="Textnumbered"/>
      </w:pPr>
      <w:r w:rsidRPr="004F5B91">
        <w:t xml:space="preserve">Mick and Yasmina became good friends while they </w:t>
      </w:r>
      <w:r w:rsidR="00C072E4" w:rsidRPr="0052482E">
        <w:t>__________________</w:t>
      </w:r>
      <w:r w:rsidRPr="004F5B91">
        <w:t xml:space="preserve"> in the same company.</w:t>
      </w:r>
    </w:p>
    <w:p w14:paraId="60734E19" w14:textId="5096D2F4" w:rsidR="003100DA" w:rsidRPr="004F5B91" w:rsidRDefault="003100DA" w:rsidP="000E681A">
      <w:pPr>
        <w:pStyle w:val="Textnumbered"/>
      </w:pPr>
      <w:r w:rsidRPr="004F5B91">
        <w:t xml:space="preserve">After Ryan and Katie </w:t>
      </w:r>
      <w:r w:rsidR="00C072E4" w:rsidRPr="0052482E">
        <w:t>__________________</w:t>
      </w:r>
      <w:r w:rsidRPr="004F5B91">
        <w:t xml:space="preserve"> some money, they bought a house. </w:t>
      </w:r>
    </w:p>
    <w:p w14:paraId="42880DB7" w14:textId="2162EBEA" w:rsidR="003100DA" w:rsidRPr="004F5B91" w:rsidRDefault="003100DA" w:rsidP="000E681A">
      <w:pPr>
        <w:pStyle w:val="Textnumbered"/>
      </w:pPr>
      <w:r w:rsidRPr="004F5B91">
        <w:t xml:space="preserve">Sorry, what did you say? I </w:t>
      </w:r>
      <w:r w:rsidR="00C072E4" w:rsidRPr="0052482E">
        <w:t>__________________</w:t>
      </w:r>
      <w:r w:rsidRPr="004F5B91">
        <w:t xml:space="preserve"> to you.</w:t>
      </w:r>
    </w:p>
    <w:p w14:paraId="78831040" w14:textId="29AC1054" w:rsidR="003100DA" w:rsidRPr="004F5B91" w:rsidRDefault="003100DA" w:rsidP="000E681A">
      <w:pPr>
        <w:pStyle w:val="Textnumbered"/>
      </w:pPr>
      <w:r w:rsidRPr="004F5B91">
        <w:t xml:space="preserve">Sally </w:t>
      </w:r>
      <w:r w:rsidR="00C072E4" w:rsidRPr="0052482E">
        <w:t>__________________</w:t>
      </w:r>
      <w:r w:rsidRPr="004F5B91">
        <w:t xml:space="preserve"> to school every morning, but now she cycles.</w:t>
      </w:r>
    </w:p>
    <w:p w14:paraId="5713613B" w14:textId="65C4A410" w:rsidR="003100DA" w:rsidRPr="004F5B91" w:rsidRDefault="003100DA" w:rsidP="000E681A">
      <w:pPr>
        <w:pStyle w:val="Textnumbered"/>
      </w:pPr>
      <w:r w:rsidRPr="004F5B91">
        <w:t xml:space="preserve">So, did Max start a business after he </w:t>
      </w:r>
      <w:r w:rsidR="00C072E4" w:rsidRPr="0052482E">
        <w:t>__________________</w:t>
      </w:r>
      <w:r w:rsidRPr="004F5B91">
        <w:t xml:space="preserve"> his job?</w:t>
      </w:r>
    </w:p>
    <w:p w14:paraId="1D86098D" w14:textId="3D668C2F" w:rsidR="003100DA" w:rsidRPr="00613FCB" w:rsidRDefault="003100DA" w:rsidP="003100DA">
      <w:pPr>
        <w:pStyle w:val="Mark"/>
      </w:pPr>
      <w:r w:rsidRPr="00613FCB">
        <w:t>Mark</w:t>
      </w:r>
      <w:r w:rsidR="00535796">
        <w:t>:</w:t>
      </w:r>
      <w:r w:rsidRPr="00613FCB">
        <w:t xml:space="preserve"> </w:t>
      </w:r>
      <w:r w:rsidR="00D9004E" w:rsidRPr="00D562A8">
        <w:t>___</w:t>
      </w:r>
      <w:r w:rsidR="005E0454">
        <w:t xml:space="preserve"> </w:t>
      </w:r>
      <w:r w:rsidRPr="00613FCB">
        <w:t>/</w:t>
      </w:r>
      <w:r w:rsidR="005E0454">
        <w:t xml:space="preserve"> </w:t>
      </w:r>
      <w:r w:rsidRPr="00613FCB">
        <w:t>8</w:t>
      </w:r>
    </w:p>
    <w:p w14:paraId="3A291607" w14:textId="364F6DD1" w:rsidR="003100DA" w:rsidRPr="00613FCB" w:rsidRDefault="00DC79DC" w:rsidP="003100DA">
      <w:pPr>
        <w:pStyle w:val="Rubric"/>
      </w:pPr>
      <w:r>
        <w:t>Read the text and choose the correct words</w:t>
      </w:r>
      <w:r w:rsidR="003100DA" w:rsidRPr="00613FCB">
        <w:t>.</w:t>
      </w:r>
    </w:p>
    <w:p w14:paraId="553EE009" w14:textId="2034CD02" w:rsidR="003100DA" w:rsidRPr="00613FCB" w:rsidRDefault="003100DA" w:rsidP="00020E8C">
      <w:pPr>
        <w:pStyle w:val="Facsimile"/>
      </w:pPr>
      <w:r w:rsidRPr="00613FCB">
        <w:t>My Aunt Rani</w:t>
      </w:r>
      <w:r w:rsidR="006B7396">
        <w:t>’</w:t>
      </w:r>
      <w:r w:rsidRPr="00613FCB">
        <w:t xml:space="preserve">s family </w:t>
      </w:r>
      <w:r w:rsidRPr="00613FCB">
        <w:rPr>
          <w:vertAlign w:val="superscript"/>
        </w:rPr>
        <w:t>1</w:t>
      </w:r>
      <w:r w:rsidRPr="00705972">
        <w:rPr>
          <w:b/>
        </w:rPr>
        <w:t>were coming</w:t>
      </w:r>
      <w:r w:rsidR="00705972" w:rsidRPr="00705972">
        <w:rPr>
          <w:b/>
        </w:rPr>
        <w:t xml:space="preserve"> </w:t>
      </w:r>
      <w:r w:rsidRPr="005E0454">
        <w:t>/</w:t>
      </w:r>
      <w:r w:rsidR="00705972" w:rsidRPr="00705972">
        <w:rPr>
          <w:b/>
        </w:rPr>
        <w:t xml:space="preserve"> </w:t>
      </w:r>
      <w:r w:rsidRPr="00705972">
        <w:rPr>
          <w:b/>
        </w:rPr>
        <w:t>came</w:t>
      </w:r>
      <w:r w:rsidRPr="00705972">
        <w:t xml:space="preserve"> </w:t>
      </w:r>
      <w:r w:rsidRPr="00613FCB">
        <w:t xml:space="preserve">to Birmingham from India when she was twelve because her parents </w:t>
      </w:r>
      <w:r w:rsidRPr="00613FCB">
        <w:rPr>
          <w:vertAlign w:val="superscript"/>
        </w:rPr>
        <w:t>2</w:t>
      </w:r>
      <w:r w:rsidRPr="00705972">
        <w:rPr>
          <w:b/>
        </w:rPr>
        <w:t>had decided</w:t>
      </w:r>
      <w:r w:rsidR="005E0454">
        <w:rPr>
          <w:b/>
        </w:rPr>
        <w:t xml:space="preserve"> </w:t>
      </w:r>
      <w:r w:rsidRPr="005E0454">
        <w:t>/</w:t>
      </w:r>
      <w:r w:rsidR="00705972" w:rsidRPr="00705972">
        <w:rPr>
          <w:b/>
        </w:rPr>
        <w:t xml:space="preserve"> </w:t>
      </w:r>
      <w:r w:rsidRPr="00705972">
        <w:rPr>
          <w:b/>
        </w:rPr>
        <w:t>used to</w:t>
      </w:r>
      <w:r w:rsidRPr="00705972">
        <w:t xml:space="preserve"> </w:t>
      </w:r>
      <w:r w:rsidRPr="00705972">
        <w:rPr>
          <w:b/>
        </w:rPr>
        <w:t>decide</w:t>
      </w:r>
      <w:r w:rsidRPr="00705972">
        <w:t xml:space="preserve"> </w:t>
      </w:r>
      <w:r w:rsidRPr="00613FCB">
        <w:t xml:space="preserve">to start a business here. Aunt Rani </w:t>
      </w:r>
      <w:r w:rsidRPr="00613FCB">
        <w:rPr>
          <w:vertAlign w:val="superscript"/>
        </w:rPr>
        <w:t>3</w:t>
      </w:r>
      <w:r w:rsidRPr="00705972">
        <w:rPr>
          <w:b/>
        </w:rPr>
        <w:t>didn</w:t>
      </w:r>
      <w:r w:rsidR="006B7396">
        <w:rPr>
          <w:b/>
        </w:rPr>
        <w:t>’</w:t>
      </w:r>
      <w:r w:rsidRPr="00705972">
        <w:rPr>
          <w:b/>
        </w:rPr>
        <w:t xml:space="preserve">t use to </w:t>
      </w:r>
      <w:r w:rsidRPr="005E0454">
        <w:t>/</w:t>
      </w:r>
      <w:r w:rsidRPr="00705972">
        <w:rPr>
          <w:b/>
        </w:rPr>
        <w:t xml:space="preserve"> used to</w:t>
      </w:r>
      <w:r w:rsidRPr="00705972">
        <w:t xml:space="preserve"> </w:t>
      </w:r>
      <w:r w:rsidRPr="00613FCB">
        <w:t xml:space="preserve">like Birmingham because it was a big noisy city, and she </w:t>
      </w:r>
      <w:r w:rsidRPr="00613FCB">
        <w:rPr>
          <w:vertAlign w:val="superscript"/>
        </w:rPr>
        <w:t>4</w:t>
      </w:r>
      <w:r w:rsidRPr="00705972">
        <w:rPr>
          <w:b/>
        </w:rPr>
        <w:t xml:space="preserve">had </w:t>
      </w:r>
      <w:r w:rsidR="00DC79DC">
        <w:rPr>
          <w:b/>
        </w:rPr>
        <w:br/>
      </w:r>
      <w:r w:rsidRPr="00705972">
        <w:rPr>
          <w:b/>
        </w:rPr>
        <w:t>grown</w:t>
      </w:r>
      <w:r w:rsidR="00535796">
        <w:rPr>
          <w:b/>
        </w:rPr>
        <w:t xml:space="preserve"> </w:t>
      </w:r>
      <w:r w:rsidRPr="00535796">
        <w:t>/</w:t>
      </w:r>
      <w:r w:rsidR="00535796">
        <w:rPr>
          <w:b/>
        </w:rPr>
        <w:t xml:space="preserve"> </w:t>
      </w:r>
      <w:r w:rsidRPr="00705972">
        <w:rPr>
          <w:b/>
        </w:rPr>
        <w:t>was growing</w:t>
      </w:r>
      <w:r w:rsidRPr="00705972">
        <w:t xml:space="preserve"> </w:t>
      </w:r>
      <w:r w:rsidRPr="00613FCB">
        <w:t xml:space="preserve">up in a small village. She </w:t>
      </w:r>
      <w:r w:rsidRPr="00613FCB">
        <w:rPr>
          <w:vertAlign w:val="superscript"/>
        </w:rPr>
        <w:t>5</w:t>
      </w:r>
      <w:r w:rsidRPr="00705972">
        <w:rPr>
          <w:b/>
        </w:rPr>
        <w:t>used to miss</w:t>
      </w:r>
      <w:r w:rsidR="00535796">
        <w:rPr>
          <w:b/>
        </w:rPr>
        <w:t xml:space="preserve"> </w:t>
      </w:r>
      <w:r w:rsidRPr="00535796">
        <w:t>/</w:t>
      </w:r>
      <w:r w:rsidR="00535796">
        <w:rPr>
          <w:b/>
        </w:rPr>
        <w:t xml:space="preserve"> </w:t>
      </w:r>
      <w:r w:rsidRPr="00705972">
        <w:rPr>
          <w:b/>
        </w:rPr>
        <w:t>was missing</w:t>
      </w:r>
      <w:r w:rsidRPr="00705972">
        <w:t xml:space="preserve"> </w:t>
      </w:r>
      <w:r w:rsidRPr="00613FCB">
        <w:t xml:space="preserve">her friends a lot, and she </w:t>
      </w:r>
      <w:r w:rsidRPr="00613FCB">
        <w:rPr>
          <w:vertAlign w:val="superscript"/>
        </w:rPr>
        <w:t>6</w:t>
      </w:r>
      <w:r w:rsidRPr="00705972">
        <w:rPr>
          <w:b/>
        </w:rPr>
        <w:t>didn</w:t>
      </w:r>
      <w:r w:rsidR="006B7396">
        <w:rPr>
          <w:b/>
        </w:rPr>
        <w:t>’</w:t>
      </w:r>
      <w:r w:rsidRPr="00705972">
        <w:rPr>
          <w:b/>
        </w:rPr>
        <w:t>t use to</w:t>
      </w:r>
      <w:r w:rsidR="00535796">
        <w:rPr>
          <w:b/>
        </w:rPr>
        <w:t xml:space="preserve"> </w:t>
      </w:r>
      <w:r w:rsidRPr="00535796">
        <w:t>/</w:t>
      </w:r>
      <w:r w:rsidR="00535796">
        <w:rPr>
          <w:b/>
        </w:rPr>
        <w:t xml:space="preserve"> </w:t>
      </w:r>
      <w:r w:rsidRPr="00705972">
        <w:rPr>
          <w:b/>
        </w:rPr>
        <w:t>didn</w:t>
      </w:r>
      <w:r w:rsidR="006B7396">
        <w:rPr>
          <w:b/>
        </w:rPr>
        <w:t>’</w:t>
      </w:r>
      <w:r w:rsidRPr="00705972">
        <w:rPr>
          <w:b/>
        </w:rPr>
        <w:t>t get</w:t>
      </w:r>
      <w:r w:rsidRPr="00705972">
        <w:t xml:space="preserve"> </w:t>
      </w:r>
      <w:r w:rsidRPr="00705972">
        <w:rPr>
          <w:b/>
        </w:rPr>
        <w:t>used to</w:t>
      </w:r>
      <w:r w:rsidRPr="00705972">
        <w:t xml:space="preserve"> </w:t>
      </w:r>
      <w:r w:rsidRPr="00613FCB">
        <w:t xml:space="preserve">living in the UK for a long time. </w:t>
      </w:r>
    </w:p>
    <w:p w14:paraId="68259CC6" w14:textId="24A996A7" w:rsidR="003100DA" w:rsidRPr="00613FCB" w:rsidRDefault="003100DA" w:rsidP="00020E8C">
      <w:pPr>
        <w:pStyle w:val="Facsimile"/>
      </w:pPr>
      <w:r w:rsidRPr="00613FCB">
        <w:t xml:space="preserve">Years later, when </w:t>
      </w:r>
      <w:r w:rsidR="00DC79DC">
        <w:t xml:space="preserve">Aunt </w:t>
      </w:r>
      <w:r w:rsidRPr="00613FCB">
        <w:t xml:space="preserve">Rani </w:t>
      </w:r>
      <w:r w:rsidRPr="00613FCB">
        <w:rPr>
          <w:vertAlign w:val="superscript"/>
        </w:rPr>
        <w:t>7</w:t>
      </w:r>
      <w:r w:rsidRPr="00705972">
        <w:rPr>
          <w:b/>
        </w:rPr>
        <w:t>used to study</w:t>
      </w:r>
      <w:r w:rsidR="00535796">
        <w:rPr>
          <w:b/>
        </w:rPr>
        <w:t xml:space="preserve"> </w:t>
      </w:r>
      <w:r w:rsidRPr="00535796">
        <w:t>/</w:t>
      </w:r>
      <w:r w:rsidR="00535796">
        <w:rPr>
          <w:b/>
        </w:rPr>
        <w:t xml:space="preserve"> </w:t>
      </w:r>
      <w:r w:rsidRPr="00705972">
        <w:rPr>
          <w:b/>
        </w:rPr>
        <w:t>was studying</w:t>
      </w:r>
      <w:r w:rsidRPr="00705972">
        <w:t xml:space="preserve"> </w:t>
      </w:r>
      <w:r w:rsidRPr="00613FCB">
        <w:t xml:space="preserve">at Aston university, she and her friends </w:t>
      </w:r>
      <w:r w:rsidRPr="00613FCB">
        <w:rPr>
          <w:vertAlign w:val="superscript"/>
        </w:rPr>
        <w:t>8</w:t>
      </w:r>
      <w:r w:rsidRPr="00705972">
        <w:rPr>
          <w:b/>
        </w:rPr>
        <w:t>started</w:t>
      </w:r>
      <w:r w:rsidR="00535796">
        <w:rPr>
          <w:b/>
        </w:rPr>
        <w:t xml:space="preserve"> </w:t>
      </w:r>
      <w:r w:rsidRPr="00535796">
        <w:t>/</w:t>
      </w:r>
      <w:r w:rsidR="00535796">
        <w:rPr>
          <w:b/>
        </w:rPr>
        <w:t xml:space="preserve"> </w:t>
      </w:r>
      <w:r w:rsidRPr="00705972">
        <w:rPr>
          <w:b/>
        </w:rPr>
        <w:t>had started</w:t>
      </w:r>
      <w:r w:rsidRPr="00705972">
        <w:t xml:space="preserve"> </w:t>
      </w:r>
      <w:r w:rsidRPr="00613FCB">
        <w:t xml:space="preserve">a band called </w:t>
      </w:r>
      <w:r w:rsidR="00DC79DC">
        <w:t>T</w:t>
      </w:r>
      <w:r w:rsidRPr="00613FCB">
        <w:t xml:space="preserve">he </w:t>
      </w:r>
      <w:r w:rsidRPr="00DC79DC">
        <w:t>Aston Angels</w:t>
      </w:r>
      <w:r w:rsidRPr="00613FCB">
        <w:rPr>
          <w:i/>
        </w:rPr>
        <w:t>.</w:t>
      </w:r>
      <w:r w:rsidRPr="00613FCB">
        <w:t xml:space="preserve"> They practised a lot and soon became really good. They </w:t>
      </w:r>
      <w:r w:rsidRPr="00613FCB">
        <w:rPr>
          <w:vertAlign w:val="superscript"/>
        </w:rPr>
        <w:t>9</w:t>
      </w:r>
      <w:r w:rsidRPr="00705972">
        <w:rPr>
          <w:b/>
        </w:rPr>
        <w:t>were playing</w:t>
      </w:r>
      <w:r w:rsidR="00535796">
        <w:rPr>
          <w:b/>
        </w:rPr>
        <w:t xml:space="preserve"> </w:t>
      </w:r>
      <w:r w:rsidRPr="00535796">
        <w:t>/</w:t>
      </w:r>
      <w:r w:rsidR="00535796">
        <w:rPr>
          <w:b/>
        </w:rPr>
        <w:t xml:space="preserve"> </w:t>
      </w:r>
      <w:r w:rsidRPr="00705972">
        <w:rPr>
          <w:b/>
        </w:rPr>
        <w:t xml:space="preserve">used to play </w:t>
      </w:r>
      <w:r w:rsidRPr="00613FCB">
        <w:t xml:space="preserve">a small concert in Birmingham when a man from CDS Records </w:t>
      </w:r>
      <w:r w:rsidRPr="00613FCB">
        <w:rPr>
          <w:vertAlign w:val="superscript"/>
        </w:rPr>
        <w:t>10</w:t>
      </w:r>
      <w:r w:rsidRPr="00705972">
        <w:rPr>
          <w:b/>
        </w:rPr>
        <w:t>had seen</w:t>
      </w:r>
      <w:r w:rsidR="00535796">
        <w:rPr>
          <w:b/>
        </w:rPr>
        <w:t xml:space="preserve"> </w:t>
      </w:r>
      <w:r w:rsidRPr="00535796">
        <w:t>/</w:t>
      </w:r>
      <w:r w:rsidR="00535796">
        <w:rPr>
          <w:b/>
        </w:rPr>
        <w:t xml:space="preserve"> </w:t>
      </w:r>
      <w:r w:rsidRPr="00705972">
        <w:rPr>
          <w:b/>
        </w:rPr>
        <w:t xml:space="preserve">saw </w:t>
      </w:r>
      <w:r w:rsidRPr="00613FCB">
        <w:t xml:space="preserve">them and liked their music. Later, when they </w:t>
      </w:r>
      <w:r w:rsidRPr="00613FCB">
        <w:rPr>
          <w:vertAlign w:val="superscript"/>
        </w:rPr>
        <w:t>11</w:t>
      </w:r>
      <w:r w:rsidRPr="00705972">
        <w:rPr>
          <w:b/>
        </w:rPr>
        <w:t>used to make</w:t>
      </w:r>
      <w:r w:rsidR="00535796">
        <w:rPr>
          <w:b/>
        </w:rPr>
        <w:t xml:space="preserve"> </w:t>
      </w:r>
      <w:r w:rsidRPr="00535796">
        <w:t>/</w:t>
      </w:r>
      <w:r w:rsidR="00535796">
        <w:rPr>
          <w:b/>
        </w:rPr>
        <w:t xml:space="preserve"> </w:t>
      </w:r>
      <w:r w:rsidRPr="00705972">
        <w:rPr>
          <w:b/>
        </w:rPr>
        <w:t>were making</w:t>
      </w:r>
      <w:r w:rsidRPr="00705972">
        <w:t xml:space="preserve"> </w:t>
      </w:r>
      <w:r w:rsidRPr="00613FCB">
        <w:t xml:space="preserve">their first CD, </w:t>
      </w:r>
      <w:r w:rsidR="00DC79DC">
        <w:t xml:space="preserve">Aunt </w:t>
      </w:r>
      <w:r w:rsidRPr="00613FCB">
        <w:t>Rani</w:t>
      </w:r>
      <w:r w:rsidR="006B7396">
        <w:t>’</w:t>
      </w:r>
      <w:r w:rsidRPr="00613FCB">
        <w:t xml:space="preserve">s band </w:t>
      </w:r>
      <w:r w:rsidRPr="00613FCB">
        <w:rPr>
          <w:vertAlign w:val="superscript"/>
        </w:rPr>
        <w:t>12</w:t>
      </w:r>
      <w:r w:rsidRPr="00705972">
        <w:rPr>
          <w:b/>
        </w:rPr>
        <w:t>changed</w:t>
      </w:r>
      <w:r w:rsidR="00535796">
        <w:rPr>
          <w:b/>
        </w:rPr>
        <w:t xml:space="preserve"> </w:t>
      </w:r>
      <w:r w:rsidRPr="00535796">
        <w:t>/</w:t>
      </w:r>
      <w:r w:rsidR="00535796">
        <w:rPr>
          <w:b/>
        </w:rPr>
        <w:t xml:space="preserve"> </w:t>
      </w:r>
      <w:r w:rsidRPr="00705972">
        <w:rPr>
          <w:b/>
        </w:rPr>
        <w:t xml:space="preserve">was changing </w:t>
      </w:r>
      <w:r w:rsidRPr="00613FCB">
        <w:t xml:space="preserve">their name to </w:t>
      </w:r>
      <w:r w:rsidRPr="00DC79DC">
        <w:t>The Temple Cobras</w:t>
      </w:r>
      <w:r w:rsidRPr="00613FCB">
        <w:t>, and now they</w:t>
      </w:r>
      <w:r w:rsidR="006B7396">
        <w:t>’</w:t>
      </w:r>
      <w:r w:rsidRPr="00613FCB">
        <w:t>re quite famous.</w:t>
      </w:r>
    </w:p>
    <w:p w14:paraId="05FC3A2A" w14:textId="2E02D307" w:rsidR="003100DA" w:rsidRPr="00613FCB" w:rsidRDefault="003100DA" w:rsidP="003100DA">
      <w:pPr>
        <w:pStyle w:val="Mark"/>
      </w:pPr>
      <w:r w:rsidRPr="00613FCB">
        <w:t>Mark</w:t>
      </w:r>
      <w:r w:rsidR="00535796">
        <w:t>:</w:t>
      </w:r>
      <w:r w:rsidRPr="00613FCB">
        <w:t xml:space="preserve"> </w:t>
      </w:r>
      <w:r w:rsidR="00D9004E" w:rsidRPr="00D562A8">
        <w:t>___</w:t>
      </w:r>
      <w:r w:rsidR="00535796">
        <w:t xml:space="preserve"> </w:t>
      </w:r>
      <w:r w:rsidRPr="00613FCB">
        <w:t>/</w:t>
      </w:r>
      <w:r w:rsidR="00535796">
        <w:t xml:space="preserve"> </w:t>
      </w:r>
      <w:r w:rsidRPr="00613FCB">
        <w:t>12</w:t>
      </w:r>
    </w:p>
    <w:p w14:paraId="385015C1" w14:textId="7EFC413D" w:rsidR="00DC79DC" w:rsidRDefault="00DC79DC">
      <w:pPr>
        <w:rPr>
          <w:rFonts w:ascii="Arial" w:hAnsi="Arial"/>
          <w:sz w:val="28"/>
        </w:rPr>
      </w:pPr>
      <w:r>
        <w:br w:type="page"/>
      </w:r>
    </w:p>
    <w:p w14:paraId="2DBE3329" w14:textId="77777777" w:rsidR="003100DA" w:rsidRPr="00613FCB" w:rsidRDefault="003100DA" w:rsidP="003100DA">
      <w:pPr>
        <w:pStyle w:val="Bhead"/>
      </w:pPr>
      <w:r w:rsidRPr="00613FCB">
        <w:lastRenderedPageBreak/>
        <w:t>Vocabulary</w:t>
      </w:r>
    </w:p>
    <w:p w14:paraId="74BD6CDB" w14:textId="12411F21" w:rsidR="003100DA" w:rsidRPr="00613FCB" w:rsidRDefault="003100DA" w:rsidP="003100DA">
      <w:pPr>
        <w:pStyle w:val="Rubric"/>
      </w:pPr>
      <w:r w:rsidRPr="00613FCB">
        <w:t xml:space="preserve">Match the words </w:t>
      </w:r>
      <w:r w:rsidR="00EF6EBD">
        <w:t>below</w:t>
      </w:r>
      <w:r w:rsidRPr="00613FCB">
        <w:t xml:space="preserve"> with the definitions. There is one extra word.</w:t>
      </w:r>
    </w:p>
    <w:p w14:paraId="2205F9E8" w14:textId="5A30594D" w:rsidR="003100DA" w:rsidRPr="00613FCB" w:rsidRDefault="005B46C1" w:rsidP="003100DA">
      <w:pPr>
        <w:pStyle w:val="Wordpool"/>
      </w:pPr>
      <w:r w:rsidRPr="00613FCB">
        <w:t xml:space="preserve">criticism </w:t>
      </w:r>
      <w:r>
        <w:t xml:space="preserve">    </w:t>
      </w:r>
      <w:r w:rsidRPr="00613FCB">
        <w:t xml:space="preserve">foreign   </w:t>
      </w:r>
      <w:r>
        <w:t xml:space="preserve">  </w:t>
      </w:r>
      <w:r w:rsidR="003100DA" w:rsidRPr="00613FCB">
        <w:t xml:space="preserve">look up to </w:t>
      </w:r>
      <w:r>
        <w:t xml:space="preserve">    </w:t>
      </w:r>
      <w:r w:rsidR="003100DA" w:rsidRPr="00613FCB">
        <w:t xml:space="preserve">middle-aged </w:t>
      </w:r>
      <w:r>
        <w:t xml:space="preserve">  </w:t>
      </w:r>
      <w:r w:rsidR="003100DA" w:rsidRPr="00613FCB">
        <w:t xml:space="preserve">  nostalgic   </w:t>
      </w:r>
      <w:r>
        <w:t xml:space="preserve">  </w:t>
      </w:r>
      <w:r w:rsidR="003100DA" w:rsidRPr="00613FCB">
        <w:t xml:space="preserve">toddler   </w:t>
      </w:r>
    </w:p>
    <w:p w14:paraId="5A5105EE" w14:textId="47DFB57E" w:rsidR="003100DA" w:rsidRPr="00613FCB" w:rsidRDefault="003100DA" w:rsidP="000E681A">
      <w:pPr>
        <w:pStyle w:val="Textnumbered"/>
        <w:numPr>
          <w:ilvl w:val="0"/>
          <w:numId w:val="19"/>
        </w:numPr>
      </w:pPr>
      <w:r w:rsidRPr="00613FCB">
        <w:t>A very young child.</w:t>
      </w:r>
      <w:r w:rsidRPr="00613FCB">
        <w:tab/>
      </w:r>
      <w:r w:rsidRPr="00613FCB">
        <w:tab/>
      </w:r>
      <w:r w:rsidRPr="00613FCB">
        <w:tab/>
      </w:r>
      <w:r w:rsidRPr="00613FCB">
        <w:tab/>
      </w:r>
      <w:r w:rsidRPr="00613FCB">
        <w:tab/>
      </w:r>
      <w:r w:rsidRPr="00613FCB">
        <w:tab/>
      </w:r>
      <w:r w:rsidRPr="00613FCB">
        <w:tab/>
      </w:r>
      <w:r w:rsidR="00C072E4" w:rsidRPr="0052482E">
        <w:t>__________________</w:t>
      </w:r>
    </w:p>
    <w:p w14:paraId="715D74B1" w14:textId="4F7F5004" w:rsidR="003100DA" w:rsidRPr="00613FCB" w:rsidRDefault="003100DA" w:rsidP="000E681A">
      <w:pPr>
        <w:pStyle w:val="Textnumbered"/>
      </w:pPr>
      <w:r w:rsidRPr="00613FCB">
        <w:t>The act of saying negative things about someone.</w:t>
      </w:r>
      <w:r w:rsidR="000E681A">
        <w:tab/>
      </w:r>
      <w:r w:rsidR="000E681A">
        <w:tab/>
      </w:r>
      <w:r w:rsidR="000E681A">
        <w:tab/>
      </w:r>
      <w:r w:rsidR="00C072E4" w:rsidRPr="0052482E">
        <w:t>__________________</w:t>
      </w:r>
    </w:p>
    <w:p w14:paraId="2952A675" w14:textId="05F332DB" w:rsidR="003100DA" w:rsidRPr="00613FCB" w:rsidRDefault="003100DA" w:rsidP="000E681A">
      <w:pPr>
        <w:pStyle w:val="Textnumbered"/>
      </w:pPr>
      <w:r w:rsidRPr="00613FCB">
        <w:t>To admire someone.</w:t>
      </w:r>
      <w:r w:rsidRPr="00613FCB">
        <w:tab/>
      </w:r>
      <w:r w:rsidRPr="00613FCB">
        <w:tab/>
      </w:r>
      <w:r w:rsidRPr="00613FCB">
        <w:tab/>
      </w:r>
      <w:r w:rsidRPr="00613FCB">
        <w:tab/>
      </w:r>
      <w:r w:rsidRPr="00613FCB">
        <w:tab/>
      </w:r>
      <w:r w:rsidRPr="00613FCB">
        <w:tab/>
      </w:r>
      <w:r w:rsidR="00C072E4" w:rsidRPr="0052482E">
        <w:t>__________________</w:t>
      </w:r>
    </w:p>
    <w:p w14:paraId="62C8AF98" w14:textId="40A50FCA" w:rsidR="003100DA" w:rsidRPr="00613FCB" w:rsidRDefault="003100DA" w:rsidP="000E681A">
      <w:pPr>
        <w:pStyle w:val="Textnumbered"/>
      </w:pPr>
      <w:r w:rsidRPr="00613FCB">
        <w:t>Feeling sad that things in the past have changed.</w:t>
      </w:r>
      <w:r w:rsidRPr="00613FCB">
        <w:tab/>
      </w:r>
      <w:r w:rsidRPr="00613FCB">
        <w:tab/>
      </w:r>
      <w:r w:rsidRPr="00613FCB">
        <w:tab/>
      </w:r>
      <w:r w:rsidR="00C072E4" w:rsidRPr="0052482E">
        <w:t>__________________</w:t>
      </w:r>
    </w:p>
    <w:p w14:paraId="480532EF" w14:textId="2DF172CC" w:rsidR="003100DA" w:rsidRPr="00613FCB" w:rsidRDefault="003100DA" w:rsidP="000E681A">
      <w:pPr>
        <w:pStyle w:val="Textnumbered"/>
      </w:pPr>
      <w:r w:rsidRPr="00613FCB">
        <w:t>Someone in their fifties.</w:t>
      </w:r>
      <w:r w:rsidRPr="00613FCB">
        <w:tab/>
      </w:r>
      <w:r w:rsidRPr="00613FCB">
        <w:tab/>
      </w:r>
      <w:r w:rsidRPr="00613FCB">
        <w:tab/>
      </w:r>
      <w:r w:rsidRPr="00613FCB">
        <w:tab/>
      </w:r>
      <w:r w:rsidRPr="00613FCB">
        <w:tab/>
      </w:r>
      <w:r w:rsidRPr="00613FCB">
        <w:tab/>
      </w:r>
      <w:r w:rsidR="00C072E4" w:rsidRPr="0052482E">
        <w:t>__________________</w:t>
      </w:r>
    </w:p>
    <w:p w14:paraId="0A7FD711" w14:textId="56F271C1" w:rsidR="003100DA" w:rsidRPr="00613FCB" w:rsidRDefault="003100DA" w:rsidP="003100DA">
      <w:pPr>
        <w:pStyle w:val="Mark"/>
      </w:pPr>
      <w:r w:rsidRPr="00613FCB">
        <w:t>Mark</w:t>
      </w:r>
      <w:r w:rsidR="00535796">
        <w:t>:</w:t>
      </w:r>
      <w:r w:rsidRPr="00613FCB">
        <w:t xml:space="preserve"> </w:t>
      </w:r>
      <w:r w:rsidR="00D9004E" w:rsidRPr="00D562A8">
        <w:t>___</w:t>
      </w:r>
      <w:r w:rsidR="00535796">
        <w:t xml:space="preserve"> </w:t>
      </w:r>
      <w:r w:rsidRPr="00613FCB">
        <w:t>/</w:t>
      </w:r>
      <w:r w:rsidR="00535796">
        <w:t xml:space="preserve"> </w:t>
      </w:r>
      <w:r w:rsidRPr="00613FCB">
        <w:t>5</w:t>
      </w:r>
    </w:p>
    <w:p w14:paraId="656A4B4A" w14:textId="77777777" w:rsidR="003100DA" w:rsidRPr="00613FCB" w:rsidRDefault="003100DA" w:rsidP="003100DA">
      <w:pPr>
        <w:pStyle w:val="Rubric"/>
      </w:pPr>
      <w:r w:rsidRPr="00613FCB">
        <w:t>Choose the correct words to complete the sentences.</w:t>
      </w:r>
    </w:p>
    <w:p w14:paraId="39D744DA" w14:textId="0BDECE3F" w:rsidR="003100DA" w:rsidRPr="00613FCB" w:rsidRDefault="003100DA" w:rsidP="000E681A">
      <w:pPr>
        <w:pStyle w:val="Textnumbered"/>
        <w:numPr>
          <w:ilvl w:val="0"/>
          <w:numId w:val="20"/>
        </w:numPr>
      </w:pPr>
      <w:r w:rsidRPr="00613FCB">
        <w:t>Don</w:t>
      </w:r>
      <w:r w:rsidR="006B7396">
        <w:t>’</w:t>
      </w:r>
      <w:r w:rsidRPr="00613FCB">
        <w:t xml:space="preserve">t </w:t>
      </w:r>
      <w:r w:rsidRPr="00535796">
        <w:rPr>
          <w:b/>
        </w:rPr>
        <w:t>run out of</w:t>
      </w:r>
      <w:r w:rsidR="00535796" w:rsidRPr="00535796">
        <w:rPr>
          <w:b/>
        </w:rPr>
        <w:t xml:space="preserve"> </w:t>
      </w:r>
      <w:r w:rsidRPr="00535796">
        <w:t>/</w:t>
      </w:r>
      <w:r w:rsidR="00535796" w:rsidRPr="00535796">
        <w:rPr>
          <w:b/>
        </w:rPr>
        <w:t xml:space="preserve"> </w:t>
      </w:r>
      <w:r w:rsidRPr="00535796">
        <w:rPr>
          <w:b/>
        </w:rPr>
        <w:t>walk out</w:t>
      </w:r>
      <w:r w:rsidRPr="00535796">
        <w:t xml:space="preserve"> </w:t>
      </w:r>
      <w:r w:rsidRPr="00535796">
        <w:rPr>
          <w:b/>
        </w:rPr>
        <w:t>on</w:t>
      </w:r>
      <w:r w:rsidRPr="000E681A">
        <w:rPr>
          <w:b/>
          <w:i/>
        </w:rPr>
        <w:t xml:space="preserve"> </w:t>
      </w:r>
      <w:r w:rsidRPr="00613FCB">
        <w:t>me when I</w:t>
      </w:r>
      <w:r w:rsidR="006B7396">
        <w:t>’</w:t>
      </w:r>
      <w:r w:rsidRPr="00613FCB">
        <w:t xml:space="preserve">m speaking to you </w:t>
      </w:r>
      <w:r w:rsidR="00535796">
        <w:rPr>
          <w:rFonts w:cs="Arial"/>
        </w:rPr>
        <w:t>–</w:t>
      </w:r>
      <w:r w:rsidRPr="00613FCB">
        <w:t xml:space="preserve"> it</w:t>
      </w:r>
      <w:r w:rsidR="006B7396">
        <w:t>’</w:t>
      </w:r>
      <w:r w:rsidRPr="00613FCB">
        <w:t xml:space="preserve">s very rude. </w:t>
      </w:r>
    </w:p>
    <w:p w14:paraId="12793969" w14:textId="37EF6B0C" w:rsidR="003100DA" w:rsidRPr="00613FCB" w:rsidRDefault="003100DA" w:rsidP="000E681A">
      <w:pPr>
        <w:pStyle w:val="Textnumbered"/>
      </w:pPr>
      <w:r w:rsidRPr="00613FCB">
        <w:t xml:space="preserve">This house is much nicer than your old place. When did you </w:t>
      </w:r>
      <w:r w:rsidRPr="00535796">
        <w:rPr>
          <w:b/>
        </w:rPr>
        <w:t>move</w:t>
      </w:r>
      <w:r w:rsidR="00535796">
        <w:rPr>
          <w:b/>
        </w:rPr>
        <w:t xml:space="preserve"> </w:t>
      </w:r>
      <w:r w:rsidRPr="00535796">
        <w:t>/</w:t>
      </w:r>
      <w:r w:rsidR="00535796">
        <w:rPr>
          <w:b/>
        </w:rPr>
        <w:t xml:space="preserve"> </w:t>
      </w:r>
      <w:r w:rsidRPr="00535796">
        <w:rPr>
          <w:b/>
        </w:rPr>
        <w:t>settle down</w:t>
      </w:r>
      <w:r w:rsidRPr="00613FCB">
        <w:t xml:space="preserve"> here?</w:t>
      </w:r>
    </w:p>
    <w:p w14:paraId="4F9C3F4B" w14:textId="1CF9733B" w:rsidR="003100DA" w:rsidRPr="00613FCB" w:rsidRDefault="003100DA" w:rsidP="000E681A">
      <w:pPr>
        <w:pStyle w:val="Textnumbered"/>
      </w:pPr>
      <w:r w:rsidRPr="00613FCB">
        <w:t>I know you</w:t>
      </w:r>
      <w:r w:rsidR="006B7396">
        <w:t>’</w:t>
      </w:r>
      <w:r w:rsidRPr="00613FCB">
        <w:t xml:space="preserve">re feeling quite </w:t>
      </w:r>
      <w:r w:rsidRPr="00535796">
        <w:rPr>
          <w:b/>
        </w:rPr>
        <w:t>optimistic</w:t>
      </w:r>
      <w:r w:rsidR="00535796">
        <w:rPr>
          <w:b/>
        </w:rPr>
        <w:t xml:space="preserve"> </w:t>
      </w:r>
      <w:r w:rsidRPr="00535796">
        <w:t>/</w:t>
      </w:r>
      <w:r w:rsidR="00535796">
        <w:rPr>
          <w:b/>
        </w:rPr>
        <w:t xml:space="preserve"> </w:t>
      </w:r>
      <w:r w:rsidRPr="00535796">
        <w:rPr>
          <w:b/>
        </w:rPr>
        <w:t>pessimistic</w:t>
      </w:r>
      <w:r w:rsidRPr="00613FCB">
        <w:t xml:space="preserve"> about the exams, but I</w:t>
      </w:r>
      <w:r w:rsidR="006B7396">
        <w:t>’</w:t>
      </w:r>
      <w:r w:rsidRPr="00613FCB">
        <w:t>m sure you won</w:t>
      </w:r>
      <w:r w:rsidR="006B7396">
        <w:t>’</w:t>
      </w:r>
      <w:r w:rsidRPr="00613FCB">
        <w:t>t fail them.</w:t>
      </w:r>
    </w:p>
    <w:p w14:paraId="38350B65" w14:textId="5B246A9C" w:rsidR="003100DA" w:rsidRPr="00613FCB" w:rsidRDefault="003100DA" w:rsidP="000E681A">
      <w:pPr>
        <w:pStyle w:val="Textnumbered"/>
      </w:pPr>
      <w:r w:rsidRPr="00613FCB">
        <w:t xml:space="preserve">Martin is very </w:t>
      </w:r>
      <w:r w:rsidRPr="00535796">
        <w:rPr>
          <w:b/>
        </w:rPr>
        <w:t>aggressive</w:t>
      </w:r>
      <w:r w:rsidR="00535796">
        <w:rPr>
          <w:b/>
        </w:rPr>
        <w:t xml:space="preserve"> </w:t>
      </w:r>
      <w:r w:rsidRPr="00535796">
        <w:t>/</w:t>
      </w:r>
      <w:r w:rsidR="00535796">
        <w:rPr>
          <w:b/>
        </w:rPr>
        <w:t xml:space="preserve"> </w:t>
      </w:r>
      <w:r w:rsidRPr="00535796">
        <w:rPr>
          <w:b/>
        </w:rPr>
        <w:t>arrogant</w:t>
      </w:r>
      <w:r w:rsidRPr="00613FCB">
        <w:t>, and he often shouts at people.</w:t>
      </w:r>
    </w:p>
    <w:p w14:paraId="6602F1CA" w14:textId="601ABB1F" w:rsidR="003100DA" w:rsidRPr="00613FCB" w:rsidRDefault="003100DA" w:rsidP="000E681A">
      <w:pPr>
        <w:pStyle w:val="Textnumbered"/>
      </w:pPr>
      <w:r w:rsidRPr="00613FCB">
        <w:t xml:space="preserve">Mandy wrote me a very </w:t>
      </w:r>
      <w:r w:rsidRPr="00535796">
        <w:rPr>
          <w:b/>
        </w:rPr>
        <w:t>accusing</w:t>
      </w:r>
      <w:r w:rsidR="00535796">
        <w:rPr>
          <w:b/>
        </w:rPr>
        <w:t xml:space="preserve"> </w:t>
      </w:r>
      <w:r w:rsidRPr="00535796">
        <w:t>/</w:t>
      </w:r>
      <w:r w:rsidR="00535796">
        <w:rPr>
          <w:b/>
        </w:rPr>
        <w:t xml:space="preserve"> </w:t>
      </w:r>
      <w:r w:rsidRPr="00535796">
        <w:rPr>
          <w:b/>
        </w:rPr>
        <w:t>sympathetic</w:t>
      </w:r>
      <w:r w:rsidRPr="00613FCB">
        <w:t xml:space="preserve"> email, but I didn</w:t>
      </w:r>
      <w:r w:rsidR="006B7396">
        <w:t>’</w:t>
      </w:r>
      <w:r w:rsidRPr="00613FCB">
        <w:t>t break her phone.</w:t>
      </w:r>
    </w:p>
    <w:p w14:paraId="1A02B2E5" w14:textId="427C48A6" w:rsidR="003100DA" w:rsidRPr="00613FCB" w:rsidRDefault="003100DA" w:rsidP="000E681A">
      <w:pPr>
        <w:pStyle w:val="Textnumbered"/>
      </w:pPr>
      <w:r w:rsidRPr="00613FCB">
        <w:t xml:space="preserve">Jack is very </w:t>
      </w:r>
      <w:r w:rsidRPr="00535796">
        <w:rPr>
          <w:b/>
        </w:rPr>
        <w:t>dependence</w:t>
      </w:r>
      <w:r w:rsidR="00535796">
        <w:rPr>
          <w:b/>
        </w:rPr>
        <w:t xml:space="preserve"> </w:t>
      </w:r>
      <w:r w:rsidRPr="00535796">
        <w:t>/</w:t>
      </w:r>
      <w:r w:rsidR="00535796">
        <w:rPr>
          <w:b/>
        </w:rPr>
        <w:t xml:space="preserve"> </w:t>
      </w:r>
      <w:r w:rsidRPr="00535796">
        <w:rPr>
          <w:b/>
        </w:rPr>
        <w:t>dependable</w:t>
      </w:r>
      <w:r w:rsidRPr="00613FCB">
        <w:t>. You can trust him to do anything.</w:t>
      </w:r>
    </w:p>
    <w:p w14:paraId="7495ACDE" w14:textId="058EEBA3" w:rsidR="003100DA" w:rsidRPr="00613FCB" w:rsidRDefault="003100DA" w:rsidP="003100DA">
      <w:pPr>
        <w:pStyle w:val="Mark"/>
      </w:pPr>
      <w:r w:rsidRPr="00613FCB">
        <w:t>Mark</w:t>
      </w:r>
      <w:r w:rsidR="00535796">
        <w:t>:</w:t>
      </w:r>
      <w:r w:rsidRPr="00613FCB">
        <w:t xml:space="preserve"> </w:t>
      </w:r>
      <w:r w:rsidR="00D9004E" w:rsidRPr="00D562A8">
        <w:t>___</w:t>
      </w:r>
      <w:r w:rsidR="00535796">
        <w:t xml:space="preserve"> </w:t>
      </w:r>
      <w:r w:rsidRPr="00613FCB">
        <w:t>/</w:t>
      </w:r>
      <w:r w:rsidR="00535796">
        <w:t xml:space="preserve"> </w:t>
      </w:r>
      <w:r w:rsidRPr="00613FCB">
        <w:t>6</w:t>
      </w:r>
    </w:p>
    <w:p w14:paraId="2D15AAE6" w14:textId="18B97287" w:rsidR="003100DA" w:rsidRPr="00613FCB" w:rsidRDefault="003100DA" w:rsidP="003100DA">
      <w:pPr>
        <w:pStyle w:val="Rubric"/>
      </w:pPr>
      <w:r w:rsidRPr="00613FCB">
        <w:t xml:space="preserve">Complete the phone conversation with the words </w:t>
      </w:r>
      <w:r w:rsidR="00EF6EBD">
        <w:t>below</w:t>
      </w:r>
      <w:r w:rsidRPr="00613FCB">
        <w:t>.</w:t>
      </w:r>
    </w:p>
    <w:p w14:paraId="334A02E9" w14:textId="57385BEA" w:rsidR="003100DA" w:rsidRPr="00613FCB" w:rsidRDefault="005B46C1" w:rsidP="003100DA">
      <w:pPr>
        <w:pStyle w:val="Wordpool"/>
      </w:pPr>
      <w:r w:rsidRPr="00613FCB">
        <w:t xml:space="preserve">chores </w:t>
      </w:r>
      <w:r>
        <w:t xml:space="preserve">  </w:t>
      </w:r>
      <w:r w:rsidRPr="00613FCB">
        <w:t xml:space="preserve">  </w:t>
      </w:r>
      <w:r w:rsidRPr="00C03A2F">
        <w:t xml:space="preserve">complementary     enthusiastic     fit in with     grateful     impatient     privacy     </w:t>
      </w:r>
      <w:r w:rsidR="003100DA" w:rsidRPr="00C03A2F">
        <w:t>safe</w:t>
      </w:r>
      <w:r w:rsidRPr="00C03A2F">
        <w:t xml:space="preserve">    </w:t>
      </w:r>
      <w:r w:rsidR="003100DA" w:rsidRPr="00C03A2F">
        <w:t xml:space="preserve"> share</w:t>
      </w:r>
    </w:p>
    <w:p w14:paraId="395E77D1" w14:textId="77777777" w:rsidR="003100DA" w:rsidRPr="00613FCB" w:rsidRDefault="003100DA" w:rsidP="000E681A">
      <w:pPr>
        <w:pStyle w:val="Dialogue"/>
      </w:pPr>
      <w:r w:rsidRPr="00020E8C">
        <w:rPr>
          <w:b/>
        </w:rPr>
        <w:t>Becky</w:t>
      </w:r>
      <w:r w:rsidRPr="00613FCB">
        <w:tab/>
        <w:t>Hi Tom. Are you having a good time in Barcelona?</w:t>
      </w:r>
    </w:p>
    <w:p w14:paraId="7827583A" w14:textId="1F2D425D" w:rsidR="003100DA" w:rsidRPr="00613FCB" w:rsidRDefault="003100DA" w:rsidP="000E681A">
      <w:pPr>
        <w:pStyle w:val="Dialogue"/>
      </w:pPr>
      <w:r w:rsidRPr="00020E8C">
        <w:rPr>
          <w:b/>
        </w:rPr>
        <w:t>Tom</w:t>
      </w:r>
      <w:r w:rsidRPr="00613FCB">
        <w:tab/>
      </w:r>
      <w:r w:rsidRPr="00613FCB">
        <w:tab/>
        <w:t>Yes, I am. I wasn</w:t>
      </w:r>
      <w:r w:rsidR="006B7396">
        <w:t>’</w:t>
      </w:r>
      <w:r w:rsidRPr="00613FCB">
        <w:t xml:space="preserve">t very </w:t>
      </w:r>
      <w:r w:rsidRPr="00613FCB">
        <w:rPr>
          <w:vertAlign w:val="superscript"/>
        </w:rPr>
        <w:t>1</w:t>
      </w:r>
      <w:r w:rsidR="009A73B9" w:rsidRPr="0052482E">
        <w:t>__________________</w:t>
      </w:r>
      <w:r w:rsidRPr="00613FCB">
        <w:t xml:space="preserve"> about coming on this school exchange pro</w:t>
      </w:r>
      <w:r w:rsidR="009A73B9">
        <w:t xml:space="preserve">gramme </w:t>
      </w:r>
      <w:r w:rsidR="00604014" w:rsidRPr="00613FCB">
        <w:rPr>
          <w:rFonts w:cs="Arial"/>
        </w:rPr>
        <w:t>−</w:t>
      </w:r>
      <w:r w:rsidR="009A73B9">
        <w:t xml:space="preserve"> in fact, I definitely </w:t>
      </w:r>
      <w:r w:rsidRPr="00613FCB">
        <w:t>didn</w:t>
      </w:r>
      <w:r w:rsidR="006B7396">
        <w:t>’</w:t>
      </w:r>
      <w:r w:rsidRPr="00613FCB">
        <w:t>t want to do it. But now I</w:t>
      </w:r>
      <w:r w:rsidR="006B7396">
        <w:t>’</w:t>
      </w:r>
      <w:r w:rsidRPr="00613FCB">
        <w:t>m having a great time. And Barcelona is a great city. It</w:t>
      </w:r>
      <w:r w:rsidR="006B7396">
        <w:t>’</w:t>
      </w:r>
      <w:r w:rsidRPr="00613FCB">
        <w:t xml:space="preserve">s very </w:t>
      </w:r>
      <w:r w:rsidRPr="00613FCB">
        <w:rPr>
          <w:vertAlign w:val="superscript"/>
        </w:rPr>
        <w:t>2</w:t>
      </w:r>
      <w:r w:rsidR="009A73B9" w:rsidRPr="0052482E">
        <w:t>__________________</w:t>
      </w:r>
      <w:r w:rsidRPr="00613FCB">
        <w:t xml:space="preserve"> too </w:t>
      </w:r>
      <w:r w:rsidRPr="00613FCB">
        <w:rPr>
          <w:rFonts w:cs="Arial"/>
        </w:rPr>
        <w:t>−</w:t>
      </w:r>
      <w:r w:rsidR="00535796">
        <w:t xml:space="preserve"> </w:t>
      </w:r>
      <w:r w:rsidRPr="00613FCB">
        <w:t>it isn</w:t>
      </w:r>
      <w:r w:rsidR="006B7396">
        <w:t>’</w:t>
      </w:r>
      <w:r w:rsidRPr="00613FCB">
        <w:t>t dangerous to walk around the city at night.</w:t>
      </w:r>
    </w:p>
    <w:p w14:paraId="187097F8" w14:textId="77777777" w:rsidR="003100DA" w:rsidRPr="00613FCB" w:rsidRDefault="003100DA" w:rsidP="000E681A">
      <w:pPr>
        <w:pStyle w:val="Dialogue"/>
      </w:pPr>
      <w:r w:rsidRPr="00020E8C">
        <w:rPr>
          <w:b/>
        </w:rPr>
        <w:t>Becky</w:t>
      </w:r>
      <w:r w:rsidRPr="00613FCB">
        <w:tab/>
        <w:t>What about the school?</w:t>
      </w:r>
    </w:p>
    <w:p w14:paraId="3282B1FA" w14:textId="6661592C" w:rsidR="003100DA" w:rsidRPr="00613FCB" w:rsidRDefault="003100DA" w:rsidP="000E681A">
      <w:pPr>
        <w:pStyle w:val="Dialogue"/>
      </w:pPr>
      <w:r w:rsidRPr="00020E8C">
        <w:rPr>
          <w:b/>
        </w:rPr>
        <w:t>Tom</w:t>
      </w:r>
      <w:r w:rsidRPr="00613FCB">
        <w:tab/>
      </w:r>
      <w:r w:rsidRPr="00613FCB">
        <w:tab/>
        <w:t>Well, it</w:t>
      </w:r>
      <w:r w:rsidR="006B7396">
        <w:t>’</w:t>
      </w:r>
      <w:r w:rsidRPr="00613FCB">
        <w:t>s in a nice part of Barcelona. I get on well with the students and I</w:t>
      </w:r>
      <w:r w:rsidR="006B7396">
        <w:t>’</w:t>
      </w:r>
      <w:r w:rsidRPr="00613FCB">
        <w:t>m making friends here</w:t>
      </w:r>
      <w:r w:rsidR="00C207C2">
        <w:t>,</w:t>
      </w:r>
      <w:r w:rsidRPr="00613FCB">
        <w:t xml:space="preserve"> too. So I </w:t>
      </w:r>
      <w:r w:rsidRPr="00613FCB">
        <w:tab/>
        <w:t>really think I</w:t>
      </w:r>
      <w:r w:rsidR="006B7396">
        <w:t>’</w:t>
      </w:r>
      <w:r w:rsidRPr="00613FCB">
        <w:t xml:space="preserve">m starting to </w:t>
      </w:r>
      <w:r w:rsidRPr="00613FCB">
        <w:rPr>
          <w:vertAlign w:val="superscript"/>
        </w:rPr>
        <w:t>3</w:t>
      </w:r>
      <w:r w:rsidR="009A73B9" w:rsidRPr="0052482E">
        <w:t>__________________</w:t>
      </w:r>
      <w:r w:rsidRPr="00613FCB">
        <w:t xml:space="preserve"> everyone.</w:t>
      </w:r>
    </w:p>
    <w:p w14:paraId="5AF29617" w14:textId="77777777" w:rsidR="003100DA" w:rsidRPr="00613FCB" w:rsidRDefault="003100DA" w:rsidP="000E681A">
      <w:pPr>
        <w:pStyle w:val="Dialogue"/>
      </w:pPr>
      <w:r w:rsidRPr="00020E8C">
        <w:rPr>
          <w:b/>
        </w:rPr>
        <w:t>Becky</w:t>
      </w:r>
      <w:r w:rsidRPr="00613FCB">
        <w:tab/>
        <w:t>Is your host family nice?</w:t>
      </w:r>
    </w:p>
    <w:p w14:paraId="2774DB21" w14:textId="2AD82596" w:rsidR="003100DA" w:rsidRPr="00613FCB" w:rsidRDefault="003100DA" w:rsidP="000E681A">
      <w:pPr>
        <w:pStyle w:val="Dialogue"/>
      </w:pPr>
      <w:r w:rsidRPr="00020E8C">
        <w:rPr>
          <w:b/>
        </w:rPr>
        <w:t>Tom</w:t>
      </w:r>
      <w:r w:rsidRPr="00613FCB">
        <w:tab/>
      </w:r>
      <w:r w:rsidRPr="00613FCB">
        <w:tab/>
        <w:t>Yes. My Spanish isn</w:t>
      </w:r>
      <w:r w:rsidR="006B7396">
        <w:t>’</w:t>
      </w:r>
      <w:r w:rsidRPr="00613FCB">
        <w:t xml:space="preserve">t very good, but they say really </w:t>
      </w:r>
      <w:r w:rsidRPr="00613FCB">
        <w:rPr>
          <w:vertAlign w:val="superscript"/>
        </w:rPr>
        <w:t>4</w:t>
      </w:r>
      <w:r w:rsidR="009A73B9" w:rsidRPr="0052482E">
        <w:t>__________________</w:t>
      </w:r>
      <w:r w:rsidRPr="00613FCB">
        <w:t xml:space="preserve"> things about it. They</w:t>
      </w:r>
      <w:r w:rsidR="006B7396">
        <w:t>’</w:t>
      </w:r>
      <w:r w:rsidRPr="00613FCB">
        <w:t xml:space="preserve">re never </w:t>
      </w:r>
      <w:r w:rsidRPr="00613FCB">
        <w:rPr>
          <w:vertAlign w:val="superscript"/>
        </w:rPr>
        <w:t>5</w:t>
      </w:r>
      <w:r w:rsidR="009A73B9" w:rsidRPr="0052482E">
        <w:t>__________________</w:t>
      </w:r>
      <w:r w:rsidR="009A73B9">
        <w:t xml:space="preserve"> with </w:t>
      </w:r>
      <w:r w:rsidRPr="00613FCB">
        <w:t>me when I make mistakes, or it takes me a long time to explain something. So I</w:t>
      </w:r>
      <w:r w:rsidR="006B7396">
        <w:t>’</w:t>
      </w:r>
      <w:r w:rsidRPr="00613FCB">
        <w:t xml:space="preserve">m really </w:t>
      </w:r>
      <w:r w:rsidRPr="00613FCB">
        <w:rPr>
          <w:vertAlign w:val="superscript"/>
        </w:rPr>
        <w:t>6</w:t>
      </w:r>
      <w:r w:rsidR="009A73B9" w:rsidRPr="0052482E">
        <w:t>__________________</w:t>
      </w:r>
      <w:r w:rsidRPr="00613FCB">
        <w:t xml:space="preserve"> to them.</w:t>
      </w:r>
    </w:p>
    <w:p w14:paraId="4907549C" w14:textId="10BAEC50" w:rsidR="003100DA" w:rsidRPr="00613FCB" w:rsidRDefault="003100DA" w:rsidP="000E681A">
      <w:pPr>
        <w:pStyle w:val="Dialogue"/>
      </w:pPr>
      <w:r w:rsidRPr="00020E8C">
        <w:rPr>
          <w:b/>
        </w:rPr>
        <w:t>Becky</w:t>
      </w:r>
      <w:r w:rsidRPr="00613FCB">
        <w:tab/>
        <w:t>Is the house nice</w:t>
      </w:r>
      <w:r w:rsidR="00C207C2">
        <w:t>,</w:t>
      </w:r>
      <w:r w:rsidRPr="00613FCB">
        <w:t xml:space="preserve"> too?</w:t>
      </w:r>
    </w:p>
    <w:p w14:paraId="3945B36C" w14:textId="311E9269" w:rsidR="003100DA" w:rsidRPr="00613FCB" w:rsidRDefault="003100DA" w:rsidP="000E681A">
      <w:pPr>
        <w:pStyle w:val="Dialogue"/>
      </w:pPr>
      <w:r w:rsidRPr="00020E8C">
        <w:rPr>
          <w:b/>
        </w:rPr>
        <w:t>Tom</w:t>
      </w:r>
      <w:r w:rsidRPr="00613FCB">
        <w:tab/>
      </w:r>
      <w:r w:rsidRPr="00613FCB">
        <w:tab/>
        <w:t>Well, it</w:t>
      </w:r>
      <w:r w:rsidR="006B7396">
        <w:t>’</w:t>
      </w:r>
      <w:r w:rsidRPr="00613FCB">
        <w:t xml:space="preserve">s quite small. I have to </w:t>
      </w:r>
      <w:r w:rsidRPr="00613FCB">
        <w:rPr>
          <w:vertAlign w:val="superscript"/>
        </w:rPr>
        <w:t>7</w:t>
      </w:r>
      <w:r w:rsidR="009A73B9" w:rsidRPr="0052482E">
        <w:t>__________________</w:t>
      </w:r>
      <w:r w:rsidRPr="00613FCB">
        <w:t xml:space="preserve"> a room with their son Manolo, so I don</w:t>
      </w:r>
      <w:r w:rsidR="006B7396">
        <w:t>’</w:t>
      </w:r>
      <w:r w:rsidRPr="00613FCB">
        <w:t xml:space="preserve">t have much </w:t>
      </w:r>
      <w:r w:rsidRPr="00613FCB">
        <w:rPr>
          <w:vertAlign w:val="superscript"/>
        </w:rPr>
        <w:t>8</w:t>
      </w:r>
      <w:r w:rsidR="009A73B9" w:rsidRPr="0052482E">
        <w:t>__________________</w:t>
      </w:r>
      <w:r w:rsidR="009A73B9">
        <w:t xml:space="preserve"> . And </w:t>
      </w:r>
      <w:r w:rsidRPr="00613FCB">
        <w:t xml:space="preserve">I have to do a few </w:t>
      </w:r>
      <w:r w:rsidRPr="00613FCB">
        <w:rPr>
          <w:vertAlign w:val="superscript"/>
        </w:rPr>
        <w:t>9</w:t>
      </w:r>
      <w:r w:rsidR="009A73B9" w:rsidRPr="0052482E">
        <w:t>__________________</w:t>
      </w:r>
      <w:r w:rsidRPr="00613FCB">
        <w:t xml:space="preserve"> around the house, but that</w:t>
      </w:r>
      <w:r w:rsidR="006B7396">
        <w:t>’</w:t>
      </w:r>
      <w:r w:rsidRPr="00613FCB">
        <w:t>s OK. And here</w:t>
      </w:r>
      <w:r w:rsidR="006B7396">
        <w:t>’</w:t>
      </w:r>
      <w:r w:rsidRPr="00613FCB">
        <w:t xml:space="preserve">s the </w:t>
      </w:r>
      <w:r w:rsidR="009A73B9">
        <w:t xml:space="preserve">best thing: Manolo and I go to </w:t>
      </w:r>
      <w:r w:rsidRPr="00613FCB">
        <w:t>the beach every day after school.</w:t>
      </w:r>
    </w:p>
    <w:p w14:paraId="42010C67" w14:textId="34038CB5" w:rsidR="003100DA" w:rsidRPr="00613FCB" w:rsidRDefault="003100DA" w:rsidP="000E681A">
      <w:pPr>
        <w:pStyle w:val="Dialogue"/>
      </w:pPr>
      <w:r w:rsidRPr="00020E8C">
        <w:rPr>
          <w:b/>
        </w:rPr>
        <w:t>Becky</w:t>
      </w:r>
      <w:r w:rsidRPr="00613FCB">
        <w:tab/>
        <w:t>Hmm. It sounds great. You won</w:t>
      </w:r>
      <w:r w:rsidR="006B7396">
        <w:t>’</w:t>
      </w:r>
      <w:r w:rsidRPr="00613FCB">
        <w:t>t want to come home!</w:t>
      </w:r>
    </w:p>
    <w:p w14:paraId="3D45A0E9" w14:textId="18A4CE66" w:rsidR="003100DA" w:rsidRPr="00613FCB" w:rsidRDefault="003100DA" w:rsidP="003100DA">
      <w:pPr>
        <w:pStyle w:val="Mark"/>
      </w:pPr>
      <w:r w:rsidRPr="00613FCB">
        <w:t>Mark</w:t>
      </w:r>
      <w:r w:rsidR="00535796">
        <w:t>:</w:t>
      </w:r>
      <w:r w:rsidRPr="00613FCB">
        <w:t xml:space="preserve"> </w:t>
      </w:r>
      <w:r w:rsidR="00D9004E" w:rsidRPr="00D562A8">
        <w:t>___</w:t>
      </w:r>
      <w:r w:rsidR="00535796">
        <w:t xml:space="preserve"> </w:t>
      </w:r>
      <w:r w:rsidRPr="00613FCB">
        <w:t>/</w:t>
      </w:r>
      <w:r w:rsidR="00535796">
        <w:t xml:space="preserve"> </w:t>
      </w:r>
      <w:r w:rsidRPr="00613FCB">
        <w:t>9</w:t>
      </w:r>
    </w:p>
    <w:p w14:paraId="333AEE27" w14:textId="22950842" w:rsidR="00604014" w:rsidRDefault="00604014">
      <w:pPr>
        <w:rPr>
          <w:rFonts w:ascii="Arial" w:hAnsi="Arial"/>
          <w:sz w:val="28"/>
        </w:rPr>
      </w:pPr>
      <w:r>
        <w:br w:type="page"/>
      </w:r>
    </w:p>
    <w:p w14:paraId="2552FFB9" w14:textId="77777777" w:rsidR="003100DA" w:rsidRPr="00613FCB" w:rsidRDefault="003100DA" w:rsidP="003100DA">
      <w:pPr>
        <w:pStyle w:val="Bhead"/>
      </w:pPr>
      <w:r w:rsidRPr="00613FCB">
        <w:lastRenderedPageBreak/>
        <w:t>Use of English</w:t>
      </w:r>
    </w:p>
    <w:p w14:paraId="1EC794FB" w14:textId="77777777" w:rsidR="00FF2A93" w:rsidRPr="00C323DF" w:rsidRDefault="00FF2A93" w:rsidP="00371EF9">
      <w:pPr>
        <w:pStyle w:val="Rubric"/>
      </w:pPr>
      <w:r w:rsidRPr="00C323DF">
        <w:t xml:space="preserve">Read the dialogue and find ten mistakes (an unnecessary word, a word missing or an incorrect word). Circle the mistakes and write the corrections. </w:t>
      </w:r>
    </w:p>
    <w:p w14:paraId="771F93D3" w14:textId="476E422D" w:rsidR="00FF2A93" w:rsidRPr="00C323DF" w:rsidRDefault="00FF2A93" w:rsidP="00C323DF">
      <w:pPr>
        <w:pStyle w:val="Dialogue"/>
      </w:pPr>
      <w:r w:rsidRPr="00C323DF">
        <w:rPr>
          <w:b/>
        </w:rPr>
        <w:t>Cathy</w:t>
      </w:r>
      <w:r w:rsidRPr="00C323DF">
        <w:tab/>
        <w:t xml:space="preserve">Personally, I’m believe that students who are shy really build their </w:t>
      </w:r>
      <w:r w:rsidR="00371EF9" w:rsidRPr="00C323DF">
        <w:tab/>
      </w:r>
      <w:r w:rsidR="00371EF9" w:rsidRPr="00C323DF">
        <w:tab/>
      </w:r>
      <w:r w:rsidR="00371EF9" w:rsidRPr="00C323DF">
        <w:rPr>
          <w:vertAlign w:val="superscript"/>
        </w:rPr>
        <w:t>1</w:t>
      </w:r>
      <w:r w:rsidR="00371EF9" w:rsidRPr="00C323DF">
        <w:t>__________________</w:t>
      </w:r>
      <w:r w:rsidR="00C323DF" w:rsidRPr="00C323DF">
        <w:br/>
      </w:r>
      <w:r w:rsidRPr="00C323DF">
        <w:t>self-confidence on exchange trips.</w:t>
      </w:r>
    </w:p>
    <w:p w14:paraId="1E92CF73" w14:textId="4885E076" w:rsidR="00FF2A93" w:rsidRPr="00C323DF" w:rsidRDefault="00FF2A93" w:rsidP="00371EF9">
      <w:pPr>
        <w:pStyle w:val="Dialogue"/>
      </w:pPr>
      <w:r w:rsidRPr="00C323DF">
        <w:rPr>
          <w:b/>
        </w:rPr>
        <w:t>Joel</w:t>
      </w:r>
      <w:r w:rsidRPr="00C323DF">
        <w:tab/>
        <w:t xml:space="preserve">I suppose it’s true saying that staying with families and making conversation </w:t>
      </w:r>
      <w:r w:rsidR="0029405D" w:rsidRPr="00C323DF">
        <w:tab/>
      </w:r>
      <w:r w:rsidR="00EA1C36" w:rsidRPr="00C323DF">
        <w:rPr>
          <w:vertAlign w:val="superscript"/>
        </w:rPr>
        <w:t>2</w:t>
      </w:r>
      <w:r w:rsidR="0029405D" w:rsidRPr="00C323DF">
        <w:t>__________________</w:t>
      </w:r>
      <w:r w:rsidR="0029405D" w:rsidRPr="00C323DF">
        <w:br/>
      </w:r>
      <w:r w:rsidRPr="00C323DF">
        <w:t>with people in another language is good, but I’m still scared!</w:t>
      </w:r>
    </w:p>
    <w:p w14:paraId="012D22C8" w14:textId="644877CC" w:rsidR="00FF2A93" w:rsidRPr="00C323DF" w:rsidRDefault="00FF2A93" w:rsidP="00371EF9">
      <w:pPr>
        <w:pStyle w:val="Dialogue"/>
      </w:pPr>
      <w:r w:rsidRPr="00C323DF">
        <w:rPr>
          <w:b/>
        </w:rPr>
        <w:t>Cathy</w:t>
      </w:r>
      <w:r w:rsidRPr="00C323DF">
        <w:tab/>
        <w:t xml:space="preserve">I don’t think you shouldn’t spend time worrying about it. It’ll be fine. </w:t>
      </w:r>
      <w:r w:rsidRPr="00C323DF">
        <w:tab/>
      </w:r>
      <w:r w:rsidRPr="00C323DF">
        <w:tab/>
      </w:r>
      <w:r w:rsidR="00EA1C36" w:rsidRPr="00C323DF">
        <w:rPr>
          <w:vertAlign w:val="superscript"/>
        </w:rPr>
        <w:t>3</w:t>
      </w:r>
      <w:r w:rsidR="0029405D" w:rsidRPr="00C323DF">
        <w:t>__________________</w:t>
      </w:r>
    </w:p>
    <w:p w14:paraId="6BFA5424" w14:textId="6BED90E9" w:rsidR="00FF2A93" w:rsidRPr="00C323DF" w:rsidRDefault="00FF2A93" w:rsidP="00C323DF">
      <w:pPr>
        <w:pStyle w:val="Dialogue"/>
      </w:pPr>
      <w:r w:rsidRPr="00C323DF">
        <w:rPr>
          <w:b/>
        </w:rPr>
        <w:t>Joel</w:t>
      </w:r>
      <w:r w:rsidRPr="00C323DF">
        <w:tab/>
        <w:t xml:space="preserve">But I’m scared about being with the family. From example, what if I can’t think </w:t>
      </w:r>
      <w:r w:rsidR="0029405D" w:rsidRPr="00C323DF">
        <w:tab/>
      </w:r>
      <w:r w:rsidR="00EA1C36" w:rsidRPr="00C323DF">
        <w:rPr>
          <w:vertAlign w:val="superscript"/>
        </w:rPr>
        <w:t>4</w:t>
      </w:r>
      <w:r w:rsidR="0029405D" w:rsidRPr="00C323DF">
        <w:t>__________________</w:t>
      </w:r>
      <w:r w:rsidR="00C323DF" w:rsidRPr="00C323DF">
        <w:br/>
      </w:r>
      <w:r w:rsidRPr="00C323DF">
        <w:t>of anything to say to them?</w:t>
      </w:r>
    </w:p>
    <w:p w14:paraId="6FB31C8F" w14:textId="13DD2F50" w:rsidR="00FF2A93" w:rsidRPr="00C323DF" w:rsidRDefault="00FF2A93" w:rsidP="00C323DF">
      <w:pPr>
        <w:pStyle w:val="Dialogue"/>
      </w:pPr>
      <w:r w:rsidRPr="00C323DF">
        <w:rPr>
          <w:b/>
        </w:rPr>
        <w:t>Kathy</w:t>
      </w:r>
      <w:r w:rsidRPr="00C323DF">
        <w:tab/>
        <w:t xml:space="preserve">You should try ask people about themselves first to get them talking and that </w:t>
      </w:r>
      <w:r w:rsidR="0029405D" w:rsidRPr="00C323DF">
        <w:tab/>
      </w:r>
      <w:r w:rsidR="00EA1C36" w:rsidRPr="00C323DF">
        <w:rPr>
          <w:vertAlign w:val="superscript"/>
        </w:rPr>
        <w:t>5</w:t>
      </w:r>
      <w:r w:rsidR="0029405D" w:rsidRPr="00C323DF">
        <w:t>__________________</w:t>
      </w:r>
      <w:r w:rsidR="00C323DF" w:rsidRPr="00C323DF">
        <w:br/>
      </w:r>
      <w:r w:rsidRPr="00C323DF">
        <w:t>will take the pressure off you.</w:t>
      </w:r>
    </w:p>
    <w:p w14:paraId="455B84DF" w14:textId="19FE77F3" w:rsidR="00FF2A93" w:rsidRPr="00C323DF" w:rsidRDefault="00FF2A93" w:rsidP="00371EF9">
      <w:pPr>
        <w:pStyle w:val="Dialogue"/>
      </w:pPr>
      <w:r w:rsidRPr="00C323DF">
        <w:rPr>
          <w:b/>
        </w:rPr>
        <w:t>Joel</w:t>
      </w:r>
      <w:r w:rsidRPr="00C323DF">
        <w:tab/>
        <w:t>Good idea! I’m agree that people love talking about themselves!</w:t>
      </w:r>
      <w:r w:rsidR="0029405D" w:rsidRPr="00C323DF">
        <w:tab/>
      </w:r>
      <w:r w:rsidR="0029405D" w:rsidRPr="00C323DF">
        <w:tab/>
      </w:r>
      <w:r w:rsidR="00EA1C36" w:rsidRPr="00C323DF">
        <w:rPr>
          <w:vertAlign w:val="superscript"/>
        </w:rPr>
        <w:t>6</w:t>
      </w:r>
      <w:r w:rsidR="0029405D" w:rsidRPr="00C323DF">
        <w:t>__________________</w:t>
      </w:r>
    </w:p>
    <w:p w14:paraId="630540A4" w14:textId="276CBC7F" w:rsidR="00FF2A93" w:rsidRPr="00C323DF" w:rsidRDefault="00FF2A93" w:rsidP="00371EF9">
      <w:pPr>
        <w:pStyle w:val="Dialogue"/>
      </w:pPr>
      <w:r w:rsidRPr="00C323DF">
        <w:rPr>
          <w:b/>
        </w:rPr>
        <w:t>Cathy</w:t>
      </w:r>
      <w:r w:rsidRPr="00C323DF">
        <w:tab/>
        <w:t xml:space="preserve">You ought </w:t>
      </w:r>
      <w:r w:rsidR="00C323DF">
        <w:t>to</w:t>
      </w:r>
      <w:bookmarkStart w:id="0" w:name="_GoBack"/>
      <w:bookmarkEnd w:id="0"/>
      <w:r w:rsidRPr="00C323DF">
        <w:t xml:space="preserve"> listening actively to what someone is telling you too. </w:t>
      </w:r>
      <w:r w:rsidR="0029405D" w:rsidRPr="00C323DF">
        <w:tab/>
      </w:r>
      <w:r w:rsidR="0029405D" w:rsidRPr="00C323DF">
        <w:tab/>
      </w:r>
      <w:r w:rsidR="00EA1C36" w:rsidRPr="00C323DF">
        <w:rPr>
          <w:vertAlign w:val="superscript"/>
        </w:rPr>
        <w:t>7</w:t>
      </w:r>
      <w:r w:rsidR="0029405D" w:rsidRPr="00C323DF">
        <w:t>__________________</w:t>
      </w:r>
    </w:p>
    <w:p w14:paraId="692826AA" w14:textId="2EB21481" w:rsidR="00FF2A93" w:rsidRPr="00C323DF" w:rsidRDefault="00FF2A93" w:rsidP="00C323DF">
      <w:pPr>
        <w:pStyle w:val="Dialogue"/>
      </w:pPr>
      <w:r w:rsidRPr="00C323DF">
        <w:rPr>
          <w:b/>
        </w:rPr>
        <w:t>Joel</w:t>
      </w:r>
      <w:r w:rsidRPr="00C323DF">
        <w:tab/>
        <w:t>Do you think I ought</w:t>
      </w:r>
      <w:r w:rsidRPr="00C323DF">
        <w:rPr>
          <w:b/>
        </w:rPr>
        <w:t xml:space="preserve"> </w:t>
      </w:r>
      <w:r w:rsidRPr="00C323DF">
        <w:t>make eye contact with strangers or people older than me?</w:t>
      </w:r>
      <w:r w:rsidR="0029405D" w:rsidRPr="00C323DF">
        <w:tab/>
      </w:r>
      <w:r w:rsidR="00EA1C36" w:rsidRPr="00C323DF">
        <w:rPr>
          <w:vertAlign w:val="superscript"/>
        </w:rPr>
        <w:t>8</w:t>
      </w:r>
      <w:r w:rsidR="0029405D" w:rsidRPr="00C323DF">
        <w:t>__________________</w:t>
      </w:r>
      <w:r w:rsidR="00C323DF">
        <w:br/>
      </w:r>
      <w:r w:rsidRPr="00C323DF">
        <w:t>Won’t they think I’m rude?</w:t>
      </w:r>
    </w:p>
    <w:p w14:paraId="44603CF2" w14:textId="4165BDAB" w:rsidR="00FF2A93" w:rsidRPr="0077051E" w:rsidRDefault="00FF2A93" w:rsidP="00C323DF">
      <w:pPr>
        <w:pStyle w:val="Dialogue"/>
      </w:pPr>
      <w:r w:rsidRPr="00C323DF">
        <w:rPr>
          <w:b/>
        </w:rPr>
        <w:t>Cathy</w:t>
      </w:r>
      <w:r w:rsidRPr="00C323DF">
        <w:tab/>
        <w:t xml:space="preserve">At my experience, if you look people in the eye it shows that you’re listening to </w:t>
      </w:r>
      <w:r w:rsidR="0029405D" w:rsidRPr="00C323DF">
        <w:tab/>
      </w:r>
      <w:r w:rsidR="00EA1C36" w:rsidRPr="00C323DF">
        <w:rPr>
          <w:vertAlign w:val="superscript"/>
        </w:rPr>
        <w:t>9</w:t>
      </w:r>
      <w:r w:rsidR="0029405D" w:rsidRPr="00C323DF">
        <w:t>__________________</w:t>
      </w:r>
      <w:r w:rsidR="00C323DF" w:rsidRPr="00C323DF">
        <w:br/>
      </w:r>
      <w:r w:rsidRPr="00C323DF">
        <w:t>them</w:t>
      </w:r>
      <w:r w:rsidRPr="00C323DF">
        <w:rPr>
          <w:b/>
        </w:rPr>
        <w:t xml:space="preserve">. </w:t>
      </w:r>
      <w:r w:rsidRPr="00C323DF">
        <w:t>You really shouldn’t being too anxious. Just act naturally</w:t>
      </w:r>
      <w:r w:rsidR="0029405D" w:rsidRPr="00C323DF">
        <w:t xml:space="preserve"> and feel positive</w:t>
      </w:r>
      <w:r w:rsidR="00C323DF" w:rsidRPr="00C323DF">
        <w:tab/>
      </w:r>
      <w:r w:rsidR="0029405D" w:rsidRPr="00C323DF">
        <w:rPr>
          <w:vertAlign w:val="superscript"/>
        </w:rPr>
        <w:t>1</w:t>
      </w:r>
      <w:r w:rsidR="00EA1C36" w:rsidRPr="00C323DF">
        <w:rPr>
          <w:vertAlign w:val="superscript"/>
        </w:rPr>
        <w:t>0</w:t>
      </w:r>
      <w:r w:rsidR="0029405D" w:rsidRPr="00C323DF">
        <w:t>__________________</w:t>
      </w:r>
      <w:r w:rsidR="00C323DF" w:rsidRPr="00C323DF">
        <w:t xml:space="preserve"> </w:t>
      </w:r>
      <w:r w:rsidR="00C323DF" w:rsidRPr="00C323DF">
        <w:br/>
        <w:t xml:space="preserve"> a</w:t>
      </w:r>
      <w:r w:rsidRPr="00C323DF">
        <w:t>bout yourself!</w:t>
      </w:r>
    </w:p>
    <w:p w14:paraId="36E8047E" w14:textId="634E542D" w:rsidR="003100DA" w:rsidRPr="00613FCB" w:rsidRDefault="003100DA" w:rsidP="003100DA">
      <w:pPr>
        <w:pStyle w:val="Mark"/>
      </w:pPr>
      <w:r w:rsidRPr="00613FCB">
        <w:t>Mark</w:t>
      </w:r>
      <w:r w:rsidR="00535796">
        <w:t>:</w:t>
      </w:r>
      <w:r w:rsidRPr="00613FCB">
        <w:t xml:space="preserve"> </w:t>
      </w:r>
      <w:r w:rsidR="00D9004E" w:rsidRPr="00D562A8">
        <w:t>___</w:t>
      </w:r>
      <w:r w:rsidR="00535796">
        <w:t xml:space="preserve"> </w:t>
      </w:r>
      <w:r w:rsidRPr="00613FCB">
        <w:t>/</w:t>
      </w:r>
      <w:r w:rsidR="00535796">
        <w:t xml:space="preserve"> </w:t>
      </w:r>
      <w:r w:rsidR="008145F7">
        <w:t>10</w:t>
      </w:r>
    </w:p>
    <w:p w14:paraId="7E013468" w14:textId="77777777" w:rsidR="003100DA" w:rsidRPr="00613FCB" w:rsidRDefault="003100DA" w:rsidP="003100DA">
      <w:pPr>
        <w:pStyle w:val="Bhead"/>
      </w:pPr>
      <w:r w:rsidRPr="00613FCB">
        <w:t>Listening</w:t>
      </w:r>
    </w:p>
    <w:p w14:paraId="0F44636F" w14:textId="4F0026D3" w:rsidR="003100DA" w:rsidRPr="00613FCB" w:rsidRDefault="00223350" w:rsidP="003100DA">
      <w:pPr>
        <w:pStyle w:val="Rubric"/>
        <w:ind w:left="171"/>
      </w:pPr>
      <w:r w:rsidRPr="00AB6641">
        <w:rPr>
          <w:b w:val="0"/>
        </w:rPr>
        <w:sym w:font="Webdings" w:char="F0B2"/>
      </w:r>
      <w:r w:rsidRPr="00176349">
        <w:t xml:space="preserve"> </w:t>
      </w:r>
      <w:r w:rsidR="00176349">
        <w:t>1</w:t>
      </w:r>
      <w:r w:rsidR="008145F7">
        <w:rPr>
          <w:b w:val="0"/>
        </w:rPr>
        <w:t xml:space="preserve">  </w:t>
      </w:r>
      <w:r w:rsidR="003100DA" w:rsidRPr="00613FCB">
        <w:t xml:space="preserve">Listen to </w:t>
      </w:r>
      <w:r w:rsidR="00535796">
        <w:t>five</w:t>
      </w:r>
      <w:r w:rsidR="003100DA" w:rsidRPr="00613FCB">
        <w:t xml:space="preserve"> speakers talking about their families. Match the speakers </w:t>
      </w:r>
      <w:r w:rsidR="00E92ADA">
        <w:t>(1</w:t>
      </w:r>
      <w:r w:rsidR="00E92ADA" w:rsidRPr="001450AF">
        <w:t>–</w:t>
      </w:r>
      <w:r w:rsidR="00E92ADA">
        <w:t xml:space="preserve">5) </w:t>
      </w:r>
      <w:r w:rsidR="003100DA" w:rsidRPr="00613FCB">
        <w:t xml:space="preserve">with the statements </w:t>
      </w:r>
      <w:r w:rsidR="00C207C2">
        <w:br/>
      </w:r>
      <w:r w:rsidR="003100DA" w:rsidRPr="00613FCB">
        <w:t>(A–F). There is one extra statement.</w:t>
      </w:r>
    </w:p>
    <w:p w14:paraId="4DA7514C" w14:textId="4C2D95D9" w:rsidR="003100DA" w:rsidRDefault="00C072E4" w:rsidP="00C072E4">
      <w:pPr>
        <w:pStyle w:val="TextUC-Lettered"/>
        <w:numPr>
          <w:ilvl w:val="0"/>
          <w:numId w:val="27"/>
        </w:numPr>
      </w:pPr>
      <w:r w:rsidRPr="00D562A8">
        <w:t xml:space="preserve">Speaker ___ </w:t>
      </w:r>
      <w:r w:rsidR="003100DA" w:rsidRPr="00613FCB">
        <w:t>used to be unhappy with his</w:t>
      </w:r>
      <w:r w:rsidR="00471D84">
        <w:t xml:space="preserve"> </w:t>
      </w:r>
      <w:r w:rsidR="003100DA" w:rsidRPr="00613FCB">
        <w:t>/</w:t>
      </w:r>
      <w:r w:rsidR="00471D84">
        <w:t xml:space="preserve"> </w:t>
      </w:r>
      <w:r w:rsidR="003100DA" w:rsidRPr="00613FCB">
        <w:t>her new life, but feels differently now</w:t>
      </w:r>
      <w:r w:rsidR="00E92ADA">
        <w:t>.</w:t>
      </w:r>
    </w:p>
    <w:p w14:paraId="26E69E63" w14:textId="22F28A9B" w:rsidR="003100DA" w:rsidRPr="00613FCB" w:rsidRDefault="00C072E4" w:rsidP="00C072E4">
      <w:pPr>
        <w:pStyle w:val="TextUC-Lettered"/>
        <w:numPr>
          <w:ilvl w:val="0"/>
          <w:numId w:val="27"/>
        </w:numPr>
      </w:pPr>
      <w:r w:rsidRPr="00D562A8">
        <w:t xml:space="preserve">Speaker ___ </w:t>
      </w:r>
      <w:r w:rsidR="003100DA" w:rsidRPr="00613FCB">
        <w:t>talks about a famous person and the problems he</w:t>
      </w:r>
      <w:r w:rsidR="00471D84">
        <w:t xml:space="preserve"> </w:t>
      </w:r>
      <w:r w:rsidR="003100DA" w:rsidRPr="00613FCB">
        <w:t>/</w:t>
      </w:r>
      <w:r w:rsidR="00471D84">
        <w:t xml:space="preserve"> </w:t>
      </w:r>
      <w:r w:rsidR="003100DA" w:rsidRPr="00613FCB">
        <w:t>she had.</w:t>
      </w:r>
    </w:p>
    <w:p w14:paraId="78570444" w14:textId="62944CC9" w:rsidR="003100DA" w:rsidRPr="00613FCB" w:rsidRDefault="00C072E4" w:rsidP="00C072E4">
      <w:pPr>
        <w:pStyle w:val="TextUC-Lettered"/>
        <w:numPr>
          <w:ilvl w:val="0"/>
          <w:numId w:val="27"/>
        </w:numPr>
      </w:pPr>
      <w:r w:rsidRPr="00D562A8">
        <w:t xml:space="preserve">Speaker ___ </w:t>
      </w:r>
      <w:r w:rsidR="003100DA" w:rsidRPr="00613FCB">
        <w:t>is in a studio, but talks to a presenter in the street.</w:t>
      </w:r>
    </w:p>
    <w:p w14:paraId="3D4BAFC5" w14:textId="53DE5CBF" w:rsidR="003100DA" w:rsidRPr="00613FCB" w:rsidRDefault="00C072E4" w:rsidP="00C072E4">
      <w:pPr>
        <w:pStyle w:val="TextUC-Lettered"/>
        <w:numPr>
          <w:ilvl w:val="0"/>
          <w:numId w:val="27"/>
        </w:numPr>
      </w:pPr>
      <w:r w:rsidRPr="00D562A8">
        <w:t xml:space="preserve">Speaker ___ </w:t>
      </w:r>
      <w:r w:rsidR="003100DA" w:rsidRPr="00613FCB">
        <w:t xml:space="preserve">is showing a group of visitors around </w:t>
      </w:r>
      <w:r w:rsidR="00C03A2F">
        <w:t>part of a city</w:t>
      </w:r>
      <w:r w:rsidR="003100DA" w:rsidRPr="00613FCB">
        <w:t>.</w:t>
      </w:r>
    </w:p>
    <w:p w14:paraId="1BA2F734" w14:textId="6E0F015A" w:rsidR="003100DA" w:rsidRPr="00613FCB" w:rsidRDefault="00C072E4" w:rsidP="00C072E4">
      <w:pPr>
        <w:pStyle w:val="TextUC-Lettered"/>
        <w:numPr>
          <w:ilvl w:val="0"/>
          <w:numId w:val="27"/>
        </w:numPr>
      </w:pPr>
      <w:r w:rsidRPr="00D562A8">
        <w:t xml:space="preserve">Speaker ___ </w:t>
      </w:r>
      <w:r w:rsidR="003100DA" w:rsidRPr="00613FCB">
        <w:t>interviews a famous person.</w:t>
      </w:r>
    </w:p>
    <w:p w14:paraId="55F2492D" w14:textId="5A2F8655" w:rsidR="003100DA" w:rsidRPr="00613FCB" w:rsidRDefault="00C072E4" w:rsidP="00C072E4">
      <w:pPr>
        <w:pStyle w:val="TextUC-Lettered"/>
        <w:numPr>
          <w:ilvl w:val="0"/>
          <w:numId w:val="27"/>
        </w:numPr>
      </w:pPr>
      <w:r w:rsidRPr="00D562A8">
        <w:t xml:space="preserve">Speaker ___ </w:t>
      </w:r>
      <w:r w:rsidR="003100DA" w:rsidRPr="00613FCB">
        <w:t>talks about two people he</w:t>
      </w:r>
      <w:r w:rsidR="00471D84">
        <w:t xml:space="preserve"> </w:t>
      </w:r>
      <w:r w:rsidR="003100DA" w:rsidRPr="00613FCB">
        <w:t>/</w:t>
      </w:r>
      <w:r w:rsidR="00471D84">
        <w:t xml:space="preserve"> </w:t>
      </w:r>
      <w:r w:rsidR="003100DA" w:rsidRPr="00613FCB">
        <w:t>she knows well.</w:t>
      </w:r>
    </w:p>
    <w:p w14:paraId="4AEE2188" w14:textId="452C2716" w:rsidR="003100DA" w:rsidRPr="00613FCB" w:rsidRDefault="003100DA" w:rsidP="003100DA">
      <w:pPr>
        <w:pStyle w:val="Mark"/>
      </w:pPr>
      <w:r w:rsidRPr="00613FCB">
        <w:t>Mark</w:t>
      </w:r>
      <w:r w:rsidR="00535796">
        <w:t>:</w:t>
      </w:r>
      <w:r w:rsidRPr="00613FCB">
        <w:t xml:space="preserve"> </w:t>
      </w:r>
      <w:r w:rsidR="00D9004E" w:rsidRPr="00D562A8">
        <w:t>___</w:t>
      </w:r>
      <w:r w:rsidR="00535796">
        <w:t xml:space="preserve"> </w:t>
      </w:r>
      <w:r w:rsidRPr="00613FCB">
        <w:t>/</w:t>
      </w:r>
      <w:r w:rsidR="00535796">
        <w:t xml:space="preserve"> </w:t>
      </w:r>
      <w:r w:rsidRPr="00613FCB">
        <w:t>5</w:t>
      </w:r>
    </w:p>
    <w:p w14:paraId="55D2C0E5" w14:textId="77777777" w:rsidR="002F47B8" w:rsidRDefault="002F47B8">
      <w:pPr>
        <w:rPr>
          <w:rFonts w:ascii="Arial" w:hAnsi="Arial"/>
          <w:sz w:val="28"/>
        </w:rPr>
      </w:pPr>
      <w:r>
        <w:br w:type="page"/>
      </w:r>
    </w:p>
    <w:p w14:paraId="2C89449C" w14:textId="1A3A9E2C" w:rsidR="003100DA" w:rsidRPr="00613FCB" w:rsidRDefault="003100DA" w:rsidP="003100DA">
      <w:pPr>
        <w:pStyle w:val="Bhead"/>
      </w:pPr>
      <w:r w:rsidRPr="00613FCB">
        <w:lastRenderedPageBreak/>
        <w:t>Reading</w:t>
      </w:r>
    </w:p>
    <w:p w14:paraId="617B794C" w14:textId="31D0A15F" w:rsidR="003100DA" w:rsidRPr="000E681A" w:rsidRDefault="003100DA" w:rsidP="000E681A">
      <w:pPr>
        <w:pStyle w:val="Rubric"/>
        <w:rPr>
          <w:lang w:val="cs-CZ"/>
        </w:rPr>
      </w:pPr>
      <w:r w:rsidRPr="00613FCB">
        <w:rPr>
          <w:bCs/>
          <w:szCs w:val="22"/>
          <w:lang w:val="cs-CZ"/>
        </w:rPr>
        <w:t>Read the text</w:t>
      </w:r>
      <w:r w:rsidR="00C072E4">
        <w:rPr>
          <w:bCs/>
          <w:szCs w:val="22"/>
          <w:lang w:val="cs-CZ"/>
        </w:rPr>
        <w:t xml:space="preserve"> and complete gaps 1–5 with </w:t>
      </w:r>
      <w:r w:rsidRPr="00613FCB">
        <w:rPr>
          <w:bCs/>
          <w:szCs w:val="22"/>
          <w:lang w:val="cs-CZ"/>
        </w:rPr>
        <w:t>missing sentences A–G. There are two extra sentences.</w:t>
      </w:r>
    </w:p>
    <w:p w14:paraId="58E93E49" w14:textId="77777777" w:rsidR="003100DA" w:rsidRPr="00613FCB" w:rsidRDefault="003100DA" w:rsidP="000E681A">
      <w:pPr>
        <w:pStyle w:val="FacsimileHead"/>
      </w:pPr>
      <w:r w:rsidRPr="00613FCB">
        <w:t>A summer away from home</w:t>
      </w:r>
    </w:p>
    <w:p w14:paraId="416E6AE4" w14:textId="2139924F" w:rsidR="003100DA" w:rsidRPr="00613FCB" w:rsidRDefault="003100DA" w:rsidP="000E681A">
      <w:pPr>
        <w:pStyle w:val="Facsimile"/>
      </w:pPr>
      <w:r w:rsidRPr="00613FCB">
        <w:t xml:space="preserve">Many companies organise summer programmes abroad for young people aged fifteen to twenty. From working with children in Africa to protecting an ancient Inca road in Peru, there are lots of different trips to choose from. Travelling without your parents is a great way to become more independent, make new friends, and see a different country. </w:t>
      </w:r>
      <w:r w:rsidR="00D9004E" w:rsidRPr="002D76AE">
        <w:rPr>
          <w:vertAlign w:val="superscript"/>
        </w:rPr>
        <w:t>1</w:t>
      </w:r>
      <w:r w:rsidR="00D9004E">
        <w:t>_____</w:t>
      </w:r>
      <w:r w:rsidRPr="00613FCB">
        <w:t xml:space="preserve"> We spoke to three young travellers about their experiences.</w:t>
      </w:r>
    </w:p>
    <w:p w14:paraId="44078FE2" w14:textId="38AEA0EA" w:rsidR="003100DA" w:rsidRPr="00613FCB" w:rsidRDefault="003100DA" w:rsidP="000E681A">
      <w:pPr>
        <w:pStyle w:val="Facsimile"/>
        <w:rPr>
          <w:b/>
        </w:rPr>
      </w:pPr>
      <w:r w:rsidRPr="00613FCB">
        <w:rPr>
          <w:b/>
        </w:rPr>
        <w:t>Josh Tanner</w:t>
      </w:r>
      <w:r w:rsidR="000E681A">
        <w:rPr>
          <w:b/>
        </w:rPr>
        <w:t xml:space="preserve"> </w:t>
      </w:r>
      <w:r w:rsidRPr="00613FCB">
        <w:rPr>
          <w:b/>
        </w:rPr>
        <w:t>went to Lagos, Nigeria</w:t>
      </w:r>
    </w:p>
    <w:p w14:paraId="1A9368B1" w14:textId="364CF6B8" w:rsidR="003100DA" w:rsidRPr="00613FCB" w:rsidRDefault="003100DA" w:rsidP="000E681A">
      <w:pPr>
        <w:pStyle w:val="Facsimile"/>
      </w:pPr>
      <w:r w:rsidRPr="00613FCB">
        <w:t>I</w:t>
      </w:r>
      <w:r w:rsidR="006B7396">
        <w:t>’</w:t>
      </w:r>
      <w:r w:rsidRPr="00613FCB">
        <w:t>m really good at football, so when I heard about a football volunteer programme in Africa, I was really excited. My parents weren</w:t>
      </w:r>
      <w:r w:rsidR="006B7396">
        <w:t>’</w:t>
      </w:r>
      <w:r w:rsidRPr="00613FCB">
        <w:t xml:space="preserve">t so enthusiastic at first. </w:t>
      </w:r>
      <w:r w:rsidR="00D9004E">
        <w:rPr>
          <w:vertAlign w:val="superscript"/>
        </w:rPr>
        <w:t>2</w:t>
      </w:r>
      <w:r w:rsidR="00D9004E">
        <w:t>_____</w:t>
      </w:r>
      <w:r w:rsidRPr="00613FCB">
        <w:t xml:space="preserve"> I was feeling tired when I arrived in Lagos, and I couldn</w:t>
      </w:r>
      <w:r w:rsidR="006B7396">
        <w:t>’</w:t>
      </w:r>
      <w:r w:rsidRPr="00613FCB">
        <w:t>t believe how hot it was. But it only took me a few days to get used to the weather. I stayed with the Ngembo family in an apartment in the centre of Lagos. It was very small, and I had to share a room with three boys. But everyone was really nice to me, so I soon got used to having no privacy. I worked really hard, but I enjoyed my job</w:t>
      </w:r>
      <w:r w:rsidR="004B540C">
        <w:t>,</w:t>
      </w:r>
      <w:r w:rsidRPr="00613FCB">
        <w:t xml:space="preserve"> too. For most of the time, I was helping a Nigerian sports coach to teach football to ten-year-old boys and girls. I had a great time there, and I really got used to living in a big, noisy African city. By the time I left, I had really started to fit in!</w:t>
      </w:r>
    </w:p>
    <w:p w14:paraId="2423FDE2" w14:textId="431D8AF3" w:rsidR="003100DA" w:rsidRPr="00613FCB" w:rsidRDefault="003100DA" w:rsidP="000E681A">
      <w:pPr>
        <w:pStyle w:val="Facsimile"/>
        <w:rPr>
          <w:b/>
        </w:rPr>
      </w:pPr>
      <w:r w:rsidRPr="00613FCB">
        <w:rPr>
          <w:b/>
        </w:rPr>
        <w:t>Rebecca Jo</w:t>
      </w:r>
      <w:r w:rsidR="000E681A">
        <w:rPr>
          <w:b/>
        </w:rPr>
        <w:t xml:space="preserve">nes </w:t>
      </w:r>
      <w:r w:rsidRPr="00613FCB">
        <w:rPr>
          <w:b/>
        </w:rPr>
        <w:t>went to Arles, France</w:t>
      </w:r>
    </w:p>
    <w:p w14:paraId="1B955ACF" w14:textId="03E50D07" w:rsidR="003100DA" w:rsidRPr="00613FCB" w:rsidRDefault="003100DA" w:rsidP="000E681A">
      <w:pPr>
        <w:pStyle w:val="Facsimile"/>
      </w:pPr>
      <w:r w:rsidRPr="00613FCB">
        <w:t>Last year, I spent two weeks at a summer art school for young people in Arles. Arles is a beautiful little town in Provence, in the south of France. We were staying in a campsite and sharing tents, and most of the other students were French. I was nervous at first about speaking French to them. But everyone was very nice to me, and they didn</w:t>
      </w:r>
      <w:r w:rsidR="006B7396">
        <w:t>’</w:t>
      </w:r>
      <w:r w:rsidRPr="00613FCB">
        <w:t>t criticise my mistakes. I really gained a lot of confidence after I</w:t>
      </w:r>
      <w:r w:rsidR="006B7396">
        <w:t>’</w:t>
      </w:r>
      <w:r w:rsidRPr="00613FCB">
        <w:t xml:space="preserve">d been there for a week. The course was good too. We had drawing and painting lessons every morning. </w:t>
      </w:r>
      <w:r w:rsidR="00D9004E">
        <w:rPr>
          <w:vertAlign w:val="superscript"/>
        </w:rPr>
        <w:t>3</w:t>
      </w:r>
      <w:r w:rsidR="00D9004E">
        <w:t>_____</w:t>
      </w:r>
      <w:r w:rsidRPr="00613FCB">
        <w:t xml:space="preserve"> The famous painter Vincent Van Gogh used to live in Arles. Many other artists used to visit the area too, and I can see why. It</w:t>
      </w:r>
      <w:r w:rsidR="006B7396">
        <w:t>’</w:t>
      </w:r>
      <w:r w:rsidRPr="00613FCB">
        <w:t>s a really beautiful place. I think I painted some good pictures while I was staying there. When Van Gogh was painting in Arles, people didn</w:t>
      </w:r>
      <w:r w:rsidR="006B7396">
        <w:t>’</w:t>
      </w:r>
      <w:r w:rsidRPr="00613FCB">
        <w:t xml:space="preserve">t used to like his work. </w:t>
      </w:r>
      <w:r w:rsidR="00D9004E">
        <w:rPr>
          <w:vertAlign w:val="superscript"/>
        </w:rPr>
        <w:t>4</w:t>
      </w:r>
      <w:r w:rsidR="00D9004E">
        <w:t>_____</w:t>
      </w:r>
      <w:r w:rsidRPr="00613FCB">
        <w:t xml:space="preserve"> Who knows? Maybe the same thing will happen to my pictures one day.</w:t>
      </w:r>
    </w:p>
    <w:p w14:paraId="4BC971F1" w14:textId="0531865C" w:rsidR="003100DA" w:rsidRPr="00613FCB" w:rsidRDefault="003100DA" w:rsidP="000E681A">
      <w:pPr>
        <w:pStyle w:val="Facsimile"/>
        <w:rPr>
          <w:b/>
        </w:rPr>
      </w:pPr>
      <w:r w:rsidRPr="00613FCB">
        <w:rPr>
          <w:b/>
        </w:rPr>
        <w:t>Matt Hazelwood</w:t>
      </w:r>
      <w:r w:rsidR="000E681A">
        <w:rPr>
          <w:b/>
        </w:rPr>
        <w:t xml:space="preserve"> </w:t>
      </w:r>
      <w:r w:rsidRPr="00613FCB">
        <w:rPr>
          <w:b/>
        </w:rPr>
        <w:t>went to Bryce Canyon, USA</w:t>
      </w:r>
    </w:p>
    <w:p w14:paraId="0A2513FA" w14:textId="7C5EDE75" w:rsidR="003100DA" w:rsidRPr="00613FCB" w:rsidRDefault="003100DA" w:rsidP="000E681A">
      <w:pPr>
        <w:pStyle w:val="Facsimile"/>
      </w:pPr>
      <w:r w:rsidRPr="00613FCB">
        <w:t>Last summer</w:t>
      </w:r>
      <w:r w:rsidR="0047289D">
        <w:t>,</w:t>
      </w:r>
      <w:r w:rsidRPr="00613FCB">
        <w:t xml:space="preserve"> I got a job at Bryce Canyon National Park in Utah, USA. It</w:t>
      </w:r>
      <w:r w:rsidR="006B7396">
        <w:t>’</w:t>
      </w:r>
      <w:r w:rsidRPr="00613FCB">
        <w:t>s a beautiful place, but it was very difficult to get there! After I</w:t>
      </w:r>
      <w:r w:rsidR="006B7396">
        <w:t>’</w:t>
      </w:r>
      <w:r w:rsidRPr="00613FCB">
        <w:t>d flown ten hours from London to Las Vegas, I had to get a bus to Cedar Springs, Utah. And after someone had met us there, it was another three-hour drive to the park. When I</w:t>
      </w:r>
      <w:r w:rsidR="006B7396">
        <w:t>’</w:t>
      </w:r>
      <w:r w:rsidRPr="00613FCB">
        <w:t xml:space="preserve">d finally arrived, I went to bed and slept for twelve hours! Lots of young people like me were working in the park last summer. We were helping people from the US National Park Service to repair and build things </w:t>
      </w:r>
      <w:r w:rsidR="00535796">
        <w:rPr>
          <w:rFonts w:cs="Arial"/>
        </w:rPr>
        <w:t>–</w:t>
      </w:r>
      <w:r w:rsidRPr="00613FCB">
        <w:t xml:space="preserve"> like picnic tables and information signs. </w:t>
      </w:r>
      <w:r w:rsidR="00D9004E">
        <w:rPr>
          <w:vertAlign w:val="superscript"/>
        </w:rPr>
        <w:t>5</w:t>
      </w:r>
      <w:r w:rsidR="00D9004E">
        <w:t>_____</w:t>
      </w:r>
      <w:r w:rsidRPr="00613FCB">
        <w:t xml:space="preserve"> That</w:t>
      </w:r>
      <w:r w:rsidR="006B7396">
        <w:t>’</w:t>
      </w:r>
      <w:r w:rsidRPr="00613FCB">
        <w:t xml:space="preserve">s important because a lot of middle-aged and elderly people visit the US national parks. I had to work really hard all summer, and get up very early in the morning. But I soon got used to that, and it was great to work outside in such a beautiful place. Bryce Canyon is famous for its red rocks and cliffs </w:t>
      </w:r>
      <w:r w:rsidRPr="00613FCB">
        <w:rPr>
          <w:rFonts w:cs="Arial"/>
        </w:rPr>
        <w:t>−</w:t>
      </w:r>
      <w:r w:rsidRPr="00613FCB">
        <w:t xml:space="preserve"> and when the sun comes up in the early morning, they look amazing!</w:t>
      </w:r>
    </w:p>
    <w:p w14:paraId="36F93600" w14:textId="77777777" w:rsidR="002F47B8" w:rsidRDefault="002F47B8">
      <w:pPr>
        <w:rPr>
          <w:rFonts w:ascii="Arial" w:hAnsi="Arial"/>
          <w:sz w:val="18"/>
        </w:rPr>
      </w:pPr>
      <w:r>
        <w:br w:type="page"/>
      </w:r>
    </w:p>
    <w:p w14:paraId="74F4DCA5" w14:textId="113EF2E7" w:rsidR="003100DA" w:rsidRPr="00613FCB" w:rsidRDefault="003100DA" w:rsidP="000E681A">
      <w:pPr>
        <w:pStyle w:val="TextUC-Lettered"/>
        <w:numPr>
          <w:ilvl w:val="0"/>
          <w:numId w:val="26"/>
        </w:numPr>
        <w:ind w:hanging="720"/>
      </w:pPr>
      <w:r w:rsidRPr="00613FCB">
        <w:lastRenderedPageBreak/>
        <w:t>I missed my family, of course, but I made a lot of new friends.</w:t>
      </w:r>
    </w:p>
    <w:p w14:paraId="70C19BBA" w14:textId="7C796591" w:rsidR="003100DA" w:rsidRPr="00613FCB" w:rsidRDefault="003100DA" w:rsidP="000E681A">
      <w:pPr>
        <w:pStyle w:val="TextUC-Lettered"/>
      </w:pPr>
      <w:r w:rsidRPr="00613FCB">
        <w:t>Now his paintings sell for millions of pounds</w:t>
      </w:r>
      <w:r w:rsidR="0047289D">
        <w:t>.</w:t>
      </w:r>
    </w:p>
    <w:p w14:paraId="4E801D17" w14:textId="77777777" w:rsidR="003100DA" w:rsidRPr="00613FCB" w:rsidRDefault="003100DA" w:rsidP="000E681A">
      <w:pPr>
        <w:pStyle w:val="TextUC-Lettered"/>
      </w:pPr>
      <w:r w:rsidRPr="00613FCB">
        <w:t>But after I had showed them some information on the internet, they decided that it was safe for me to go.</w:t>
      </w:r>
    </w:p>
    <w:p w14:paraId="23E8D233" w14:textId="77777777" w:rsidR="003100DA" w:rsidRPr="00613FCB" w:rsidRDefault="003100DA" w:rsidP="000E681A">
      <w:pPr>
        <w:pStyle w:val="TextUC-Lettered"/>
      </w:pPr>
      <w:r w:rsidRPr="00613FCB">
        <w:t>It was great to be outside all day, and the weather was really nice.</w:t>
      </w:r>
    </w:p>
    <w:p w14:paraId="35D4B603" w14:textId="36292D1A" w:rsidR="003100DA" w:rsidRPr="00613FCB" w:rsidRDefault="003100DA" w:rsidP="000E681A">
      <w:pPr>
        <w:pStyle w:val="TextUC-Lettered"/>
      </w:pPr>
      <w:r w:rsidRPr="00613FCB">
        <w:t>Then every afternoon, the teachers took us out into the countryside to practi</w:t>
      </w:r>
      <w:r w:rsidR="004B540C">
        <w:t>s</w:t>
      </w:r>
      <w:r w:rsidRPr="00613FCB">
        <w:t>e our skills.</w:t>
      </w:r>
    </w:p>
    <w:p w14:paraId="3C574F81" w14:textId="77777777" w:rsidR="003100DA" w:rsidRPr="00613FCB" w:rsidRDefault="003100DA" w:rsidP="000E681A">
      <w:pPr>
        <w:pStyle w:val="TextUC-Lettered"/>
      </w:pPr>
      <w:r w:rsidRPr="00613FCB">
        <w:t>We also helped to repair the walking paths and make them safe.</w:t>
      </w:r>
    </w:p>
    <w:p w14:paraId="7C91ED76" w14:textId="77777777" w:rsidR="003100DA" w:rsidRPr="00613FCB" w:rsidRDefault="003100DA" w:rsidP="000E681A">
      <w:pPr>
        <w:pStyle w:val="TextUC-Lettered"/>
      </w:pPr>
      <w:r w:rsidRPr="00613FCB">
        <w:t>But what is it really like to go on one of these trips?</w:t>
      </w:r>
    </w:p>
    <w:p w14:paraId="627B981C" w14:textId="75C84E4B" w:rsidR="003100DA" w:rsidRPr="00613FCB" w:rsidRDefault="003100DA" w:rsidP="003100DA">
      <w:pPr>
        <w:pStyle w:val="Mark"/>
      </w:pPr>
      <w:r w:rsidRPr="00613FCB">
        <w:t>Mark</w:t>
      </w:r>
      <w:r w:rsidR="00535796">
        <w:t>:</w:t>
      </w:r>
      <w:r w:rsidRPr="00613FCB">
        <w:t xml:space="preserve"> </w:t>
      </w:r>
      <w:r w:rsidR="00D9004E" w:rsidRPr="00D562A8">
        <w:t>___</w:t>
      </w:r>
      <w:r w:rsidR="00535796">
        <w:t xml:space="preserve"> </w:t>
      </w:r>
      <w:r w:rsidRPr="00613FCB">
        <w:t>/</w:t>
      </w:r>
      <w:r w:rsidR="00535796">
        <w:t xml:space="preserve"> </w:t>
      </w:r>
      <w:r w:rsidRPr="00613FCB">
        <w:t>5</w:t>
      </w:r>
    </w:p>
    <w:p w14:paraId="3A8753D2" w14:textId="77777777" w:rsidR="003100DA" w:rsidRPr="00613FCB" w:rsidRDefault="003100DA" w:rsidP="003100DA">
      <w:pPr>
        <w:pStyle w:val="Bhead"/>
      </w:pPr>
      <w:r w:rsidRPr="00613FCB">
        <w:t>Writing</w:t>
      </w:r>
    </w:p>
    <w:p w14:paraId="3EA166B4" w14:textId="77777777" w:rsidR="000A1179" w:rsidRPr="001450AF" w:rsidRDefault="000A1179" w:rsidP="000A1179">
      <w:pPr>
        <w:pStyle w:val="Rubric"/>
      </w:pPr>
      <w:r w:rsidRPr="001450AF">
        <w:t xml:space="preserve">Imagine you </w:t>
      </w:r>
      <w:r>
        <w:t>see an advertisement on a website for English-speaking penfriends who are interested in your hobby. Write a message in reply. Follow the instructions below.</w:t>
      </w:r>
    </w:p>
    <w:p w14:paraId="50EDD384" w14:textId="77777777" w:rsidR="000A1179" w:rsidRPr="001450AF" w:rsidRDefault="000A1179" w:rsidP="000A1179">
      <w:pPr>
        <w:pStyle w:val="Textbulleted"/>
        <w:numPr>
          <w:ilvl w:val="0"/>
          <w:numId w:val="5"/>
        </w:numPr>
        <w:ind w:left="738" w:hanging="284"/>
      </w:pPr>
      <w:r>
        <w:t>Introduce yourself, say where you are from what your town is like.</w:t>
      </w:r>
    </w:p>
    <w:p w14:paraId="4ED85DC6" w14:textId="77777777" w:rsidR="000A1179" w:rsidRPr="001450AF" w:rsidRDefault="000A1179" w:rsidP="000A1179">
      <w:pPr>
        <w:pStyle w:val="Textbulleted"/>
        <w:numPr>
          <w:ilvl w:val="0"/>
          <w:numId w:val="5"/>
        </w:numPr>
        <w:ind w:left="738" w:hanging="284"/>
      </w:pPr>
      <w:r>
        <w:t>Say who you live with and say one intesting thing about a member of your family</w:t>
      </w:r>
      <w:r w:rsidRPr="001450AF">
        <w:t xml:space="preserve">. </w:t>
      </w:r>
    </w:p>
    <w:p w14:paraId="5D924135" w14:textId="77777777" w:rsidR="000A1179" w:rsidRPr="001450AF" w:rsidRDefault="000A1179" w:rsidP="000A1179">
      <w:pPr>
        <w:pStyle w:val="Textbulleted"/>
        <w:numPr>
          <w:ilvl w:val="0"/>
          <w:numId w:val="5"/>
        </w:numPr>
        <w:ind w:left="738" w:hanging="284"/>
      </w:pPr>
      <w:r>
        <w:t>Talk about why you like the hobby, and say how often you do it</w:t>
      </w:r>
      <w:r w:rsidRPr="001450AF">
        <w:t>.</w:t>
      </w:r>
    </w:p>
    <w:p w14:paraId="4EDC64A5" w14:textId="77777777" w:rsidR="000A1179" w:rsidRPr="001450AF" w:rsidRDefault="000A1179" w:rsidP="000A1179">
      <w:pPr>
        <w:pStyle w:val="Textbulleted"/>
        <w:numPr>
          <w:ilvl w:val="0"/>
          <w:numId w:val="5"/>
        </w:numPr>
        <w:ind w:left="738" w:hanging="284"/>
      </w:pPr>
      <w:r>
        <w:t>Request information from the person you are writing to.</w:t>
      </w:r>
    </w:p>
    <w:p w14:paraId="3F71356D" w14:textId="2EBEC9AA" w:rsidR="003100DA" w:rsidRPr="00613FCB" w:rsidRDefault="003100DA" w:rsidP="003100DA">
      <w:pPr>
        <w:pStyle w:val="Mark"/>
      </w:pPr>
      <w:r w:rsidRPr="00613FCB">
        <w:t>Mark</w:t>
      </w:r>
      <w:r w:rsidR="00535796">
        <w:t>:</w:t>
      </w:r>
      <w:r w:rsidRPr="00613FCB">
        <w:t xml:space="preserve"> </w:t>
      </w:r>
      <w:r w:rsidR="00D9004E" w:rsidRPr="00D562A8">
        <w:t>___</w:t>
      </w:r>
      <w:r w:rsidR="00535796">
        <w:t xml:space="preserve"> </w:t>
      </w:r>
      <w:r w:rsidRPr="00613FCB">
        <w:t>/</w:t>
      </w:r>
      <w:r w:rsidR="00535796">
        <w:t xml:space="preserve"> </w:t>
      </w:r>
      <w:r w:rsidR="00B75246">
        <w:t>1</w:t>
      </w:r>
      <w:r w:rsidRPr="00613FCB">
        <w:t>0</w:t>
      </w:r>
    </w:p>
    <w:p w14:paraId="751B79BA" w14:textId="684B450A" w:rsidR="003100DA" w:rsidRDefault="003100DA" w:rsidP="003100DA">
      <w:pPr>
        <w:pStyle w:val="Total"/>
      </w:pPr>
      <w:r w:rsidRPr="00613FCB">
        <w:t>Total</w:t>
      </w:r>
      <w:r w:rsidR="00535796">
        <w:t>:</w:t>
      </w:r>
      <w:r w:rsidRPr="00613FCB">
        <w:t xml:space="preserve"> ___ /</w:t>
      </w:r>
      <w:r w:rsidR="00C072E4">
        <w:t xml:space="preserve"> </w:t>
      </w:r>
      <w:r w:rsidRPr="00613FCB">
        <w:t>7</w:t>
      </w:r>
      <w:r w:rsidR="00B75246">
        <w:t>0</w:t>
      </w:r>
    </w:p>
    <w:sectPr w:rsidR="003100DA" w:rsidSect="00C478D0">
      <w:footerReference w:type="default" r:id="rId8"/>
      <w:headerReference w:type="first" r:id="rId9"/>
      <w:footerReference w:type="first" r:id="rId10"/>
      <w:type w:val="continuous"/>
      <w:pgSz w:w="11906" w:h="16838" w:code="9"/>
      <w:pgMar w:top="851" w:right="992" w:bottom="1276" w:left="851" w:header="720" w:footer="720" w:gutter="0"/>
      <w:paperSrc w:first="15" w:other="15"/>
      <w:cols w:space="14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7C4250" w14:textId="77777777" w:rsidR="001C23A6" w:rsidRDefault="001C23A6">
      <w:r>
        <w:separator/>
      </w:r>
    </w:p>
    <w:p w14:paraId="4C08CE5B" w14:textId="77777777" w:rsidR="001C23A6" w:rsidRDefault="001C23A6"/>
  </w:endnote>
  <w:endnote w:type="continuationSeparator" w:id="0">
    <w:p w14:paraId="44FA0CF6" w14:textId="77777777" w:rsidR="001C23A6" w:rsidRDefault="001C23A6">
      <w:r>
        <w:continuationSeparator/>
      </w:r>
    </w:p>
    <w:p w14:paraId="47D02138" w14:textId="77777777" w:rsidR="001C23A6" w:rsidRDefault="001C23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Franklin Gothic Book">
    <w:charset w:val="00"/>
    <w:family w:val="swiss"/>
    <w:pitch w:val="variable"/>
    <w:sig w:usb0="00000287" w:usb1="00000000" w:usb2="00000000" w:usb3="00000000" w:csb0="0000009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8D2E1" w14:textId="1141777B" w:rsidR="00471D84" w:rsidRPr="00C478D0" w:rsidRDefault="007539A4" w:rsidP="00C478D0">
    <w:pPr>
      <w:pStyle w:val="Footer"/>
    </w:pPr>
    <w:r>
      <w:rPr>
        <w:i/>
      </w:rPr>
      <w:t>Solutions</w:t>
    </w:r>
    <w:r w:rsidRPr="004E2F99">
      <w:rPr>
        <w:i/>
      </w:rPr>
      <w:t xml:space="preserve"> </w:t>
    </w:r>
    <w:r>
      <w:t>Third Edition</w:t>
    </w:r>
    <w:r w:rsidRPr="004E2F99">
      <w:t xml:space="preserve"> </w:t>
    </w:r>
    <w:r>
      <w:t xml:space="preserve">Intermediate </w:t>
    </w:r>
    <w:r w:rsidRPr="004E2F99">
      <w:t>Tests</w:t>
    </w:r>
    <w:r w:rsidRPr="00762E28" w:rsidDel="00377EA3">
      <w:rPr>
        <w:i/>
      </w:rPr>
      <w:t xml:space="preserve"> </w:t>
    </w:r>
    <w:r w:rsidR="00471D84" w:rsidRPr="00C478D0">
      <w:tab/>
    </w:r>
    <w:sdt>
      <w:sdtPr>
        <w:id w:val="-1598327689"/>
        <w:docPartObj>
          <w:docPartGallery w:val="Page Numbers (Bottom of Page)"/>
          <w:docPartUnique/>
        </w:docPartObj>
      </w:sdtPr>
      <w:sdtEndPr/>
      <w:sdtContent>
        <w:r w:rsidR="00471D84" w:rsidRPr="00C478D0">
          <w:fldChar w:fldCharType="begin"/>
        </w:r>
        <w:r w:rsidR="00471D84" w:rsidRPr="00C478D0">
          <w:instrText xml:space="preserve"> PAGE   \* MERGEFORMAT </w:instrText>
        </w:r>
        <w:r w:rsidR="00471D84" w:rsidRPr="00C478D0">
          <w:fldChar w:fldCharType="separate"/>
        </w:r>
        <w:r w:rsidR="00C323DF">
          <w:t>5</w:t>
        </w:r>
        <w:r w:rsidR="00471D84" w:rsidRPr="00C478D0">
          <w:fldChar w:fldCharType="end"/>
        </w:r>
      </w:sdtContent>
    </w:sdt>
    <w:r w:rsidR="00471D84" w:rsidRPr="00C478D0">
      <w:tab/>
    </w:r>
    <w:r w:rsidR="00471D84">
      <w:t>Unit 1 Progress Test B</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8FD3D" w14:textId="0958DA1D" w:rsidR="00471D84" w:rsidRPr="00C478D0" w:rsidRDefault="007539A4" w:rsidP="00C478D0">
    <w:pPr>
      <w:pStyle w:val="Footer"/>
    </w:pPr>
    <w:r>
      <w:rPr>
        <w:i/>
      </w:rPr>
      <w:t>Solutions</w:t>
    </w:r>
    <w:r w:rsidRPr="004E2F99">
      <w:rPr>
        <w:i/>
      </w:rPr>
      <w:t xml:space="preserve"> </w:t>
    </w:r>
    <w:r>
      <w:t>Third Edition</w:t>
    </w:r>
    <w:r w:rsidRPr="004E2F99">
      <w:t xml:space="preserve"> </w:t>
    </w:r>
    <w:r>
      <w:t xml:space="preserve">Intermediate </w:t>
    </w:r>
    <w:r w:rsidRPr="004E2F99">
      <w:t>Tests</w:t>
    </w:r>
    <w:r w:rsidRPr="00762E28" w:rsidDel="00377EA3">
      <w:rPr>
        <w:i/>
      </w:rPr>
      <w:t xml:space="preserve"> </w:t>
    </w:r>
    <w:r w:rsidR="00471D84" w:rsidRPr="00C478D0">
      <w:tab/>
    </w:r>
    <w:sdt>
      <w:sdtPr>
        <w:id w:val="1353539270"/>
        <w:docPartObj>
          <w:docPartGallery w:val="Page Numbers (Bottom of Page)"/>
          <w:docPartUnique/>
        </w:docPartObj>
      </w:sdtPr>
      <w:sdtEndPr/>
      <w:sdtContent>
        <w:r w:rsidR="00471D84" w:rsidRPr="00C478D0">
          <w:fldChar w:fldCharType="begin"/>
        </w:r>
        <w:r w:rsidR="00471D84" w:rsidRPr="00C478D0">
          <w:instrText xml:space="preserve"> PAGE   \* MERGEFORMAT </w:instrText>
        </w:r>
        <w:r w:rsidR="00471D84" w:rsidRPr="00C478D0">
          <w:fldChar w:fldCharType="separate"/>
        </w:r>
        <w:r w:rsidR="00C323DF">
          <w:t>1</w:t>
        </w:r>
        <w:r w:rsidR="00471D84" w:rsidRPr="00C478D0">
          <w:fldChar w:fldCharType="end"/>
        </w:r>
      </w:sdtContent>
    </w:sdt>
    <w:r w:rsidR="00471D84">
      <w:tab/>
      <w:t>Unit 1 Progress Test B</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AA8013" w14:textId="77777777" w:rsidR="001C23A6" w:rsidRDefault="001C23A6">
      <w:r>
        <w:separator/>
      </w:r>
    </w:p>
    <w:p w14:paraId="5B003B48" w14:textId="77777777" w:rsidR="001C23A6" w:rsidRDefault="001C23A6"/>
  </w:footnote>
  <w:footnote w:type="continuationSeparator" w:id="0">
    <w:p w14:paraId="1B8FD197" w14:textId="77777777" w:rsidR="001C23A6" w:rsidRDefault="001C23A6">
      <w:r>
        <w:continuationSeparator/>
      </w:r>
    </w:p>
    <w:p w14:paraId="7768606C" w14:textId="77777777" w:rsidR="001C23A6" w:rsidRDefault="001C23A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F151B" w14:textId="2D6B5876" w:rsidR="00471D84" w:rsidRDefault="007539A4">
    <w:pPr>
      <w:pStyle w:val="Header"/>
    </w:pPr>
    <w:r>
      <w:rPr>
        <w:noProof/>
      </w:rPr>
      <w:drawing>
        <wp:inline distT="0" distB="0" distL="0" distR="0" wp14:anchorId="071644DE" wp14:editId="138BB926">
          <wp:extent cx="6390005" cy="904240"/>
          <wp:effectExtent l="0" t="0" r="0" b="0"/>
          <wp:docPr id="2" name="Picture 2" descr="Sol3rdEd Test banners (Word)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3rdEd Test banners (Word)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0005" cy="9042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D220AD78"/>
    <w:lvl w:ilvl="0">
      <w:start w:val="1"/>
      <w:numFmt w:val="decimal"/>
      <w:lvlText w:val="%1."/>
      <w:lvlJc w:val="left"/>
      <w:pPr>
        <w:tabs>
          <w:tab w:val="num" w:pos="360"/>
        </w:tabs>
        <w:ind w:left="360" w:hanging="360"/>
      </w:pPr>
    </w:lvl>
  </w:abstractNum>
  <w:abstractNum w:abstractNumId="1" w15:restartNumberingAfterBreak="0">
    <w:nsid w:val="02202EDD"/>
    <w:multiLevelType w:val="multilevel"/>
    <w:tmpl w:val="A7423392"/>
    <w:lvl w:ilvl="0">
      <w:start w:val="1"/>
      <w:numFmt w:val="decimal"/>
      <w:pStyle w:val="Textnumbered"/>
      <w:lvlText w:val="%1"/>
      <w:lvlJc w:val="right"/>
      <w:pPr>
        <w:ind w:left="567" w:hanging="170"/>
      </w:pPr>
      <w:rPr>
        <w:rFonts w:hint="default"/>
        <w:b w:val="0"/>
        <w:i w:val="0"/>
        <w:lang w:val="en-GB"/>
      </w:rPr>
    </w:lvl>
    <w:lvl w:ilvl="1">
      <w:start w:val="1"/>
      <w:numFmt w:val="lowerLetter"/>
      <w:lvlText w:val="%2"/>
      <w:lvlJc w:val="right"/>
      <w:pPr>
        <w:tabs>
          <w:tab w:val="num" w:pos="907"/>
        </w:tabs>
        <w:ind w:left="851" w:hanging="171"/>
      </w:pPr>
      <w:rPr>
        <w:rFonts w:hint="default"/>
      </w:rPr>
    </w:lvl>
    <w:lvl w:ilvl="2">
      <w:start w:val="1"/>
      <w:numFmt w:val="lowerRoman"/>
      <w:lvlText w:val="%3)"/>
      <w:lvlJc w:val="left"/>
      <w:pPr>
        <w:ind w:left="1701" w:hanging="170"/>
      </w:pPr>
      <w:rPr>
        <w:rFonts w:hint="default"/>
      </w:rPr>
    </w:lvl>
    <w:lvl w:ilvl="3">
      <w:start w:val="1"/>
      <w:numFmt w:val="decimal"/>
      <w:lvlText w:val="(%4)"/>
      <w:lvlJc w:val="left"/>
      <w:pPr>
        <w:ind w:left="2268" w:hanging="170"/>
      </w:pPr>
      <w:rPr>
        <w:rFonts w:hint="default"/>
      </w:rPr>
    </w:lvl>
    <w:lvl w:ilvl="4">
      <w:start w:val="1"/>
      <w:numFmt w:val="lowerLetter"/>
      <w:lvlText w:val="(%5)"/>
      <w:lvlJc w:val="left"/>
      <w:pPr>
        <w:ind w:left="2835" w:hanging="170"/>
      </w:pPr>
      <w:rPr>
        <w:rFonts w:hint="default"/>
      </w:rPr>
    </w:lvl>
    <w:lvl w:ilvl="5">
      <w:start w:val="1"/>
      <w:numFmt w:val="lowerRoman"/>
      <w:lvlText w:val="(%6)"/>
      <w:lvlJc w:val="left"/>
      <w:pPr>
        <w:ind w:left="3402" w:hanging="170"/>
      </w:pPr>
      <w:rPr>
        <w:rFonts w:hint="default"/>
      </w:rPr>
    </w:lvl>
    <w:lvl w:ilvl="6">
      <w:start w:val="1"/>
      <w:numFmt w:val="decimal"/>
      <w:lvlText w:val="%7."/>
      <w:lvlJc w:val="left"/>
      <w:pPr>
        <w:ind w:left="3969" w:hanging="170"/>
      </w:pPr>
      <w:rPr>
        <w:rFonts w:hint="default"/>
      </w:rPr>
    </w:lvl>
    <w:lvl w:ilvl="7">
      <w:start w:val="1"/>
      <w:numFmt w:val="lowerLetter"/>
      <w:lvlText w:val="%8."/>
      <w:lvlJc w:val="left"/>
      <w:pPr>
        <w:ind w:left="4536" w:hanging="170"/>
      </w:pPr>
      <w:rPr>
        <w:rFonts w:hint="default"/>
      </w:rPr>
    </w:lvl>
    <w:lvl w:ilvl="8">
      <w:start w:val="1"/>
      <w:numFmt w:val="lowerRoman"/>
      <w:lvlText w:val="%9."/>
      <w:lvlJc w:val="left"/>
      <w:pPr>
        <w:ind w:left="5103" w:hanging="170"/>
      </w:pPr>
      <w:rPr>
        <w:rFonts w:hint="default"/>
      </w:rPr>
    </w:lvl>
  </w:abstractNum>
  <w:abstractNum w:abstractNumId="2" w15:restartNumberingAfterBreak="0">
    <w:nsid w:val="27942604"/>
    <w:multiLevelType w:val="hybridMultilevel"/>
    <w:tmpl w:val="6258562C"/>
    <w:lvl w:ilvl="0" w:tplc="F9CC9958">
      <w:start w:val="1"/>
      <w:numFmt w:val="upperLetter"/>
      <w:pStyle w:val="TextUC-Lettered"/>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3" w15:restartNumberingAfterBreak="0">
    <w:nsid w:val="53A0728F"/>
    <w:multiLevelType w:val="hybridMultilevel"/>
    <w:tmpl w:val="172C6FE2"/>
    <w:lvl w:ilvl="0" w:tplc="97529E1A">
      <w:start w:val="1"/>
      <w:numFmt w:val="upperLetter"/>
      <w:lvlText w:val="%1"/>
      <w:lvlJc w:val="left"/>
      <w:pPr>
        <w:ind w:left="644" w:hanging="360"/>
      </w:pPr>
      <w:rPr>
        <w:rFonts w:hint="default"/>
      </w:rPr>
    </w:lvl>
    <w:lvl w:ilvl="1" w:tplc="F12A93C8">
      <w:start w:val="1"/>
      <w:numFmt w:val="lowerLetter"/>
      <w:lvlText w:val="%2."/>
      <w:lvlJc w:val="left"/>
      <w:pPr>
        <w:ind w:left="1364" w:hanging="360"/>
      </w:pPr>
    </w:lvl>
    <w:lvl w:ilvl="2" w:tplc="D460259E" w:tentative="1">
      <w:start w:val="1"/>
      <w:numFmt w:val="lowerRoman"/>
      <w:lvlText w:val="%3."/>
      <w:lvlJc w:val="right"/>
      <w:pPr>
        <w:ind w:left="2084" w:hanging="180"/>
      </w:pPr>
    </w:lvl>
    <w:lvl w:ilvl="3" w:tplc="9C586F2A" w:tentative="1">
      <w:start w:val="1"/>
      <w:numFmt w:val="decimal"/>
      <w:lvlText w:val="%4."/>
      <w:lvlJc w:val="left"/>
      <w:pPr>
        <w:ind w:left="2804" w:hanging="360"/>
      </w:pPr>
    </w:lvl>
    <w:lvl w:ilvl="4" w:tplc="35742D20" w:tentative="1">
      <w:start w:val="1"/>
      <w:numFmt w:val="lowerLetter"/>
      <w:lvlText w:val="%5."/>
      <w:lvlJc w:val="left"/>
      <w:pPr>
        <w:ind w:left="3524" w:hanging="360"/>
      </w:pPr>
    </w:lvl>
    <w:lvl w:ilvl="5" w:tplc="988E2F4C" w:tentative="1">
      <w:start w:val="1"/>
      <w:numFmt w:val="lowerRoman"/>
      <w:lvlText w:val="%6."/>
      <w:lvlJc w:val="right"/>
      <w:pPr>
        <w:ind w:left="4244" w:hanging="180"/>
      </w:pPr>
    </w:lvl>
    <w:lvl w:ilvl="6" w:tplc="EDEE6714" w:tentative="1">
      <w:start w:val="1"/>
      <w:numFmt w:val="decimal"/>
      <w:lvlText w:val="%7."/>
      <w:lvlJc w:val="left"/>
      <w:pPr>
        <w:ind w:left="4964" w:hanging="360"/>
      </w:pPr>
    </w:lvl>
    <w:lvl w:ilvl="7" w:tplc="DCFE886C" w:tentative="1">
      <w:start w:val="1"/>
      <w:numFmt w:val="lowerLetter"/>
      <w:lvlText w:val="%8."/>
      <w:lvlJc w:val="left"/>
      <w:pPr>
        <w:ind w:left="5684" w:hanging="360"/>
      </w:pPr>
    </w:lvl>
    <w:lvl w:ilvl="8" w:tplc="167CEDF6" w:tentative="1">
      <w:start w:val="1"/>
      <w:numFmt w:val="lowerRoman"/>
      <w:lvlText w:val="%9."/>
      <w:lvlJc w:val="right"/>
      <w:pPr>
        <w:ind w:left="6404" w:hanging="180"/>
      </w:pPr>
    </w:lvl>
  </w:abstractNum>
  <w:abstractNum w:abstractNumId="4" w15:restartNumberingAfterBreak="0">
    <w:nsid w:val="5CC824DA"/>
    <w:multiLevelType w:val="multilevel"/>
    <w:tmpl w:val="7EBEBA38"/>
    <w:styleLink w:val="Style1"/>
    <w:lvl w:ilvl="0">
      <w:start w:val="1"/>
      <w:numFmt w:val="decimal"/>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5" w15:restartNumberingAfterBreak="0">
    <w:nsid w:val="7059647D"/>
    <w:multiLevelType w:val="hybridMultilevel"/>
    <w:tmpl w:val="25F48AF6"/>
    <w:lvl w:ilvl="0" w:tplc="8932A600">
      <w:start w:val="1"/>
      <w:numFmt w:val="decimal"/>
      <w:pStyle w:val="Rubric"/>
      <w:lvlText w:val="%1"/>
      <w:lvlJc w:val="right"/>
      <w:pPr>
        <w:ind w:left="284" w:hanging="171"/>
      </w:pPr>
      <w:rPr>
        <w:rFonts w:hint="default"/>
        <w:b/>
        <w:i w:val="0"/>
      </w:rPr>
    </w:lvl>
    <w:lvl w:ilvl="1" w:tplc="7398F9DC" w:tentative="1">
      <w:start w:val="1"/>
      <w:numFmt w:val="lowerLetter"/>
      <w:lvlText w:val="%2."/>
      <w:lvlJc w:val="left"/>
      <w:pPr>
        <w:ind w:left="1080" w:hanging="360"/>
      </w:pPr>
    </w:lvl>
    <w:lvl w:ilvl="2" w:tplc="FA16DCE6" w:tentative="1">
      <w:start w:val="1"/>
      <w:numFmt w:val="lowerRoman"/>
      <w:lvlText w:val="%3."/>
      <w:lvlJc w:val="right"/>
      <w:pPr>
        <w:ind w:left="1800" w:hanging="180"/>
      </w:pPr>
    </w:lvl>
    <w:lvl w:ilvl="3" w:tplc="1016A242" w:tentative="1">
      <w:start w:val="1"/>
      <w:numFmt w:val="decimal"/>
      <w:lvlText w:val="%4."/>
      <w:lvlJc w:val="left"/>
      <w:pPr>
        <w:ind w:left="2520" w:hanging="360"/>
      </w:pPr>
    </w:lvl>
    <w:lvl w:ilvl="4" w:tplc="3CB671B8" w:tentative="1">
      <w:start w:val="1"/>
      <w:numFmt w:val="lowerLetter"/>
      <w:lvlText w:val="%5."/>
      <w:lvlJc w:val="left"/>
      <w:pPr>
        <w:ind w:left="3240" w:hanging="360"/>
      </w:pPr>
    </w:lvl>
    <w:lvl w:ilvl="5" w:tplc="0DA01908" w:tentative="1">
      <w:start w:val="1"/>
      <w:numFmt w:val="lowerRoman"/>
      <w:lvlText w:val="%6."/>
      <w:lvlJc w:val="right"/>
      <w:pPr>
        <w:ind w:left="3960" w:hanging="180"/>
      </w:pPr>
    </w:lvl>
    <w:lvl w:ilvl="6" w:tplc="B7108738" w:tentative="1">
      <w:start w:val="1"/>
      <w:numFmt w:val="decimal"/>
      <w:lvlText w:val="%7."/>
      <w:lvlJc w:val="left"/>
      <w:pPr>
        <w:ind w:left="4680" w:hanging="360"/>
      </w:pPr>
    </w:lvl>
    <w:lvl w:ilvl="7" w:tplc="06B2368C" w:tentative="1">
      <w:start w:val="1"/>
      <w:numFmt w:val="lowerLetter"/>
      <w:lvlText w:val="%8."/>
      <w:lvlJc w:val="left"/>
      <w:pPr>
        <w:ind w:left="5400" w:hanging="360"/>
      </w:pPr>
    </w:lvl>
    <w:lvl w:ilvl="8" w:tplc="F1563A1C" w:tentative="1">
      <w:start w:val="1"/>
      <w:numFmt w:val="lowerRoman"/>
      <w:lvlText w:val="%9."/>
      <w:lvlJc w:val="right"/>
      <w:pPr>
        <w:ind w:left="6120" w:hanging="180"/>
      </w:pPr>
    </w:lvl>
  </w:abstractNum>
  <w:abstractNum w:abstractNumId="6" w15:restartNumberingAfterBreak="0">
    <w:nsid w:val="774864A7"/>
    <w:multiLevelType w:val="hybridMultilevel"/>
    <w:tmpl w:val="49887AF4"/>
    <w:lvl w:ilvl="0" w:tplc="DBC83A9C">
      <w:start w:val="1"/>
      <w:numFmt w:val="bullet"/>
      <w:pStyle w:val="Textbulleted"/>
      <w:lvlText w:val=""/>
      <w:lvlJc w:val="left"/>
      <w:pPr>
        <w:ind w:left="737" w:hanging="283"/>
      </w:pPr>
      <w:rPr>
        <w:rFonts w:ascii="Symbol" w:hAnsi="Symbol" w:hint="default"/>
      </w:rPr>
    </w:lvl>
    <w:lvl w:ilvl="1" w:tplc="7398F9DC" w:tentative="1">
      <w:start w:val="1"/>
      <w:numFmt w:val="bullet"/>
      <w:lvlText w:val="o"/>
      <w:lvlJc w:val="left"/>
      <w:pPr>
        <w:ind w:left="1724" w:hanging="360"/>
      </w:pPr>
      <w:rPr>
        <w:rFonts w:ascii="Courier New" w:hAnsi="Courier New" w:cs="Courier New" w:hint="default"/>
      </w:rPr>
    </w:lvl>
    <w:lvl w:ilvl="2" w:tplc="FA16DCE6" w:tentative="1">
      <w:start w:val="1"/>
      <w:numFmt w:val="bullet"/>
      <w:lvlText w:val=""/>
      <w:lvlJc w:val="left"/>
      <w:pPr>
        <w:ind w:left="2444" w:hanging="360"/>
      </w:pPr>
      <w:rPr>
        <w:rFonts w:ascii="Wingdings" w:hAnsi="Wingdings" w:hint="default"/>
      </w:rPr>
    </w:lvl>
    <w:lvl w:ilvl="3" w:tplc="1016A242" w:tentative="1">
      <w:start w:val="1"/>
      <w:numFmt w:val="bullet"/>
      <w:lvlText w:val=""/>
      <w:lvlJc w:val="left"/>
      <w:pPr>
        <w:ind w:left="3164" w:hanging="360"/>
      </w:pPr>
      <w:rPr>
        <w:rFonts w:ascii="Symbol" w:hAnsi="Symbol" w:hint="default"/>
      </w:rPr>
    </w:lvl>
    <w:lvl w:ilvl="4" w:tplc="3CB671B8" w:tentative="1">
      <w:start w:val="1"/>
      <w:numFmt w:val="bullet"/>
      <w:lvlText w:val="o"/>
      <w:lvlJc w:val="left"/>
      <w:pPr>
        <w:ind w:left="3884" w:hanging="360"/>
      </w:pPr>
      <w:rPr>
        <w:rFonts w:ascii="Courier New" w:hAnsi="Courier New" w:cs="Courier New" w:hint="default"/>
      </w:rPr>
    </w:lvl>
    <w:lvl w:ilvl="5" w:tplc="0DA01908" w:tentative="1">
      <w:start w:val="1"/>
      <w:numFmt w:val="bullet"/>
      <w:lvlText w:val=""/>
      <w:lvlJc w:val="left"/>
      <w:pPr>
        <w:ind w:left="4604" w:hanging="360"/>
      </w:pPr>
      <w:rPr>
        <w:rFonts w:ascii="Wingdings" w:hAnsi="Wingdings" w:hint="default"/>
      </w:rPr>
    </w:lvl>
    <w:lvl w:ilvl="6" w:tplc="B7108738" w:tentative="1">
      <w:start w:val="1"/>
      <w:numFmt w:val="bullet"/>
      <w:lvlText w:val=""/>
      <w:lvlJc w:val="left"/>
      <w:pPr>
        <w:ind w:left="5324" w:hanging="360"/>
      </w:pPr>
      <w:rPr>
        <w:rFonts w:ascii="Symbol" w:hAnsi="Symbol" w:hint="default"/>
      </w:rPr>
    </w:lvl>
    <w:lvl w:ilvl="7" w:tplc="06B2368C" w:tentative="1">
      <w:start w:val="1"/>
      <w:numFmt w:val="bullet"/>
      <w:lvlText w:val="o"/>
      <w:lvlJc w:val="left"/>
      <w:pPr>
        <w:ind w:left="6044" w:hanging="360"/>
      </w:pPr>
      <w:rPr>
        <w:rFonts w:ascii="Courier New" w:hAnsi="Courier New" w:cs="Courier New" w:hint="default"/>
      </w:rPr>
    </w:lvl>
    <w:lvl w:ilvl="8" w:tplc="F1563A1C" w:tentative="1">
      <w:start w:val="1"/>
      <w:numFmt w:val="bullet"/>
      <w:lvlText w:val=""/>
      <w:lvlJc w:val="left"/>
      <w:pPr>
        <w:ind w:left="6764" w:hanging="360"/>
      </w:pPr>
      <w:rPr>
        <w:rFonts w:ascii="Wingdings" w:hAnsi="Wingdings" w:hint="default"/>
      </w:rPr>
    </w:lvl>
  </w:abstractNum>
  <w:num w:numId="1">
    <w:abstractNumId w:val="5"/>
  </w:num>
  <w:num w:numId="2">
    <w:abstractNumId w:val="3"/>
  </w:num>
  <w:num w:numId="3">
    <w:abstractNumId w:val="4"/>
  </w:num>
  <w:num w:numId="4">
    <w:abstractNumId w:val="1"/>
  </w:num>
  <w:num w:numId="5">
    <w:abstractNumId w:val="6"/>
  </w:num>
  <w:num w:numId="6">
    <w:abstractNumId w:val="6"/>
  </w:num>
  <w:num w:numId="7">
    <w:abstractNumId w:val="2"/>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num>
  <w:num w:numId="10">
    <w:abstractNumId w:val="3"/>
    <w:lvlOverride w:ilvl="0">
      <w:startOverride w:val="1"/>
    </w:lvlOverride>
  </w:num>
  <w:num w:numId="11">
    <w:abstractNumId w:val="3"/>
    <w:lvlOverride w:ilvl="0">
      <w:startOverride w:val="1"/>
    </w:lvlOverride>
  </w:num>
  <w:num w:numId="12">
    <w:abstractNumId w:val="3"/>
    <w:lvlOverride w:ilvl="0">
      <w:startOverride w:val="1"/>
    </w:lvlOverride>
  </w:num>
  <w:num w:numId="13">
    <w:abstractNumId w:val="3"/>
    <w:lvlOverride w:ilvl="0">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num>
  <w:num w:numId="23">
    <w:abstractNumId w:val="2"/>
    <w:lvlOverride w:ilvl="0">
      <w:startOverride w:val="1"/>
    </w:lvlOverride>
  </w:num>
  <w:num w:numId="24">
    <w:abstractNumId w:val="2"/>
    <w:lvlOverride w:ilvl="0">
      <w:startOverride w:val="1"/>
    </w:lvlOverride>
  </w:num>
  <w:num w:numId="25">
    <w:abstractNumId w:val="2"/>
    <w:lvlOverride w:ilvl="0">
      <w:startOverride w:val="1"/>
    </w:lvlOverride>
  </w:num>
  <w:num w:numId="26">
    <w:abstractNumId w:val="2"/>
    <w:lvlOverride w:ilvl="0">
      <w:startOverride w:val="1"/>
    </w:lvlOverride>
  </w:num>
  <w:num w:numId="27">
    <w:abstractNumId w:val="2"/>
    <w:lvlOverride w:ilvl="0">
      <w:startOverride w:val="1"/>
    </w:lvlOverride>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5"/>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doNotTrackFormatting/>
  <w:documentProtection w:formatting="1"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E89"/>
    <w:rsid w:val="00002878"/>
    <w:rsid w:val="00002F45"/>
    <w:rsid w:val="00007341"/>
    <w:rsid w:val="00014687"/>
    <w:rsid w:val="00020E8C"/>
    <w:rsid w:val="0002587D"/>
    <w:rsid w:val="00026295"/>
    <w:rsid w:val="00027DCD"/>
    <w:rsid w:val="00030A94"/>
    <w:rsid w:val="00051BDA"/>
    <w:rsid w:val="000572CF"/>
    <w:rsid w:val="00057D23"/>
    <w:rsid w:val="000634C7"/>
    <w:rsid w:val="000659CB"/>
    <w:rsid w:val="00066DE8"/>
    <w:rsid w:val="00071313"/>
    <w:rsid w:val="00073553"/>
    <w:rsid w:val="00080170"/>
    <w:rsid w:val="00082557"/>
    <w:rsid w:val="000A1179"/>
    <w:rsid w:val="000A5BE4"/>
    <w:rsid w:val="000D7095"/>
    <w:rsid w:val="000E598D"/>
    <w:rsid w:val="000E681A"/>
    <w:rsid w:val="000F7147"/>
    <w:rsid w:val="000F79C4"/>
    <w:rsid w:val="0010334E"/>
    <w:rsid w:val="0010580E"/>
    <w:rsid w:val="00110510"/>
    <w:rsid w:val="001222A5"/>
    <w:rsid w:val="0013043C"/>
    <w:rsid w:val="00132F36"/>
    <w:rsid w:val="00144B2C"/>
    <w:rsid w:val="00157180"/>
    <w:rsid w:val="00174F4D"/>
    <w:rsid w:val="00176349"/>
    <w:rsid w:val="0018374F"/>
    <w:rsid w:val="001840A0"/>
    <w:rsid w:val="00196935"/>
    <w:rsid w:val="001A2160"/>
    <w:rsid w:val="001B2824"/>
    <w:rsid w:val="001C23A6"/>
    <w:rsid w:val="001C2529"/>
    <w:rsid w:val="001D439A"/>
    <w:rsid w:val="001F67B3"/>
    <w:rsid w:val="00202A92"/>
    <w:rsid w:val="00215AB1"/>
    <w:rsid w:val="0021750E"/>
    <w:rsid w:val="00223350"/>
    <w:rsid w:val="00223752"/>
    <w:rsid w:val="0025137D"/>
    <w:rsid w:val="00253443"/>
    <w:rsid w:val="00255386"/>
    <w:rsid w:val="00271A40"/>
    <w:rsid w:val="002751EC"/>
    <w:rsid w:val="00285F54"/>
    <w:rsid w:val="0029405D"/>
    <w:rsid w:val="002B35D2"/>
    <w:rsid w:val="002B6A62"/>
    <w:rsid w:val="002C640B"/>
    <w:rsid w:val="002C6943"/>
    <w:rsid w:val="002D2A5D"/>
    <w:rsid w:val="002D3F58"/>
    <w:rsid w:val="002D6A1A"/>
    <w:rsid w:val="002E23F0"/>
    <w:rsid w:val="002E29CC"/>
    <w:rsid w:val="002F47B8"/>
    <w:rsid w:val="00302F33"/>
    <w:rsid w:val="003032C2"/>
    <w:rsid w:val="00303599"/>
    <w:rsid w:val="0030623D"/>
    <w:rsid w:val="003100DA"/>
    <w:rsid w:val="0032379C"/>
    <w:rsid w:val="0033675E"/>
    <w:rsid w:val="00345D07"/>
    <w:rsid w:val="003558F8"/>
    <w:rsid w:val="003612AA"/>
    <w:rsid w:val="00371EF9"/>
    <w:rsid w:val="00374EEA"/>
    <w:rsid w:val="0038104F"/>
    <w:rsid w:val="003820E4"/>
    <w:rsid w:val="003B0E66"/>
    <w:rsid w:val="003B1F41"/>
    <w:rsid w:val="003B6366"/>
    <w:rsid w:val="003B6AF4"/>
    <w:rsid w:val="003C118D"/>
    <w:rsid w:val="003C3993"/>
    <w:rsid w:val="003C58E0"/>
    <w:rsid w:val="003C5D22"/>
    <w:rsid w:val="003E76DE"/>
    <w:rsid w:val="003F08BA"/>
    <w:rsid w:val="003F1849"/>
    <w:rsid w:val="003F44A6"/>
    <w:rsid w:val="00401395"/>
    <w:rsid w:val="00402C27"/>
    <w:rsid w:val="00406E3B"/>
    <w:rsid w:val="00410027"/>
    <w:rsid w:val="00412F41"/>
    <w:rsid w:val="00417B18"/>
    <w:rsid w:val="00417F8E"/>
    <w:rsid w:val="00421B4E"/>
    <w:rsid w:val="004237AB"/>
    <w:rsid w:val="00430BAD"/>
    <w:rsid w:val="0043287F"/>
    <w:rsid w:val="004360AB"/>
    <w:rsid w:val="004576FA"/>
    <w:rsid w:val="0046324D"/>
    <w:rsid w:val="00471D84"/>
    <w:rsid w:val="0047289D"/>
    <w:rsid w:val="00481A1B"/>
    <w:rsid w:val="00493DC6"/>
    <w:rsid w:val="004977C5"/>
    <w:rsid w:val="004B540C"/>
    <w:rsid w:val="004B5C1E"/>
    <w:rsid w:val="004B5DBB"/>
    <w:rsid w:val="004B718E"/>
    <w:rsid w:val="004D2730"/>
    <w:rsid w:val="004E1875"/>
    <w:rsid w:val="004F31ED"/>
    <w:rsid w:val="00503427"/>
    <w:rsid w:val="005114A9"/>
    <w:rsid w:val="005345D0"/>
    <w:rsid w:val="005355F0"/>
    <w:rsid w:val="00535796"/>
    <w:rsid w:val="0053652C"/>
    <w:rsid w:val="00552188"/>
    <w:rsid w:val="0055486B"/>
    <w:rsid w:val="00560231"/>
    <w:rsid w:val="00572E89"/>
    <w:rsid w:val="00575853"/>
    <w:rsid w:val="00582F2E"/>
    <w:rsid w:val="00583FB2"/>
    <w:rsid w:val="00597C8E"/>
    <w:rsid w:val="005A1490"/>
    <w:rsid w:val="005B14C2"/>
    <w:rsid w:val="005B1B9F"/>
    <w:rsid w:val="005B46C1"/>
    <w:rsid w:val="005C3898"/>
    <w:rsid w:val="005C4E69"/>
    <w:rsid w:val="005C59CD"/>
    <w:rsid w:val="005D15A7"/>
    <w:rsid w:val="005D3C8A"/>
    <w:rsid w:val="005E0454"/>
    <w:rsid w:val="005F3D7F"/>
    <w:rsid w:val="00604014"/>
    <w:rsid w:val="00607BA7"/>
    <w:rsid w:val="006111E1"/>
    <w:rsid w:val="00630EF0"/>
    <w:rsid w:val="00663213"/>
    <w:rsid w:val="00667B36"/>
    <w:rsid w:val="006712A8"/>
    <w:rsid w:val="00672819"/>
    <w:rsid w:val="006812A5"/>
    <w:rsid w:val="006A4137"/>
    <w:rsid w:val="006B3F93"/>
    <w:rsid w:val="006B4713"/>
    <w:rsid w:val="006B7396"/>
    <w:rsid w:val="006B7E5A"/>
    <w:rsid w:val="006C734D"/>
    <w:rsid w:val="006D68C8"/>
    <w:rsid w:val="006D743D"/>
    <w:rsid w:val="006E5412"/>
    <w:rsid w:val="007010AF"/>
    <w:rsid w:val="0070265D"/>
    <w:rsid w:val="00705972"/>
    <w:rsid w:val="00716A2A"/>
    <w:rsid w:val="007222E1"/>
    <w:rsid w:val="0072233A"/>
    <w:rsid w:val="0075040C"/>
    <w:rsid w:val="007539A4"/>
    <w:rsid w:val="007560A9"/>
    <w:rsid w:val="00772DE8"/>
    <w:rsid w:val="007836CD"/>
    <w:rsid w:val="007949CC"/>
    <w:rsid w:val="00796D54"/>
    <w:rsid w:val="00796D7A"/>
    <w:rsid w:val="007B3265"/>
    <w:rsid w:val="007C4847"/>
    <w:rsid w:val="007C66B4"/>
    <w:rsid w:val="007C703D"/>
    <w:rsid w:val="007D47B9"/>
    <w:rsid w:val="007D5F70"/>
    <w:rsid w:val="007E105D"/>
    <w:rsid w:val="007E15BE"/>
    <w:rsid w:val="007F3B31"/>
    <w:rsid w:val="007F5BB3"/>
    <w:rsid w:val="008145F7"/>
    <w:rsid w:val="008461F7"/>
    <w:rsid w:val="00851946"/>
    <w:rsid w:val="00852E01"/>
    <w:rsid w:val="00855B8E"/>
    <w:rsid w:val="0085712E"/>
    <w:rsid w:val="00860D3C"/>
    <w:rsid w:val="00861561"/>
    <w:rsid w:val="008660E1"/>
    <w:rsid w:val="008708ED"/>
    <w:rsid w:val="00896352"/>
    <w:rsid w:val="008A42A7"/>
    <w:rsid w:val="008B17CB"/>
    <w:rsid w:val="008C6327"/>
    <w:rsid w:val="008E32DF"/>
    <w:rsid w:val="008F168A"/>
    <w:rsid w:val="008F23C5"/>
    <w:rsid w:val="008F5DD2"/>
    <w:rsid w:val="009027CA"/>
    <w:rsid w:val="00917F87"/>
    <w:rsid w:val="00932BAF"/>
    <w:rsid w:val="009608BA"/>
    <w:rsid w:val="00971764"/>
    <w:rsid w:val="009849BF"/>
    <w:rsid w:val="00984FA7"/>
    <w:rsid w:val="009926F3"/>
    <w:rsid w:val="009A2A83"/>
    <w:rsid w:val="009A5CB3"/>
    <w:rsid w:val="009A73B9"/>
    <w:rsid w:val="009B0FA5"/>
    <w:rsid w:val="009B20E5"/>
    <w:rsid w:val="009B47E0"/>
    <w:rsid w:val="009C60BE"/>
    <w:rsid w:val="009D6B55"/>
    <w:rsid w:val="009E0A76"/>
    <w:rsid w:val="009F3199"/>
    <w:rsid w:val="00A14167"/>
    <w:rsid w:val="00A158F4"/>
    <w:rsid w:val="00A161B5"/>
    <w:rsid w:val="00A25709"/>
    <w:rsid w:val="00A307AD"/>
    <w:rsid w:val="00A32722"/>
    <w:rsid w:val="00A55205"/>
    <w:rsid w:val="00A7006A"/>
    <w:rsid w:val="00A8213E"/>
    <w:rsid w:val="00A95164"/>
    <w:rsid w:val="00AA2AE0"/>
    <w:rsid w:val="00AC2A59"/>
    <w:rsid w:val="00AC46C3"/>
    <w:rsid w:val="00AC7EC3"/>
    <w:rsid w:val="00AE1628"/>
    <w:rsid w:val="00B07FF6"/>
    <w:rsid w:val="00B12B7C"/>
    <w:rsid w:val="00B13969"/>
    <w:rsid w:val="00B171FC"/>
    <w:rsid w:val="00B302F6"/>
    <w:rsid w:val="00B33969"/>
    <w:rsid w:val="00B42C47"/>
    <w:rsid w:val="00B52E63"/>
    <w:rsid w:val="00B62269"/>
    <w:rsid w:val="00B628AA"/>
    <w:rsid w:val="00B73372"/>
    <w:rsid w:val="00B75246"/>
    <w:rsid w:val="00B801F7"/>
    <w:rsid w:val="00B90436"/>
    <w:rsid w:val="00B921A3"/>
    <w:rsid w:val="00B92721"/>
    <w:rsid w:val="00B929E7"/>
    <w:rsid w:val="00BB3347"/>
    <w:rsid w:val="00BB47A0"/>
    <w:rsid w:val="00BB7FF5"/>
    <w:rsid w:val="00BC5BC8"/>
    <w:rsid w:val="00BD5871"/>
    <w:rsid w:val="00BD6A2B"/>
    <w:rsid w:val="00BF4BF6"/>
    <w:rsid w:val="00BF687B"/>
    <w:rsid w:val="00C03A2F"/>
    <w:rsid w:val="00C072E4"/>
    <w:rsid w:val="00C11C27"/>
    <w:rsid w:val="00C14E44"/>
    <w:rsid w:val="00C207C2"/>
    <w:rsid w:val="00C2541E"/>
    <w:rsid w:val="00C273AD"/>
    <w:rsid w:val="00C31908"/>
    <w:rsid w:val="00C323DF"/>
    <w:rsid w:val="00C3744A"/>
    <w:rsid w:val="00C43ECA"/>
    <w:rsid w:val="00C478D0"/>
    <w:rsid w:val="00C57125"/>
    <w:rsid w:val="00C84CE5"/>
    <w:rsid w:val="00C87C12"/>
    <w:rsid w:val="00C9056D"/>
    <w:rsid w:val="00C97BDA"/>
    <w:rsid w:val="00CA6271"/>
    <w:rsid w:val="00CA6F23"/>
    <w:rsid w:val="00CB57EF"/>
    <w:rsid w:val="00CC57C3"/>
    <w:rsid w:val="00CD21F7"/>
    <w:rsid w:val="00CE0316"/>
    <w:rsid w:val="00CE3A61"/>
    <w:rsid w:val="00CF4B3E"/>
    <w:rsid w:val="00CF5B0B"/>
    <w:rsid w:val="00D04224"/>
    <w:rsid w:val="00D20C8E"/>
    <w:rsid w:val="00D356F0"/>
    <w:rsid w:val="00D4717C"/>
    <w:rsid w:val="00D819FC"/>
    <w:rsid w:val="00D9004E"/>
    <w:rsid w:val="00D92FB7"/>
    <w:rsid w:val="00DA2C0B"/>
    <w:rsid w:val="00DC44F6"/>
    <w:rsid w:val="00DC6F73"/>
    <w:rsid w:val="00DC79DC"/>
    <w:rsid w:val="00DF70D5"/>
    <w:rsid w:val="00E03DA9"/>
    <w:rsid w:val="00E155CB"/>
    <w:rsid w:val="00E216BB"/>
    <w:rsid w:val="00E31487"/>
    <w:rsid w:val="00E41307"/>
    <w:rsid w:val="00E41F21"/>
    <w:rsid w:val="00E436B2"/>
    <w:rsid w:val="00E51BDC"/>
    <w:rsid w:val="00E67768"/>
    <w:rsid w:val="00E7124D"/>
    <w:rsid w:val="00E818BC"/>
    <w:rsid w:val="00E822EF"/>
    <w:rsid w:val="00E8329A"/>
    <w:rsid w:val="00E84669"/>
    <w:rsid w:val="00E90F44"/>
    <w:rsid w:val="00E92ADA"/>
    <w:rsid w:val="00EA04D6"/>
    <w:rsid w:val="00EA1C36"/>
    <w:rsid w:val="00EC0BCB"/>
    <w:rsid w:val="00ED02B8"/>
    <w:rsid w:val="00EE3F43"/>
    <w:rsid w:val="00EE51C9"/>
    <w:rsid w:val="00EE659F"/>
    <w:rsid w:val="00EE7D8F"/>
    <w:rsid w:val="00EF6EBD"/>
    <w:rsid w:val="00F12C59"/>
    <w:rsid w:val="00F1363F"/>
    <w:rsid w:val="00F219E3"/>
    <w:rsid w:val="00F30761"/>
    <w:rsid w:val="00F35BED"/>
    <w:rsid w:val="00F46C94"/>
    <w:rsid w:val="00F5009D"/>
    <w:rsid w:val="00F62969"/>
    <w:rsid w:val="00F67090"/>
    <w:rsid w:val="00F71E54"/>
    <w:rsid w:val="00F75573"/>
    <w:rsid w:val="00F91F52"/>
    <w:rsid w:val="00F963C1"/>
    <w:rsid w:val="00FA3EFB"/>
    <w:rsid w:val="00FB7AF2"/>
    <w:rsid w:val="00FC6CE3"/>
    <w:rsid w:val="00FC7C55"/>
    <w:rsid w:val="00FD7926"/>
    <w:rsid w:val="00FE01D7"/>
    <w:rsid w:val="00FF16AA"/>
    <w:rsid w:val="00FF2A9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E164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1" w:defUIPriority="0" w:defSemiHidden="0" w:defUnhideWhenUsed="0" w:defQFormat="0" w:count="372">
    <w:lsdException w:name="Normal" w:locked="0" w:qFormat="1"/>
    <w:lsdException w:name="heading 1" w:locked="0"/>
    <w:lsdException w:name="heading 2" w:locked="0"/>
    <w:lsdException w:name="heading 3" w:locked="0"/>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0" w:semiHidden="1" w:uiPriority="99" w:unhideWhenUsed="1"/>
    <w:lsdException w:name="header" w:locked="0" w:semiHidden="1" w:unhideWhenUsed="1"/>
    <w:lsdException w:name="footer" w:locked="0"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0" w:semiHidden="1" w:uiPriority="99" w:unhideWhenUsed="1"/>
    <w:lsdException w:name="line number" w:semiHidden="1" w:unhideWhenUsed="1"/>
    <w:lsdException w:name="page number" w:locked="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locked="0"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atentStyles>
  <w:style w:type="paragraph" w:default="1" w:styleId="Normal">
    <w:name w:val="Normal"/>
    <w:qFormat/>
    <w:rsid w:val="00E436B2"/>
  </w:style>
  <w:style w:type="paragraph" w:styleId="Heading1">
    <w:name w:val="heading 1"/>
    <w:basedOn w:val="Normal"/>
    <w:next w:val="Normal"/>
    <w:locked/>
    <w:rsid w:val="006232BD"/>
    <w:pPr>
      <w:outlineLvl w:val="0"/>
    </w:pPr>
    <w:rPr>
      <w:color w:val="C0C0C0"/>
      <w:sz w:val="16"/>
    </w:rPr>
  </w:style>
  <w:style w:type="paragraph" w:styleId="Heading2">
    <w:name w:val="heading 2"/>
    <w:basedOn w:val="Normal"/>
    <w:next w:val="Normal"/>
    <w:locked/>
    <w:rsid w:val="006232BD"/>
    <w:pPr>
      <w:keepNext/>
      <w:spacing w:before="240" w:after="60"/>
      <w:outlineLvl w:val="1"/>
    </w:pPr>
    <w:rPr>
      <w:rFonts w:cs="Arial"/>
      <w:bCs/>
      <w:iCs/>
      <w:color w:val="C0C0C0"/>
      <w:sz w:val="16"/>
      <w:szCs w:val="28"/>
    </w:rPr>
  </w:style>
  <w:style w:type="paragraph" w:styleId="Heading3">
    <w:name w:val="heading 3"/>
    <w:basedOn w:val="Normal"/>
    <w:next w:val="Normal"/>
    <w:locked/>
    <w:rsid w:val="006232BD"/>
    <w:pPr>
      <w:keepNext/>
      <w:spacing w:before="240" w:after="60"/>
      <w:outlineLvl w:val="2"/>
    </w:pPr>
    <w:rPr>
      <w:rFonts w:cs="Arial"/>
      <w:bCs/>
      <w:color w:val="C0C0C0"/>
      <w:sz w:val="1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nithead">
    <w:name w:val="Unit head"/>
    <w:basedOn w:val="Normal"/>
    <w:next w:val="Normal"/>
    <w:link w:val="UnitheadChar"/>
    <w:rsid w:val="003A3692"/>
    <w:pPr>
      <w:spacing w:after="60"/>
    </w:pPr>
    <w:rPr>
      <w:rFonts w:ascii="Arial Black" w:hAnsi="Arial Black"/>
      <w:color w:val="008000"/>
      <w:sz w:val="56"/>
      <w:szCs w:val="40"/>
    </w:rPr>
  </w:style>
  <w:style w:type="character" w:customStyle="1" w:styleId="UnitheadChar">
    <w:name w:val="Unit head Char"/>
    <w:link w:val="Unithead"/>
    <w:rsid w:val="00BE63A4"/>
    <w:rPr>
      <w:rFonts w:ascii="Arial Black" w:hAnsi="Arial Black"/>
      <w:color w:val="008000"/>
      <w:sz w:val="56"/>
      <w:szCs w:val="40"/>
      <w:lang w:val="en-GB" w:eastAsia="en-GB" w:bidi="ar-SA"/>
    </w:rPr>
  </w:style>
  <w:style w:type="paragraph" w:customStyle="1" w:styleId="FacsimileHead">
    <w:name w:val="Facsimile Head"/>
    <w:basedOn w:val="Facsimile"/>
    <w:next w:val="Facsimile"/>
    <w:rsid w:val="00C84CE5"/>
    <w:pPr>
      <w:spacing w:before="120"/>
    </w:pPr>
    <w:rPr>
      <w:b/>
      <w:bCs/>
      <w:sz w:val="22"/>
    </w:rPr>
  </w:style>
  <w:style w:type="paragraph" w:customStyle="1" w:styleId="Facsimile">
    <w:name w:val="Facsimile"/>
    <w:basedOn w:val="Normal"/>
    <w:rsid w:val="00D819FC"/>
    <w:pPr>
      <w:pBdr>
        <w:top w:val="double" w:sz="4" w:space="8" w:color="auto" w:shadow="1"/>
        <w:left w:val="double" w:sz="4" w:space="6" w:color="auto" w:shadow="1"/>
        <w:bottom w:val="double" w:sz="4" w:space="6" w:color="auto" w:shadow="1"/>
        <w:right w:val="double" w:sz="4" w:space="4" w:color="auto" w:shadow="1"/>
      </w:pBdr>
      <w:spacing w:after="120" w:line="276" w:lineRule="auto"/>
      <w:ind w:left="284" w:right="2268"/>
    </w:pPr>
    <w:rPr>
      <w:rFonts w:ascii="Arial" w:hAnsi="Arial"/>
      <w:sz w:val="18"/>
      <w:szCs w:val="24"/>
    </w:rPr>
  </w:style>
  <w:style w:type="paragraph" w:customStyle="1" w:styleId="Text">
    <w:name w:val="Text"/>
    <w:basedOn w:val="Normal"/>
    <w:link w:val="TextChar"/>
    <w:rsid w:val="00E03DA9"/>
    <w:pPr>
      <w:spacing w:before="120" w:line="276" w:lineRule="auto"/>
      <w:ind w:left="284"/>
    </w:pPr>
    <w:rPr>
      <w:rFonts w:ascii="Arial" w:hAnsi="Arial"/>
      <w:sz w:val="18"/>
    </w:rPr>
  </w:style>
  <w:style w:type="character" w:customStyle="1" w:styleId="TextChar">
    <w:name w:val="Text Char"/>
    <w:link w:val="Text"/>
    <w:rsid w:val="00E03DA9"/>
    <w:rPr>
      <w:rFonts w:ascii="Arial" w:hAnsi="Arial"/>
      <w:sz w:val="18"/>
    </w:rPr>
  </w:style>
  <w:style w:type="paragraph" w:customStyle="1" w:styleId="Bhead">
    <w:name w:val="B head"/>
    <w:basedOn w:val="Normal"/>
    <w:link w:val="BheadChar"/>
    <w:rsid w:val="00E03DA9"/>
    <w:pPr>
      <w:spacing w:before="120" w:after="240"/>
    </w:pPr>
    <w:rPr>
      <w:rFonts w:ascii="Arial" w:hAnsi="Arial"/>
      <w:sz w:val="28"/>
    </w:rPr>
  </w:style>
  <w:style w:type="paragraph" w:styleId="Footer">
    <w:name w:val="footer"/>
    <w:basedOn w:val="Normal"/>
    <w:link w:val="FooterChar"/>
    <w:uiPriority w:val="99"/>
    <w:locked/>
    <w:rsid w:val="00C478D0"/>
    <w:pPr>
      <w:tabs>
        <w:tab w:val="center" w:pos="4962"/>
        <w:tab w:val="right" w:pos="10065"/>
      </w:tabs>
    </w:pPr>
    <w:rPr>
      <w:rFonts w:ascii="Arial" w:hAnsi="Arial" w:cs="Arial"/>
      <w:noProof/>
      <w:sz w:val="16"/>
    </w:rPr>
  </w:style>
  <w:style w:type="character" w:customStyle="1" w:styleId="FooterChar">
    <w:name w:val="Footer Char"/>
    <w:link w:val="Footer"/>
    <w:uiPriority w:val="99"/>
    <w:rsid w:val="00C478D0"/>
    <w:rPr>
      <w:rFonts w:ascii="Arial" w:hAnsi="Arial" w:cs="Arial"/>
      <w:noProof/>
      <w:sz w:val="16"/>
    </w:rPr>
  </w:style>
  <w:style w:type="character" w:styleId="PageNumber">
    <w:name w:val="page number"/>
    <w:basedOn w:val="DefaultParagraphFont"/>
    <w:locked/>
    <w:rsid w:val="002D454E"/>
  </w:style>
  <w:style w:type="paragraph" w:customStyle="1" w:styleId="Wordpool">
    <w:name w:val="Wordpool"/>
    <w:basedOn w:val="Normal"/>
    <w:link w:val="WordpoolChar"/>
    <w:rsid w:val="00855B8E"/>
    <w:pPr>
      <w:pBdr>
        <w:top w:val="single" w:sz="4" w:space="6" w:color="auto"/>
        <w:left w:val="single" w:sz="4" w:space="6" w:color="auto"/>
        <w:bottom w:val="single" w:sz="4" w:space="4" w:color="auto"/>
        <w:right w:val="single" w:sz="4" w:space="6" w:color="auto"/>
      </w:pBdr>
      <w:shd w:val="clear" w:color="auto" w:fill="F2F2F2" w:themeFill="background1" w:themeFillShade="F2"/>
      <w:spacing w:before="80" w:after="180"/>
      <w:ind w:left="284"/>
    </w:pPr>
    <w:rPr>
      <w:rFonts w:ascii="Arial" w:hAnsi="Arial"/>
      <w:b/>
      <w:sz w:val="18"/>
    </w:rPr>
  </w:style>
  <w:style w:type="character" w:customStyle="1" w:styleId="WordpoolChar">
    <w:name w:val="Wordpool Char"/>
    <w:link w:val="Wordpool"/>
    <w:rsid w:val="00855B8E"/>
    <w:rPr>
      <w:rFonts w:ascii="Arial" w:hAnsi="Arial"/>
      <w:b/>
      <w:sz w:val="18"/>
      <w:shd w:val="clear" w:color="auto" w:fill="F2F2F2" w:themeFill="background1" w:themeFillShade="F2"/>
    </w:rPr>
  </w:style>
  <w:style w:type="paragraph" w:customStyle="1" w:styleId="Dialogue">
    <w:name w:val="Dialogue"/>
    <w:basedOn w:val="Text"/>
    <w:rsid w:val="00932BAF"/>
    <w:pPr>
      <w:ind w:left="1439" w:hanging="1155"/>
    </w:pPr>
  </w:style>
  <w:style w:type="character" w:customStyle="1" w:styleId="TextnumberedChar">
    <w:name w:val="Text numbered Char"/>
    <w:link w:val="Textnumbered"/>
    <w:rsid w:val="00C478D0"/>
    <w:rPr>
      <w:rFonts w:ascii="Arial" w:hAnsi="Arial"/>
      <w:sz w:val="18"/>
    </w:rPr>
  </w:style>
  <w:style w:type="paragraph" w:customStyle="1" w:styleId="Textnumbered">
    <w:name w:val="Text numbered"/>
    <w:basedOn w:val="Normal"/>
    <w:link w:val="TextnumberedChar"/>
    <w:rsid w:val="00C478D0"/>
    <w:pPr>
      <w:numPr>
        <w:numId w:val="4"/>
      </w:numPr>
      <w:spacing w:before="120" w:after="20" w:line="276" w:lineRule="auto"/>
    </w:pPr>
    <w:rPr>
      <w:rFonts w:ascii="Arial" w:hAnsi="Arial"/>
      <w:sz w:val="18"/>
    </w:rPr>
  </w:style>
  <w:style w:type="paragraph" w:customStyle="1" w:styleId="Rubric">
    <w:name w:val="Rubric"/>
    <w:basedOn w:val="Text"/>
    <w:next w:val="Textnumbered"/>
    <w:link w:val="RubricChar"/>
    <w:rsid w:val="00BB7FF5"/>
    <w:pPr>
      <w:numPr>
        <w:numId w:val="1"/>
      </w:numPr>
      <w:spacing w:after="120" w:line="240" w:lineRule="auto"/>
    </w:pPr>
    <w:rPr>
      <w:b/>
      <w:sz w:val="20"/>
    </w:rPr>
  </w:style>
  <w:style w:type="character" w:customStyle="1" w:styleId="RubricChar">
    <w:name w:val="Rubric Char"/>
    <w:link w:val="Rubric"/>
    <w:rsid w:val="00BB7FF5"/>
    <w:rPr>
      <w:rFonts w:ascii="Arial" w:hAnsi="Arial"/>
      <w:b/>
    </w:rPr>
  </w:style>
  <w:style w:type="paragraph" w:customStyle="1" w:styleId="Mark">
    <w:name w:val="Mark"/>
    <w:basedOn w:val="Normal"/>
    <w:next w:val="Rubric"/>
    <w:rsid w:val="00BB7FF5"/>
    <w:pPr>
      <w:pBdr>
        <w:top w:val="single" w:sz="4" w:space="5" w:color="auto"/>
        <w:left w:val="single" w:sz="4" w:space="4" w:color="auto"/>
        <w:bottom w:val="single" w:sz="4" w:space="3" w:color="auto"/>
        <w:right w:val="single" w:sz="4" w:space="4" w:color="auto"/>
      </w:pBdr>
      <w:spacing w:before="120" w:after="120"/>
      <w:ind w:left="8789"/>
      <w:jc w:val="center"/>
    </w:pPr>
    <w:rPr>
      <w:rFonts w:ascii="Arial" w:hAnsi="Arial"/>
      <w:b/>
      <w:sz w:val="18"/>
    </w:rPr>
  </w:style>
  <w:style w:type="paragraph" w:customStyle="1" w:styleId="Poprawka">
    <w:name w:val="Poprawka"/>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styleId="BalloonText">
    <w:name w:val="Balloon Text"/>
    <w:basedOn w:val="Normal"/>
    <w:link w:val="BalloonTextChar"/>
    <w:rsid w:val="007222E1"/>
    <w:rPr>
      <w:rFonts w:ascii="Tahoma" w:hAnsi="Tahoma" w:cs="Tahoma"/>
      <w:sz w:val="16"/>
      <w:szCs w:val="16"/>
    </w:rPr>
  </w:style>
  <w:style w:type="character" w:customStyle="1" w:styleId="BalloonTextChar">
    <w:name w:val="Balloon Text Char"/>
    <w:basedOn w:val="DefaultParagraphFont"/>
    <w:link w:val="BalloonText"/>
    <w:rsid w:val="007222E1"/>
    <w:rPr>
      <w:rFonts w:ascii="Tahoma" w:hAnsi="Tahoma" w:cs="Tahoma"/>
      <w:sz w:val="16"/>
      <w:szCs w:val="16"/>
    </w:rPr>
  </w:style>
  <w:style w:type="paragraph" w:customStyle="1" w:styleId="Textbulleted">
    <w:name w:val="Text bulleted"/>
    <w:basedOn w:val="Text"/>
    <w:rsid w:val="00EE7D8F"/>
    <w:pPr>
      <w:numPr>
        <w:numId w:val="6"/>
      </w:numPr>
      <w:spacing w:after="120" w:line="240" w:lineRule="auto"/>
    </w:pPr>
    <w:rPr>
      <w:lang w:val="pl-PL"/>
    </w:rPr>
  </w:style>
  <w:style w:type="paragraph" w:customStyle="1" w:styleId="Ahead">
    <w:name w:val="A head"/>
    <w:link w:val="AheadChar"/>
    <w:qFormat/>
    <w:rsid w:val="007222E1"/>
    <w:pPr>
      <w:spacing w:before="120" w:after="240"/>
    </w:pPr>
    <w:rPr>
      <w:rFonts w:ascii="Arial" w:hAnsi="Arial"/>
      <w:sz w:val="36"/>
    </w:rPr>
  </w:style>
  <w:style w:type="character" w:customStyle="1" w:styleId="BheadChar">
    <w:name w:val="B head Char"/>
    <w:link w:val="Bhead"/>
    <w:rsid w:val="00E03DA9"/>
    <w:rPr>
      <w:rFonts w:ascii="Arial" w:hAnsi="Arial"/>
      <w:sz w:val="28"/>
    </w:rPr>
  </w:style>
  <w:style w:type="character" w:customStyle="1" w:styleId="AheadChar">
    <w:name w:val="A head Char"/>
    <w:link w:val="Ahead"/>
    <w:rsid w:val="007222E1"/>
    <w:rPr>
      <w:rFonts w:ascii="Arial" w:hAnsi="Arial"/>
      <w:sz w:val="36"/>
    </w:rPr>
  </w:style>
  <w:style w:type="numbering" w:customStyle="1" w:styleId="Style1">
    <w:name w:val="Style1"/>
    <w:uiPriority w:val="99"/>
    <w:locked/>
    <w:rsid w:val="0013043C"/>
    <w:pPr>
      <w:numPr>
        <w:numId w:val="3"/>
      </w:numPr>
    </w:pPr>
  </w:style>
  <w:style w:type="paragraph" w:customStyle="1" w:styleId="TextUC-Lettered">
    <w:name w:val="Text UC-Lettered"/>
    <w:link w:val="TextUC-LetteredChar"/>
    <w:qFormat/>
    <w:rsid w:val="00E216BB"/>
    <w:pPr>
      <w:numPr>
        <w:numId w:val="7"/>
      </w:numPr>
      <w:tabs>
        <w:tab w:val="left" w:pos="567"/>
      </w:tabs>
      <w:spacing w:before="120" w:line="276" w:lineRule="auto"/>
      <w:ind w:left="568" w:hanging="284"/>
    </w:pPr>
    <w:rPr>
      <w:rFonts w:ascii="Arial" w:hAnsi="Arial"/>
      <w:sz w:val="18"/>
    </w:rPr>
  </w:style>
  <w:style w:type="character" w:customStyle="1" w:styleId="TextUC-LetteredChar">
    <w:name w:val="Text UC-Lettered Char"/>
    <w:link w:val="TextUC-Lettered"/>
    <w:rsid w:val="00E216BB"/>
    <w:rPr>
      <w:rFonts w:ascii="Arial" w:hAnsi="Arial"/>
      <w:sz w:val="18"/>
    </w:rPr>
  </w:style>
  <w:style w:type="numbering" w:customStyle="1" w:styleId="Style11">
    <w:name w:val="Style11"/>
    <w:locked/>
    <w:rsid w:val="00080170"/>
  </w:style>
  <w:style w:type="character" w:styleId="CommentReference">
    <w:name w:val="annotation reference"/>
    <w:basedOn w:val="DefaultParagraphFont"/>
    <w:uiPriority w:val="99"/>
    <w:locked/>
    <w:rsid w:val="00BD6A2B"/>
    <w:rPr>
      <w:sz w:val="16"/>
      <w:szCs w:val="16"/>
    </w:rPr>
  </w:style>
  <w:style w:type="paragraph" w:styleId="CommentText">
    <w:name w:val="annotation text"/>
    <w:basedOn w:val="Normal"/>
    <w:link w:val="CommentTextChar"/>
    <w:uiPriority w:val="99"/>
    <w:locked/>
    <w:rsid w:val="00BD6A2B"/>
  </w:style>
  <w:style w:type="character" w:customStyle="1" w:styleId="CommentTextChar">
    <w:name w:val="Comment Text Char"/>
    <w:basedOn w:val="DefaultParagraphFont"/>
    <w:link w:val="CommentText"/>
    <w:uiPriority w:val="99"/>
    <w:rsid w:val="00BD6A2B"/>
  </w:style>
  <w:style w:type="paragraph" w:customStyle="1" w:styleId="GVmark">
    <w:name w:val="GV mark"/>
    <w:basedOn w:val="Mark"/>
    <w:qFormat/>
    <w:rsid w:val="00E436B2"/>
    <w:pPr>
      <w:ind w:left="6803"/>
    </w:pPr>
    <w:rPr>
      <w:i/>
    </w:rPr>
  </w:style>
  <w:style w:type="paragraph" w:customStyle="1" w:styleId="Taskheading">
    <w:name w:val="Task heading"/>
    <w:basedOn w:val="Text"/>
    <w:qFormat/>
    <w:rsid w:val="007222E1"/>
    <w:pPr>
      <w:spacing w:before="240" w:after="60" w:line="240" w:lineRule="auto"/>
    </w:pPr>
    <w:rPr>
      <w:b/>
      <w:u w:val="single"/>
    </w:rPr>
  </w:style>
  <w:style w:type="paragraph" w:customStyle="1" w:styleId="Total">
    <w:name w:val="Total"/>
    <w:basedOn w:val="Mark"/>
    <w:qFormat/>
    <w:rsid w:val="00BB7FF5"/>
    <w:pPr>
      <w:pBdr>
        <w:top w:val="double" w:sz="4" w:space="5" w:color="auto"/>
        <w:left w:val="double" w:sz="4" w:space="4" w:color="auto"/>
        <w:bottom w:val="double" w:sz="4" w:space="3" w:color="auto"/>
        <w:right w:val="double" w:sz="4" w:space="4" w:color="auto"/>
      </w:pBdr>
      <w:ind w:left="8051"/>
    </w:pPr>
    <w:rPr>
      <w:sz w:val="22"/>
    </w:rPr>
  </w:style>
  <w:style w:type="paragraph" w:customStyle="1" w:styleId="TableBhead">
    <w:name w:val="Table B head"/>
    <w:basedOn w:val="Normal"/>
    <w:qFormat/>
    <w:rsid w:val="007222E1"/>
    <w:pPr>
      <w:spacing w:before="60" w:line="276" w:lineRule="auto"/>
    </w:pPr>
    <w:rPr>
      <w:rFonts w:ascii="Arial" w:eastAsia="Franklin Gothic Book" w:hAnsi="Arial"/>
      <w:b/>
      <w:i/>
      <w:sz w:val="18"/>
      <w:szCs w:val="22"/>
      <w:lang w:eastAsia="en-US"/>
    </w:rPr>
  </w:style>
  <w:style w:type="paragraph" w:customStyle="1" w:styleId="TableAhead">
    <w:name w:val="Table A head"/>
    <w:basedOn w:val="Normal"/>
    <w:qFormat/>
    <w:rsid w:val="007222E1"/>
    <w:pPr>
      <w:spacing w:before="60" w:line="276" w:lineRule="auto"/>
    </w:pPr>
    <w:rPr>
      <w:rFonts w:ascii="Arial" w:eastAsia="Franklin Gothic Book" w:hAnsi="Arial"/>
      <w:b/>
      <w:sz w:val="18"/>
      <w:szCs w:val="22"/>
      <w:lang w:eastAsia="en-US"/>
    </w:rPr>
  </w:style>
  <w:style w:type="paragraph" w:customStyle="1" w:styleId="Tabletext">
    <w:name w:val="Table text"/>
    <w:basedOn w:val="Normal"/>
    <w:qFormat/>
    <w:rsid w:val="007222E1"/>
    <w:pPr>
      <w:spacing w:before="60" w:line="276" w:lineRule="auto"/>
    </w:pPr>
    <w:rPr>
      <w:rFonts w:ascii="Arial" w:eastAsia="Franklin Gothic Book" w:hAnsi="Arial"/>
      <w:sz w:val="18"/>
      <w:szCs w:val="22"/>
      <w:lang w:eastAsia="en-US"/>
    </w:rPr>
  </w:style>
  <w:style w:type="paragraph" w:styleId="Header">
    <w:name w:val="header"/>
    <w:basedOn w:val="Normal"/>
    <w:link w:val="HeaderChar"/>
    <w:locked/>
    <w:rsid w:val="00374EEA"/>
    <w:pPr>
      <w:tabs>
        <w:tab w:val="center" w:pos="4513"/>
        <w:tab w:val="right" w:pos="9026"/>
      </w:tabs>
    </w:pPr>
  </w:style>
  <w:style w:type="character" w:customStyle="1" w:styleId="HeaderChar">
    <w:name w:val="Header Char"/>
    <w:basedOn w:val="DefaultParagraphFont"/>
    <w:link w:val="Header"/>
    <w:rsid w:val="00374EEA"/>
  </w:style>
  <w:style w:type="paragraph" w:customStyle="1" w:styleId="Dialogueboxed">
    <w:name w:val="Dialogue boxed"/>
    <w:basedOn w:val="Dialogue"/>
    <w:qFormat/>
    <w:rsid w:val="00C478D0"/>
    <w:pPr>
      <w:pBdr>
        <w:top w:val="single" w:sz="4" w:space="1" w:color="auto"/>
        <w:left w:val="single" w:sz="4" w:space="4" w:color="auto"/>
        <w:bottom w:val="single" w:sz="4" w:space="1" w:color="auto"/>
        <w:right w:val="single" w:sz="4" w:space="4" w:color="auto"/>
      </w:pBdr>
    </w:pPr>
  </w:style>
  <w:style w:type="paragraph" w:customStyle="1" w:styleId="Chead">
    <w:name w:val="C head"/>
    <w:basedOn w:val="Normal"/>
    <w:qFormat/>
    <w:rsid w:val="00406E3B"/>
    <w:pPr>
      <w:spacing w:before="120" w:after="240"/>
    </w:pPr>
    <w:rPr>
      <w:rFonts w:ascii="Arial" w:hAnsi="Arial"/>
      <w:sz w:val="24"/>
    </w:rPr>
  </w:style>
  <w:style w:type="paragraph" w:styleId="CommentSubject">
    <w:name w:val="annotation subject"/>
    <w:basedOn w:val="CommentText"/>
    <w:next w:val="CommentText"/>
    <w:link w:val="CommentSubjectChar"/>
    <w:locked/>
    <w:rsid w:val="00E92ADA"/>
    <w:rPr>
      <w:b/>
      <w:bCs/>
    </w:rPr>
  </w:style>
  <w:style w:type="character" w:customStyle="1" w:styleId="CommentSubjectChar">
    <w:name w:val="Comment Subject Char"/>
    <w:basedOn w:val="CommentTextChar"/>
    <w:link w:val="CommentSubject"/>
    <w:rsid w:val="00E92A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732381">
      <w:bodyDiv w:val="1"/>
      <w:marLeft w:val="0"/>
      <w:marRight w:val="0"/>
      <w:marTop w:val="0"/>
      <w:marBottom w:val="0"/>
      <w:divBdr>
        <w:top w:val="none" w:sz="0" w:space="0" w:color="auto"/>
        <w:left w:val="none" w:sz="0" w:space="0" w:color="auto"/>
        <w:bottom w:val="none" w:sz="0" w:space="0" w:color="auto"/>
        <w:right w:val="none" w:sz="0" w:space="0" w:color="auto"/>
      </w:divBdr>
    </w:div>
    <w:div w:id="106294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9E087C-AC26-4BD8-9B6C-2D9915181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1557</Words>
  <Characters>8878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2016-02-01T18:37:00Z</dcterms:created>
  <dcterms:modified xsi:type="dcterms:W3CDTF">2017-02-26T18:33:00Z</dcterms:modified>
</cp:coreProperties>
</file>