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8D058" w14:textId="77777777" w:rsidR="00AA2F73" w:rsidRPr="00586CF9" w:rsidRDefault="00AA2F73" w:rsidP="00AA2F73">
      <w:pPr>
        <w:pStyle w:val="Ahead"/>
      </w:pPr>
      <w:bookmarkStart w:id="0" w:name="_GoBack"/>
      <w:bookmarkEnd w:id="0"/>
      <w:r>
        <w:t xml:space="preserve">Introduction </w:t>
      </w:r>
      <w:r w:rsidR="0047019D">
        <w:t xml:space="preserve">Unit </w:t>
      </w:r>
      <w:r>
        <w:t>Short Test 1A</w:t>
      </w:r>
    </w:p>
    <w:p w14:paraId="6D2D819A" w14:textId="77777777" w:rsidR="00A8050E" w:rsidRPr="006A5CBC" w:rsidRDefault="00A8050E" w:rsidP="00A8050E">
      <w:pPr>
        <w:pStyle w:val="Bhead"/>
      </w:pPr>
      <w:r w:rsidRPr="006A5CBC">
        <w:t>Grammar</w:t>
      </w:r>
    </w:p>
    <w:p w14:paraId="05D1F5A6" w14:textId="6D83F477" w:rsidR="00A8050E" w:rsidRPr="006A5CBC" w:rsidRDefault="00A8050E" w:rsidP="00C50A9F">
      <w:pPr>
        <w:pStyle w:val="Rubric"/>
      </w:pPr>
      <w:r w:rsidRPr="006A5CBC">
        <w:t xml:space="preserve">Complete the online chat. Use the correct </w:t>
      </w:r>
      <w:r w:rsidR="00C50A9F">
        <w:t>p</w:t>
      </w:r>
      <w:r w:rsidRPr="006A5CBC">
        <w:t xml:space="preserve">resent simple, </w:t>
      </w:r>
      <w:r w:rsidR="00C50A9F">
        <w:t>p</w:t>
      </w:r>
      <w:r w:rsidRPr="006A5CBC">
        <w:t>resent continuous</w:t>
      </w:r>
      <w:r w:rsidR="009756ED">
        <w:t>,</w:t>
      </w:r>
      <w:r w:rsidRPr="006A5CBC">
        <w:t xml:space="preserve"> or </w:t>
      </w:r>
      <w:r w:rsidR="00C50A9F">
        <w:t>p</w:t>
      </w:r>
      <w:r w:rsidRPr="006A5CBC">
        <w:t>ast simple form of the verbs in brackets.</w:t>
      </w:r>
    </w:p>
    <w:p w14:paraId="62C9966D" w14:textId="297B0209" w:rsidR="00A8050E" w:rsidRPr="006A5CBC" w:rsidRDefault="00A8050E" w:rsidP="00C50A9F">
      <w:pPr>
        <w:pStyle w:val="Dialogue"/>
      </w:pPr>
      <w:r w:rsidRPr="00C50A9F">
        <w:rPr>
          <w:b/>
        </w:rPr>
        <w:t>Matt</w:t>
      </w:r>
      <w:r w:rsidRPr="006A5CBC">
        <w:tab/>
      </w:r>
      <w:r w:rsidRPr="006A5CBC">
        <w:rPr>
          <w:vertAlign w:val="superscript"/>
        </w:rPr>
        <w:t>1</w:t>
      </w:r>
      <w:r w:rsidRPr="006A5CBC">
        <w:t xml:space="preserve">_______________ (you </w:t>
      </w:r>
      <w:r w:rsidR="007A7C43" w:rsidRPr="00175D21">
        <w:t>/</w:t>
      </w:r>
      <w:r w:rsidR="007A7C43">
        <w:t xml:space="preserve"> </w:t>
      </w:r>
      <w:r w:rsidRPr="006A5CBC">
        <w:t>want) to meet in town later? There</w:t>
      </w:r>
      <w:r w:rsidR="00EC6E0E">
        <w:t>’</w:t>
      </w:r>
      <w:r w:rsidRPr="006A5CBC">
        <w:t>s a really good Robert Pattinson film on at the cinema.</w:t>
      </w:r>
    </w:p>
    <w:p w14:paraId="6A9CCB7B" w14:textId="76223931" w:rsidR="00A8050E" w:rsidRPr="006A5CBC" w:rsidRDefault="00A8050E" w:rsidP="00C50A9F">
      <w:pPr>
        <w:pStyle w:val="Dialogue"/>
      </w:pPr>
      <w:r w:rsidRPr="00C50A9F">
        <w:rPr>
          <w:b/>
        </w:rPr>
        <w:t>Robert</w:t>
      </w:r>
      <w:r w:rsidRPr="006A5CBC">
        <w:t xml:space="preserve"> </w:t>
      </w:r>
      <w:r w:rsidRPr="006A5CBC">
        <w:tab/>
        <w:t>Sorry</w:t>
      </w:r>
      <w:r w:rsidR="00E83B7D">
        <w:t>,</w:t>
      </w:r>
      <w:r w:rsidRPr="006A5CBC">
        <w:t xml:space="preserve"> Matt</w:t>
      </w:r>
      <w:r w:rsidR="00E83B7D">
        <w:rPr>
          <w:rFonts w:cs="Arial"/>
        </w:rPr>
        <w:t>.</w:t>
      </w:r>
      <w:r w:rsidRPr="006A5CBC">
        <w:t xml:space="preserve"> I</w:t>
      </w:r>
      <w:r w:rsidR="00EC6E0E">
        <w:t>’</w:t>
      </w:r>
      <w:r w:rsidRPr="006A5CBC">
        <w:t xml:space="preserve">m not at home this weekend. My sister and I are staying with our aunt in Coventry because our parents are away. They </w:t>
      </w:r>
      <w:r w:rsidRPr="006A5CBC">
        <w:rPr>
          <w:vertAlign w:val="superscript"/>
        </w:rPr>
        <w:t>2</w:t>
      </w:r>
      <w:r w:rsidRPr="006A5CBC">
        <w:t xml:space="preserve">_______________ (go) to Paris yesterday morning. </w:t>
      </w:r>
    </w:p>
    <w:p w14:paraId="1C371F81" w14:textId="133A2E8D" w:rsidR="00A8050E" w:rsidRPr="006A5CBC" w:rsidRDefault="00A8050E" w:rsidP="00C50A9F">
      <w:pPr>
        <w:pStyle w:val="Dialogue"/>
      </w:pPr>
      <w:r w:rsidRPr="00C50A9F">
        <w:rPr>
          <w:b/>
        </w:rPr>
        <w:t>Matt</w:t>
      </w:r>
      <w:r w:rsidRPr="006A5CBC">
        <w:tab/>
        <w:t>Oh, right. So that</w:t>
      </w:r>
      <w:r w:rsidR="00EC6E0E">
        <w:t>’</w:t>
      </w:r>
      <w:r w:rsidRPr="006A5CBC">
        <w:t xml:space="preserve">s why I </w:t>
      </w:r>
      <w:r w:rsidRPr="006A5CBC">
        <w:rPr>
          <w:vertAlign w:val="superscript"/>
        </w:rPr>
        <w:t>3</w:t>
      </w:r>
      <w:r w:rsidRPr="006A5CBC">
        <w:t>_______________ (not see) you at the football club this morning.</w:t>
      </w:r>
    </w:p>
    <w:p w14:paraId="09C047F9" w14:textId="38F1A947" w:rsidR="00A8050E" w:rsidRPr="006A5CBC" w:rsidRDefault="00A8050E" w:rsidP="00C50A9F">
      <w:pPr>
        <w:pStyle w:val="Dialogue"/>
      </w:pPr>
      <w:r w:rsidRPr="00C50A9F">
        <w:rPr>
          <w:b/>
        </w:rPr>
        <w:t>Robert</w:t>
      </w:r>
      <w:r w:rsidRPr="006A5CBC">
        <w:tab/>
        <w:t>Yes. We</w:t>
      </w:r>
      <w:r w:rsidR="00EC6E0E">
        <w:t>’</w:t>
      </w:r>
      <w:r w:rsidRPr="006A5CBC">
        <w:t xml:space="preserve">re here for two days. My aunt always </w:t>
      </w:r>
      <w:r w:rsidRPr="006A5CBC">
        <w:rPr>
          <w:vertAlign w:val="superscript"/>
        </w:rPr>
        <w:t>4</w:t>
      </w:r>
      <w:r w:rsidRPr="006A5CBC">
        <w:t xml:space="preserve">_______________ (look) after us when my parents are away. We </w:t>
      </w:r>
      <w:r w:rsidRPr="006A5CBC">
        <w:rPr>
          <w:vertAlign w:val="superscript"/>
        </w:rPr>
        <w:t>5</w:t>
      </w:r>
      <w:r w:rsidRPr="006A5CBC">
        <w:t>_______________ (not come) back to Birmingham until Sunday night.</w:t>
      </w:r>
    </w:p>
    <w:p w14:paraId="3095C019" w14:textId="0450FED3" w:rsidR="00A8050E" w:rsidRPr="006A5CBC" w:rsidRDefault="00C50A9F" w:rsidP="00A8050E">
      <w:pPr>
        <w:pStyle w:val="Mark"/>
      </w:pPr>
      <w:r>
        <w:t xml:space="preserve">Mark: ___ </w:t>
      </w:r>
      <w:r w:rsidR="00A8050E" w:rsidRPr="006A5CBC">
        <w:t>/</w:t>
      </w:r>
      <w:r>
        <w:t xml:space="preserve"> </w:t>
      </w:r>
      <w:r w:rsidR="00A8050E" w:rsidRPr="006A5CBC">
        <w:t>5</w:t>
      </w:r>
    </w:p>
    <w:p w14:paraId="7BF75219" w14:textId="6DD71EE0" w:rsidR="00A8050E" w:rsidRPr="006A5CBC" w:rsidRDefault="00A8050E" w:rsidP="00C50A9F">
      <w:pPr>
        <w:pStyle w:val="Rubric"/>
      </w:pPr>
      <w:r w:rsidRPr="006A5CBC">
        <w:t xml:space="preserve">Write sentences. Use the </w:t>
      </w:r>
      <w:r w:rsidR="00C50A9F">
        <w:t>p</w:t>
      </w:r>
      <w:r w:rsidRPr="006A5CBC">
        <w:t xml:space="preserve">resent </w:t>
      </w:r>
      <w:r w:rsidR="00C50A9F">
        <w:t>s</w:t>
      </w:r>
      <w:r w:rsidRPr="006A5CBC">
        <w:t xml:space="preserve">imple or </w:t>
      </w:r>
      <w:r w:rsidR="00C50A9F">
        <w:t>p</w:t>
      </w:r>
      <w:r w:rsidRPr="006A5CBC">
        <w:t xml:space="preserve">resent </w:t>
      </w:r>
      <w:r w:rsidR="00C50A9F">
        <w:t>c</w:t>
      </w:r>
      <w:r w:rsidRPr="006A5CBC">
        <w:t>ontinuous.</w:t>
      </w:r>
    </w:p>
    <w:p w14:paraId="08BBF633" w14:textId="74C6EE7B" w:rsidR="00A8050E" w:rsidRPr="00BA3BCD" w:rsidRDefault="00A8050E" w:rsidP="00BA3BCD">
      <w:pPr>
        <w:pStyle w:val="Textnumbered"/>
      </w:pPr>
      <w:r w:rsidRPr="00BA3BCD">
        <w:t>the baby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not sleep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at the moment</w:t>
      </w:r>
      <w:r w:rsidR="00007731" w:rsidRPr="00BA3BCD">
        <w:t>.</w:t>
      </w:r>
      <w:r w:rsidR="00C349DF" w:rsidRPr="00BA3BCD">
        <w:tab/>
      </w:r>
      <w:r w:rsidR="00C349DF" w:rsidRPr="00BA3BCD">
        <w:tab/>
      </w:r>
      <w:r w:rsidRPr="00BA3BCD">
        <w:t>_______________________________________________</w:t>
      </w:r>
    </w:p>
    <w:p w14:paraId="20A4B6AF" w14:textId="0EB7CF59" w:rsidR="00A8050E" w:rsidRPr="00BA3BCD" w:rsidRDefault="00A8050E" w:rsidP="00BA3BCD">
      <w:pPr>
        <w:pStyle w:val="Textnumbered"/>
      </w:pPr>
      <w:r w:rsidRPr="00BA3BCD">
        <w:t>you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often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play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table tennis?</w:t>
      </w:r>
      <w:r w:rsidR="00C349DF" w:rsidRPr="00BA3BCD">
        <w:tab/>
      </w:r>
      <w:r w:rsidR="00C349DF" w:rsidRPr="00BA3BCD">
        <w:tab/>
      </w:r>
      <w:r w:rsidRPr="00BA3BCD">
        <w:t>_______________________________________________</w:t>
      </w:r>
    </w:p>
    <w:p w14:paraId="4817009B" w14:textId="1FA72FBD" w:rsidR="00A8050E" w:rsidRPr="00BA3BCD" w:rsidRDefault="00A8050E" w:rsidP="00BA3BCD">
      <w:pPr>
        <w:pStyle w:val="Textnumbered"/>
      </w:pPr>
      <w:r w:rsidRPr="00BA3BCD">
        <w:t>we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go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for a bike ride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after school today?</w:t>
      </w:r>
      <w:r w:rsidR="00C349DF" w:rsidRPr="00BA3BCD">
        <w:tab/>
      </w:r>
      <w:r w:rsidRPr="00BA3BCD">
        <w:t>_______________________________________________</w:t>
      </w:r>
    </w:p>
    <w:p w14:paraId="67BBE165" w14:textId="28ABD6CD" w:rsidR="00A8050E" w:rsidRPr="00BA3BCD" w:rsidRDefault="00A8050E" w:rsidP="00BA3BCD">
      <w:pPr>
        <w:pStyle w:val="Textnumbered"/>
      </w:pPr>
      <w:r w:rsidRPr="00BA3BCD">
        <w:t>I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not understand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this exercise</w:t>
      </w:r>
      <w:r w:rsidR="00007731" w:rsidRPr="00BA3BCD">
        <w:t>.</w:t>
      </w:r>
      <w:r w:rsidR="00C349DF" w:rsidRPr="00BA3BCD">
        <w:tab/>
      </w:r>
      <w:r w:rsidR="00C349DF" w:rsidRPr="00BA3BCD">
        <w:tab/>
      </w:r>
      <w:r w:rsidRPr="00BA3BCD">
        <w:t>_______________________________________________</w:t>
      </w:r>
    </w:p>
    <w:p w14:paraId="27BB09E0" w14:textId="3B2C8207" w:rsidR="00A8050E" w:rsidRPr="00BA3BCD" w:rsidRDefault="00A8050E" w:rsidP="00BA3BCD">
      <w:pPr>
        <w:pStyle w:val="Textnumbered"/>
      </w:pPr>
      <w:r w:rsidRPr="00BA3BCD">
        <w:t>Max and Kelly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wait</w:t>
      </w:r>
      <w:r w:rsidR="007A7C43" w:rsidRPr="00BA3BCD">
        <w:t xml:space="preserve"> </w:t>
      </w:r>
      <w:r w:rsidRPr="00BA3BCD">
        <w:t>/</w:t>
      </w:r>
      <w:r w:rsidR="007A7C43" w:rsidRPr="00BA3BCD">
        <w:t xml:space="preserve"> </w:t>
      </w:r>
      <w:r w:rsidRPr="00BA3BCD">
        <w:t>for the bus to arrive</w:t>
      </w:r>
      <w:r w:rsidR="00007731" w:rsidRPr="00BA3BCD">
        <w:t>.</w:t>
      </w:r>
      <w:r w:rsidR="00C349DF" w:rsidRPr="00BA3BCD">
        <w:tab/>
      </w:r>
      <w:r w:rsidRPr="00BA3BCD">
        <w:t>_______________________________________________</w:t>
      </w:r>
    </w:p>
    <w:p w14:paraId="4D769610" w14:textId="324C9BBA" w:rsidR="00A8050E" w:rsidRPr="006A5CBC" w:rsidRDefault="00A8050E" w:rsidP="00A8050E">
      <w:pPr>
        <w:pStyle w:val="Mark"/>
      </w:pPr>
      <w:r w:rsidRPr="006A5CBC">
        <w:t>Mark</w:t>
      </w:r>
      <w:r w:rsidR="00C50A9F">
        <w:t>:</w:t>
      </w:r>
      <w:r w:rsidRPr="006A5CBC">
        <w:t xml:space="preserve"> </w:t>
      </w:r>
      <w:r w:rsidR="00C50A9F">
        <w:t xml:space="preserve">___ </w:t>
      </w:r>
      <w:r w:rsidRPr="006A5CBC">
        <w:t>/</w:t>
      </w:r>
      <w:r w:rsidR="00C50A9F">
        <w:t xml:space="preserve"> </w:t>
      </w:r>
      <w:r w:rsidRPr="006A5CBC">
        <w:t>5</w:t>
      </w:r>
    </w:p>
    <w:p w14:paraId="5967CCC9" w14:textId="77777777" w:rsidR="00A8050E" w:rsidRPr="006A5CBC" w:rsidRDefault="00A8050E" w:rsidP="00A8050E">
      <w:pPr>
        <w:pStyle w:val="Bhead"/>
      </w:pPr>
      <w:r w:rsidRPr="006A5CBC">
        <w:t>Vocabulary</w:t>
      </w:r>
    </w:p>
    <w:p w14:paraId="7E282736" w14:textId="44914425" w:rsidR="00A8050E" w:rsidRPr="006A5CBC" w:rsidRDefault="00A8050E" w:rsidP="00C50A9F">
      <w:pPr>
        <w:pStyle w:val="Rubric"/>
      </w:pPr>
      <w:r w:rsidRPr="006A5CBC">
        <w:t xml:space="preserve">Complete the sentences with the words </w:t>
      </w:r>
      <w:r w:rsidR="009843F5">
        <w:t>below</w:t>
      </w:r>
      <w:r w:rsidRPr="006A5CBC">
        <w:t>. There is one extra word.</w:t>
      </w:r>
    </w:p>
    <w:p w14:paraId="65754DE8" w14:textId="707AFB61" w:rsidR="00A8050E" w:rsidRPr="006A5CBC" w:rsidRDefault="00C50A9F" w:rsidP="00C50A9F">
      <w:pPr>
        <w:pStyle w:val="Wordpool"/>
      </w:pPr>
      <w:r w:rsidRPr="006A5CBC">
        <w:t xml:space="preserve">board games </w:t>
      </w:r>
      <w:r>
        <w:t xml:space="preserve">    </w:t>
      </w:r>
      <w:r w:rsidRPr="006A5CBC">
        <w:t xml:space="preserve">boat trip   </w:t>
      </w:r>
      <w:r>
        <w:t xml:space="preserve">  </w:t>
      </w:r>
      <w:r w:rsidR="00A8050E" w:rsidRPr="006A5CBC">
        <w:t xml:space="preserve">hire  </w:t>
      </w:r>
      <w:r>
        <w:t xml:space="preserve">  </w:t>
      </w:r>
      <w:r w:rsidR="00A8050E" w:rsidRPr="006A5CBC">
        <w:t xml:space="preserve"> </w:t>
      </w:r>
      <w:r w:rsidRPr="006A5CBC">
        <w:t xml:space="preserve">out </w:t>
      </w:r>
      <w:r>
        <w:t xml:space="preserve">    </w:t>
      </w:r>
      <w:r w:rsidRPr="006A5CBC">
        <w:t xml:space="preserve">souvenirs </w:t>
      </w:r>
      <w:r>
        <w:t xml:space="preserve">    </w:t>
      </w:r>
      <w:r w:rsidR="00A8050E" w:rsidRPr="006A5CBC">
        <w:t>sunbathe</w:t>
      </w:r>
    </w:p>
    <w:p w14:paraId="603AB0E5" w14:textId="390AAE53" w:rsidR="00A8050E" w:rsidRPr="006A5CBC" w:rsidRDefault="00A8050E" w:rsidP="00C50A9F">
      <w:pPr>
        <w:pStyle w:val="Textnumbered"/>
        <w:numPr>
          <w:ilvl w:val="0"/>
          <w:numId w:val="19"/>
        </w:numPr>
      </w:pPr>
      <w:r w:rsidRPr="006A5CBC">
        <w:t>When we go to California on holiday, my dad</w:t>
      </w:r>
      <w:r w:rsidR="00EC6E0E">
        <w:t>’</w:t>
      </w:r>
      <w:r w:rsidRPr="006A5CBC">
        <w:t xml:space="preserve">s going to </w:t>
      </w:r>
      <w:r w:rsidR="00C50A9F" w:rsidRPr="0052482E">
        <w:t>__________________</w:t>
      </w:r>
      <w:r w:rsidRPr="006A5CBC">
        <w:t xml:space="preserve"> a car for a week.</w:t>
      </w:r>
    </w:p>
    <w:p w14:paraId="46A12572" w14:textId="69CE8A2E" w:rsidR="00A8050E" w:rsidRPr="006A5CBC" w:rsidRDefault="00A8050E" w:rsidP="00C50A9F">
      <w:pPr>
        <w:pStyle w:val="Textnumbered"/>
        <w:numPr>
          <w:ilvl w:val="0"/>
          <w:numId w:val="19"/>
        </w:numPr>
      </w:pPr>
      <w:r w:rsidRPr="006A5CBC">
        <w:t xml:space="preserve">Do you like playing </w:t>
      </w:r>
      <w:r w:rsidR="00C50A9F" w:rsidRPr="0052482E">
        <w:t>__________________</w:t>
      </w:r>
      <w:r w:rsidRPr="006A5CBC">
        <w:t xml:space="preserve"> like chess?</w:t>
      </w:r>
    </w:p>
    <w:p w14:paraId="2F26619A" w14:textId="3397F35C" w:rsidR="00A8050E" w:rsidRPr="006A5CBC" w:rsidRDefault="00A8050E" w:rsidP="00C50A9F">
      <w:pPr>
        <w:pStyle w:val="Textnumbered"/>
        <w:numPr>
          <w:ilvl w:val="0"/>
          <w:numId w:val="19"/>
        </w:numPr>
      </w:pPr>
      <w:r w:rsidRPr="006A5CBC">
        <w:t xml:space="preserve">We went on a great </w:t>
      </w:r>
      <w:r w:rsidR="00C50A9F" w:rsidRPr="0052482E">
        <w:t>__________________</w:t>
      </w:r>
      <w:r w:rsidRPr="006A5CBC">
        <w:t xml:space="preserve"> across Lake Geneva when we were in Switzerland.</w:t>
      </w:r>
    </w:p>
    <w:p w14:paraId="6E7B2CF4" w14:textId="675FD26E" w:rsidR="00A8050E" w:rsidRPr="006A5CBC" w:rsidRDefault="00A8050E" w:rsidP="00C50A9F">
      <w:pPr>
        <w:pStyle w:val="Textnumbered"/>
        <w:numPr>
          <w:ilvl w:val="0"/>
          <w:numId w:val="19"/>
        </w:numPr>
      </w:pPr>
      <w:r w:rsidRPr="006A5CBC">
        <w:t>There</w:t>
      </w:r>
      <w:r w:rsidR="00EC6E0E">
        <w:t>’</w:t>
      </w:r>
      <w:r w:rsidRPr="006A5CBC">
        <w:t>s no food in the fridge, so let</w:t>
      </w:r>
      <w:r w:rsidR="00EC6E0E">
        <w:t>’</w:t>
      </w:r>
      <w:r w:rsidRPr="006A5CBC">
        <w:t xml:space="preserve">s eat </w:t>
      </w:r>
      <w:r w:rsidR="00C50A9F" w:rsidRPr="0052482E">
        <w:t>__________________</w:t>
      </w:r>
      <w:r w:rsidRPr="006A5CBC">
        <w:t xml:space="preserve"> at a restaurant tonight.</w:t>
      </w:r>
    </w:p>
    <w:p w14:paraId="06788EF2" w14:textId="6218C723" w:rsidR="00A8050E" w:rsidRPr="006A5CBC" w:rsidRDefault="00A8050E" w:rsidP="00C50A9F">
      <w:pPr>
        <w:pStyle w:val="Textnumbered"/>
        <w:numPr>
          <w:ilvl w:val="0"/>
          <w:numId w:val="19"/>
        </w:numPr>
      </w:pPr>
      <w:r w:rsidRPr="006A5CBC">
        <w:t>I don</w:t>
      </w:r>
      <w:r w:rsidR="00EC6E0E">
        <w:t>’</w:t>
      </w:r>
      <w:r w:rsidRPr="006A5CBC">
        <w:t xml:space="preserve">t like swimming very much, but I can </w:t>
      </w:r>
      <w:r w:rsidR="00C50A9F" w:rsidRPr="0052482E">
        <w:t>__________________</w:t>
      </w:r>
      <w:r w:rsidRPr="006A5CBC">
        <w:t xml:space="preserve"> on the beach all day!</w:t>
      </w:r>
    </w:p>
    <w:p w14:paraId="5A108898" w14:textId="3FFEF574" w:rsidR="00A8050E" w:rsidRPr="006A5CBC" w:rsidRDefault="00A8050E" w:rsidP="00A8050E">
      <w:pPr>
        <w:pStyle w:val="Mark"/>
      </w:pPr>
      <w:r w:rsidRPr="006A5CBC">
        <w:t>Mark</w:t>
      </w:r>
      <w:r w:rsidR="00C50A9F">
        <w:t>:</w:t>
      </w:r>
      <w:r w:rsidRPr="006A5CBC">
        <w:t xml:space="preserve"> </w:t>
      </w:r>
      <w:r w:rsidR="00C50A9F">
        <w:t xml:space="preserve">___ </w:t>
      </w:r>
      <w:r w:rsidRPr="006A5CBC">
        <w:t>/</w:t>
      </w:r>
      <w:r w:rsidR="00C50A9F">
        <w:t xml:space="preserve"> </w:t>
      </w:r>
      <w:r w:rsidRPr="006A5CBC">
        <w:t>5</w:t>
      </w:r>
    </w:p>
    <w:p w14:paraId="47550F47" w14:textId="4EB3ECC9" w:rsidR="00A8050E" w:rsidRPr="006A5CBC" w:rsidRDefault="00A8050E" w:rsidP="00C50A9F">
      <w:pPr>
        <w:pStyle w:val="Rubric"/>
      </w:pPr>
      <w:r w:rsidRPr="006A5CBC">
        <w:t>Match quotes 1</w:t>
      </w:r>
      <w:r w:rsidR="00C50A9F" w:rsidRPr="006A5CBC">
        <w:rPr>
          <w:rFonts w:cs="Arial"/>
        </w:rPr>
        <w:t>–</w:t>
      </w:r>
      <w:r w:rsidRPr="006A5CBC">
        <w:t>5 with places A</w:t>
      </w:r>
      <w:r w:rsidR="00C50A9F" w:rsidRPr="006A5CBC">
        <w:rPr>
          <w:rFonts w:cs="Arial"/>
        </w:rPr>
        <w:t>–</w:t>
      </w:r>
      <w:r w:rsidRPr="006A5CBC">
        <w:t>E.</w:t>
      </w:r>
    </w:p>
    <w:p w14:paraId="2537EB64" w14:textId="1E588B7F" w:rsidR="00A8050E" w:rsidRPr="006A5CBC" w:rsidRDefault="00A8050E" w:rsidP="00BA3BCD">
      <w:pPr>
        <w:pStyle w:val="Textnumbered"/>
        <w:numPr>
          <w:ilvl w:val="0"/>
          <w:numId w:val="20"/>
        </w:numPr>
        <w:spacing w:before="0"/>
      </w:pPr>
      <w:r w:rsidRPr="006A5CBC">
        <w:t>The songs are in Italian, so I don</w:t>
      </w:r>
      <w:r w:rsidR="00EC6E0E">
        <w:t>’</w:t>
      </w:r>
      <w:r w:rsidRPr="006A5CBC">
        <w:t xml:space="preserve">t understand them. But the costumes </w:t>
      </w:r>
      <w:r w:rsidR="00C50A9F">
        <w:br/>
      </w:r>
      <w:r w:rsidRPr="006A5CBC">
        <w:t>and music are great.</w:t>
      </w:r>
      <w:r w:rsidRPr="006A5CBC">
        <w:tab/>
      </w:r>
      <w:r w:rsidR="00C50A9F">
        <w:tab/>
      </w:r>
      <w:r w:rsidR="00C50A9F">
        <w:tab/>
      </w:r>
      <w:r w:rsidR="00C50A9F">
        <w:tab/>
      </w:r>
      <w:r w:rsidR="00C50A9F">
        <w:tab/>
      </w:r>
      <w:r w:rsidR="00C50A9F">
        <w:tab/>
      </w:r>
      <w:r w:rsidR="000B657A" w:rsidRPr="000B454E">
        <w:rPr>
          <w:sz w:val="28"/>
          <w:szCs w:val="28"/>
        </w:rPr>
        <w:sym w:font="Wingdings 2" w:char="F0A3"/>
      </w:r>
      <w:r w:rsidR="00C50A9F">
        <w:tab/>
      </w:r>
      <w:r w:rsidR="00C50A9F">
        <w:tab/>
      </w:r>
      <w:r w:rsidRPr="006A5CBC">
        <w:t xml:space="preserve">A shopping </w:t>
      </w:r>
      <w:r>
        <w:t>district</w:t>
      </w:r>
    </w:p>
    <w:p w14:paraId="6D4E1193" w14:textId="17AA6FFF" w:rsidR="00A8050E" w:rsidRPr="006A5CBC" w:rsidRDefault="00A8050E" w:rsidP="00BA3BCD">
      <w:pPr>
        <w:pStyle w:val="Textnumbered"/>
        <w:numPr>
          <w:ilvl w:val="0"/>
          <w:numId w:val="20"/>
        </w:numPr>
        <w:spacing w:before="0"/>
      </w:pPr>
      <w:r w:rsidRPr="006A5CBC">
        <w:t>An earthquake destroyed this town in 34</w:t>
      </w:r>
      <w:r w:rsidR="00C50A9F">
        <w:t xml:space="preserve"> </w:t>
      </w:r>
      <w:r w:rsidRPr="00EC6E0E">
        <w:rPr>
          <w:smallCaps/>
          <w:szCs w:val="18"/>
        </w:rPr>
        <w:t>BC</w:t>
      </w:r>
      <w:r w:rsidRPr="006A5CBC">
        <w:t>.</w:t>
      </w:r>
      <w:r w:rsidRPr="006A5CBC">
        <w:tab/>
      </w:r>
      <w:r w:rsidRPr="006A5CBC">
        <w:tab/>
      </w:r>
      <w:r w:rsidRPr="006A5CBC">
        <w:tab/>
      </w:r>
      <w:r w:rsidRPr="006A5CBC">
        <w:tab/>
      </w:r>
      <w:r w:rsidR="000B657A" w:rsidRPr="000B454E">
        <w:rPr>
          <w:sz w:val="28"/>
          <w:szCs w:val="28"/>
        </w:rPr>
        <w:sym w:font="Wingdings 2" w:char="F0A3"/>
      </w:r>
      <w:r w:rsidRPr="006A5CBC">
        <w:tab/>
      </w:r>
      <w:r w:rsidRPr="006A5CBC">
        <w:tab/>
        <w:t>B wildlife park</w:t>
      </w:r>
    </w:p>
    <w:p w14:paraId="670521B8" w14:textId="465244B9" w:rsidR="00A8050E" w:rsidRPr="006A5CBC" w:rsidRDefault="00A8050E" w:rsidP="00BA3BCD">
      <w:pPr>
        <w:pStyle w:val="Textnumbered"/>
        <w:numPr>
          <w:ilvl w:val="0"/>
          <w:numId w:val="20"/>
        </w:numPr>
        <w:spacing w:before="0"/>
      </w:pPr>
      <w:r w:rsidRPr="006A5CBC">
        <w:t>The Queen of England still lives there.</w:t>
      </w:r>
      <w:r w:rsidRPr="006A5CBC">
        <w:tab/>
      </w:r>
      <w:r w:rsidRPr="006A5CBC">
        <w:tab/>
      </w:r>
      <w:r w:rsidRPr="006A5CBC">
        <w:tab/>
      </w:r>
      <w:r w:rsidRPr="006A5CBC">
        <w:tab/>
      </w:r>
      <w:r w:rsidR="000B657A" w:rsidRPr="000B454E">
        <w:rPr>
          <w:sz w:val="28"/>
          <w:szCs w:val="28"/>
        </w:rPr>
        <w:sym w:font="Wingdings 2" w:char="F0A3"/>
      </w:r>
      <w:r w:rsidRPr="006A5CBC">
        <w:tab/>
      </w:r>
      <w:r w:rsidRPr="006A5CBC">
        <w:tab/>
        <w:t>C opera house</w:t>
      </w:r>
    </w:p>
    <w:p w14:paraId="4AEB90A5" w14:textId="2D2A3758" w:rsidR="00A8050E" w:rsidRPr="006A5CBC" w:rsidRDefault="00A8050E" w:rsidP="00BA3BCD">
      <w:pPr>
        <w:pStyle w:val="Textnumbered"/>
        <w:numPr>
          <w:ilvl w:val="0"/>
          <w:numId w:val="20"/>
        </w:numPr>
        <w:spacing w:before="0"/>
      </w:pPr>
      <w:r w:rsidRPr="006A5CBC">
        <w:t>We can look for a new dress for you, and then get something to eat.</w:t>
      </w:r>
      <w:r w:rsidRPr="006A5CBC">
        <w:tab/>
      </w:r>
      <w:r w:rsidR="000B657A" w:rsidRPr="000B454E">
        <w:rPr>
          <w:sz w:val="28"/>
          <w:szCs w:val="28"/>
        </w:rPr>
        <w:sym w:font="Wingdings 2" w:char="F0A3"/>
      </w:r>
      <w:r w:rsidRPr="006A5CBC">
        <w:tab/>
      </w:r>
      <w:r w:rsidRPr="006A5CBC">
        <w:tab/>
        <w:t>D ruins</w:t>
      </w:r>
    </w:p>
    <w:p w14:paraId="4A18ECFF" w14:textId="75C963A4" w:rsidR="00A8050E" w:rsidRPr="006A5CBC" w:rsidRDefault="00A8050E" w:rsidP="00BA3BCD">
      <w:pPr>
        <w:pStyle w:val="Textnumbered"/>
        <w:numPr>
          <w:ilvl w:val="0"/>
          <w:numId w:val="20"/>
        </w:numPr>
        <w:spacing w:before="0"/>
      </w:pPr>
      <w:r w:rsidRPr="006A5CBC">
        <w:t>Stop the car. I want to take a photo of those animals over there.</w:t>
      </w:r>
      <w:r w:rsidRPr="006A5CBC">
        <w:tab/>
      </w:r>
      <w:r w:rsidRPr="006A5CBC">
        <w:tab/>
      </w:r>
      <w:r w:rsidR="000B657A" w:rsidRPr="000B454E">
        <w:rPr>
          <w:sz w:val="28"/>
          <w:szCs w:val="28"/>
        </w:rPr>
        <w:sym w:font="Wingdings 2" w:char="F0A3"/>
      </w:r>
      <w:r w:rsidRPr="006A5CBC">
        <w:tab/>
      </w:r>
      <w:r w:rsidRPr="006A5CBC">
        <w:tab/>
        <w:t>E palace</w:t>
      </w:r>
    </w:p>
    <w:p w14:paraId="3948D16C" w14:textId="331B3689" w:rsidR="00A8050E" w:rsidRPr="006A5CBC" w:rsidRDefault="00A8050E" w:rsidP="00A8050E">
      <w:pPr>
        <w:pStyle w:val="Mark"/>
      </w:pPr>
      <w:r w:rsidRPr="006A5CBC">
        <w:t>Mark</w:t>
      </w:r>
      <w:r w:rsidR="00C50A9F">
        <w:t>:</w:t>
      </w:r>
      <w:r w:rsidRPr="006A5CBC">
        <w:t xml:space="preserve"> </w:t>
      </w:r>
      <w:r w:rsidR="00C50A9F">
        <w:t xml:space="preserve">___ </w:t>
      </w:r>
      <w:r w:rsidRPr="006A5CBC">
        <w:t>/</w:t>
      </w:r>
      <w:r w:rsidR="00C50A9F">
        <w:t xml:space="preserve"> </w:t>
      </w:r>
      <w:r w:rsidRPr="006A5CBC">
        <w:t>5</w:t>
      </w:r>
    </w:p>
    <w:p w14:paraId="6E207772" w14:textId="77777777" w:rsidR="0047019D" w:rsidRPr="00F276C5" w:rsidRDefault="00AA2F73" w:rsidP="0047019D">
      <w:pPr>
        <w:pStyle w:val="Total"/>
      </w:pPr>
      <w:r w:rsidRPr="00586CF9">
        <w:t>Total: ___ / 20</w:t>
      </w:r>
    </w:p>
    <w:sectPr w:rsidR="0047019D" w:rsidRPr="00F276C5" w:rsidSect="00664613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851" w:header="567" w:footer="567" w:gutter="0"/>
      <w:paperSrc w:first="7" w:other="7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6E90C" w14:textId="77777777" w:rsidR="00307338" w:rsidRDefault="00307338">
      <w:r>
        <w:separator/>
      </w:r>
    </w:p>
    <w:p w14:paraId="72D75370" w14:textId="77777777" w:rsidR="00307338" w:rsidRDefault="00307338"/>
  </w:endnote>
  <w:endnote w:type="continuationSeparator" w:id="0">
    <w:p w14:paraId="6FB1BEE3" w14:textId="77777777" w:rsidR="00307338" w:rsidRDefault="00307338">
      <w:r>
        <w:continuationSeparator/>
      </w:r>
    </w:p>
    <w:p w14:paraId="10F501E7" w14:textId="77777777" w:rsidR="00307338" w:rsidRDefault="00307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0A3F6" w14:textId="47759757" w:rsidR="002C5C50" w:rsidRPr="00C478D0" w:rsidRDefault="002C5C50" w:rsidP="00C478D0">
    <w:pPr>
      <w:pStyle w:val="Footer"/>
    </w:pPr>
    <w:r w:rsidRPr="00C478D0">
      <w:rPr>
        <w:i/>
      </w:rPr>
      <w:t>Oxford Solutions</w:t>
    </w:r>
    <w:r>
      <w:t xml:space="preserve"> </w:t>
    </w:r>
    <w:r w:rsidRPr="00C478D0">
      <w:t>Intermediate Tests</w:t>
    </w:r>
    <w:r w:rsidRPr="00C478D0">
      <w:tab/>
    </w:r>
    <w:sdt>
      <w:sdtPr>
        <w:id w:val="-839389943"/>
        <w:docPartObj>
          <w:docPartGallery w:val="Page Numbers (Bottom of Page)"/>
          <w:docPartUnique/>
        </w:docPartObj>
      </w:sdtPr>
      <w:sdtEndPr/>
      <w:sdtContent>
        <w:r w:rsidRPr="00C478D0">
          <w:fldChar w:fldCharType="begin"/>
        </w:r>
        <w:r w:rsidRPr="00C478D0">
          <w:instrText xml:space="preserve"> PAGE   \* MERGEFORMAT </w:instrText>
        </w:r>
        <w:r w:rsidRPr="00C478D0">
          <w:fldChar w:fldCharType="separate"/>
        </w:r>
        <w:r w:rsidR="00743F99">
          <w:t>2</w:t>
        </w:r>
        <w:r w:rsidRPr="00C478D0">
          <w:fldChar w:fldCharType="end"/>
        </w:r>
      </w:sdtContent>
    </w:sdt>
    <w:r w:rsidRPr="00C478D0">
      <w:tab/>
    </w:r>
    <w:r>
      <w:t>Introduction Unit Short Test 1A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46DA1" w14:textId="4FD7325C" w:rsidR="00C50A9F" w:rsidRPr="00C478D0" w:rsidRDefault="00FE287B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FE287B">
      <w:rPr>
        <w:i/>
      </w:rPr>
      <w:t xml:space="preserve"> </w:t>
    </w:r>
    <w:r w:rsidR="00C50A9F" w:rsidRPr="00C478D0">
      <w:tab/>
    </w:r>
    <w:sdt>
      <w:sdtPr>
        <w:id w:val="-733237814"/>
        <w:docPartObj>
          <w:docPartGallery w:val="Page Numbers (Bottom of Page)"/>
          <w:docPartUnique/>
        </w:docPartObj>
      </w:sdtPr>
      <w:sdtEndPr/>
      <w:sdtContent>
        <w:r w:rsidR="00C50A9F" w:rsidRPr="00C478D0">
          <w:fldChar w:fldCharType="begin"/>
        </w:r>
        <w:r w:rsidR="00C50A9F" w:rsidRPr="00C478D0">
          <w:instrText xml:space="preserve"> PAGE   \* MERGEFORMAT </w:instrText>
        </w:r>
        <w:r w:rsidR="00C50A9F" w:rsidRPr="00C478D0">
          <w:fldChar w:fldCharType="separate"/>
        </w:r>
        <w:r w:rsidR="00743F99">
          <w:t>1</w:t>
        </w:r>
        <w:r w:rsidR="00C50A9F" w:rsidRPr="00C478D0">
          <w:fldChar w:fldCharType="end"/>
        </w:r>
      </w:sdtContent>
    </w:sdt>
    <w:r w:rsidR="00C50A9F" w:rsidRPr="00C478D0">
      <w:tab/>
    </w:r>
    <w:r w:rsidR="00C50A9F">
      <w:t>Introduction Unit Short Test</w:t>
    </w:r>
    <w:r w:rsidR="00C50A9F" w:rsidRPr="00C478D0">
      <w:t xml:space="preserve"> </w:t>
    </w:r>
    <w:r w:rsidR="00C50A9F">
      <w:t>1</w:t>
    </w:r>
    <w:r w:rsidR="00C50A9F" w:rsidRPr="00C478D0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2852B" w14:textId="77777777" w:rsidR="00307338" w:rsidRDefault="00307338">
      <w:r>
        <w:separator/>
      </w:r>
    </w:p>
    <w:p w14:paraId="30DBCB5E" w14:textId="77777777" w:rsidR="00307338" w:rsidRDefault="00307338"/>
  </w:footnote>
  <w:footnote w:type="continuationSeparator" w:id="0">
    <w:p w14:paraId="070152F4" w14:textId="77777777" w:rsidR="00307338" w:rsidRDefault="00307338">
      <w:r>
        <w:continuationSeparator/>
      </w:r>
    </w:p>
    <w:p w14:paraId="58D802BA" w14:textId="77777777" w:rsidR="00307338" w:rsidRDefault="003073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9C5BF" w14:textId="29F7CB2E" w:rsidR="002C5C50" w:rsidRDefault="002C5C50">
    <w:r>
      <w:rPr>
        <w:noProof/>
      </w:rPr>
      <w:drawing>
        <wp:inline distT="0" distB="0" distL="0" distR="0" wp14:anchorId="1C6311F0" wp14:editId="7F7BD962">
          <wp:extent cx="6390005" cy="904695"/>
          <wp:effectExtent l="0" t="0" r="0" b="0"/>
          <wp:docPr id="1" name="Picture 1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5C2A6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53EC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3521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9EC6D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9A441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B30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D0618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B96CC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0A6A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4D66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EC0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2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002878"/>
    <w:rsid w:val="00002F45"/>
    <w:rsid w:val="00007341"/>
    <w:rsid w:val="00007731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2557"/>
    <w:rsid w:val="000856B8"/>
    <w:rsid w:val="000A5BE4"/>
    <w:rsid w:val="000B657A"/>
    <w:rsid w:val="000D7095"/>
    <w:rsid w:val="000F3FD0"/>
    <w:rsid w:val="000F7147"/>
    <w:rsid w:val="000F79C4"/>
    <w:rsid w:val="0010334E"/>
    <w:rsid w:val="0010580E"/>
    <w:rsid w:val="00110510"/>
    <w:rsid w:val="001222A5"/>
    <w:rsid w:val="00122382"/>
    <w:rsid w:val="0013043C"/>
    <w:rsid w:val="00144B2C"/>
    <w:rsid w:val="001539BC"/>
    <w:rsid w:val="00157180"/>
    <w:rsid w:val="0018374F"/>
    <w:rsid w:val="001840A0"/>
    <w:rsid w:val="00196935"/>
    <w:rsid w:val="001A2160"/>
    <w:rsid w:val="001B2824"/>
    <w:rsid w:val="001C2529"/>
    <w:rsid w:val="001D439A"/>
    <w:rsid w:val="001F67B3"/>
    <w:rsid w:val="00201955"/>
    <w:rsid w:val="00202A92"/>
    <w:rsid w:val="00215AB1"/>
    <w:rsid w:val="00223752"/>
    <w:rsid w:val="0025137D"/>
    <w:rsid w:val="00253443"/>
    <w:rsid w:val="00255386"/>
    <w:rsid w:val="00271A40"/>
    <w:rsid w:val="002751EC"/>
    <w:rsid w:val="00285F54"/>
    <w:rsid w:val="002B6A62"/>
    <w:rsid w:val="002C5C50"/>
    <w:rsid w:val="002C640B"/>
    <w:rsid w:val="002C6943"/>
    <w:rsid w:val="002D2A5D"/>
    <w:rsid w:val="002D3F58"/>
    <w:rsid w:val="002D6A1A"/>
    <w:rsid w:val="002E23F0"/>
    <w:rsid w:val="002E29CC"/>
    <w:rsid w:val="00302F33"/>
    <w:rsid w:val="003032C2"/>
    <w:rsid w:val="00303599"/>
    <w:rsid w:val="0030623D"/>
    <w:rsid w:val="00307338"/>
    <w:rsid w:val="0032379C"/>
    <w:rsid w:val="0033675E"/>
    <w:rsid w:val="00341A98"/>
    <w:rsid w:val="00345D07"/>
    <w:rsid w:val="003558F8"/>
    <w:rsid w:val="00374EEA"/>
    <w:rsid w:val="0038104F"/>
    <w:rsid w:val="003820E4"/>
    <w:rsid w:val="003B0E66"/>
    <w:rsid w:val="003B1EE4"/>
    <w:rsid w:val="003B1F41"/>
    <w:rsid w:val="003B6366"/>
    <w:rsid w:val="003B6AF4"/>
    <w:rsid w:val="003C118D"/>
    <w:rsid w:val="003C3993"/>
    <w:rsid w:val="003C454F"/>
    <w:rsid w:val="003C58E0"/>
    <w:rsid w:val="003C5D22"/>
    <w:rsid w:val="003E76DE"/>
    <w:rsid w:val="003F08BA"/>
    <w:rsid w:val="003F44A6"/>
    <w:rsid w:val="00401395"/>
    <w:rsid w:val="00402C27"/>
    <w:rsid w:val="00410027"/>
    <w:rsid w:val="00412F41"/>
    <w:rsid w:val="00415ACB"/>
    <w:rsid w:val="00417F8E"/>
    <w:rsid w:val="00421B4E"/>
    <w:rsid w:val="004237AB"/>
    <w:rsid w:val="00430BAD"/>
    <w:rsid w:val="004360AB"/>
    <w:rsid w:val="004576FA"/>
    <w:rsid w:val="00461243"/>
    <w:rsid w:val="0046324D"/>
    <w:rsid w:val="0047019D"/>
    <w:rsid w:val="00481A1B"/>
    <w:rsid w:val="00493DC6"/>
    <w:rsid w:val="004977C5"/>
    <w:rsid w:val="004B5C1E"/>
    <w:rsid w:val="004B5DBB"/>
    <w:rsid w:val="004B718E"/>
    <w:rsid w:val="004D2730"/>
    <w:rsid w:val="004E1875"/>
    <w:rsid w:val="004F31ED"/>
    <w:rsid w:val="00503427"/>
    <w:rsid w:val="005114A9"/>
    <w:rsid w:val="005345D0"/>
    <w:rsid w:val="005355F0"/>
    <w:rsid w:val="0053652C"/>
    <w:rsid w:val="00552188"/>
    <w:rsid w:val="0055486B"/>
    <w:rsid w:val="00560231"/>
    <w:rsid w:val="00582F2E"/>
    <w:rsid w:val="00583FB2"/>
    <w:rsid w:val="00597C8E"/>
    <w:rsid w:val="005A1490"/>
    <w:rsid w:val="005B14C2"/>
    <w:rsid w:val="005B1B9F"/>
    <w:rsid w:val="005C3898"/>
    <w:rsid w:val="005C4E69"/>
    <w:rsid w:val="005C59CD"/>
    <w:rsid w:val="005D3C8A"/>
    <w:rsid w:val="005F3D7F"/>
    <w:rsid w:val="00607BA7"/>
    <w:rsid w:val="006111E1"/>
    <w:rsid w:val="00663213"/>
    <w:rsid w:val="00664613"/>
    <w:rsid w:val="00667B36"/>
    <w:rsid w:val="006712A8"/>
    <w:rsid w:val="00672819"/>
    <w:rsid w:val="006812A5"/>
    <w:rsid w:val="006938A9"/>
    <w:rsid w:val="006A4137"/>
    <w:rsid w:val="006B3F93"/>
    <w:rsid w:val="006B7E5A"/>
    <w:rsid w:val="006C734D"/>
    <w:rsid w:val="006D743D"/>
    <w:rsid w:val="006E5412"/>
    <w:rsid w:val="0070265D"/>
    <w:rsid w:val="00716A2A"/>
    <w:rsid w:val="007222E1"/>
    <w:rsid w:val="0072233A"/>
    <w:rsid w:val="00743F99"/>
    <w:rsid w:val="0075040C"/>
    <w:rsid w:val="007560A9"/>
    <w:rsid w:val="007836CD"/>
    <w:rsid w:val="007949CC"/>
    <w:rsid w:val="00796D54"/>
    <w:rsid w:val="00796D7A"/>
    <w:rsid w:val="007A7C43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461F7"/>
    <w:rsid w:val="00851946"/>
    <w:rsid w:val="00852E01"/>
    <w:rsid w:val="00855B8E"/>
    <w:rsid w:val="0085712E"/>
    <w:rsid w:val="00860D3C"/>
    <w:rsid w:val="00861561"/>
    <w:rsid w:val="008660E1"/>
    <w:rsid w:val="008708ED"/>
    <w:rsid w:val="00887B12"/>
    <w:rsid w:val="00896352"/>
    <w:rsid w:val="008B17CB"/>
    <w:rsid w:val="008C6327"/>
    <w:rsid w:val="008D7E8F"/>
    <w:rsid w:val="008E32DF"/>
    <w:rsid w:val="008F168A"/>
    <w:rsid w:val="008F23C5"/>
    <w:rsid w:val="008F5DD2"/>
    <w:rsid w:val="009027CA"/>
    <w:rsid w:val="00917F87"/>
    <w:rsid w:val="00932BAF"/>
    <w:rsid w:val="009608BA"/>
    <w:rsid w:val="00971764"/>
    <w:rsid w:val="009756ED"/>
    <w:rsid w:val="009843F5"/>
    <w:rsid w:val="009849BF"/>
    <w:rsid w:val="00984FA7"/>
    <w:rsid w:val="009926F3"/>
    <w:rsid w:val="009A2A83"/>
    <w:rsid w:val="009A4ADE"/>
    <w:rsid w:val="009A5CB3"/>
    <w:rsid w:val="009B0FA5"/>
    <w:rsid w:val="009B47E0"/>
    <w:rsid w:val="009C60BE"/>
    <w:rsid w:val="009D6B55"/>
    <w:rsid w:val="009E0A76"/>
    <w:rsid w:val="009F3199"/>
    <w:rsid w:val="00A14167"/>
    <w:rsid w:val="00A158F4"/>
    <w:rsid w:val="00A161B5"/>
    <w:rsid w:val="00A25709"/>
    <w:rsid w:val="00A307AD"/>
    <w:rsid w:val="00A55205"/>
    <w:rsid w:val="00A7006A"/>
    <w:rsid w:val="00A8050E"/>
    <w:rsid w:val="00A8213E"/>
    <w:rsid w:val="00A95164"/>
    <w:rsid w:val="00AA2AE0"/>
    <w:rsid w:val="00AA2F73"/>
    <w:rsid w:val="00AC2A59"/>
    <w:rsid w:val="00AC7EC3"/>
    <w:rsid w:val="00B07FF6"/>
    <w:rsid w:val="00B12B7C"/>
    <w:rsid w:val="00B13969"/>
    <w:rsid w:val="00B171FC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21A3"/>
    <w:rsid w:val="00B929E7"/>
    <w:rsid w:val="00BA3BCD"/>
    <w:rsid w:val="00BB3347"/>
    <w:rsid w:val="00BB7FF5"/>
    <w:rsid w:val="00BC33B9"/>
    <w:rsid w:val="00BC5BC8"/>
    <w:rsid w:val="00BD5871"/>
    <w:rsid w:val="00BD6A2B"/>
    <w:rsid w:val="00BF4BF6"/>
    <w:rsid w:val="00BF687B"/>
    <w:rsid w:val="00C11C27"/>
    <w:rsid w:val="00C14E44"/>
    <w:rsid w:val="00C273AD"/>
    <w:rsid w:val="00C349DF"/>
    <w:rsid w:val="00C43ECA"/>
    <w:rsid w:val="00C478D0"/>
    <w:rsid w:val="00C50A9F"/>
    <w:rsid w:val="00C57125"/>
    <w:rsid w:val="00C84CE5"/>
    <w:rsid w:val="00C87C12"/>
    <w:rsid w:val="00C9056D"/>
    <w:rsid w:val="00C97BDA"/>
    <w:rsid w:val="00CA6271"/>
    <w:rsid w:val="00CA6F23"/>
    <w:rsid w:val="00CB57EF"/>
    <w:rsid w:val="00CC57C3"/>
    <w:rsid w:val="00CE3A61"/>
    <w:rsid w:val="00CF4B3E"/>
    <w:rsid w:val="00CF5B0B"/>
    <w:rsid w:val="00D04224"/>
    <w:rsid w:val="00D1536F"/>
    <w:rsid w:val="00D356F0"/>
    <w:rsid w:val="00D4717C"/>
    <w:rsid w:val="00D819FC"/>
    <w:rsid w:val="00D92FB7"/>
    <w:rsid w:val="00DA2C0B"/>
    <w:rsid w:val="00DC44F6"/>
    <w:rsid w:val="00DC6F73"/>
    <w:rsid w:val="00DF70D5"/>
    <w:rsid w:val="00E03DA9"/>
    <w:rsid w:val="00E216BB"/>
    <w:rsid w:val="00E31487"/>
    <w:rsid w:val="00E41307"/>
    <w:rsid w:val="00E41F21"/>
    <w:rsid w:val="00E436B2"/>
    <w:rsid w:val="00E51BDC"/>
    <w:rsid w:val="00E67768"/>
    <w:rsid w:val="00E7124D"/>
    <w:rsid w:val="00E74FFC"/>
    <w:rsid w:val="00E818BC"/>
    <w:rsid w:val="00E822EF"/>
    <w:rsid w:val="00E8329A"/>
    <w:rsid w:val="00E83B7D"/>
    <w:rsid w:val="00E84669"/>
    <w:rsid w:val="00E84F2C"/>
    <w:rsid w:val="00E90F44"/>
    <w:rsid w:val="00EA04D6"/>
    <w:rsid w:val="00EC0BCB"/>
    <w:rsid w:val="00EC6E0E"/>
    <w:rsid w:val="00ED02B8"/>
    <w:rsid w:val="00EE3F43"/>
    <w:rsid w:val="00EE51C9"/>
    <w:rsid w:val="00EE659F"/>
    <w:rsid w:val="00EE7D8F"/>
    <w:rsid w:val="00F219E3"/>
    <w:rsid w:val="00F276C5"/>
    <w:rsid w:val="00F30761"/>
    <w:rsid w:val="00F35BED"/>
    <w:rsid w:val="00F5009D"/>
    <w:rsid w:val="00F62969"/>
    <w:rsid w:val="00F67090"/>
    <w:rsid w:val="00F71E54"/>
    <w:rsid w:val="00F75573"/>
    <w:rsid w:val="00F91F52"/>
    <w:rsid w:val="00F963C1"/>
    <w:rsid w:val="00FA3EFB"/>
    <w:rsid w:val="00FB7AF2"/>
    <w:rsid w:val="00FC4EA8"/>
    <w:rsid w:val="00FC6CE3"/>
    <w:rsid w:val="00FC7C55"/>
    <w:rsid w:val="00FD7926"/>
    <w:rsid w:val="00FE01D7"/>
    <w:rsid w:val="00FE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2806F6"/>
  <w15:docId w15:val="{E5E776C7-1730-4E08-AC8D-31632D98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7E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7E8F"/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8D7E8F"/>
    <w:pPr>
      <w:spacing w:before="80" w:after="20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D7E8F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D7E8F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8D7E8F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8D7E8F"/>
    <w:pPr>
      <w:numPr>
        <w:numId w:val="3"/>
      </w:numPr>
      <w:spacing w:before="8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8D7E8F"/>
    <w:pPr>
      <w:numPr>
        <w:numId w:val="1"/>
      </w:numPr>
      <w:spacing w:before="80" w:after="80" w:line="240" w:lineRule="auto"/>
      <w:ind w:left="283" w:hanging="170"/>
    </w:pPr>
    <w:rPr>
      <w:b/>
      <w:sz w:val="20"/>
    </w:rPr>
  </w:style>
  <w:style w:type="character" w:customStyle="1" w:styleId="RubricChar">
    <w:name w:val="Rubric Char"/>
    <w:link w:val="Rubric"/>
    <w:rsid w:val="008D7E8F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8D7E8F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60" w:after="6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4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8D7E8F"/>
    <w:pPr>
      <w:spacing w:before="80" w:after="20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8D7E8F"/>
    <w:rPr>
      <w:rFonts w:ascii="Arial" w:hAnsi="Arial"/>
      <w:sz w:val="28"/>
    </w:rPr>
  </w:style>
  <w:style w:type="character" w:customStyle="1" w:styleId="AheadChar">
    <w:name w:val="A head Char"/>
    <w:link w:val="Ahead"/>
    <w:rsid w:val="008D7E8F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2"/>
      </w:numPr>
    </w:pPr>
  </w:style>
  <w:style w:type="paragraph" w:customStyle="1" w:styleId="TextUC-Lettered">
    <w:name w:val="Text UC-Lettered"/>
    <w:link w:val="TextUC-LetteredChar"/>
    <w:qFormat/>
    <w:rsid w:val="008D7E8F"/>
    <w:pPr>
      <w:numPr>
        <w:numId w:val="5"/>
      </w:numPr>
      <w:tabs>
        <w:tab w:val="left" w:pos="567"/>
      </w:tabs>
      <w:spacing w:before="80" w:after="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8D7E8F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8D7E8F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customStyle="1" w:styleId="Dialogueboxed">
    <w:name w:val="Dialogue boxed"/>
    <w:basedOn w:val="Dialogue"/>
    <w:qFormat/>
    <w:rsid w:val="008D7E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1" w:hanging="115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153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15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9B9F4-5BD8-44C8-BE21-A45556D4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2014-09-18T10:11:00Z</cp:lastPrinted>
  <dcterms:created xsi:type="dcterms:W3CDTF">2016-02-01T11:37:00Z</dcterms:created>
  <dcterms:modified xsi:type="dcterms:W3CDTF">2017-02-27T07:38:00Z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-765611025</vt:i4>
  </property>
  <property fmtid="{D5CDD505-2E9C-101B-9397-08002B2CF9AE}" pid="4" name="_EmailSubject">
    <vt:lpwstr>Matura tests</vt:lpwstr>
  </property>
  <property fmtid="{D5CDD505-2E9C-101B-9397-08002B2CF9AE}" pid="5" name="_AuthorEmail">
    <vt:lpwstr>ruth.ballantyne@oup.com</vt:lpwstr>
  </property>
  <property fmtid="{D5CDD505-2E9C-101B-9397-08002B2CF9AE}" pid="6" name="_AuthorEmailDisplayName">
    <vt:lpwstr>BALLANTYNE, Ruth</vt:lpwstr>
  </property>
  <property fmtid="{D5CDD505-2E9C-101B-9397-08002B2CF9AE}" pid="7" name="_ReviewingToolsShownOnce">
    <vt:lpwstr/>
  </property>
</Properties>
</file>