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172569D0" w:rsidR="00AA2F73" w:rsidRPr="00586CF9" w:rsidRDefault="0047019D" w:rsidP="00AA2F73">
      <w:pPr>
        <w:pStyle w:val="Ahead"/>
      </w:pPr>
      <w:r>
        <w:t xml:space="preserve">Unit </w:t>
      </w:r>
      <w:r w:rsidR="00783896">
        <w:t>3</w:t>
      </w:r>
      <w:r w:rsidR="000D5D4A">
        <w:t xml:space="preserve"> </w:t>
      </w:r>
      <w:r w:rsidR="00315222">
        <w:t>Short Test 2</w:t>
      </w:r>
      <w:r w:rsidR="00282CE2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DBC79F0" w14:textId="18D48237" w:rsidR="00F82039" w:rsidRPr="00783F12" w:rsidRDefault="00F82039" w:rsidP="00100F56">
      <w:pPr>
        <w:pStyle w:val="Rubric"/>
      </w:pPr>
      <w:r w:rsidRPr="00783F12">
        <w:t>Complete the sentences with the future continuous or future perfect form of the verbs in the box.</w:t>
      </w:r>
    </w:p>
    <w:p w14:paraId="329EC26E" w14:textId="2B9424B7" w:rsidR="00F82039" w:rsidRPr="00783F12" w:rsidRDefault="00F82039" w:rsidP="00100F56">
      <w:pPr>
        <w:pStyle w:val="Wordpool"/>
      </w:pPr>
      <w:r w:rsidRPr="00783F12">
        <w:t xml:space="preserve">eat  </w:t>
      </w:r>
      <w:r w:rsidR="00F328B7">
        <w:t xml:space="preserve">  </w:t>
      </w:r>
      <w:r w:rsidRPr="00783F12">
        <w:t xml:space="preserve"> </w:t>
      </w:r>
      <w:r w:rsidR="00F328B7" w:rsidRPr="00783F12">
        <w:t xml:space="preserve">finish </w:t>
      </w:r>
      <w:r w:rsidR="00F328B7">
        <w:t xml:space="preserve">    </w:t>
      </w:r>
      <w:r w:rsidR="00F328B7" w:rsidRPr="00783F12">
        <w:t xml:space="preserve">not see   </w:t>
      </w:r>
      <w:r w:rsidR="00F328B7">
        <w:t xml:space="preserve">  </w:t>
      </w:r>
      <w:r w:rsidRPr="00783F12">
        <w:t xml:space="preserve">not wait   </w:t>
      </w:r>
      <w:r w:rsidR="00F328B7">
        <w:t xml:space="preserve">  </w:t>
      </w:r>
      <w:r w:rsidRPr="00783F12">
        <w:t xml:space="preserve">work </w:t>
      </w:r>
    </w:p>
    <w:p w14:paraId="0F95D26D" w14:textId="12C62F5D" w:rsidR="00F82039" w:rsidRPr="00783F12" w:rsidRDefault="00F82039" w:rsidP="00100F56">
      <w:pPr>
        <w:pStyle w:val="Textnumbered"/>
      </w:pPr>
      <w:r w:rsidRPr="00783F12">
        <w:t xml:space="preserve">By the time we get home tonight, everyone </w:t>
      </w:r>
      <w:r w:rsidR="00F328B7" w:rsidRPr="0052482E">
        <w:t>__________________</w:t>
      </w:r>
      <w:r w:rsidRPr="00783F12">
        <w:t xml:space="preserve"> dinner.</w:t>
      </w:r>
    </w:p>
    <w:p w14:paraId="01B6589F" w14:textId="072CFB0D" w:rsidR="00F82039" w:rsidRPr="00783F12" w:rsidRDefault="00F82039" w:rsidP="00100F56">
      <w:pPr>
        <w:pStyle w:val="Textnumbered"/>
      </w:pPr>
      <w:r w:rsidRPr="00783F12">
        <w:t>I</w:t>
      </w:r>
      <w:r w:rsidR="00100F56">
        <w:t>’</w:t>
      </w:r>
      <w:r w:rsidRPr="00783F12">
        <w:t xml:space="preserve">m really sorry that I </w:t>
      </w:r>
      <w:r w:rsidR="00F328B7" w:rsidRPr="0052482E">
        <w:t>__________________</w:t>
      </w:r>
      <w:r w:rsidRPr="00783F12">
        <w:t xml:space="preserve"> you at the party tonight. I hope you get better soon.</w:t>
      </w:r>
    </w:p>
    <w:p w14:paraId="4B728801" w14:textId="37CAA14A" w:rsidR="00F82039" w:rsidRPr="00783F12" w:rsidRDefault="00F82039" w:rsidP="00100F56">
      <w:pPr>
        <w:pStyle w:val="Textnumbered"/>
      </w:pPr>
      <w:r w:rsidRPr="00783F12">
        <w:t>My sister</w:t>
      </w:r>
      <w:r w:rsidR="00100F56">
        <w:t>’</w:t>
      </w:r>
      <w:r w:rsidRPr="00783F12">
        <w:t xml:space="preserve">s just got a job in Shanghai. This time next month, she </w:t>
      </w:r>
      <w:r w:rsidR="00F328B7" w:rsidRPr="0052482E">
        <w:t>__________________</w:t>
      </w:r>
      <w:r w:rsidRPr="00783F12">
        <w:t xml:space="preserve"> for a company there. </w:t>
      </w:r>
    </w:p>
    <w:p w14:paraId="03D869B5" w14:textId="02CCCDC9" w:rsidR="00F82039" w:rsidRPr="00783F12" w:rsidRDefault="00F82039" w:rsidP="00100F56">
      <w:pPr>
        <w:pStyle w:val="Textnumbered"/>
      </w:pPr>
      <w:r w:rsidRPr="00783F12">
        <w:t xml:space="preserve">Will the builders </w:t>
      </w:r>
      <w:r w:rsidR="00F328B7" w:rsidRPr="0052482E">
        <w:t>__________________</w:t>
      </w:r>
      <w:r w:rsidRPr="00783F12">
        <w:t xml:space="preserve"> your new house by the end of the summer?</w:t>
      </w:r>
    </w:p>
    <w:p w14:paraId="205BF8FB" w14:textId="2CD52643" w:rsidR="00F82039" w:rsidRPr="00783F12" w:rsidRDefault="00F82039" w:rsidP="00100F56">
      <w:pPr>
        <w:pStyle w:val="Textnumbered"/>
      </w:pPr>
      <w:r w:rsidRPr="00783F12">
        <w:t xml:space="preserve">Jessica </w:t>
      </w:r>
      <w:r w:rsidR="00F328B7" w:rsidRPr="0052482E">
        <w:t>__________________</w:t>
      </w:r>
      <w:r w:rsidRPr="00783F12">
        <w:t xml:space="preserve"> for us at the station, but her father will meet us there.</w:t>
      </w:r>
    </w:p>
    <w:p w14:paraId="036B7FD1" w14:textId="00AF91AD" w:rsidR="00F82039" w:rsidRPr="00783F12" w:rsidRDefault="00F82039" w:rsidP="00F82039">
      <w:pPr>
        <w:pStyle w:val="Mark"/>
      </w:pPr>
      <w:r w:rsidRPr="00783F12">
        <w:t>Mark</w:t>
      </w:r>
      <w:r w:rsidR="00F328B7">
        <w:t>:</w:t>
      </w:r>
      <w:r w:rsidRPr="00783F12">
        <w:t xml:space="preserve"> </w:t>
      </w:r>
      <w:r w:rsidR="00100F56">
        <w:t xml:space="preserve">___ </w:t>
      </w:r>
      <w:r w:rsidRPr="00783F12">
        <w:t>/</w:t>
      </w:r>
      <w:r w:rsidR="00F328B7">
        <w:t xml:space="preserve"> </w:t>
      </w:r>
      <w:r w:rsidRPr="00783F12">
        <w:t>5</w:t>
      </w:r>
    </w:p>
    <w:p w14:paraId="4F834EC8" w14:textId="61C9D293" w:rsidR="00F82039" w:rsidRPr="00783F12" w:rsidRDefault="00F82039" w:rsidP="00100F56">
      <w:pPr>
        <w:pStyle w:val="Rubric"/>
      </w:pPr>
      <w:r w:rsidRPr="00783F12">
        <w:t xml:space="preserve">Complete the text with the </w:t>
      </w:r>
      <w:r w:rsidR="00F328B7">
        <w:t>f</w:t>
      </w:r>
      <w:r w:rsidRPr="00783F12">
        <w:t xml:space="preserve">uture continuous or </w:t>
      </w:r>
      <w:r w:rsidR="00F328B7">
        <w:t>f</w:t>
      </w:r>
      <w:r w:rsidRPr="00783F12">
        <w:t>uture perfect form of the verbs in brackets.</w:t>
      </w:r>
    </w:p>
    <w:p w14:paraId="63E4B4B0" w14:textId="77777777" w:rsidR="00F82039" w:rsidRPr="00783F12" w:rsidRDefault="00F82039" w:rsidP="00100F56">
      <w:pPr>
        <w:pStyle w:val="FacsimileHead"/>
      </w:pPr>
      <w:r w:rsidRPr="00783F12">
        <w:t>Our world in the future, by Claire Haines</w:t>
      </w:r>
    </w:p>
    <w:p w14:paraId="57F4B78D" w14:textId="1E5F04E1" w:rsidR="00F82039" w:rsidRPr="00783F12" w:rsidRDefault="00F82039" w:rsidP="00100F56">
      <w:pPr>
        <w:pStyle w:val="Facsimile"/>
      </w:pPr>
      <w:r w:rsidRPr="00783F12">
        <w:t xml:space="preserve">Nobody knows what the world will be like in 2300, but one thing is certain </w:t>
      </w:r>
      <w:r w:rsidRPr="00783F12">
        <w:rPr>
          <w:rFonts w:cs="Arial"/>
        </w:rPr>
        <w:t>−</w:t>
      </w:r>
      <w:r w:rsidRPr="00783F12">
        <w:t xml:space="preserve"> it </w:t>
      </w:r>
      <w:r w:rsidRPr="00783F12">
        <w:rPr>
          <w:vertAlign w:val="superscript"/>
        </w:rPr>
        <w:t>1</w:t>
      </w:r>
      <w:r w:rsidR="00F328B7" w:rsidRPr="006A5CBC">
        <w:t>_______________</w:t>
      </w:r>
      <w:r w:rsidRPr="00783F12">
        <w:t xml:space="preserve"> (change) a lot by then. We </w:t>
      </w:r>
      <w:r w:rsidRPr="00783F12">
        <w:rPr>
          <w:vertAlign w:val="superscript"/>
        </w:rPr>
        <w:t>2</w:t>
      </w:r>
      <w:r w:rsidR="00F328B7" w:rsidRPr="006A5CBC">
        <w:t>_______________</w:t>
      </w:r>
      <w:r w:rsidRPr="00783F12">
        <w:t xml:space="preserve"> (certainly</w:t>
      </w:r>
      <w:r w:rsidR="00F328B7">
        <w:t xml:space="preserve"> </w:t>
      </w:r>
      <w:r w:rsidRPr="00783F12">
        <w:t xml:space="preserve">/ not use) the same forms of transport as today. Perhaps super-fast trains will take people from Paris to Beijing or Toronto to Bogota in a few hours. </w:t>
      </w:r>
    </w:p>
    <w:p w14:paraId="6232807A" w14:textId="594F4A1B" w:rsidR="00F82039" w:rsidRPr="00783F12" w:rsidRDefault="00F82039" w:rsidP="00100F56">
      <w:pPr>
        <w:pStyle w:val="Facsimile"/>
      </w:pPr>
      <w:r w:rsidRPr="00783F12">
        <w:t xml:space="preserve">By 2300, astronauts </w:t>
      </w:r>
      <w:r w:rsidRPr="00783F12">
        <w:rPr>
          <w:vertAlign w:val="superscript"/>
        </w:rPr>
        <w:t>3</w:t>
      </w:r>
      <w:r w:rsidR="00F328B7" w:rsidRPr="006A5CBC">
        <w:t>_______________</w:t>
      </w:r>
      <w:r w:rsidRPr="00783F12">
        <w:t xml:space="preserve"> (visit) Mars, and some time in the distant future</w:t>
      </w:r>
      <w:r w:rsidR="00FA3F52">
        <w:t>,</w:t>
      </w:r>
      <w:r w:rsidRPr="00783F12">
        <w:t xml:space="preserve"> people </w:t>
      </w:r>
      <w:r w:rsidRPr="00783F12">
        <w:rPr>
          <w:vertAlign w:val="superscript"/>
        </w:rPr>
        <w:t>4</w:t>
      </w:r>
      <w:r w:rsidR="00F328B7" w:rsidRPr="006A5CBC">
        <w:t>_______________</w:t>
      </w:r>
      <w:r w:rsidRPr="00783F12">
        <w:t xml:space="preserve"> (live) there too. They certainly </w:t>
      </w:r>
      <w:r w:rsidRPr="00783F12">
        <w:rPr>
          <w:vertAlign w:val="superscript"/>
        </w:rPr>
        <w:t>5</w:t>
      </w:r>
      <w:r w:rsidR="00F328B7" w:rsidRPr="006A5CBC">
        <w:t>_______________</w:t>
      </w:r>
      <w:r w:rsidRPr="00783F12">
        <w:t xml:space="preserve"> (not sunbathe) on Mars though, because the temperature on the planet is </w:t>
      </w:r>
      <w:r w:rsidR="00FA3F52">
        <w:t>-</w:t>
      </w:r>
      <w:r w:rsidRPr="00783F12">
        <w:t>70</w:t>
      </w:r>
      <w:r w:rsidR="00F328B7">
        <w:rPr>
          <w:rFonts w:cs="Arial"/>
        </w:rPr>
        <w:t>º</w:t>
      </w:r>
      <w:r w:rsidRPr="00783F12">
        <w:t>C!</w:t>
      </w:r>
    </w:p>
    <w:p w14:paraId="4677A382" w14:textId="1703AAEC" w:rsidR="00F82039" w:rsidRPr="00783F12" w:rsidRDefault="00F82039" w:rsidP="00F82039">
      <w:pPr>
        <w:pStyle w:val="Mark"/>
      </w:pPr>
      <w:r w:rsidRPr="00783F12">
        <w:t>Mark</w:t>
      </w:r>
      <w:r w:rsidR="00F328B7">
        <w:t>:</w:t>
      </w:r>
      <w:r w:rsidRPr="00783F12">
        <w:t xml:space="preserve"> </w:t>
      </w:r>
      <w:r w:rsidR="00100F56">
        <w:t xml:space="preserve">___ </w:t>
      </w:r>
      <w:r w:rsidRPr="00783F12">
        <w:t>/</w:t>
      </w:r>
      <w:r w:rsidR="00F328B7">
        <w:t xml:space="preserve"> </w:t>
      </w:r>
      <w:r w:rsidRPr="00783F12">
        <w:t>5</w:t>
      </w:r>
    </w:p>
    <w:p w14:paraId="0705961A" w14:textId="77777777" w:rsidR="00F82039" w:rsidRPr="00783F12" w:rsidRDefault="00F82039" w:rsidP="00F82039">
      <w:pPr>
        <w:pStyle w:val="Bhead"/>
      </w:pPr>
      <w:r w:rsidRPr="00783F12">
        <w:t>Vocabulary</w:t>
      </w:r>
    </w:p>
    <w:p w14:paraId="7C5C121F" w14:textId="793103AE" w:rsidR="00F82039" w:rsidRPr="00783F12" w:rsidRDefault="00F82039" w:rsidP="00100F56">
      <w:pPr>
        <w:pStyle w:val="Rubric"/>
      </w:pPr>
      <w:r w:rsidRPr="00783F12">
        <w:t>Tick (</w:t>
      </w:r>
      <w:r w:rsidR="008816D9">
        <w:rPr>
          <w:rFonts w:cs="Arial"/>
        </w:rPr>
        <w:sym w:font="Wingdings 2" w:char="F050"/>
      </w:r>
      <w:bookmarkStart w:id="0" w:name="_GoBack"/>
      <w:bookmarkEnd w:id="0"/>
      <w:r w:rsidRPr="00783F12">
        <w:t xml:space="preserve">) the correct sentence. Rewrite the </w:t>
      </w:r>
      <w:r w:rsidRPr="00783F12">
        <w:rPr>
          <w:u w:val="single"/>
        </w:rPr>
        <w:t>underlined</w:t>
      </w:r>
      <w:r w:rsidRPr="00FA3F52">
        <w:t xml:space="preserve"> </w:t>
      </w:r>
      <w:r w:rsidRPr="00783F12">
        <w:t>words to correct the other sentences.</w:t>
      </w:r>
    </w:p>
    <w:p w14:paraId="733035AE" w14:textId="51DAE22C" w:rsidR="00F82039" w:rsidRPr="00783F12" w:rsidRDefault="00F82039" w:rsidP="00100F56">
      <w:pPr>
        <w:pStyle w:val="Textnumbered"/>
        <w:numPr>
          <w:ilvl w:val="0"/>
          <w:numId w:val="9"/>
        </w:numPr>
      </w:pPr>
      <w:r w:rsidRPr="00783F12">
        <w:t xml:space="preserve">Gary is very </w:t>
      </w:r>
      <w:r w:rsidRPr="00100F56">
        <w:rPr>
          <w:u w:val="single"/>
        </w:rPr>
        <w:t>envy</w:t>
      </w:r>
      <w:r w:rsidRPr="00783F12">
        <w:t xml:space="preserve"> of me because I won the competition and he didn</w:t>
      </w:r>
      <w:r w:rsidR="00100F56">
        <w:t>’</w:t>
      </w:r>
      <w:r w:rsidRPr="00783F12">
        <w:t>t.</w:t>
      </w:r>
      <w:r w:rsidRPr="00783F12">
        <w:tab/>
      </w:r>
      <w:r w:rsidRPr="00783F12">
        <w:tab/>
      </w:r>
      <w:r w:rsidRPr="00783F12">
        <w:tab/>
        <w:t>___________</w:t>
      </w:r>
    </w:p>
    <w:p w14:paraId="1B884F52" w14:textId="77777777" w:rsidR="00F82039" w:rsidRPr="00783F12" w:rsidRDefault="00F82039" w:rsidP="00100F56">
      <w:pPr>
        <w:pStyle w:val="Textnumbered"/>
        <w:numPr>
          <w:ilvl w:val="0"/>
          <w:numId w:val="9"/>
        </w:numPr>
      </w:pPr>
      <w:r w:rsidRPr="00783F12">
        <w:t xml:space="preserve">Happier people are often healthier too, so doctors think that </w:t>
      </w:r>
      <w:r w:rsidRPr="00100F56">
        <w:rPr>
          <w:u w:val="single"/>
        </w:rPr>
        <w:t>happy</w:t>
      </w:r>
      <w:r w:rsidRPr="00783F12">
        <w:t xml:space="preserve"> is good for your health.</w:t>
      </w:r>
      <w:r w:rsidRPr="00783F12">
        <w:tab/>
        <w:t>___________</w:t>
      </w:r>
    </w:p>
    <w:p w14:paraId="5757C10C" w14:textId="77777777" w:rsidR="00F82039" w:rsidRPr="00783F12" w:rsidRDefault="00F82039" w:rsidP="00100F56">
      <w:pPr>
        <w:pStyle w:val="Textnumbered"/>
        <w:numPr>
          <w:ilvl w:val="0"/>
          <w:numId w:val="9"/>
        </w:numPr>
      </w:pPr>
      <w:r w:rsidRPr="00783F12">
        <w:t xml:space="preserve">Kelly is really sorry that she stole from you. She feels </w:t>
      </w:r>
      <w:r w:rsidRPr="00100F56">
        <w:rPr>
          <w:u w:val="single"/>
        </w:rPr>
        <w:t>shame</w:t>
      </w:r>
      <w:r w:rsidRPr="00783F12">
        <w:t xml:space="preserve"> about what she did.</w:t>
      </w:r>
      <w:r w:rsidRPr="00783F12">
        <w:tab/>
      </w:r>
      <w:r w:rsidRPr="00783F12">
        <w:tab/>
        <w:t>___________</w:t>
      </w:r>
    </w:p>
    <w:p w14:paraId="5C95D568" w14:textId="601A311C" w:rsidR="00F82039" w:rsidRPr="00783F12" w:rsidRDefault="00F82039" w:rsidP="00100F56">
      <w:pPr>
        <w:pStyle w:val="Textnumbered"/>
        <w:numPr>
          <w:ilvl w:val="0"/>
          <w:numId w:val="9"/>
        </w:numPr>
      </w:pPr>
      <w:r w:rsidRPr="00783F12">
        <w:t>It</w:t>
      </w:r>
      <w:r w:rsidR="00100F56">
        <w:t>’</w:t>
      </w:r>
      <w:r w:rsidRPr="00783F12">
        <w:t xml:space="preserve">s normal to feel </w:t>
      </w:r>
      <w:r w:rsidRPr="00100F56">
        <w:rPr>
          <w:u w:val="single"/>
        </w:rPr>
        <w:t>anxious</w:t>
      </w:r>
      <w:r w:rsidRPr="00783F12">
        <w:t xml:space="preserve"> before an important exam, but I</w:t>
      </w:r>
      <w:r w:rsidR="00100F56">
        <w:t>’</w:t>
      </w:r>
      <w:r w:rsidRPr="00783F12">
        <w:t>m sure you</w:t>
      </w:r>
      <w:r w:rsidR="00100F56">
        <w:t>’</w:t>
      </w:r>
      <w:r w:rsidRPr="00783F12">
        <w:t>ll do well.</w:t>
      </w:r>
      <w:r w:rsidRPr="00783F12">
        <w:tab/>
      </w:r>
      <w:r w:rsidRPr="00783F12">
        <w:tab/>
        <w:t>___________</w:t>
      </w:r>
    </w:p>
    <w:p w14:paraId="7B28CDC5" w14:textId="77777777" w:rsidR="00F82039" w:rsidRPr="00783F12" w:rsidRDefault="00F82039" w:rsidP="00100F56">
      <w:pPr>
        <w:pStyle w:val="Textnumbered"/>
        <w:numPr>
          <w:ilvl w:val="0"/>
          <w:numId w:val="9"/>
        </w:numPr>
      </w:pPr>
      <w:r w:rsidRPr="00783F12">
        <w:t xml:space="preserve">The worst thing about being in the school play was the </w:t>
      </w:r>
      <w:r w:rsidRPr="00100F56">
        <w:rPr>
          <w:u w:val="single"/>
        </w:rPr>
        <w:t>afraid</w:t>
      </w:r>
      <w:r w:rsidRPr="00783F12">
        <w:t xml:space="preserve"> of forgetting my words.</w:t>
      </w:r>
      <w:r w:rsidRPr="00783F12">
        <w:tab/>
        <w:t>___________</w:t>
      </w:r>
    </w:p>
    <w:p w14:paraId="0E1304DF" w14:textId="21A3A7C9" w:rsidR="00F82039" w:rsidRPr="00783F12" w:rsidRDefault="00F82039" w:rsidP="00F82039">
      <w:pPr>
        <w:pStyle w:val="Mark"/>
      </w:pPr>
      <w:r w:rsidRPr="00783F12">
        <w:t>Mark</w:t>
      </w:r>
      <w:r w:rsidR="00F328B7">
        <w:t>:</w:t>
      </w:r>
      <w:r w:rsidRPr="00783F12">
        <w:t xml:space="preserve"> </w:t>
      </w:r>
      <w:r w:rsidR="00100F56">
        <w:t xml:space="preserve">___ </w:t>
      </w:r>
      <w:r w:rsidRPr="00783F12">
        <w:t>/</w:t>
      </w:r>
      <w:r w:rsidR="00F328B7">
        <w:t xml:space="preserve"> </w:t>
      </w:r>
      <w:r w:rsidRPr="00783F12">
        <w:t>5</w:t>
      </w:r>
    </w:p>
    <w:p w14:paraId="6816A17C" w14:textId="55238F32" w:rsidR="00F82039" w:rsidRPr="00783F12" w:rsidRDefault="00F82039" w:rsidP="00100F56">
      <w:pPr>
        <w:pStyle w:val="Rubric"/>
      </w:pPr>
      <w:r w:rsidRPr="00783F12">
        <w:t>Complete the sentences with the words in the box. Use two words twice.</w:t>
      </w:r>
    </w:p>
    <w:p w14:paraId="473DEDC2" w14:textId="50394981" w:rsidR="00F82039" w:rsidRPr="00783F12" w:rsidRDefault="00F328B7" w:rsidP="00100F56">
      <w:pPr>
        <w:pStyle w:val="Wordpool"/>
      </w:pPr>
      <w:r w:rsidRPr="00783F12">
        <w:t xml:space="preserve">exercise </w:t>
      </w:r>
      <w:r>
        <w:t xml:space="preserve">    </w:t>
      </w:r>
      <w:r w:rsidRPr="00783F12">
        <w:t xml:space="preserve">light   </w:t>
      </w:r>
      <w:r>
        <w:t xml:space="preserve">  </w:t>
      </w:r>
      <w:r w:rsidR="00F82039" w:rsidRPr="00783F12">
        <w:t xml:space="preserve">record </w:t>
      </w:r>
    </w:p>
    <w:p w14:paraId="2DD711E8" w14:textId="15E561AE" w:rsidR="00F82039" w:rsidRPr="00783F12" w:rsidRDefault="00F82039" w:rsidP="00100F56">
      <w:pPr>
        <w:pStyle w:val="Textnumbered"/>
        <w:numPr>
          <w:ilvl w:val="0"/>
          <w:numId w:val="10"/>
        </w:numPr>
      </w:pPr>
      <w:r w:rsidRPr="00783F12">
        <w:t>We can carry this table easily. It</w:t>
      </w:r>
      <w:r w:rsidR="00100F56">
        <w:t>’</w:t>
      </w:r>
      <w:r w:rsidRPr="00783F12">
        <w:t xml:space="preserve">s very </w:t>
      </w:r>
      <w:r w:rsidR="00FA3F52" w:rsidRPr="006A5CBC">
        <w:t>_______________</w:t>
      </w:r>
      <w:r w:rsidR="00F328B7">
        <w:t xml:space="preserve"> </w:t>
      </w:r>
      <w:r w:rsidRPr="00783F12">
        <w:t>.</w:t>
      </w:r>
    </w:p>
    <w:p w14:paraId="2ED6B05F" w14:textId="243FF2A0" w:rsidR="00F82039" w:rsidRPr="00783F12" w:rsidRDefault="00F82039" w:rsidP="00100F56">
      <w:pPr>
        <w:pStyle w:val="Textnumbered"/>
        <w:numPr>
          <w:ilvl w:val="0"/>
          <w:numId w:val="10"/>
        </w:numPr>
      </w:pPr>
      <w:r w:rsidRPr="00783F12">
        <w:t xml:space="preserve">The band is going to </w:t>
      </w:r>
      <w:r w:rsidR="00FA3F52" w:rsidRPr="006A5CBC">
        <w:t>_______________</w:t>
      </w:r>
      <w:r w:rsidRPr="00783F12">
        <w:t xml:space="preserve"> their new song in the studio tomorrow.</w:t>
      </w:r>
    </w:p>
    <w:p w14:paraId="7D390419" w14:textId="27311083" w:rsidR="00F82039" w:rsidRPr="00783F12" w:rsidRDefault="00F82039" w:rsidP="00100F56">
      <w:pPr>
        <w:pStyle w:val="Textnumbered"/>
        <w:numPr>
          <w:ilvl w:val="0"/>
          <w:numId w:val="10"/>
        </w:numPr>
      </w:pPr>
      <w:r w:rsidRPr="00783F12">
        <w:t xml:space="preserve">I get a lot of </w:t>
      </w:r>
      <w:r w:rsidR="00FA3F52" w:rsidRPr="006A5CBC">
        <w:t>_______________</w:t>
      </w:r>
      <w:r w:rsidRPr="00783F12">
        <w:t xml:space="preserve"> because I go to the gym every evening, and I swim three times a week.</w:t>
      </w:r>
    </w:p>
    <w:p w14:paraId="0F5F4040" w14:textId="40C5B99F" w:rsidR="00F82039" w:rsidRPr="00783F12" w:rsidRDefault="00F82039" w:rsidP="00100F56">
      <w:pPr>
        <w:pStyle w:val="Textnumbered"/>
        <w:numPr>
          <w:ilvl w:val="0"/>
          <w:numId w:val="10"/>
        </w:numPr>
      </w:pPr>
      <w:r w:rsidRPr="00783F12">
        <w:t xml:space="preserve">Usain Bolt has just got a new world </w:t>
      </w:r>
      <w:r w:rsidR="00FA3F52" w:rsidRPr="006A5CBC">
        <w:t>_______________</w:t>
      </w:r>
      <w:r w:rsidRPr="00783F12">
        <w:t xml:space="preserve"> in the men</w:t>
      </w:r>
      <w:r w:rsidR="00100F56">
        <w:t>’</w:t>
      </w:r>
      <w:r w:rsidRPr="00783F12">
        <w:t>s 100 m.</w:t>
      </w:r>
    </w:p>
    <w:p w14:paraId="543092D1" w14:textId="73F19FC5" w:rsidR="00F82039" w:rsidRPr="00783F12" w:rsidRDefault="00F82039" w:rsidP="00100F56">
      <w:pPr>
        <w:pStyle w:val="Textnumbered"/>
        <w:numPr>
          <w:ilvl w:val="0"/>
          <w:numId w:val="10"/>
        </w:numPr>
      </w:pPr>
      <w:r w:rsidRPr="00783F12">
        <w:t>It</w:t>
      </w:r>
      <w:r w:rsidR="00100F56">
        <w:t>’</w:t>
      </w:r>
      <w:r w:rsidRPr="00783F12">
        <w:t>s dark in this room. Where</w:t>
      </w:r>
      <w:r w:rsidR="00100F56">
        <w:t>’</w:t>
      </w:r>
      <w:r w:rsidRPr="00783F12">
        <w:t xml:space="preserve">s the </w:t>
      </w:r>
      <w:r w:rsidR="00FA3F52" w:rsidRPr="006A5CBC">
        <w:t>_______________</w:t>
      </w:r>
      <w:r w:rsidR="00F328B7">
        <w:t xml:space="preserve"> </w:t>
      </w:r>
      <w:r w:rsidRPr="00783F12">
        <w:t>?</w:t>
      </w:r>
    </w:p>
    <w:p w14:paraId="667D4546" w14:textId="51DC43AC" w:rsidR="00F82039" w:rsidRPr="00783F12" w:rsidRDefault="00F82039" w:rsidP="00F82039">
      <w:pPr>
        <w:pStyle w:val="Mark"/>
      </w:pPr>
      <w:r w:rsidRPr="00783F12">
        <w:t>Mark</w:t>
      </w:r>
      <w:r w:rsidR="00F328B7">
        <w:t>:</w:t>
      </w:r>
      <w:r w:rsidRPr="00783F12">
        <w:t xml:space="preserve"> </w:t>
      </w:r>
      <w:r w:rsidR="00100F56">
        <w:t xml:space="preserve">___ </w:t>
      </w:r>
      <w:r w:rsidRPr="00783F12">
        <w:t>/</w:t>
      </w:r>
      <w:r w:rsidR="00F328B7">
        <w:t xml:space="preserve"> </w:t>
      </w:r>
      <w:r w:rsidRPr="00783F12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603A2" w14:textId="77777777" w:rsidR="00906ABD" w:rsidRDefault="00906ABD">
      <w:r>
        <w:separator/>
      </w:r>
    </w:p>
    <w:p w14:paraId="101640AF" w14:textId="77777777" w:rsidR="00906ABD" w:rsidRDefault="00906ABD"/>
  </w:endnote>
  <w:endnote w:type="continuationSeparator" w:id="0">
    <w:p w14:paraId="117496BB" w14:textId="77777777" w:rsidR="00906ABD" w:rsidRDefault="00906ABD">
      <w:r>
        <w:continuationSeparator/>
      </w:r>
    </w:p>
    <w:p w14:paraId="40C73264" w14:textId="77777777" w:rsidR="00906ABD" w:rsidRDefault="00906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2BACC078" w:rsidR="00FA3F52" w:rsidRPr="00C478D0" w:rsidRDefault="00FA3F52" w:rsidP="00C478D0">
    <w:pPr>
      <w:pStyle w:val="Footer"/>
    </w:pPr>
    <w:r w:rsidRPr="00C478D0">
      <w:rPr>
        <w:i/>
      </w:rPr>
      <w:t>Oxford Solutions</w:t>
    </w:r>
    <w:r>
      <w:t xml:space="preserve"> </w:t>
    </w:r>
    <w:r w:rsidRPr="00C478D0">
      <w:t>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Pr="00C478D0">
          <w:fldChar w:fldCharType="begin"/>
        </w:r>
        <w:r w:rsidRPr="00C478D0">
          <w:instrText xml:space="preserve"> PAGE   \* MERGEFORMAT </w:instrText>
        </w:r>
        <w:r w:rsidRPr="00C478D0">
          <w:fldChar w:fldCharType="separate"/>
        </w:r>
        <w:r w:rsidR="002D3435">
          <w:t>2</w:t>
        </w:r>
        <w:r w:rsidRPr="00C478D0">
          <w:fldChar w:fldCharType="end"/>
        </w:r>
      </w:sdtContent>
    </w:sdt>
    <w:r w:rsidRPr="00C478D0">
      <w:tab/>
    </w:r>
    <w:r>
      <w:t>Unit 3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C150A96" w:rsidR="00FA3F52" w:rsidRPr="00C478D0" w:rsidRDefault="002D3435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FA3F52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FA3F52" w:rsidRPr="00C478D0">
          <w:fldChar w:fldCharType="begin"/>
        </w:r>
        <w:r w:rsidR="00FA3F52" w:rsidRPr="00C478D0">
          <w:instrText xml:space="preserve"> PAGE   \* MERGEFORMAT </w:instrText>
        </w:r>
        <w:r w:rsidR="00FA3F52" w:rsidRPr="00C478D0">
          <w:fldChar w:fldCharType="separate"/>
        </w:r>
        <w:r w:rsidR="008816D9">
          <w:t>1</w:t>
        </w:r>
        <w:r w:rsidR="00FA3F52" w:rsidRPr="00C478D0">
          <w:fldChar w:fldCharType="end"/>
        </w:r>
      </w:sdtContent>
    </w:sdt>
    <w:r w:rsidR="00FA3F52" w:rsidRPr="00C478D0">
      <w:tab/>
    </w:r>
    <w:r w:rsidR="00FA3F52">
      <w:t>Unit 3 Short Test</w:t>
    </w:r>
    <w:r w:rsidR="00FA3F52" w:rsidRPr="00C478D0">
      <w:t xml:space="preserve"> </w:t>
    </w:r>
    <w:r w:rsidR="00FA3F52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60147" w14:textId="77777777" w:rsidR="00906ABD" w:rsidRDefault="00906ABD">
      <w:r>
        <w:separator/>
      </w:r>
    </w:p>
    <w:p w14:paraId="4D7BD04B" w14:textId="77777777" w:rsidR="00906ABD" w:rsidRDefault="00906ABD"/>
  </w:footnote>
  <w:footnote w:type="continuationSeparator" w:id="0">
    <w:p w14:paraId="7365BB28" w14:textId="77777777" w:rsidR="00906ABD" w:rsidRDefault="00906ABD">
      <w:r>
        <w:continuationSeparator/>
      </w:r>
    </w:p>
    <w:p w14:paraId="20C9D4C9" w14:textId="77777777" w:rsidR="00906ABD" w:rsidRDefault="00906A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5C37A50F" w:rsidR="00FA3F52" w:rsidRDefault="002D3435">
    <w:r>
      <w:rPr>
        <w:noProof/>
      </w:rPr>
      <w:drawing>
        <wp:inline distT="0" distB="0" distL="0" distR="0" wp14:anchorId="38C5A4A0" wp14:editId="68B94528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0E9A"/>
    <w:rsid w:val="000D5D4A"/>
    <w:rsid w:val="000D7095"/>
    <w:rsid w:val="000F7147"/>
    <w:rsid w:val="000F79C4"/>
    <w:rsid w:val="00100F56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2CE2"/>
    <w:rsid w:val="00285F54"/>
    <w:rsid w:val="002A3ACC"/>
    <w:rsid w:val="002B6A62"/>
    <w:rsid w:val="002C640B"/>
    <w:rsid w:val="002C6943"/>
    <w:rsid w:val="002D2A5D"/>
    <w:rsid w:val="002D3435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4804"/>
    <w:rsid w:val="0033675E"/>
    <w:rsid w:val="00341A98"/>
    <w:rsid w:val="00345D07"/>
    <w:rsid w:val="003515C5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059D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2768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19F4"/>
    <w:rsid w:val="008660E1"/>
    <w:rsid w:val="008708ED"/>
    <w:rsid w:val="008816D9"/>
    <w:rsid w:val="00896352"/>
    <w:rsid w:val="0089674C"/>
    <w:rsid w:val="008B17CB"/>
    <w:rsid w:val="008B44BA"/>
    <w:rsid w:val="008C6327"/>
    <w:rsid w:val="008D7E8F"/>
    <w:rsid w:val="008E32DF"/>
    <w:rsid w:val="008E373F"/>
    <w:rsid w:val="008F168A"/>
    <w:rsid w:val="008F23C5"/>
    <w:rsid w:val="008F5DD2"/>
    <w:rsid w:val="009027CA"/>
    <w:rsid w:val="00906ABD"/>
    <w:rsid w:val="00917B0A"/>
    <w:rsid w:val="00917F87"/>
    <w:rsid w:val="00923F2B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042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23E6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0325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28B7"/>
    <w:rsid w:val="00F35BED"/>
    <w:rsid w:val="00F468CE"/>
    <w:rsid w:val="00F5009D"/>
    <w:rsid w:val="00F62969"/>
    <w:rsid w:val="00F67090"/>
    <w:rsid w:val="00F71E54"/>
    <w:rsid w:val="00F75573"/>
    <w:rsid w:val="00F82039"/>
    <w:rsid w:val="00F82A6F"/>
    <w:rsid w:val="00F91F52"/>
    <w:rsid w:val="00F963C1"/>
    <w:rsid w:val="00FA3EFB"/>
    <w:rsid w:val="00FA3F52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7741E566-B7EB-48EE-A25E-9612985E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50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50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8727-E035-4282-8C57-39EC8025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2016-02-01T14:40:00Z</dcterms:created>
  <dcterms:modified xsi:type="dcterms:W3CDTF">2017-02-27T08:02:00Z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