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ACE27F8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4E2C37">
        <w:t>5</w:t>
      </w:r>
      <w:r w:rsidR="000D5D4A">
        <w:t xml:space="preserve"> </w:t>
      </w:r>
      <w:r w:rsidR="00315222">
        <w:t>Short Test 2</w:t>
      </w:r>
      <w:r w:rsidR="00FF152B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8D40CEA" w14:textId="77777777" w:rsidR="005C0233" w:rsidRPr="00113DBD" w:rsidRDefault="005C0233" w:rsidP="00752239">
      <w:pPr>
        <w:pStyle w:val="Rubric"/>
      </w:pPr>
      <w:r w:rsidRPr="00113DBD">
        <w:t>Choose the correct modal verbs to complete the dialogue.</w:t>
      </w:r>
    </w:p>
    <w:p w14:paraId="6A002F18" w14:textId="22101EB1" w:rsidR="005C0233" w:rsidRPr="00113DBD" w:rsidRDefault="005C0233" w:rsidP="00752239">
      <w:pPr>
        <w:pStyle w:val="Dialogue"/>
      </w:pPr>
      <w:r w:rsidRPr="00752239">
        <w:rPr>
          <w:b/>
        </w:rPr>
        <w:t>Max</w:t>
      </w:r>
      <w:r w:rsidRPr="00113DBD">
        <w:tab/>
        <w:t xml:space="preserve">Something </w:t>
      </w:r>
      <w:r w:rsidRPr="00113DBD">
        <w:rPr>
          <w:vertAlign w:val="superscript"/>
        </w:rPr>
        <w:t>1</w:t>
      </w:r>
      <w:r w:rsidRPr="00752239">
        <w:rPr>
          <w:b/>
        </w:rPr>
        <w:t>must have</w:t>
      </w:r>
      <w:r w:rsidR="00752239">
        <w:rPr>
          <w:b/>
        </w:rPr>
        <w:t xml:space="preserve"> </w:t>
      </w:r>
      <w:r w:rsidRPr="00A120F6">
        <w:t>/</w:t>
      </w:r>
      <w:r w:rsidR="00752239">
        <w:rPr>
          <w:b/>
        </w:rPr>
        <w:t xml:space="preserve"> </w:t>
      </w:r>
      <w:r w:rsidRPr="00752239">
        <w:rPr>
          <w:b/>
        </w:rPr>
        <w:t>should have</w:t>
      </w:r>
      <w:r w:rsidRPr="00752239">
        <w:t xml:space="preserve"> </w:t>
      </w:r>
      <w:r w:rsidRPr="00113DBD">
        <w:t>happened to my computer. I can</w:t>
      </w:r>
      <w:r w:rsidR="00752239">
        <w:t>’</w:t>
      </w:r>
      <w:r w:rsidRPr="00113DBD">
        <w:t>t find some of my icons.</w:t>
      </w:r>
    </w:p>
    <w:p w14:paraId="241B8D81" w14:textId="76152501" w:rsidR="005C0233" w:rsidRPr="00113DBD" w:rsidRDefault="005C0233" w:rsidP="00752239">
      <w:pPr>
        <w:pStyle w:val="Dialogue"/>
      </w:pPr>
      <w:r w:rsidRPr="00752239">
        <w:rPr>
          <w:b/>
        </w:rPr>
        <w:t>Ellie</w:t>
      </w:r>
      <w:r w:rsidRPr="00113DBD">
        <w:tab/>
        <w:t>Hmm. I wonder if you</w:t>
      </w:r>
      <w:r w:rsidR="00752239">
        <w:t>’</w:t>
      </w:r>
      <w:r w:rsidRPr="00113DBD">
        <w:t xml:space="preserve">ve got a virus. </w:t>
      </w:r>
    </w:p>
    <w:p w14:paraId="501042E9" w14:textId="17F6EE81" w:rsidR="005C0233" w:rsidRPr="00113DBD" w:rsidRDefault="005C0233" w:rsidP="00752239">
      <w:pPr>
        <w:pStyle w:val="Dialogue"/>
      </w:pPr>
      <w:r w:rsidRPr="00752239">
        <w:rPr>
          <w:b/>
        </w:rPr>
        <w:t>Max</w:t>
      </w:r>
      <w:r w:rsidRPr="00113DBD">
        <w:tab/>
        <w:t xml:space="preserve">Yes, maybe. But how? It </w:t>
      </w:r>
      <w:r w:rsidRPr="00113DBD">
        <w:rPr>
          <w:vertAlign w:val="superscript"/>
        </w:rPr>
        <w:t>2</w:t>
      </w:r>
      <w:r w:rsidRPr="00752239">
        <w:rPr>
          <w:b/>
        </w:rPr>
        <w:t>can</w:t>
      </w:r>
      <w:r w:rsidR="00752239" w:rsidRPr="00752239">
        <w:rPr>
          <w:b/>
        </w:rPr>
        <w:t>’</w:t>
      </w:r>
      <w:r w:rsidRPr="00752239">
        <w:rPr>
          <w:b/>
        </w:rPr>
        <w:t>t have</w:t>
      </w:r>
      <w:r w:rsidR="00752239">
        <w:rPr>
          <w:b/>
        </w:rPr>
        <w:t xml:space="preserve"> </w:t>
      </w:r>
      <w:r w:rsidRPr="00A120F6">
        <w:t>/</w:t>
      </w:r>
      <w:r w:rsidR="00752239">
        <w:rPr>
          <w:b/>
        </w:rPr>
        <w:t xml:space="preserve"> </w:t>
      </w:r>
      <w:r w:rsidRPr="00752239">
        <w:rPr>
          <w:b/>
        </w:rPr>
        <w:t>must have</w:t>
      </w:r>
      <w:r w:rsidRPr="00113DBD">
        <w:t xml:space="preserve"> come in an email because I haven</w:t>
      </w:r>
      <w:r w:rsidR="00752239">
        <w:t>’</w:t>
      </w:r>
      <w:r w:rsidRPr="00113DBD">
        <w:t xml:space="preserve">t checked my </w:t>
      </w:r>
      <w:r w:rsidR="00297E0D">
        <w:br/>
      </w:r>
      <w:r w:rsidRPr="00113DBD">
        <w:t>emails today.</w:t>
      </w:r>
    </w:p>
    <w:p w14:paraId="1AE3D590" w14:textId="6F6B18FE" w:rsidR="005C0233" w:rsidRPr="00113DBD" w:rsidRDefault="005C0233" w:rsidP="00752239">
      <w:pPr>
        <w:pStyle w:val="Dialogue"/>
      </w:pPr>
      <w:r w:rsidRPr="00752239">
        <w:rPr>
          <w:b/>
        </w:rPr>
        <w:t>Ellie</w:t>
      </w:r>
      <w:r w:rsidRPr="00113DBD">
        <w:tab/>
        <w:t xml:space="preserve">Well, you </w:t>
      </w:r>
      <w:r w:rsidRPr="00113DBD">
        <w:rPr>
          <w:vertAlign w:val="superscript"/>
        </w:rPr>
        <w:t>3</w:t>
      </w:r>
      <w:r w:rsidRPr="00752239">
        <w:rPr>
          <w:b/>
        </w:rPr>
        <w:t>should have</w:t>
      </w:r>
      <w:r w:rsidR="00752239">
        <w:rPr>
          <w:b/>
        </w:rPr>
        <w:t xml:space="preserve"> </w:t>
      </w:r>
      <w:r w:rsidRPr="00A120F6">
        <w:t>/</w:t>
      </w:r>
      <w:r w:rsidR="00752239">
        <w:rPr>
          <w:b/>
        </w:rPr>
        <w:t xml:space="preserve"> </w:t>
      </w:r>
      <w:r w:rsidRPr="00752239">
        <w:rPr>
          <w:b/>
        </w:rPr>
        <w:t>may</w:t>
      </w:r>
      <w:r w:rsidRPr="00752239">
        <w:t xml:space="preserve"> </w:t>
      </w:r>
      <w:r w:rsidRPr="00752239">
        <w:rPr>
          <w:b/>
        </w:rPr>
        <w:t>have</w:t>
      </w:r>
      <w:r w:rsidRPr="00752239">
        <w:t xml:space="preserve"> </w:t>
      </w:r>
      <w:r w:rsidRPr="00113DBD">
        <w:t xml:space="preserve">downloaded something from the internet. </w:t>
      </w:r>
    </w:p>
    <w:p w14:paraId="3184C4E3" w14:textId="01A68701" w:rsidR="005C0233" w:rsidRPr="00113DBD" w:rsidRDefault="005C0233" w:rsidP="00752239">
      <w:pPr>
        <w:pStyle w:val="Dialogue"/>
      </w:pPr>
      <w:r w:rsidRPr="00752239">
        <w:rPr>
          <w:b/>
        </w:rPr>
        <w:t>Max</w:t>
      </w:r>
      <w:r w:rsidRPr="00113DBD">
        <w:tab/>
        <w:t xml:space="preserve">Hmm. I downloaded a film from a website earlier. Maybe I </w:t>
      </w:r>
      <w:r w:rsidRPr="00113DBD">
        <w:rPr>
          <w:vertAlign w:val="superscript"/>
        </w:rPr>
        <w:t>4</w:t>
      </w:r>
      <w:r w:rsidRPr="00752239">
        <w:rPr>
          <w:b/>
        </w:rPr>
        <w:t>shouldn</w:t>
      </w:r>
      <w:r w:rsidR="00752239" w:rsidRPr="00752239">
        <w:rPr>
          <w:b/>
        </w:rPr>
        <w:t>’</w:t>
      </w:r>
      <w:r w:rsidRPr="00752239">
        <w:rPr>
          <w:b/>
        </w:rPr>
        <w:t>t have</w:t>
      </w:r>
      <w:r w:rsidR="00752239">
        <w:rPr>
          <w:b/>
        </w:rPr>
        <w:t xml:space="preserve"> </w:t>
      </w:r>
      <w:r w:rsidRPr="00A120F6">
        <w:t>/</w:t>
      </w:r>
      <w:r w:rsidR="00752239">
        <w:rPr>
          <w:b/>
        </w:rPr>
        <w:t xml:space="preserve"> </w:t>
      </w:r>
      <w:r w:rsidRPr="00752239">
        <w:rPr>
          <w:b/>
        </w:rPr>
        <w:t>might have</w:t>
      </w:r>
      <w:r w:rsidRPr="00752239">
        <w:t xml:space="preserve"> </w:t>
      </w:r>
      <w:r w:rsidRPr="00113DBD">
        <w:t>done that.</w:t>
      </w:r>
    </w:p>
    <w:p w14:paraId="4D820E8F" w14:textId="4D4ADFD9" w:rsidR="005C0233" w:rsidRPr="00113DBD" w:rsidRDefault="005C0233" w:rsidP="00752239">
      <w:pPr>
        <w:pStyle w:val="Dialogue"/>
      </w:pPr>
      <w:r w:rsidRPr="00752239">
        <w:rPr>
          <w:b/>
        </w:rPr>
        <w:t>Ellie</w:t>
      </w:r>
      <w:r w:rsidRPr="00113DBD">
        <w:tab/>
        <w:t xml:space="preserve">Yes, you </w:t>
      </w:r>
      <w:r w:rsidRPr="00113DBD">
        <w:rPr>
          <w:vertAlign w:val="superscript"/>
        </w:rPr>
        <w:t>5</w:t>
      </w:r>
      <w:r w:rsidRPr="00752239">
        <w:rPr>
          <w:b/>
        </w:rPr>
        <w:t>should have</w:t>
      </w:r>
      <w:r w:rsidR="00752239">
        <w:rPr>
          <w:b/>
        </w:rPr>
        <w:t xml:space="preserve"> </w:t>
      </w:r>
      <w:r w:rsidRPr="00A120F6">
        <w:t>/</w:t>
      </w:r>
      <w:r w:rsidR="00752239">
        <w:rPr>
          <w:b/>
        </w:rPr>
        <w:t xml:space="preserve"> </w:t>
      </w:r>
      <w:r w:rsidRPr="00752239">
        <w:rPr>
          <w:b/>
        </w:rPr>
        <w:t xml:space="preserve">could have </w:t>
      </w:r>
      <w:r w:rsidRPr="00113DBD">
        <w:t>got a virus from there</w:t>
      </w:r>
      <w:r w:rsidRPr="00297E0D">
        <w:t>.</w:t>
      </w:r>
      <w:r w:rsidRPr="00113DBD">
        <w:rPr>
          <w:b/>
          <w:i/>
        </w:rPr>
        <w:t xml:space="preserve"> </w:t>
      </w:r>
      <w:r w:rsidRPr="00113DBD">
        <w:t>But switch off your computer and see if the problem goes away. Maybe it isn</w:t>
      </w:r>
      <w:r w:rsidR="00752239">
        <w:t>’</w:t>
      </w:r>
      <w:r w:rsidRPr="00113DBD">
        <w:t>t a virus after all.</w:t>
      </w:r>
    </w:p>
    <w:p w14:paraId="1175527A" w14:textId="5BF4FC49" w:rsidR="005C0233" w:rsidRPr="00113DBD" w:rsidRDefault="005C0233" w:rsidP="00752239">
      <w:pPr>
        <w:pStyle w:val="Dialogue"/>
      </w:pPr>
      <w:r w:rsidRPr="00752239">
        <w:rPr>
          <w:b/>
        </w:rPr>
        <w:t>Max</w:t>
      </w:r>
      <w:r w:rsidRPr="00113DBD">
        <w:tab/>
        <w:t>Good idea. Why didn</w:t>
      </w:r>
      <w:r w:rsidR="00752239">
        <w:t>’</w:t>
      </w:r>
      <w:r w:rsidRPr="00113DBD">
        <w:t>t I think of that?</w:t>
      </w:r>
    </w:p>
    <w:p w14:paraId="5CE9D395" w14:textId="0B9DAE2F" w:rsidR="005C0233" w:rsidRPr="00113DBD" w:rsidRDefault="005C0233" w:rsidP="005C0233">
      <w:pPr>
        <w:pStyle w:val="Mark"/>
      </w:pPr>
      <w:r w:rsidRPr="00113DBD">
        <w:t>Mark</w:t>
      </w:r>
      <w:r w:rsidR="00A120F6">
        <w:t>:</w:t>
      </w:r>
      <w:r w:rsidRPr="00113DBD">
        <w:t xml:space="preserve"> </w:t>
      </w:r>
      <w:r w:rsidR="00752239">
        <w:t xml:space="preserve">___ </w:t>
      </w:r>
      <w:r w:rsidRPr="00113DBD">
        <w:t>/</w:t>
      </w:r>
      <w:r w:rsidR="00A120F6">
        <w:t xml:space="preserve"> </w:t>
      </w:r>
      <w:r w:rsidRPr="00113DBD">
        <w:t>5</w:t>
      </w:r>
    </w:p>
    <w:p w14:paraId="323891EE" w14:textId="77777777" w:rsidR="005C0233" w:rsidRPr="00113DBD" w:rsidRDefault="005C0233" w:rsidP="00752239">
      <w:pPr>
        <w:pStyle w:val="Rubric"/>
      </w:pPr>
      <w:r w:rsidRPr="00113DBD">
        <w:t>Complete the sentences with the correct affirmative or negative form of the cues in the box.</w:t>
      </w:r>
    </w:p>
    <w:p w14:paraId="3F431DE5" w14:textId="6B2E5917" w:rsidR="005C0233" w:rsidRPr="00113DBD" w:rsidRDefault="005C0233" w:rsidP="00752239">
      <w:pPr>
        <w:pStyle w:val="Wordpool"/>
      </w:pPr>
      <w:r w:rsidRPr="00113DBD">
        <w:t>can</w:t>
      </w:r>
      <w:r w:rsidR="00A120F6">
        <w:t xml:space="preserve"> </w:t>
      </w:r>
      <w:r w:rsidRPr="00113DBD">
        <w:t>/</w:t>
      </w:r>
      <w:r w:rsidR="00A120F6">
        <w:t xml:space="preserve"> </w:t>
      </w:r>
      <w:r w:rsidRPr="00113DBD">
        <w:t xml:space="preserve">win  </w:t>
      </w:r>
      <w:r w:rsidR="00A120F6">
        <w:t xml:space="preserve">  </w:t>
      </w:r>
      <w:r w:rsidRPr="00113DBD">
        <w:t xml:space="preserve"> may</w:t>
      </w:r>
      <w:r w:rsidR="00A120F6">
        <w:t xml:space="preserve"> </w:t>
      </w:r>
      <w:r w:rsidRPr="00113DBD">
        <w:t>/</w:t>
      </w:r>
      <w:r w:rsidR="00A120F6">
        <w:t xml:space="preserve"> </w:t>
      </w:r>
      <w:r w:rsidRPr="00113DBD">
        <w:t xml:space="preserve">hit </w:t>
      </w:r>
      <w:r w:rsidR="00A120F6">
        <w:t xml:space="preserve">  </w:t>
      </w:r>
      <w:r w:rsidRPr="00113DBD">
        <w:t xml:space="preserve">  might</w:t>
      </w:r>
      <w:r w:rsidR="00A120F6">
        <w:t xml:space="preserve"> </w:t>
      </w:r>
      <w:r w:rsidRPr="00113DBD">
        <w:t>/</w:t>
      </w:r>
      <w:r w:rsidR="00A120F6">
        <w:t xml:space="preserve"> </w:t>
      </w:r>
      <w:r w:rsidRPr="00113DBD">
        <w:t xml:space="preserve">miss  </w:t>
      </w:r>
      <w:r w:rsidR="00A120F6">
        <w:t xml:space="preserve">  </w:t>
      </w:r>
      <w:r w:rsidRPr="00113DBD">
        <w:t xml:space="preserve"> must</w:t>
      </w:r>
      <w:r w:rsidR="00A120F6">
        <w:t xml:space="preserve"> </w:t>
      </w:r>
      <w:r w:rsidRPr="00113DBD">
        <w:t>/</w:t>
      </w:r>
      <w:r w:rsidR="00A120F6">
        <w:t xml:space="preserve"> </w:t>
      </w:r>
      <w:r w:rsidRPr="00113DBD">
        <w:t>be</w:t>
      </w:r>
      <w:r w:rsidR="00A120F6">
        <w:t xml:space="preserve">  </w:t>
      </w:r>
      <w:r w:rsidRPr="00113DBD">
        <w:t xml:space="preserve">   should</w:t>
      </w:r>
      <w:r w:rsidR="00A120F6">
        <w:t xml:space="preserve"> </w:t>
      </w:r>
      <w:r w:rsidRPr="00113DBD">
        <w:t>/</w:t>
      </w:r>
      <w:r w:rsidR="00A120F6">
        <w:t xml:space="preserve"> </w:t>
      </w:r>
      <w:r w:rsidRPr="00113DBD">
        <w:t>bring</w:t>
      </w:r>
    </w:p>
    <w:p w14:paraId="0CDEAA25" w14:textId="567A9877" w:rsidR="005C0233" w:rsidRPr="00113DBD" w:rsidRDefault="005C0233" w:rsidP="00752239">
      <w:pPr>
        <w:pStyle w:val="Textnumbered"/>
      </w:pPr>
      <w:r w:rsidRPr="00113DBD">
        <w:t>It</w:t>
      </w:r>
      <w:r w:rsidR="00752239">
        <w:t>’</w:t>
      </w:r>
      <w:r w:rsidRPr="00113DBD">
        <w:t>s freezing cold. We _______________________ warmer coats.</w:t>
      </w:r>
    </w:p>
    <w:p w14:paraId="5531F9A6" w14:textId="5690EDB7" w:rsidR="005C0233" w:rsidRPr="00113DBD" w:rsidRDefault="005C0233" w:rsidP="00752239">
      <w:pPr>
        <w:pStyle w:val="Textnumbered"/>
      </w:pPr>
      <w:r w:rsidRPr="00113DBD">
        <w:t xml:space="preserve">Our basketball team _______________________ the match yesterday </w:t>
      </w:r>
      <w:r w:rsidRPr="00113DBD">
        <w:rPr>
          <w:rFonts w:cs="Arial"/>
        </w:rPr>
        <w:t>−</w:t>
      </w:r>
      <w:r w:rsidRPr="00113DBD">
        <w:t xml:space="preserve"> they</w:t>
      </w:r>
      <w:r w:rsidR="00752239">
        <w:t>’</w:t>
      </w:r>
      <w:r w:rsidRPr="00113DBD">
        <w:t>re terrible!</w:t>
      </w:r>
    </w:p>
    <w:p w14:paraId="79433596" w14:textId="3DD5F378" w:rsidR="005C0233" w:rsidRPr="00113DBD" w:rsidRDefault="005C0233" w:rsidP="00752239">
      <w:pPr>
        <w:pStyle w:val="Textnumbered"/>
      </w:pPr>
      <w:r w:rsidRPr="00113DBD">
        <w:t>Zara</w:t>
      </w:r>
      <w:r w:rsidR="00752239">
        <w:t>’</w:t>
      </w:r>
      <w:r w:rsidRPr="00113DBD">
        <w:t>s not here yet. She _______________________ the bus.</w:t>
      </w:r>
    </w:p>
    <w:p w14:paraId="226BA4FE" w14:textId="567FC970" w:rsidR="005C0233" w:rsidRPr="00113DBD" w:rsidRDefault="005C0233" w:rsidP="00752239">
      <w:pPr>
        <w:pStyle w:val="Textnumbered"/>
      </w:pPr>
      <w:r w:rsidRPr="00113DBD">
        <w:t>We don</w:t>
      </w:r>
      <w:r w:rsidR="00752239">
        <w:t>’</w:t>
      </w:r>
      <w:r w:rsidRPr="00113DBD">
        <w:t>t know why the boat sank, but it _______________________ a rock under the water.</w:t>
      </w:r>
    </w:p>
    <w:p w14:paraId="16A57486" w14:textId="77777777" w:rsidR="005C0233" w:rsidRPr="00113DBD" w:rsidRDefault="005C0233" w:rsidP="00752239">
      <w:pPr>
        <w:pStyle w:val="Textnumbered"/>
      </w:pPr>
      <w:r w:rsidRPr="00113DBD">
        <w:t>That film _______________________ very scary. When everyone came out of the cinema, their faces were white!</w:t>
      </w:r>
    </w:p>
    <w:p w14:paraId="647400C2" w14:textId="25DE992F" w:rsidR="005C0233" w:rsidRPr="00113DBD" w:rsidRDefault="005C0233" w:rsidP="005C0233">
      <w:pPr>
        <w:pStyle w:val="Mark"/>
      </w:pPr>
      <w:r w:rsidRPr="00113DBD">
        <w:t>Mark</w:t>
      </w:r>
      <w:r w:rsidR="00A120F6">
        <w:t>:</w:t>
      </w:r>
      <w:r w:rsidRPr="00113DBD">
        <w:t xml:space="preserve"> </w:t>
      </w:r>
      <w:r w:rsidR="00752239">
        <w:t xml:space="preserve">___ </w:t>
      </w:r>
      <w:r w:rsidRPr="00113DBD">
        <w:t>/</w:t>
      </w:r>
      <w:r w:rsidR="00A120F6">
        <w:t xml:space="preserve"> </w:t>
      </w:r>
      <w:r w:rsidRPr="00113DBD">
        <w:t>5</w:t>
      </w:r>
    </w:p>
    <w:p w14:paraId="05EA1769" w14:textId="77777777" w:rsidR="00115E30" w:rsidRDefault="00115E30">
      <w:pPr>
        <w:rPr>
          <w:rFonts w:ascii="Arial" w:hAnsi="Arial"/>
          <w:sz w:val="28"/>
        </w:rPr>
      </w:pPr>
      <w:r>
        <w:br w:type="page"/>
      </w:r>
    </w:p>
    <w:p w14:paraId="514E08A3" w14:textId="00F9B038" w:rsidR="005C0233" w:rsidRPr="00113DBD" w:rsidRDefault="005C0233" w:rsidP="005C0233">
      <w:pPr>
        <w:pStyle w:val="Bhead"/>
      </w:pPr>
      <w:r w:rsidRPr="00113DBD">
        <w:lastRenderedPageBreak/>
        <w:t>Vocabulary</w:t>
      </w:r>
    </w:p>
    <w:p w14:paraId="39AE4037" w14:textId="77777777" w:rsidR="005C0233" w:rsidRPr="00113DBD" w:rsidRDefault="005C0233" w:rsidP="00752239">
      <w:pPr>
        <w:pStyle w:val="Rubric"/>
      </w:pPr>
      <w:r w:rsidRPr="00113DBD">
        <w:t>Complete the mini-dialogues with the correct prepositions.</w:t>
      </w:r>
    </w:p>
    <w:p w14:paraId="6CE24024" w14:textId="12B0A2F8" w:rsidR="005C0233" w:rsidRPr="00113DBD" w:rsidRDefault="005C0233" w:rsidP="00115E30">
      <w:pPr>
        <w:pStyle w:val="Dialogueboxed"/>
      </w:pPr>
      <w:r w:rsidRPr="00752239">
        <w:rPr>
          <w:b/>
        </w:rPr>
        <w:t>Melanie</w:t>
      </w:r>
      <w:r w:rsidRPr="00113DBD">
        <w:tab/>
        <w:t>Guess what! I won second prize in the art competition. I</w:t>
      </w:r>
      <w:r w:rsidR="00752239">
        <w:t>’</w:t>
      </w:r>
      <w:r w:rsidRPr="00113DBD">
        <w:t xml:space="preserve">m really pleased </w:t>
      </w:r>
      <w:r w:rsidRPr="00113DBD">
        <w:rPr>
          <w:vertAlign w:val="superscript"/>
        </w:rPr>
        <w:t>1</w:t>
      </w:r>
      <w:r w:rsidRPr="00113DBD">
        <w:t xml:space="preserve">_______ myself. </w:t>
      </w:r>
    </w:p>
    <w:p w14:paraId="3EC38DD4" w14:textId="57459777" w:rsidR="005C0233" w:rsidRDefault="005C0233" w:rsidP="00115E30">
      <w:pPr>
        <w:pStyle w:val="Dialogueboxed"/>
        <w:rPr>
          <w:rFonts w:cs="Arial"/>
        </w:rPr>
      </w:pPr>
      <w:r w:rsidRPr="00752239">
        <w:rPr>
          <w:b/>
        </w:rPr>
        <w:t>Stewart</w:t>
      </w:r>
      <w:r w:rsidRPr="00113DBD">
        <w:tab/>
        <w:t>Well done! I know you</w:t>
      </w:r>
      <w:r w:rsidR="00752239">
        <w:t>’</w:t>
      </w:r>
      <w:r w:rsidRPr="00113DBD">
        <w:t xml:space="preserve">re very keen </w:t>
      </w:r>
      <w:r w:rsidRPr="00113DBD">
        <w:rPr>
          <w:vertAlign w:val="superscript"/>
        </w:rPr>
        <w:t>2</w:t>
      </w:r>
      <w:r w:rsidRPr="00113DBD">
        <w:t>_______ drawing</w:t>
      </w:r>
      <w:r w:rsidRPr="00113DBD">
        <w:rPr>
          <w:rFonts w:cs="Arial"/>
        </w:rPr>
        <w:t>.</w:t>
      </w:r>
    </w:p>
    <w:p w14:paraId="4C7A61F8" w14:textId="77777777" w:rsidR="00752239" w:rsidRPr="00115E30" w:rsidRDefault="00752239" w:rsidP="00115E30"/>
    <w:p w14:paraId="6F24D574" w14:textId="27BC5734" w:rsidR="005C0233" w:rsidRPr="00113DBD" w:rsidRDefault="005C0233" w:rsidP="00115E30">
      <w:pPr>
        <w:pStyle w:val="Dialogueboxed"/>
      </w:pPr>
      <w:r w:rsidRPr="00752239">
        <w:rPr>
          <w:b/>
        </w:rPr>
        <w:t>Max</w:t>
      </w:r>
      <w:r w:rsidRPr="00113DBD">
        <w:tab/>
        <w:t>The man next door is really angry</w:t>
      </w:r>
      <w:r w:rsidRPr="00113DBD">
        <w:rPr>
          <w:vertAlign w:val="superscript"/>
        </w:rPr>
        <w:t xml:space="preserve"> 3</w:t>
      </w:r>
      <w:r w:rsidRPr="00113DBD">
        <w:t xml:space="preserve">_______ me. That boy from </w:t>
      </w:r>
      <w:r w:rsidR="00297E0D">
        <w:t>n</w:t>
      </w:r>
      <w:r w:rsidRPr="00113DBD">
        <w:t>umber 16 broke his window, and he thinks I</w:t>
      </w:r>
      <w:r w:rsidR="00752239">
        <w:t>’</w:t>
      </w:r>
      <w:r w:rsidRPr="00113DBD">
        <w:t xml:space="preserve">m responsible </w:t>
      </w:r>
      <w:r w:rsidRPr="00113DBD">
        <w:rPr>
          <w:vertAlign w:val="superscript"/>
        </w:rPr>
        <w:t>4</w:t>
      </w:r>
      <w:r w:rsidRPr="00113DBD">
        <w:t>_______ it because I always play football in the street outside his house.</w:t>
      </w:r>
    </w:p>
    <w:p w14:paraId="731DC25E" w14:textId="77777777" w:rsidR="005C0233" w:rsidRPr="00113DBD" w:rsidRDefault="005C0233" w:rsidP="00115E30">
      <w:pPr>
        <w:pStyle w:val="Dialogueboxed"/>
      </w:pPr>
      <w:r w:rsidRPr="00752239">
        <w:rPr>
          <w:b/>
        </w:rPr>
        <w:t>Claire</w:t>
      </w:r>
      <w:r w:rsidRPr="00113DBD">
        <w:tab/>
        <w:t xml:space="preserve">Are your parents aware </w:t>
      </w:r>
      <w:r w:rsidRPr="00113DBD">
        <w:rPr>
          <w:vertAlign w:val="superscript"/>
        </w:rPr>
        <w:t>5</w:t>
      </w:r>
      <w:r w:rsidRPr="00113DBD">
        <w:t>_______ who really broke the window?</w:t>
      </w:r>
    </w:p>
    <w:p w14:paraId="57B67A78" w14:textId="1A680C72" w:rsidR="005C0233" w:rsidRPr="00113DBD" w:rsidRDefault="005C0233" w:rsidP="005C0233">
      <w:pPr>
        <w:pStyle w:val="Mark"/>
      </w:pPr>
      <w:r w:rsidRPr="00113DBD">
        <w:t>Mark</w:t>
      </w:r>
      <w:r w:rsidR="00A120F6">
        <w:t>:</w:t>
      </w:r>
      <w:r w:rsidRPr="00113DBD">
        <w:t xml:space="preserve"> </w:t>
      </w:r>
      <w:r w:rsidR="00752239">
        <w:t xml:space="preserve">___ </w:t>
      </w:r>
      <w:r w:rsidRPr="00113DBD">
        <w:t>/</w:t>
      </w:r>
      <w:r w:rsidR="00A120F6">
        <w:t xml:space="preserve"> </w:t>
      </w:r>
      <w:r w:rsidRPr="00113DBD">
        <w:t>5</w:t>
      </w:r>
    </w:p>
    <w:p w14:paraId="0E854435" w14:textId="43B578B7" w:rsidR="005C0233" w:rsidRPr="00113DBD" w:rsidRDefault="005C0233" w:rsidP="00752239">
      <w:pPr>
        <w:pStyle w:val="Rubric"/>
      </w:pPr>
      <w:r w:rsidRPr="00113DBD">
        <w:t>Complete the sentences with the correct form of the verbs in the box.</w:t>
      </w:r>
    </w:p>
    <w:p w14:paraId="29966D56" w14:textId="5187A313" w:rsidR="005C0233" w:rsidRPr="00113DBD" w:rsidRDefault="005C0233" w:rsidP="00752239">
      <w:pPr>
        <w:pStyle w:val="Wordpool"/>
      </w:pPr>
      <w:r w:rsidRPr="00113DBD">
        <w:t xml:space="preserve">break   </w:t>
      </w:r>
      <w:r w:rsidR="00A120F6">
        <w:t xml:space="preserve">  </w:t>
      </w:r>
      <w:r w:rsidRPr="00113DBD">
        <w:t xml:space="preserve">enter   </w:t>
      </w:r>
      <w:r w:rsidR="00A120F6">
        <w:t xml:space="preserve">  </w:t>
      </w:r>
      <w:r w:rsidRPr="00113DBD">
        <w:t xml:space="preserve">exchange  </w:t>
      </w:r>
      <w:r w:rsidR="00A120F6">
        <w:t xml:space="preserve">  </w:t>
      </w:r>
      <w:r w:rsidRPr="00113DBD">
        <w:t xml:space="preserve"> have </w:t>
      </w:r>
      <w:r w:rsidR="00A120F6">
        <w:t xml:space="preserve">  </w:t>
      </w:r>
      <w:r w:rsidRPr="00113DBD">
        <w:t xml:space="preserve">  not pass</w:t>
      </w:r>
    </w:p>
    <w:p w14:paraId="0AED4C0B" w14:textId="4C102D25" w:rsidR="005C0233" w:rsidRPr="00113DBD" w:rsidRDefault="005C0233" w:rsidP="00752239">
      <w:pPr>
        <w:pStyle w:val="Textnumbered"/>
        <w:numPr>
          <w:ilvl w:val="0"/>
          <w:numId w:val="9"/>
        </w:numPr>
      </w:pPr>
      <w:r w:rsidRPr="00113DBD">
        <w:t>We didn</w:t>
      </w:r>
      <w:r w:rsidR="00752239">
        <w:t>’</w:t>
      </w:r>
      <w:r w:rsidRPr="00113DBD">
        <w:t xml:space="preserve">t expect to win the competition when we </w:t>
      </w:r>
      <w:r w:rsidR="003E6CFD" w:rsidRPr="006A3620">
        <w:t>________________</w:t>
      </w:r>
      <w:r w:rsidRPr="00113DBD">
        <w:t xml:space="preserve"> it.</w:t>
      </w:r>
    </w:p>
    <w:p w14:paraId="4C8B06A1" w14:textId="67CAAC2C" w:rsidR="005C0233" w:rsidRPr="00113DBD" w:rsidRDefault="005C0233" w:rsidP="00752239">
      <w:pPr>
        <w:pStyle w:val="Textnumbered"/>
        <w:numPr>
          <w:ilvl w:val="0"/>
          <w:numId w:val="9"/>
        </w:numPr>
      </w:pPr>
      <w:r w:rsidRPr="00113DBD">
        <w:t xml:space="preserve">In the film, Jack Crow has to </w:t>
      </w:r>
      <w:r w:rsidR="003E6CFD" w:rsidRPr="006A3620">
        <w:t>________________</w:t>
      </w:r>
      <w:r w:rsidRPr="00113DBD">
        <w:t xml:space="preserve"> a code written in an ancient language.</w:t>
      </w:r>
    </w:p>
    <w:p w14:paraId="0C8A3704" w14:textId="4A7822C9" w:rsidR="005C0233" w:rsidRPr="00113DBD" w:rsidRDefault="005C0233" w:rsidP="00752239">
      <w:pPr>
        <w:pStyle w:val="Textnumbered"/>
        <w:numPr>
          <w:ilvl w:val="0"/>
          <w:numId w:val="9"/>
        </w:numPr>
      </w:pPr>
      <w:r w:rsidRPr="00113DBD">
        <w:t>I</w:t>
      </w:r>
      <w:r w:rsidR="00752239">
        <w:t>’</w:t>
      </w:r>
      <w:r w:rsidRPr="00113DBD">
        <w:t xml:space="preserve">m really sorry that you </w:t>
      </w:r>
      <w:r w:rsidR="003E6CFD" w:rsidRPr="006A3620">
        <w:t>________________</w:t>
      </w:r>
      <w:r w:rsidRPr="00113DBD">
        <w:t xml:space="preserve"> your driving test. Better luck next time!</w:t>
      </w:r>
    </w:p>
    <w:p w14:paraId="2D6D56D7" w14:textId="61E41525" w:rsidR="005C0233" w:rsidRPr="00113DBD" w:rsidRDefault="005C0233" w:rsidP="00752239">
      <w:pPr>
        <w:pStyle w:val="Textnumbered"/>
        <w:numPr>
          <w:ilvl w:val="0"/>
          <w:numId w:val="9"/>
        </w:numPr>
      </w:pPr>
      <w:r w:rsidRPr="00113DBD">
        <w:t xml:space="preserve">I </w:t>
      </w:r>
      <w:r w:rsidR="003E6CFD" w:rsidRPr="006A3620">
        <w:t>________________</w:t>
      </w:r>
      <w:r w:rsidRPr="00113DBD">
        <w:t xml:space="preserve"> emails with my e-friend in Japan a few times a week.</w:t>
      </w:r>
    </w:p>
    <w:p w14:paraId="56A94D65" w14:textId="17F7B735" w:rsidR="005C0233" w:rsidRPr="00113DBD" w:rsidRDefault="005C0233" w:rsidP="00752239">
      <w:pPr>
        <w:pStyle w:val="Textnumbered"/>
        <w:numPr>
          <w:ilvl w:val="0"/>
          <w:numId w:val="9"/>
        </w:numPr>
      </w:pPr>
      <w:r w:rsidRPr="00113DBD">
        <w:t>I</w:t>
      </w:r>
      <w:r w:rsidR="00752239">
        <w:t>’</w:t>
      </w:r>
      <w:r w:rsidRPr="00113DBD">
        <w:t xml:space="preserve">ve </w:t>
      </w:r>
      <w:r w:rsidR="003E6CFD" w:rsidRPr="006A3620">
        <w:t>________________</w:t>
      </w:r>
      <w:r w:rsidRPr="00113DBD">
        <w:t xml:space="preserve"> a conversation with Mandy, and she</w:t>
      </w:r>
      <w:r w:rsidR="00752239">
        <w:t>’</w:t>
      </w:r>
      <w:r w:rsidRPr="00113DBD">
        <w:t>s very angry with you. You should go and apologise.</w:t>
      </w:r>
    </w:p>
    <w:p w14:paraId="380B0CFC" w14:textId="08278F50" w:rsidR="005C0233" w:rsidRPr="00113DBD" w:rsidRDefault="005C0233" w:rsidP="005C0233">
      <w:pPr>
        <w:pStyle w:val="Mark"/>
      </w:pPr>
      <w:r w:rsidRPr="00113DBD">
        <w:t>Mark</w:t>
      </w:r>
      <w:r w:rsidR="00A120F6">
        <w:t>:</w:t>
      </w:r>
      <w:r w:rsidRPr="00113DBD">
        <w:t xml:space="preserve"> </w:t>
      </w:r>
      <w:r w:rsidR="00752239">
        <w:t xml:space="preserve">___ </w:t>
      </w:r>
      <w:r w:rsidRPr="00113DBD">
        <w:t>/</w:t>
      </w:r>
      <w:r w:rsidR="00A120F6">
        <w:t xml:space="preserve"> </w:t>
      </w:r>
      <w:r w:rsidRPr="00113DB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95B1" w14:textId="77777777" w:rsidR="00775F5D" w:rsidRDefault="00775F5D">
      <w:r>
        <w:separator/>
      </w:r>
    </w:p>
    <w:p w14:paraId="0E007FB8" w14:textId="77777777" w:rsidR="00775F5D" w:rsidRDefault="00775F5D"/>
  </w:endnote>
  <w:endnote w:type="continuationSeparator" w:id="0">
    <w:p w14:paraId="1233AA38" w14:textId="77777777" w:rsidR="00775F5D" w:rsidRDefault="00775F5D">
      <w:r>
        <w:continuationSeparator/>
      </w:r>
    </w:p>
    <w:p w14:paraId="6315ED73" w14:textId="77777777" w:rsidR="00775F5D" w:rsidRDefault="00775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B85F840" w:rsidR="00B24041" w:rsidRPr="00C478D0" w:rsidRDefault="001D353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B24041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B24041" w:rsidRPr="00C478D0">
          <w:fldChar w:fldCharType="begin"/>
        </w:r>
        <w:r w:rsidR="00B24041" w:rsidRPr="00C478D0">
          <w:instrText xml:space="preserve"> PAGE   \* MERGEFORMAT </w:instrText>
        </w:r>
        <w:r w:rsidR="00B24041" w:rsidRPr="00C478D0">
          <w:fldChar w:fldCharType="separate"/>
        </w:r>
        <w:r w:rsidR="00553182">
          <w:t>2</w:t>
        </w:r>
        <w:r w:rsidR="00B24041" w:rsidRPr="00C478D0">
          <w:fldChar w:fldCharType="end"/>
        </w:r>
      </w:sdtContent>
    </w:sdt>
    <w:r w:rsidR="00B24041" w:rsidRPr="00C478D0">
      <w:tab/>
    </w:r>
    <w:r w:rsidR="00B24041">
      <w:t>Unit 5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79FEE1AA" w:rsidR="00B24041" w:rsidRPr="00C478D0" w:rsidRDefault="001D353A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B24041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B24041" w:rsidRPr="00C478D0">
          <w:fldChar w:fldCharType="begin"/>
        </w:r>
        <w:r w:rsidR="00B24041" w:rsidRPr="00C478D0">
          <w:instrText xml:space="preserve"> PAGE   \* MERGEFORMAT </w:instrText>
        </w:r>
        <w:r w:rsidR="00B24041" w:rsidRPr="00C478D0">
          <w:fldChar w:fldCharType="separate"/>
        </w:r>
        <w:r w:rsidR="00553182">
          <w:t>1</w:t>
        </w:r>
        <w:r w:rsidR="00B24041" w:rsidRPr="00C478D0">
          <w:fldChar w:fldCharType="end"/>
        </w:r>
      </w:sdtContent>
    </w:sdt>
    <w:r w:rsidR="00B24041" w:rsidRPr="00C478D0">
      <w:tab/>
    </w:r>
    <w:r w:rsidR="00B24041">
      <w:t>Unit 5 Short Test</w:t>
    </w:r>
    <w:r w:rsidR="00B24041" w:rsidRPr="00C478D0">
      <w:t xml:space="preserve"> </w:t>
    </w:r>
    <w:r w:rsidR="00B24041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C6B73" w14:textId="77777777" w:rsidR="00775F5D" w:rsidRDefault="00775F5D">
      <w:r>
        <w:separator/>
      </w:r>
    </w:p>
    <w:p w14:paraId="625302B3" w14:textId="77777777" w:rsidR="00775F5D" w:rsidRDefault="00775F5D"/>
  </w:footnote>
  <w:footnote w:type="continuationSeparator" w:id="0">
    <w:p w14:paraId="5B27065F" w14:textId="77777777" w:rsidR="00775F5D" w:rsidRDefault="00775F5D">
      <w:r>
        <w:continuationSeparator/>
      </w:r>
    </w:p>
    <w:p w14:paraId="032C58CF" w14:textId="77777777" w:rsidR="00775F5D" w:rsidRDefault="00775F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4C7E886B" w:rsidR="00B24041" w:rsidRDefault="001D353A">
    <w:r>
      <w:rPr>
        <w:noProof/>
      </w:rPr>
      <w:drawing>
        <wp:inline distT="0" distB="0" distL="0" distR="0" wp14:anchorId="5AA4DA2D" wp14:editId="6DDD8943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15E3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353A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97E0D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6CFD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12EB"/>
    <w:rsid w:val="004360AB"/>
    <w:rsid w:val="00442466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345D0"/>
    <w:rsid w:val="005355F0"/>
    <w:rsid w:val="0053652C"/>
    <w:rsid w:val="00552188"/>
    <w:rsid w:val="00553182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0233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2239"/>
    <w:rsid w:val="007560A9"/>
    <w:rsid w:val="0076224B"/>
    <w:rsid w:val="00775F5D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24A1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20F6"/>
    <w:rsid w:val="00A14167"/>
    <w:rsid w:val="00A158F4"/>
    <w:rsid w:val="00A161B5"/>
    <w:rsid w:val="00A20DFE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24041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56CD"/>
    <w:rsid w:val="00C87C12"/>
    <w:rsid w:val="00C9056D"/>
    <w:rsid w:val="00C97BDA"/>
    <w:rsid w:val="00CA6271"/>
    <w:rsid w:val="00CA6F23"/>
    <w:rsid w:val="00CB57EF"/>
    <w:rsid w:val="00CC57C3"/>
    <w:rsid w:val="00CD29FD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4752F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4703D3B-6451-4A67-8021-0564EC7D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40BE-B217-49E8-B5CC-90A14C69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2016-02-01T15:06:00Z</dcterms:created>
  <dcterms:modified xsi:type="dcterms:W3CDTF">2017-02-27T08:00:00Z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