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0E0136EB" w:rsidR="00AA2F73" w:rsidRPr="00586CF9" w:rsidRDefault="0047019D" w:rsidP="00AA2F73">
      <w:pPr>
        <w:pStyle w:val="Ahead"/>
      </w:pPr>
      <w:bookmarkStart w:id="0" w:name="_GoBack"/>
      <w:bookmarkEnd w:id="0"/>
      <w:r>
        <w:t xml:space="preserve">Unit </w:t>
      </w:r>
      <w:r w:rsidR="00092C5F">
        <w:t>7</w:t>
      </w:r>
      <w:r w:rsidR="000D5D4A">
        <w:t xml:space="preserve"> </w:t>
      </w:r>
      <w:r w:rsidR="00352136">
        <w:t>Short Test 1B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1DFFDB1D" w14:textId="77777777" w:rsidR="00785917" w:rsidRPr="008A3D5E" w:rsidRDefault="00785917" w:rsidP="00A6065A">
      <w:pPr>
        <w:pStyle w:val="Rubric"/>
      </w:pPr>
      <w:r w:rsidRPr="008A3D5E">
        <w:t>Complete the mini-dialogues. Use the correct form of the passive.</w:t>
      </w:r>
    </w:p>
    <w:p w14:paraId="7B85BCA6" w14:textId="229D1B00" w:rsidR="00785917" w:rsidRPr="008A3D5E" w:rsidRDefault="00785917" w:rsidP="00275800">
      <w:pPr>
        <w:pStyle w:val="Dialogueboxed"/>
      </w:pPr>
      <w:r w:rsidRPr="00A6065A">
        <w:rPr>
          <w:b/>
        </w:rPr>
        <w:t>Mike</w:t>
      </w:r>
      <w:r w:rsidRPr="008A3D5E">
        <w:tab/>
        <w:t>Guess what</w:t>
      </w:r>
      <w:r w:rsidR="00275800">
        <w:t>?</w:t>
      </w:r>
      <w:r w:rsidRPr="008A3D5E">
        <w:t xml:space="preserve"> Greg</w:t>
      </w:r>
      <w:r w:rsidR="00A6065A">
        <w:t>’</w:t>
      </w:r>
      <w:r w:rsidRPr="008A3D5E">
        <w:t xml:space="preserve">s band </w:t>
      </w:r>
      <w:r w:rsidRPr="008A3D5E">
        <w:rPr>
          <w:vertAlign w:val="superscript"/>
        </w:rPr>
        <w:t>1</w:t>
      </w:r>
      <w:r w:rsidRPr="008A3D5E">
        <w:t>________________ (ask) to do a concert in town. They</w:t>
      </w:r>
      <w:r w:rsidR="00A6065A">
        <w:t>’</w:t>
      </w:r>
      <w:r w:rsidRPr="008A3D5E">
        <w:t xml:space="preserve">re going to perform at the </w:t>
      </w:r>
      <w:proofErr w:type="spellStart"/>
      <w:r w:rsidRPr="008A3D5E">
        <w:t>Knightsworth</w:t>
      </w:r>
      <w:proofErr w:type="spellEnd"/>
      <w:r w:rsidRPr="008A3D5E">
        <w:t xml:space="preserve"> Arts Centre. Their lead singer Ryan </w:t>
      </w:r>
      <w:r w:rsidRPr="008A3D5E">
        <w:rPr>
          <w:vertAlign w:val="superscript"/>
        </w:rPr>
        <w:t>2</w:t>
      </w:r>
      <w:r w:rsidRPr="008A3D5E">
        <w:t>________________ (tell) yesterday afternoon.</w:t>
      </w:r>
    </w:p>
    <w:p w14:paraId="54A339B2" w14:textId="77777777" w:rsidR="00785917" w:rsidRPr="008A3D5E" w:rsidRDefault="00785917" w:rsidP="00275800">
      <w:pPr>
        <w:pStyle w:val="Dialogueboxed"/>
      </w:pPr>
      <w:r w:rsidRPr="00A6065A">
        <w:rPr>
          <w:b/>
        </w:rPr>
        <w:t>Liam</w:t>
      </w:r>
      <w:r w:rsidRPr="008A3D5E">
        <w:tab/>
        <w:t xml:space="preserve">Cool! I hope we </w:t>
      </w:r>
      <w:r w:rsidRPr="008A3D5E">
        <w:rPr>
          <w:vertAlign w:val="superscript"/>
        </w:rPr>
        <w:t>3</w:t>
      </w:r>
      <w:r w:rsidRPr="008A3D5E">
        <w:t>________________ (invite) to see them perform!</w:t>
      </w:r>
    </w:p>
    <w:p w14:paraId="14E93237" w14:textId="77777777" w:rsidR="00785917" w:rsidRPr="00275800" w:rsidRDefault="00785917" w:rsidP="00275800"/>
    <w:p w14:paraId="51382592" w14:textId="7921AB74" w:rsidR="00785917" w:rsidRPr="008A3D5E" w:rsidRDefault="00785917" w:rsidP="00275800">
      <w:pPr>
        <w:pStyle w:val="Dialogueboxed"/>
      </w:pPr>
      <w:r w:rsidRPr="00A6065A">
        <w:rPr>
          <w:b/>
        </w:rPr>
        <w:t>Carrie</w:t>
      </w:r>
      <w:r w:rsidRPr="008A3D5E">
        <w:tab/>
        <w:t>I can</w:t>
      </w:r>
      <w:r w:rsidR="00A6065A">
        <w:t>’</w:t>
      </w:r>
      <w:r w:rsidRPr="008A3D5E">
        <w:t xml:space="preserve">t cycle to school this week because my bike </w:t>
      </w:r>
      <w:r w:rsidRPr="008A3D5E">
        <w:rPr>
          <w:vertAlign w:val="superscript"/>
        </w:rPr>
        <w:t>4</w:t>
      </w:r>
      <w:r w:rsidRPr="008A3D5E">
        <w:t xml:space="preserve">________________ (repair) at the moment. </w:t>
      </w:r>
    </w:p>
    <w:p w14:paraId="720637B7" w14:textId="6BE3C21B" w:rsidR="00785917" w:rsidRPr="008A3D5E" w:rsidRDefault="00785917" w:rsidP="00275800">
      <w:pPr>
        <w:pStyle w:val="Dialogueboxed"/>
      </w:pPr>
      <w:r w:rsidRPr="00A6065A">
        <w:rPr>
          <w:b/>
        </w:rPr>
        <w:t>Rosa</w:t>
      </w:r>
      <w:r w:rsidRPr="008A3D5E">
        <w:tab/>
        <w:t>You can borrow my brother Simon</w:t>
      </w:r>
      <w:r w:rsidR="00A6065A">
        <w:t>’</w:t>
      </w:r>
      <w:r w:rsidRPr="008A3D5E">
        <w:t xml:space="preserve">s old bike. It </w:t>
      </w:r>
      <w:r w:rsidRPr="008A3D5E">
        <w:rPr>
          <w:vertAlign w:val="superscript"/>
        </w:rPr>
        <w:t>5</w:t>
      </w:r>
      <w:r w:rsidRPr="008A3D5E">
        <w:t>________________ (not use) for months, but it</w:t>
      </w:r>
      <w:r w:rsidR="00A6065A">
        <w:t>’</w:t>
      </w:r>
      <w:r w:rsidRPr="008A3D5E">
        <w:t xml:space="preserve">s safe to ride. </w:t>
      </w:r>
    </w:p>
    <w:p w14:paraId="739453F9" w14:textId="108464BE" w:rsidR="00785917" w:rsidRPr="008A3D5E" w:rsidRDefault="00785917" w:rsidP="00275800">
      <w:pPr>
        <w:pStyle w:val="Dialogueboxed"/>
      </w:pPr>
      <w:r w:rsidRPr="00A6065A">
        <w:rPr>
          <w:b/>
        </w:rPr>
        <w:t>Carrie</w:t>
      </w:r>
      <w:r w:rsidRPr="008A3D5E">
        <w:tab/>
        <w:t>Won</w:t>
      </w:r>
      <w:r w:rsidR="00A6065A">
        <w:t>’</w:t>
      </w:r>
      <w:r w:rsidRPr="008A3D5E">
        <w:t>t Simon mind?</w:t>
      </w:r>
    </w:p>
    <w:p w14:paraId="1C667843" w14:textId="77777777" w:rsidR="00785917" w:rsidRPr="008A3D5E" w:rsidRDefault="00785917" w:rsidP="00275800">
      <w:pPr>
        <w:pStyle w:val="Dialogueboxed"/>
      </w:pPr>
      <w:r w:rsidRPr="00A6065A">
        <w:rPr>
          <w:b/>
        </w:rPr>
        <w:t>Rosa</w:t>
      </w:r>
      <w:r w:rsidRPr="008A3D5E">
        <w:tab/>
        <w:t>No. He said I could use it whenever I like!</w:t>
      </w:r>
    </w:p>
    <w:p w14:paraId="22205F1C" w14:textId="07A688BD" w:rsidR="00785917" w:rsidRPr="008A3D5E" w:rsidRDefault="00785917" w:rsidP="00785917">
      <w:pPr>
        <w:pStyle w:val="Mark"/>
      </w:pPr>
      <w:r w:rsidRPr="008A3D5E">
        <w:t>Mark</w:t>
      </w:r>
      <w:r w:rsidR="00A6065A">
        <w:t>:</w:t>
      </w:r>
      <w:r w:rsidRPr="008A3D5E">
        <w:t xml:space="preserve"> </w:t>
      </w:r>
      <w:r w:rsidR="00A6065A">
        <w:t xml:space="preserve">___ </w:t>
      </w:r>
      <w:r w:rsidRPr="008A3D5E">
        <w:t>/</w:t>
      </w:r>
      <w:r w:rsidR="00A6065A">
        <w:t xml:space="preserve"> </w:t>
      </w:r>
      <w:r w:rsidRPr="008A3D5E">
        <w:t>5</w:t>
      </w:r>
    </w:p>
    <w:p w14:paraId="069D856B" w14:textId="6BF58D25" w:rsidR="00785917" w:rsidRPr="008A3D5E" w:rsidRDefault="00785917" w:rsidP="00A6065A">
      <w:pPr>
        <w:pStyle w:val="Rubric"/>
      </w:pPr>
      <w:r w:rsidRPr="008A3D5E">
        <w:t xml:space="preserve">Write sentences using appropriate tenses and putting one verb into the active and one </w:t>
      </w:r>
      <w:r w:rsidR="003E4445">
        <w:br/>
      </w:r>
      <w:r w:rsidRPr="008A3D5E">
        <w:t>into the passive.</w:t>
      </w:r>
    </w:p>
    <w:p w14:paraId="6FC9C714" w14:textId="5FF72028" w:rsidR="00785917" w:rsidRPr="008A3D5E" w:rsidRDefault="00785917" w:rsidP="00A6065A">
      <w:pPr>
        <w:pStyle w:val="Textnumbered"/>
      </w:pPr>
      <w:r w:rsidRPr="008A3D5E">
        <w:t>they rebuild</w:t>
      </w:r>
      <w:r w:rsidR="00A6065A">
        <w:t xml:space="preserve"> </w:t>
      </w:r>
      <w:r w:rsidRPr="008A3D5E">
        <w:t>/</w:t>
      </w:r>
      <w:r w:rsidR="00A6065A">
        <w:t xml:space="preserve"> </w:t>
      </w:r>
      <w:r w:rsidRPr="008A3D5E">
        <w:t>the art gallery</w:t>
      </w:r>
      <w:r w:rsidR="00A6065A">
        <w:t xml:space="preserve"> </w:t>
      </w:r>
      <w:r w:rsidRPr="008A3D5E">
        <w:t>/</w:t>
      </w:r>
      <w:r w:rsidR="00A6065A">
        <w:t xml:space="preserve"> </w:t>
      </w:r>
      <w:r w:rsidRPr="008A3D5E">
        <w:t>after it</w:t>
      </w:r>
      <w:r w:rsidR="00A6065A">
        <w:t xml:space="preserve"> </w:t>
      </w:r>
      <w:r w:rsidRPr="008A3D5E">
        <w:t>/</w:t>
      </w:r>
      <w:r w:rsidR="00A6065A">
        <w:t xml:space="preserve"> </w:t>
      </w:r>
      <w:r w:rsidRPr="008A3D5E">
        <w:t>destroy</w:t>
      </w:r>
      <w:r w:rsidR="00A6065A">
        <w:t xml:space="preserve"> </w:t>
      </w:r>
      <w:r w:rsidRPr="008A3D5E">
        <w:t>/</w:t>
      </w:r>
      <w:r w:rsidR="00A6065A">
        <w:t xml:space="preserve"> </w:t>
      </w:r>
      <w:r w:rsidRPr="008A3D5E">
        <w:t>in a fire</w:t>
      </w:r>
    </w:p>
    <w:p w14:paraId="2AE74BE5" w14:textId="7B79720B" w:rsidR="00785917" w:rsidRPr="008A3D5E" w:rsidRDefault="00785917" w:rsidP="00A6065A">
      <w:pPr>
        <w:pStyle w:val="Textnumbered"/>
        <w:numPr>
          <w:ilvl w:val="0"/>
          <w:numId w:val="0"/>
        </w:numPr>
        <w:ind w:left="170" w:firstLine="397"/>
      </w:pPr>
      <w:r w:rsidRPr="008A3D5E">
        <w:t>_______________________________________________</w:t>
      </w:r>
      <w:r w:rsidR="00275800" w:rsidRPr="00275800">
        <w:t>_______________________________________________</w:t>
      </w:r>
    </w:p>
    <w:p w14:paraId="06574CF6" w14:textId="57F6BCB4" w:rsidR="00785917" w:rsidRPr="008A3D5E" w:rsidRDefault="00785917" w:rsidP="00A6065A">
      <w:pPr>
        <w:pStyle w:val="Textnumbered"/>
      </w:pPr>
      <w:r w:rsidRPr="008A3D5E">
        <w:t>we</w:t>
      </w:r>
      <w:r w:rsidR="00A6065A">
        <w:t xml:space="preserve"> </w:t>
      </w:r>
      <w:r w:rsidRPr="008A3D5E">
        <w:t>/</w:t>
      </w:r>
      <w:r w:rsidR="00A6065A">
        <w:t xml:space="preserve"> </w:t>
      </w:r>
      <w:r w:rsidRPr="008A3D5E">
        <w:t>may</w:t>
      </w:r>
      <w:r w:rsidR="00A6065A">
        <w:t xml:space="preserve"> </w:t>
      </w:r>
      <w:r w:rsidRPr="008A3D5E">
        <w:t>/</w:t>
      </w:r>
      <w:r w:rsidR="00A6065A">
        <w:t xml:space="preserve"> </w:t>
      </w:r>
      <w:r w:rsidRPr="008A3D5E">
        <w:t>visit</w:t>
      </w:r>
      <w:r w:rsidR="00A6065A">
        <w:t xml:space="preserve"> </w:t>
      </w:r>
      <w:r w:rsidRPr="008A3D5E">
        <w:t>/</w:t>
      </w:r>
      <w:r w:rsidR="00A6065A">
        <w:t xml:space="preserve"> </w:t>
      </w:r>
      <w:r w:rsidRPr="008A3D5E">
        <w:t>by Grandma</w:t>
      </w:r>
      <w:r w:rsidR="00A6065A">
        <w:t xml:space="preserve"> </w:t>
      </w:r>
      <w:r w:rsidRPr="008A3D5E">
        <w:t>/</w:t>
      </w:r>
      <w:r w:rsidR="00A6065A">
        <w:t xml:space="preserve"> </w:t>
      </w:r>
      <w:r w:rsidRPr="008A3D5E">
        <w:t>this weekend, but we</w:t>
      </w:r>
      <w:r w:rsidR="00A6065A">
        <w:t xml:space="preserve"> </w:t>
      </w:r>
      <w:r w:rsidRPr="008A3D5E">
        <w:t>/</w:t>
      </w:r>
      <w:r w:rsidR="00A6065A">
        <w:t xml:space="preserve"> </w:t>
      </w:r>
      <w:r w:rsidRPr="008A3D5E">
        <w:t>not</w:t>
      </w:r>
      <w:r w:rsidR="00A6065A">
        <w:t xml:space="preserve"> </w:t>
      </w:r>
      <w:r w:rsidRPr="008A3D5E">
        <w:t>/</w:t>
      </w:r>
      <w:r w:rsidR="00A6065A">
        <w:t xml:space="preserve"> </w:t>
      </w:r>
      <w:r w:rsidRPr="008A3D5E">
        <w:t>know</w:t>
      </w:r>
    </w:p>
    <w:p w14:paraId="5E3038C1" w14:textId="4D5F7FA4" w:rsidR="00785917" w:rsidRPr="008A3D5E" w:rsidRDefault="00785917" w:rsidP="00A6065A">
      <w:pPr>
        <w:pStyle w:val="Textnumbered"/>
        <w:numPr>
          <w:ilvl w:val="0"/>
          <w:numId w:val="0"/>
        </w:numPr>
        <w:ind w:left="170" w:firstLine="397"/>
      </w:pPr>
      <w:r w:rsidRPr="008A3D5E">
        <w:t>_______________________________________________</w:t>
      </w:r>
      <w:r w:rsidR="00275800" w:rsidRPr="00275800">
        <w:t>_______________________________________________</w:t>
      </w:r>
    </w:p>
    <w:p w14:paraId="7AFE3793" w14:textId="70EA846B" w:rsidR="00785917" w:rsidRPr="008A3D5E" w:rsidRDefault="00785917" w:rsidP="00A6065A">
      <w:pPr>
        <w:pStyle w:val="Textnumbered"/>
      </w:pPr>
      <w:r w:rsidRPr="008A3D5E">
        <w:t>the artist</w:t>
      </w:r>
      <w:r w:rsidR="00A6065A">
        <w:t>’</w:t>
      </w:r>
      <w:r w:rsidRPr="008A3D5E">
        <w:t>s cat</w:t>
      </w:r>
      <w:r w:rsidR="00A6065A">
        <w:t xml:space="preserve"> </w:t>
      </w:r>
      <w:r w:rsidRPr="008A3D5E">
        <w:t>/</w:t>
      </w:r>
      <w:r w:rsidR="00A6065A">
        <w:t xml:space="preserve"> </w:t>
      </w:r>
      <w:r w:rsidRPr="008A3D5E">
        <w:t>damage</w:t>
      </w:r>
      <w:r w:rsidR="00A6065A">
        <w:t xml:space="preserve"> </w:t>
      </w:r>
      <w:r w:rsidRPr="008A3D5E">
        <w:t>/</w:t>
      </w:r>
      <w:r w:rsidR="00A6065A">
        <w:t xml:space="preserve"> </w:t>
      </w:r>
      <w:r w:rsidRPr="008A3D5E">
        <w:t>the picture</w:t>
      </w:r>
      <w:r w:rsidR="00A6065A">
        <w:t xml:space="preserve"> </w:t>
      </w:r>
      <w:r w:rsidRPr="008A3D5E">
        <w:t>/</w:t>
      </w:r>
      <w:r w:rsidR="00A6065A">
        <w:t xml:space="preserve"> </w:t>
      </w:r>
      <w:r w:rsidRPr="008A3D5E">
        <w:t>while</w:t>
      </w:r>
      <w:r w:rsidR="00A6065A">
        <w:t xml:space="preserve"> </w:t>
      </w:r>
      <w:r w:rsidRPr="008A3D5E">
        <w:t>/</w:t>
      </w:r>
      <w:r w:rsidR="00A6065A">
        <w:t xml:space="preserve"> </w:t>
      </w:r>
      <w:r w:rsidRPr="008A3D5E">
        <w:t>it</w:t>
      </w:r>
      <w:r w:rsidR="00A6065A">
        <w:t xml:space="preserve"> </w:t>
      </w:r>
      <w:r w:rsidRPr="008A3D5E">
        <w:t>/</w:t>
      </w:r>
      <w:r w:rsidR="00A6065A">
        <w:t xml:space="preserve"> </w:t>
      </w:r>
      <w:r w:rsidRPr="008A3D5E">
        <w:t>paint</w:t>
      </w:r>
    </w:p>
    <w:p w14:paraId="05A6FF16" w14:textId="2E9EF1A0" w:rsidR="00785917" w:rsidRPr="008A3D5E" w:rsidRDefault="00785917" w:rsidP="00A6065A">
      <w:pPr>
        <w:pStyle w:val="Textnumbered"/>
        <w:numPr>
          <w:ilvl w:val="0"/>
          <w:numId w:val="0"/>
        </w:numPr>
        <w:ind w:left="170" w:firstLine="397"/>
      </w:pPr>
      <w:r w:rsidRPr="008A3D5E">
        <w:t>_______________________________________________</w:t>
      </w:r>
      <w:r w:rsidR="00275800" w:rsidRPr="00275800">
        <w:t>_______________________________________________</w:t>
      </w:r>
    </w:p>
    <w:p w14:paraId="7294AC0E" w14:textId="2C5C93C4" w:rsidR="00785917" w:rsidRPr="008A3D5E" w:rsidRDefault="00785917" w:rsidP="00A6065A">
      <w:pPr>
        <w:pStyle w:val="Textnumbered"/>
      </w:pPr>
      <w:r w:rsidRPr="008A3D5E">
        <w:t>the house</w:t>
      </w:r>
      <w:r w:rsidR="00A6065A">
        <w:t xml:space="preserve"> </w:t>
      </w:r>
      <w:r w:rsidRPr="008A3D5E">
        <w:t>/</w:t>
      </w:r>
      <w:r w:rsidR="00A6065A">
        <w:t xml:space="preserve"> </w:t>
      </w:r>
      <w:r w:rsidRPr="008A3D5E">
        <w:t>look</w:t>
      </w:r>
      <w:r w:rsidR="00A6065A">
        <w:t xml:space="preserve"> </w:t>
      </w:r>
      <w:r w:rsidRPr="008A3D5E">
        <w:t>/</w:t>
      </w:r>
      <w:r w:rsidR="00A6065A">
        <w:t xml:space="preserve"> </w:t>
      </w:r>
      <w:r w:rsidRPr="008A3D5E">
        <w:t>amazing because it</w:t>
      </w:r>
      <w:r w:rsidR="00A6065A">
        <w:t xml:space="preserve"> </w:t>
      </w:r>
      <w:r w:rsidRPr="008A3D5E">
        <w:t>/</w:t>
      </w:r>
      <w:r w:rsidR="00A6065A">
        <w:t xml:space="preserve"> </w:t>
      </w:r>
      <w:r w:rsidRPr="008A3D5E">
        <w:t>design</w:t>
      </w:r>
      <w:r w:rsidR="00A6065A">
        <w:t xml:space="preserve"> </w:t>
      </w:r>
      <w:r w:rsidRPr="008A3D5E">
        <w:t>/</w:t>
      </w:r>
      <w:r w:rsidR="00A6065A">
        <w:t xml:space="preserve"> </w:t>
      </w:r>
      <w:r w:rsidRPr="008A3D5E">
        <w:t>by a famous architect</w:t>
      </w:r>
    </w:p>
    <w:p w14:paraId="4C9996B6" w14:textId="66335EE7" w:rsidR="00785917" w:rsidRPr="008A3D5E" w:rsidRDefault="00785917" w:rsidP="00A6065A">
      <w:pPr>
        <w:pStyle w:val="Textnumbered"/>
        <w:numPr>
          <w:ilvl w:val="0"/>
          <w:numId w:val="0"/>
        </w:numPr>
        <w:ind w:left="170" w:firstLine="397"/>
      </w:pPr>
      <w:r w:rsidRPr="008A3D5E">
        <w:t>_______________________________________________</w:t>
      </w:r>
      <w:r w:rsidR="00275800" w:rsidRPr="00275800">
        <w:t>_______________________________________________</w:t>
      </w:r>
    </w:p>
    <w:p w14:paraId="3B37A73F" w14:textId="18F4BE53" w:rsidR="00785917" w:rsidRPr="008A3D5E" w:rsidRDefault="00785917" w:rsidP="00A6065A">
      <w:pPr>
        <w:pStyle w:val="Textnumbered"/>
      </w:pPr>
      <w:r w:rsidRPr="008A3D5E">
        <w:t>our projects</w:t>
      </w:r>
      <w:r w:rsidR="00A6065A">
        <w:t xml:space="preserve"> </w:t>
      </w:r>
      <w:r w:rsidRPr="008A3D5E">
        <w:t>/</w:t>
      </w:r>
      <w:r w:rsidR="00A6065A">
        <w:t xml:space="preserve"> </w:t>
      </w:r>
      <w:r w:rsidRPr="008A3D5E">
        <w:t>definitely</w:t>
      </w:r>
      <w:r w:rsidR="00A6065A">
        <w:t xml:space="preserve"> </w:t>
      </w:r>
      <w:r w:rsidRPr="008A3D5E">
        <w:t>/</w:t>
      </w:r>
      <w:r w:rsidR="00A6065A">
        <w:t xml:space="preserve"> </w:t>
      </w:r>
      <w:r w:rsidRPr="008A3D5E">
        <w:t>not check</w:t>
      </w:r>
      <w:r w:rsidR="00A6065A">
        <w:t xml:space="preserve"> </w:t>
      </w:r>
      <w:r w:rsidRPr="008A3D5E">
        <w:t>/</w:t>
      </w:r>
      <w:r w:rsidR="00A6065A">
        <w:t xml:space="preserve"> </w:t>
      </w:r>
      <w:r w:rsidRPr="008A3D5E">
        <w:t>by the teacher this weekend because she</w:t>
      </w:r>
      <w:r w:rsidR="00A6065A">
        <w:t xml:space="preserve"> </w:t>
      </w:r>
      <w:r w:rsidRPr="008A3D5E">
        <w:t>/</w:t>
      </w:r>
      <w:r w:rsidR="00A6065A">
        <w:t xml:space="preserve"> </w:t>
      </w:r>
      <w:r w:rsidRPr="008A3D5E">
        <w:t>be</w:t>
      </w:r>
      <w:r w:rsidR="00A6065A">
        <w:t xml:space="preserve"> </w:t>
      </w:r>
      <w:r w:rsidRPr="008A3D5E">
        <w:t>/</w:t>
      </w:r>
      <w:r w:rsidR="00A6065A">
        <w:t xml:space="preserve"> </w:t>
      </w:r>
      <w:r w:rsidRPr="008A3D5E">
        <w:t>very busy</w:t>
      </w:r>
    </w:p>
    <w:p w14:paraId="611801A3" w14:textId="70577EFB" w:rsidR="00785917" w:rsidRPr="008A3D5E" w:rsidRDefault="00785917" w:rsidP="00A6065A">
      <w:pPr>
        <w:pStyle w:val="Textnumbered"/>
        <w:numPr>
          <w:ilvl w:val="0"/>
          <w:numId w:val="0"/>
        </w:numPr>
        <w:ind w:left="170" w:firstLine="397"/>
      </w:pPr>
      <w:r w:rsidRPr="008A3D5E">
        <w:t>_______________________________________________</w:t>
      </w:r>
      <w:r w:rsidR="00275800" w:rsidRPr="00275800">
        <w:t>_______________________________________________</w:t>
      </w:r>
    </w:p>
    <w:p w14:paraId="7103BDAD" w14:textId="3A3B07E6" w:rsidR="00785917" w:rsidRPr="008A3D5E" w:rsidRDefault="00785917" w:rsidP="00785917">
      <w:pPr>
        <w:pStyle w:val="Mark"/>
      </w:pPr>
      <w:r w:rsidRPr="008A3D5E">
        <w:t>Mark</w:t>
      </w:r>
      <w:r w:rsidR="00A6065A">
        <w:t>:</w:t>
      </w:r>
      <w:r w:rsidRPr="008A3D5E">
        <w:t xml:space="preserve"> </w:t>
      </w:r>
      <w:r w:rsidR="00A6065A">
        <w:t xml:space="preserve">___ </w:t>
      </w:r>
      <w:r w:rsidRPr="008A3D5E">
        <w:t>/</w:t>
      </w:r>
      <w:r w:rsidR="00A6065A">
        <w:t xml:space="preserve"> </w:t>
      </w:r>
      <w:r w:rsidRPr="008A3D5E">
        <w:t>5</w:t>
      </w:r>
    </w:p>
    <w:p w14:paraId="5450C74F" w14:textId="77777777" w:rsidR="00275800" w:rsidRDefault="00275800">
      <w:pPr>
        <w:rPr>
          <w:rFonts w:ascii="Arial" w:hAnsi="Arial"/>
          <w:sz w:val="28"/>
        </w:rPr>
      </w:pPr>
      <w:r>
        <w:br w:type="page"/>
      </w:r>
    </w:p>
    <w:p w14:paraId="40522879" w14:textId="7C7FF7C2" w:rsidR="00785917" w:rsidRPr="008A3D5E" w:rsidRDefault="00785917" w:rsidP="00785917">
      <w:pPr>
        <w:pStyle w:val="Bhead"/>
      </w:pPr>
      <w:r w:rsidRPr="008A3D5E">
        <w:lastRenderedPageBreak/>
        <w:t>Vocabulary</w:t>
      </w:r>
    </w:p>
    <w:p w14:paraId="2AE78539" w14:textId="1D5C123A" w:rsidR="00785917" w:rsidRPr="008A3D5E" w:rsidRDefault="00785917" w:rsidP="00A6065A">
      <w:pPr>
        <w:pStyle w:val="Rubric"/>
      </w:pPr>
      <w:r w:rsidRPr="008A3D5E">
        <w:t xml:space="preserve">Complete the sentences with the words </w:t>
      </w:r>
      <w:r w:rsidR="00275800">
        <w:t>below</w:t>
      </w:r>
      <w:r w:rsidRPr="008A3D5E">
        <w:t>. There is one extra word.</w:t>
      </w:r>
    </w:p>
    <w:p w14:paraId="0EEE9854" w14:textId="0AA24AF8" w:rsidR="00785917" w:rsidRPr="008A3D5E" w:rsidRDefault="00A6065A" w:rsidP="00A6065A">
      <w:pPr>
        <w:pStyle w:val="Wordpool"/>
      </w:pPr>
      <w:proofErr w:type="gramStart"/>
      <w:r w:rsidRPr="008A3D5E">
        <w:t>cartoon</w:t>
      </w:r>
      <w:proofErr w:type="gramEnd"/>
      <w:r w:rsidRPr="008A3D5E">
        <w:t xml:space="preserve"> </w:t>
      </w:r>
      <w:r>
        <w:t xml:space="preserve">    </w:t>
      </w:r>
      <w:r w:rsidRPr="008A3D5E">
        <w:t xml:space="preserve">choreographer  </w:t>
      </w:r>
      <w:r>
        <w:t xml:space="preserve">   </w:t>
      </w:r>
      <w:r w:rsidR="00785917" w:rsidRPr="008A3D5E">
        <w:t xml:space="preserve">classical music </w:t>
      </w:r>
      <w:r>
        <w:t xml:space="preserve">    </w:t>
      </w:r>
      <w:r w:rsidRPr="008A3D5E">
        <w:t>musical</w:t>
      </w:r>
      <w:r>
        <w:t xml:space="preserve">     </w:t>
      </w:r>
      <w:r w:rsidR="00785917" w:rsidRPr="008A3D5E">
        <w:t xml:space="preserve">playwright  </w:t>
      </w:r>
      <w:r>
        <w:t xml:space="preserve">  </w:t>
      </w:r>
      <w:r w:rsidR="00785917" w:rsidRPr="008A3D5E">
        <w:t xml:space="preserve"> sculpture </w:t>
      </w:r>
    </w:p>
    <w:p w14:paraId="72567FF7" w14:textId="37C7D3F0" w:rsidR="00785917" w:rsidRPr="008A3D5E" w:rsidRDefault="00785917" w:rsidP="00A6065A">
      <w:pPr>
        <w:pStyle w:val="Textnumbered"/>
        <w:numPr>
          <w:ilvl w:val="0"/>
          <w:numId w:val="9"/>
        </w:numPr>
      </w:pPr>
      <w:r w:rsidRPr="008A3D5E">
        <w:t xml:space="preserve">Our </w:t>
      </w:r>
      <w:r w:rsidR="00A6065A" w:rsidRPr="006A3620">
        <w:t>________________</w:t>
      </w:r>
      <w:r w:rsidRPr="008A3D5E">
        <w:t xml:space="preserve"> has had some great ideas for the next dance show.</w:t>
      </w:r>
    </w:p>
    <w:p w14:paraId="7B78226F" w14:textId="6041D607" w:rsidR="00785917" w:rsidRPr="008A3D5E" w:rsidRDefault="00785917" w:rsidP="00A6065A">
      <w:pPr>
        <w:pStyle w:val="Textnumbered"/>
        <w:numPr>
          <w:ilvl w:val="0"/>
          <w:numId w:val="9"/>
        </w:numPr>
      </w:pPr>
      <w:r w:rsidRPr="008A3D5E">
        <w:t xml:space="preserve">South Beach was a </w:t>
      </w:r>
      <w:r w:rsidR="00A6065A" w:rsidRPr="006A3620">
        <w:t>_______________</w:t>
      </w:r>
      <w:proofErr w:type="gramStart"/>
      <w:r w:rsidR="00A6065A" w:rsidRPr="006A3620">
        <w:t>_</w:t>
      </w:r>
      <w:r w:rsidR="00A6065A">
        <w:t xml:space="preserve"> </w:t>
      </w:r>
      <w:r w:rsidRPr="008A3D5E">
        <w:t>,</w:t>
      </w:r>
      <w:proofErr w:type="gramEnd"/>
      <w:r w:rsidRPr="008A3D5E">
        <w:t xml:space="preserve"> so the actors in the film sang and danced.</w:t>
      </w:r>
    </w:p>
    <w:p w14:paraId="4ACDF855" w14:textId="5B706D71" w:rsidR="00785917" w:rsidRPr="008A3D5E" w:rsidRDefault="00785917" w:rsidP="00A6065A">
      <w:pPr>
        <w:pStyle w:val="Textnumbered"/>
        <w:numPr>
          <w:ilvl w:val="0"/>
          <w:numId w:val="9"/>
        </w:numPr>
      </w:pPr>
      <w:r w:rsidRPr="008A3D5E">
        <w:t xml:space="preserve">My favourite </w:t>
      </w:r>
      <w:r w:rsidR="00A6065A" w:rsidRPr="006A3620">
        <w:t>________________</w:t>
      </w:r>
      <w:r w:rsidRPr="008A3D5E">
        <w:t xml:space="preserve"> composer is Tchaikovsky. What about you?</w:t>
      </w:r>
    </w:p>
    <w:p w14:paraId="5ABCA008" w14:textId="7EDF7FF6" w:rsidR="00785917" w:rsidRPr="008A3D5E" w:rsidRDefault="00785917" w:rsidP="00A6065A">
      <w:pPr>
        <w:pStyle w:val="Textnumbered"/>
        <w:numPr>
          <w:ilvl w:val="0"/>
          <w:numId w:val="9"/>
        </w:numPr>
      </w:pPr>
      <w:r w:rsidRPr="008A3D5E">
        <w:t xml:space="preserve">Is that </w:t>
      </w:r>
      <w:r w:rsidR="00A6065A" w:rsidRPr="006A3620">
        <w:t>________________</w:t>
      </w:r>
      <w:r w:rsidRPr="008A3D5E">
        <w:t xml:space="preserve"> made of stone or wood?</w:t>
      </w:r>
    </w:p>
    <w:p w14:paraId="115433DE" w14:textId="33225DB0" w:rsidR="00785917" w:rsidRPr="008A3D5E" w:rsidRDefault="00785917" w:rsidP="00A6065A">
      <w:pPr>
        <w:pStyle w:val="Textnumbered"/>
        <w:numPr>
          <w:ilvl w:val="0"/>
          <w:numId w:val="9"/>
        </w:numPr>
      </w:pPr>
      <w:r w:rsidRPr="008A3D5E">
        <w:t xml:space="preserve">I love the work of this </w:t>
      </w:r>
      <w:r w:rsidR="00A6065A" w:rsidRPr="006A3620">
        <w:t>_______________</w:t>
      </w:r>
      <w:proofErr w:type="gramStart"/>
      <w:r w:rsidR="00A6065A" w:rsidRPr="006A3620">
        <w:t>_</w:t>
      </w:r>
      <w:r w:rsidR="00A6065A">
        <w:t xml:space="preserve"> </w:t>
      </w:r>
      <w:r w:rsidRPr="008A3D5E">
        <w:t>,</w:t>
      </w:r>
      <w:proofErr w:type="gramEnd"/>
      <w:r w:rsidRPr="008A3D5E">
        <w:t xml:space="preserve"> but nobody is as good as William Shakespeare.</w:t>
      </w:r>
    </w:p>
    <w:p w14:paraId="665680C5" w14:textId="6B041906" w:rsidR="00785917" w:rsidRPr="008A3D5E" w:rsidRDefault="00785917" w:rsidP="00785917">
      <w:pPr>
        <w:pStyle w:val="Mark"/>
      </w:pPr>
      <w:r w:rsidRPr="008A3D5E">
        <w:t>Mark</w:t>
      </w:r>
      <w:r w:rsidR="00A6065A">
        <w:t>:</w:t>
      </w:r>
      <w:r w:rsidRPr="008A3D5E">
        <w:t xml:space="preserve"> </w:t>
      </w:r>
      <w:r w:rsidR="00A6065A">
        <w:t xml:space="preserve">___ </w:t>
      </w:r>
      <w:r w:rsidRPr="008A3D5E">
        <w:t>/</w:t>
      </w:r>
      <w:r w:rsidR="00A6065A">
        <w:t xml:space="preserve"> </w:t>
      </w:r>
      <w:r w:rsidRPr="008A3D5E">
        <w:t>5</w:t>
      </w:r>
    </w:p>
    <w:p w14:paraId="7E861697" w14:textId="0F22CC50" w:rsidR="00785917" w:rsidRPr="008A3D5E" w:rsidRDefault="00785917" w:rsidP="00A6065A">
      <w:pPr>
        <w:pStyle w:val="Rubric"/>
      </w:pPr>
      <w:r w:rsidRPr="008A3D5E">
        <w:t>Complete the dialogue</w:t>
      </w:r>
      <w:r w:rsidR="00E9496E">
        <w:t xml:space="preserve"> with the correct nouns and verbs</w:t>
      </w:r>
      <w:r w:rsidRPr="008A3D5E">
        <w:t>. Some verbs are in the past simple tense.</w:t>
      </w:r>
    </w:p>
    <w:p w14:paraId="791D9BAF" w14:textId="6E8BACA0" w:rsidR="00785917" w:rsidRPr="008A3D5E" w:rsidRDefault="00785917" w:rsidP="00A6065A">
      <w:pPr>
        <w:pStyle w:val="Dialogue"/>
      </w:pPr>
      <w:r w:rsidRPr="00A6065A">
        <w:rPr>
          <w:b/>
        </w:rPr>
        <w:t>Toby</w:t>
      </w:r>
      <w:r w:rsidRPr="008A3D5E">
        <w:tab/>
        <w:t>Hi</w:t>
      </w:r>
      <w:r w:rsidR="00E9496E">
        <w:t>,</w:t>
      </w:r>
      <w:r w:rsidRPr="008A3D5E">
        <w:t xml:space="preserve"> Cath. What did you do at the weekend?</w:t>
      </w:r>
    </w:p>
    <w:p w14:paraId="7FEA7A16" w14:textId="623C11EB" w:rsidR="00785917" w:rsidRPr="008A3D5E" w:rsidRDefault="00785917" w:rsidP="00A6065A">
      <w:pPr>
        <w:pStyle w:val="Dialogue"/>
      </w:pPr>
      <w:r w:rsidRPr="00A6065A">
        <w:rPr>
          <w:b/>
        </w:rPr>
        <w:t>Cathy</w:t>
      </w:r>
      <w:r w:rsidRPr="008A3D5E">
        <w:tab/>
        <w:t xml:space="preserve">We went to the </w:t>
      </w:r>
      <w:r w:rsidRPr="008A3D5E">
        <w:rPr>
          <w:vertAlign w:val="superscript"/>
        </w:rPr>
        <w:t>1</w:t>
      </w:r>
      <w:r w:rsidRPr="008A3D5E">
        <w:t xml:space="preserve">t _ _ _ t _ _ in town and saw </w:t>
      </w:r>
      <w:r w:rsidRPr="00035B29">
        <w:rPr>
          <w:i/>
        </w:rPr>
        <w:t>Othello</w:t>
      </w:r>
      <w:r w:rsidRPr="008A3D5E">
        <w:t>.</w:t>
      </w:r>
    </w:p>
    <w:p w14:paraId="615AA563" w14:textId="77777777" w:rsidR="00785917" w:rsidRPr="008A3D5E" w:rsidRDefault="00785917" w:rsidP="00A6065A">
      <w:pPr>
        <w:pStyle w:val="Dialogue"/>
      </w:pPr>
      <w:r w:rsidRPr="00A6065A">
        <w:rPr>
          <w:b/>
        </w:rPr>
        <w:t>Toby</w:t>
      </w:r>
      <w:r w:rsidRPr="008A3D5E">
        <w:tab/>
        <w:t>Great. Was it good?</w:t>
      </w:r>
    </w:p>
    <w:p w14:paraId="6D87A97E" w14:textId="48D5779F" w:rsidR="00785917" w:rsidRPr="008A3D5E" w:rsidRDefault="00785917" w:rsidP="00A6065A">
      <w:pPr>
        <w:pStyle w:val="Dialogue"/>
      </w:pPr>
      <w:r w:rsidRPr="00A6065A">
        <w:rPr>
          <w:b/>
        </w:rPr>
        <w:t>Cathy</w:t>
      </w:r>
      <w:r w:rsidRPr="008A3D5E">
        <w:tab/>
        <w:t xml:space="preserve">Yes, </w:t>
      </w:r>
      <w:r w:rsidR="00E9496E">
        <w:t>m</w:t>
      </w:r>
      <w:r w:rsidRPr="008A3D5E">
        <w:t xml:space="preserve">y friend </w:t>
      </w:r>
      <w:r w:rsidRPr="008A3D5E">
        <w:rPr>
          <w:vertAlign w:val="superscript"/>
        </w:rPr>
        <w:t>2</w:t>
      </w:r>
      <w:r w:rsidRPr="008A3D5E">
        <w:t xml:space="preserve">a _ p _ _ _ _ d in it. He </w:t>
      </w:r>
      <w:r w:rsidRPr="008A3D5E">
        <w:rPr>
          <w:vertAlign w:val="superscript"/>
        </w:rPr>
        <w:t>3</w:t>
      </w:r>
      <w:r w:rsidRPr="008A3D5E">
        <w:t xml:space="preserve">a _ t </w:t>
      </w:r>
      <w:r w:rsidRPr="008A3D5E">
        <w:rPr>
          <w:lang w:val="tr-TR"/>
        </w:rPr>
        <w:t>_ _</w:t>
      </w:r>
      <w:r w:rsidRPr="008A3D5E">
        <w:t xml:space="preserve"> really well. Anyway, did you and Kelly do anything </w:t>
      </w:r>
      <w:r w:rsidRPr="008A3D5E">
        <w:tab/>
      </w:r>
      <w:r w:rsidRPr="008A3D5E">
        <w:tab/>
        <w:t>interesting this weekend?</w:t>
      </w:r>
    </w:p>
    <w:p w14:paraId="087E4182" w14:textId="405AF544" w:rsidR="00785917" w:rsidRPr="008A3D5E" w:rsidRDefault="00785917" w:rsidP="00A6065A">
      <w:pPr>
        <w:pStyle w:val="Dialogue"/>
      </w:pPr>
      <w:r w:rsidRPr="00A6065A">
        <w:rPr>
          <w:b/>
        </w:rPr>
        <w:t>Toby</w:t>
      </w:r>
      <w:r w:rsidRPr="008A3D5E">
        <w:tab/>
        <w:t xml:space="preserve">No, not really. I stayed at home and read a new </w:t>
      </w:r>
      <w:r w:rsidRPr="008A3D5E">
        <w:rPr>
          <w:vertAlign w:val="superscript"/>
        </w:rPr>
        <w:t>4</w:t>
      </w:r>
      <w:r w:rsidRPr="008A3D5E">
        <w:t xml:space="preserve">n _ _ _ l, and Kelly </w:t>
      </w:r>
      <w:r w:rsidRPr="008A3D5E">
        <w:rPr>
          <w:vertAlign w:val="superscript"/>
        </w:rPr>
        <w:t>5</w:t>
      </w:r>
      <w:r w:rsidR="00A6065A">
        <w:t xml:space="preserve">p _ _ _ t _ _ a new picture. </w:t>
      </w:r>
    </w:p>
    <w:p w14:paraId="6EA3E015" w14:textId="312FA4D6" w:rsidR="00785917" w:rsidRPr="008A3D5E" w:rsidRDefault="00785917" w:rsidP="00785917">
      <w:pPr>
        <w:pStyle w:val="Mark"/>
      </w:pPr>
      <w:r w:rsidRPr="008A3D5E">
        <w:t>Mark</w:t>
      </w:r>
      <w:r w:rsidR="00A6065A">
        <w:t>:</w:t>
      </w:r>
      <w:r w:rsidRPr="008A3D5E">
        <w:t xml:space="preserve"> </w:t>
      </w:r>
      <w:r w:rsidR="00A6065A">
        <w:t xml:space="preserve">___ </w:t>
      </w:r>
      <w:r w:rsidRPr="008A3D5E">
        <w:t>/</w:t>
      </w:r>
      <w:r w:rsidR="00A6065A">
        <w:t xml:space="preserve"> </w:t>
      </w:r>
      <w:r w:rsidRPr="008A3D5E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footerReference w:type="default" r:id="rId8"/>
      <w:headerReference w:type="first" r:id="rId9"/>
      <w:footerReference w:type="first" r:id="rId10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A3BD80" w14:textId="77777777" w:rsidR="00FD79C1" w:rsidRDefault="00FD79C1">
      <w:r>
        <w:separator/>
      </w:r>
    </w:p>
    <w:p w14:paraId="1EA9ABF2" w14:textId="77777777" w:rsidR="00FD79C1" w:rsidRDefault="00FD79C1"/>
  </w:endnote>
  <w:endnote w:type="continuationSeparator" w:id="0">
    <w:p w14:paraId="30193D0E" w14:textId="77777777" w:rsidR="00FD79C1" w:rsidRDefault="00FD79C1">
      <w:r>
        <w:continuationSeparator/>
      </w:r>
    </w:p>
    <w:p w14:paraId="53481BC6" w14:textId="77777777" w:rsidR="00FD79C1" w:rsidRDefault="00FD79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3E986ADA" w:rsidR="003E4445" w:rsidRPr="00C478D0" w:rsidRDefault="001C6F29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3E4445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3E4445" w:rsidRPr="00C478D0">
          <w:fldChar w:fldCharType="begin"/>
        </w:r>
        <w:r w:rsidR="003E4445" w:rsidRPr="00C478D0">
          <w:instrText xml:space="preserve"> PAGE   \* MERGEFORMAT </w:instrText>
        </w:r>
        <w:r w:rsidR="003E4445" w:rsidRPr="00C478D0">
          <w:fldChar w:fldCharType="separate"/>
        </w:r>
        <w:r w:rsidR="003A00A6">
          <w:t>2</w:t>
        </w:r>
        <w:r w:rsidR="003E4445" w:rsidRPr="00C478D0">
          <w:fldChar w:fldCharType="end"/>
        </w:r>
      </w:sdtContent>
    </w:sdt>
    <w:r w:rsidR="003E4445" w:rsidRPr="00C478D0">
      <w:tab/>
    </w:r>
    <w:r w:rsidR="003E4445">
      <w:t>Unit 7 Short Test 1B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0BE04887" w:rsidR="003E4445" w:rsidRPr="00C478D0" w:rsidRDefault="001C6F29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3E4445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3E4445" w:rsidRPr="00C478D0">
          <w:fldChar w:fldCharType="begin"/>
        </w:r>
        <w:r w:rsidR="003E4445" w:rsidRPr="00C478D0">
          <w:instrText xml:space="preserve"> PAGE   \* MERGEFORMAT </w:instrText>
        </w:r>
        <w:r w:rsidR="003E4445" w:rsidRPr="00C478D0">
          <w:fldChar w:fldCharType="separate"/>
        </w:r>
        <w:r w:rsidR="003A00A6">
          <w:t>1</w:t>
        </w:r>
        <w:r w:rsidR="003E4445" w:rsidRPr="00C478D0">
          <w:fldChar w:fldCharType="end"/>
        </w:r>
      </w:sdtContent>
    </w:sdt>
    <w:r w:rsidR="003E4445" w:rsidRPr="00C478D0">
      <w:tab/>
    </w:r>
    <w:r w:rsidR="003E4445">
      <w:t>Unit 7 Short Test</w:t>
    </w:r>
    <w:r w:rsidR="003E4445" w:rsidRPr="00C478D0">
      <w:t xml:space="preserve"> </w:t>
    </w:r>
    <w:r w:rsidR="003E4445">
      <w:t>1B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00E123" w14:textId="77777777" w:rsidR="00FD79C1" w:rsidRDefault="00FD79C1">
      <w:r>
        <w:separator/>
      </w:r>
    </w:p>
    <w:p w14:paraId="2DC9CA51" w14:textId="77777777" w:rsidR="00FD79C1" w:rsidRDefault="00FD79C1"/>
  </w:footnote>
  <w:footnote w:type="continuationSeparator" w:id="0">
    <w:p w14:paraId="49A703C4" w14:textId="77777777" w:rsidR="00FD79C1" w:rsidRDefault="00FD79C1">
      <w:r>
        <w:continuationSeparator/>
      </w:r>
    </w:p>
    <w:p w14:paraId="274858F6" w14:textId="77777777" w:rsidR="00FD79C1" w:rsidRDefault="00FD79C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46ABE559" w:rsidR="003E4445" w:rsidRDefault="001C6F29">
    <w:r>
      <w:rPr>
        <w:noProof/>
      </w:rPr>
      <w:drawing>
        <wp:inline distT="0" distB="0" distL="0" distR="0" wp14:anchorId="7BED8837" wp14:editId="504AA3D3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F73"/>
    <w:rsid w:val="00002878"/>
    <w:rsid w:val="00002F45"/>
    <w:rsid w:val="000033CA"/>
    <w:rsid w:val="0000734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80170"/>
    <w:rsid w:val="00082557"/>
    <w:rsid w:val="00092C5F"/>
    <w:rsid w:val="000A5BE4"/>
    <w:rsid w:val="000C74D8"/>
    <w:rsid w:val="000D5D4A"/>
    <w:rsid w:val="000D7095"/>
    <w:rsid w:val="000F7147"/>
    <w:rsid w:val="000F79C4"/>
    <w:rsid w:val="0010334E"/>
    <w:rsid w:val="0010580E"/>
    <w:rsid w:val="00110510"/>
    <w:rsid w:val="001222A5"/>
    <w:rsid w:val="0013043C"/>
    <w:rsid w:val="00144B2C"/>
    <w:rsid w:val="00157180"/>
    <w:rsid w:val="0018374F"/>
    <w:rsid w:val="001840A0"/>
    <w:rsid w:val="00196935"/>
    <w:rsid w:val="001A2160"/>
    <w:rsid w:val="001A6DEE"/>
    <w:rsid w:val="001B2824"/>
    <w:rsid w:val="001C2529"/>
    <w:rsid w:val="001C6F29"/>
    <w:rsid w:val="001D439A"/>
    <w:rsid w:val="001F67B3"/>
    <w:rsid w:val="00202A92"/>
    <w:rsid w:val="00215AB1"/>
    <w:rsid w:val="00223752"/>
    <w:rsid w:val="0025137D"/>
    <w:rsid w:val="00253443"/>
    <w:rsid w:val="00255386"/>
    <w:rsid w:val="00271A40"/>
    <w:rsid w:val="002751EC"/>
    <w:rsid w:val="00275800"/>
    <w:rsid w:val="00285F54"/>
    <w:rsid w:val="002B6A62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2379C"/>
    <w:rsid w:val="0033675E"/>
    <w:rsid w:val="00341A98"/>
    <w:rsid w:val="00345D07"/>
    <w:rsid w:val="00352136"/>
    <w:rsid w:val="003558F8"/>
    <w:rsid w:val="00374EEA"/>
    <w:rsid w:val="0038104F"/>
    <w:rsid w:val="003820E4"/>
    <w:rsid w:val="003A00A6"/>
    <w:rsid w:val="003B0E66"/>
    <w:rsid w:val="003B1F41"/>
    <w:rsid w:val="003B6366"/>
    <w:rsid w:val="003B6AF4"/>
    <w:rsid w:val="003C118D"/>
    <w:rsid w:val="003C3993"/>
    <w:rsid w:val="003C58E0"/>
    <w:rsid w:val="003C5D22"/>
    <w:rsid w:val="003E4445"/>
    <w:rsid w:val="003E76DE"/>
    <w:rsid w:val="003F08BA"/>
    <w:rsid w:val="003F44A6"/>
    <w:rsid w:val="00401395"/>
    <w:rsid w:val="00402C27"/>
    <w:rsid w:val="00404FAF"/>
    <w:rsid w:val="00410027"/>
    <w:rsid w:val="00412F41"/>
    <w:rsid w:val="00417F8E"/>
    <w:rsid w:val="00421B4E"/>
    <w:rsid w:val="004237AB"/>
    <w:rsid w:val="00430BAD"/>
    <w:rsid w:val="004360AB"/>
    <w:rsid w:val="004576FA"/>
    <w:rsid w:val="0046324D"/>
    <w:rsid w:val="0047019D"/>
    <w:rsid w:val="00481A1B"/>
    <w:rsid w:val="00493DC6"/>
    <w:rsid w:val="004977C5"/>
    <w:rsid w:val="004B5C1E"/>
    <w:rsid w:val="004B5DBB"/>
    <w:rsid w:val="004B718E"/>
    <w:rsid w:val="004D2730"/>
    <w:rsid w:val="004E1875"/>
    <w:rsid w:val="004F31ED"/>
    <w:rsid w:val="00503427"/>
    <w:rsid w:val="005114A9"/>
    <w:rsid w:val="005345D0"/>
    <w:rsid w:val="005355F0"/>
    <w:rsid w:val="0053652C"/>
    <w:rsid w:val="00552188"/>
    <w:rsid w:val="0055486B"/>
    <w:rsid w:val="00560231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D7195"/>
    <w:rsid w:val="005F3D7F"/>
    <w:rsid w:val="00607BA7"/>
    <w:rsid w:val="006111E1"/>
    <w:rsid w:val="00663213"/>
    <w:rsid w:val="00664613"/>
    <w:rsid w:val="00667B36"/>
    <w:rsid w:val="006712A8"/>
    <w:rsid w:val="00672819"/>
    <w:rsid w:val="006812A5"/>
    <w:rsid w:val="006938A9"/>
    <w:rsid w:val="006A4137"/>
    <w:rsid w:val="006B3F93"/>
    <w:rsid w:val="006B7E5A"/>
    <w:rsid w:val="006C734D"/>
    <w:rsid w:val="006D743D"/>
    <w:rsid w:val="006E5412"/>
    <w:rsid w:val="0070265D"/>
    <w:rsid w:val="00716A2A"/>
    <w:rsid w:val="007222E1"/>
    <w:rsid w:val="0072233A"/>
    <w:rsid w:val="0075040C"/>
    <w:rsid w:val="007560A9"/>
    <w:rsid w:val="0076224B"/>
    <w:rsid w:val="007836CD"/>
    <w:rsid w:val="00785917"/>
    <w:rsid w:val="007949CC"/>
    <w:rsid w:val="00796D54"/>
    <w:rsid w:val="00796D7A"/>
    <w:rsid w:val="007B3265"/>
    <w:rsid w:val="007C4847"/>
    <w:rsid w:val="007C66B4"/>
    <w:rsid w:val="007C703D"/>
    <w:rsid w:val="007D47B9"/>
    <w:rsid w:val="007D5F70"/>
    <w:rsid w:val="007E105D"/>
    <w:rsid w:val="007E15BE"/>
    <w:rsid w:val="007F3B31"/>
    <w:rsid w:val="007F5BB3"/>
    <w:rsid w:val="008204C1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6352"/>
    <w:rsid w:val="0089674C"/>
    <w:rsid w:val="008B17CB"/>
    <w:rsid w:val="008C6327"/>
    <w:rsid w:val="008D7E8F"/>
    <w:rsid w:val="008E32DF"/>
    <w:rsid w:val="008E373F"/>
    <w:rsid w:val="008F168A"/>
    <w:rsid w:val="008F23C5"/>
    <w:rsid w:val="008F5DD2"/>
    <w:rsid w:val="009027CA"/>
    <w:rsid w:val="00917F87"/>
    <w:rsid w:val="00932BAF"/>
    <w:rsid w:val="009539BC"/>
    <w:rsid w:val="009608BA"/>
    <w:rsid w:val="00971764"/>
    <w:rsid w:val="00971767"/>
    <w:rsid w:val="009849BF"/>
    <w:rsid w:val="00984FA7"/>
    <w:rsid w:val="009926F3"/>
    <w:rsid w:val="009A2A83"/>
    <w:rsid w:val="009A4ADE"/>
    <w:rsid w:val="009A5CB3"/>
    <w:rsid w:val="009B0FA5"/>
    <w:rsid w:val="009B47E0"/>
    <w:rsid w:val="009C60BE"/>
    <w:rsid w:val="009D52A2"/>
    <w:rsid w:val="009D6B55"/>
    <w:rsid w:val="009E0A76"/>
    <w:rsid w:val="009F3199"/>
    <w:rsid w:val="00A14167"/>
    <w:rsid w:val="00A158F4"/>
    <w:rsid w:val="00A161B5"/>
    <w:rsid w:val="00A25709"/>
    <w:rsid w:val="00A307AD"/>
    <w:rsid w:val="00A55205"/>
    <w:rsid w:val="00A6065A"/>
    <w:rsid w:val="00A7006A"/>
    <w:rsid w:val="00A723BA"/>
    <w:rsid w:val="00A8213E"/>
    <w:rsid w:val="00A95164"/>
    <w:rsid w:val="00AA2AE0"/>
    <w:rsid w:val="00AA2F73"/>
    <w:rsid w:val="00AC2A59"/>
    <w:rsid w:val="00AC7EC3"/>
    <w:rsid w:val="00B07FF6"/>
    <w:rsid w:val="00B12B7C"/>
    <w:rsid w:val="00B13969"/>
    <w:rsid w:val="00B171FC"/>
    <w:rsid w:val="00B302F6"/>
    <w:rsid w:val="00B33969"/>
    <w:rsid w:val="00B42C47"/>
    <w:rsid w:val="00B52E63"/>
    <w:rsid w:val="00B62269"/>
    <w:rsid w:val="00B628AA"/>
    <w:rsid w:val="00B73372"/>
    <w:rsid w:val="00B801F7"/>
    <w:rsid w:val="00B90436"/>
    <w:rsid w:val="00B921A3"/>
    <w:rsid w:val="00B929E7"/>
    <w:rsid w:val="00BB3347"/>
    <w:rsid w:val="00BB7FF5"/>
    <w:rsid w:val="00BC5BC8"/>
    <w:rsid w:val="00BD5871"/>
    <w:rsid w:val="00BD6A2B"/>
    <w:rsid w:val="00BF4BF6"/>
    <w:rsid w:val="00BF687B"/>
    <w:rsid w:val="00C11C27"/>
    <w:rsid w:val="00C14E44"/>
    <w:rsid w:val="00C273AD"/>
    <w:rsid w:val="00C43ECA"/>
    <w:rsid w:val="00C478D0"/>
    <w:rsid w:val="00C57125"/>
    <w:rsid w:val="00C84CE5"/>
    <w:rsid w:val="00C87C12"/>
    <w:rsid w:val="00C9056D"/>
    <w:rsid w:val="00C97BDA"/>
    <w:rsid w:val="00CA6271"/>
    <w:rsid w:val="00CA6F23"/>
    <w:rsid w:val="00CB57EF"/>
    <w:rsid w:val="00CC57C3"/>
    <w:rsid w:val="00CE3A61"/>
    <w:rsid w:val="00CF4B3E"/>
    <w:rsid w:val="00CF5B0B"/>
    <w:rsid w:val="00D04224"/>
    <w:rsid w:val="00D356F0"/>
    <w:rsid w:val="00D4717C"/>
    <w:rsid w:val="00D819FC"/>
    <w:rsid w:val="00D92FB7"/>
    <w:rsid w:val="00DA2C0B"/>
    <w:rsid w:val="00DA4CEB"/>
    <w:rsid w:val="00DC44F6"/>
    <w:rsid w:val="00DC6F73"/>
    <w:rsid w:val="00DF70D5"/>
    <w:rsid w:val="00E03DA9"/>
    <w:rsid w:val="00E216BB"/>
    <w:rsid w:val="00E31487"/>
    <w:rsid w:val="00E41307"/>
    <w:rsid w:val="00E41F21"/>
    <w:rsid w:val="00E436B2"/>
    <w:rsid w:val="00E51BDC"/>
    <w:rsid w:val="00E555B6"/>
    <w:rsid w:val="00E67768"/>
    <w:rsid w:val="00E7124D"/>
    <w:rsid w:val="00E818BC"/>
    <w:rsid w:val="00E822EF"/>
    <w:rsid w:val="00E8329A"/>
    <w:rsid w:val="00E84669"/>
    <w:rsid w:val="00E90F44"/>
    <w:rsid w:val="00E9496E"/>
    <w:rsid w:val="00EA04D6"/>
    <w:rsid w:val="00EC0BCB"/>
    <w:rsid w:val="00ED02B8"/>
    <w:rsid w:val="00EE3F43"/>
    <w:rsid w:val="00EE51C9"/>
    <w:rsid w:val="00EE659F"/>
    <w:rsid w:val="00EE7D46"/>
    <w:rsid w:val="00EE7D8F"/>
    <w:rsid w:val="00F219E3"/>
    <w:rsid w:val="00F276C5"/>
    <w:rsid w:val="00F30761"/>
    <w:rsid w:val="00F35BED"/>
    <w:rsid w:val="00F5009D"/>
    <w:rsid w:val="00F62969"/>
    <w:rsid w:val="00F67090"/>
    <w:rsid w:val="00F71E54"/>
    <w:rsid w:val="00F75573"/>
    <w:rsid w:val="00F91F52"/>
    <w:rsid w:val="00F963C1"/>
    <w:rsid w:val="00FA3EFB"/>
    <w:rsid w:val="00FB7AF2"/>
    <w:rsid w:val="00FC6CE3"/>
    <w:rsid w:val="00FC7C55"/>
    <w:rsid w:val="00FD7926"/>
    <w:rsid w:val="00FD79C1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739BDBEF-C07E-467D-A1D6-3F7F372AB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21DC5-5E9A-4BA3-B52C-AA526FB4F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2016-02-01T15:38:00Z</dcterms:created>
  <dcterms:modified xsi:type="dcterms:W3CDTF">2017-02-27T08:06:00Z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