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3ED28A1D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404FAF">
        <w:t>4</w:t>
      </w:r>
      <w:r w:rsidR="000D5D4A">
        <w:t xml:space="preserve"> </w:t>
      </w:r>
      <w:r w:rsidR="00880D08">
        <w:t>Short Test 1B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06CB07B8" w14:textId="6016C54C" w:rsidR="004D6A2A" w:rsidRPr="009330AA" w:rsidRDefault="004D6A2A" w:rsidP="00BA240C">
      <w:pPr>
        <w:pStyle w:val="Rubric"/>
      </w:pPr>
      <w:r w:rsidRPr="009330AA">
        <w:t xml:space="preserve">Complete the sentences with comparative forms and the adjectives and adverbs </w:t>
      </w:r>
      <w:r w:rsidR="003A06AE">
        <w:t>below</w:t>
      </w:r>
      <w:r w:rsidRPr="009330AA">
        <w:t>.</w:t>
      </w:r>
    </w:p>
    <w:p w14:paraId="35F3CA0D" w14:textId="6FBD0AC7" w:rsidR="004D6A2A" w:rsidRPr="009330AA" w:rsidRDefault="004D6A2A" w:rsidP="00BA240C">
      <w:pPr>
        <w:pStyle w:val="Wordpool"/>
      </w:pPr>
      <w:proofErr w:type="gramStart"/>
      <w:r w:rsidRPr="009330AA">
        <w:t>bad</w:t>
      </w:r>
      <w:proofErr w:type="gramEnd"/>
      <w:r w:rsidRPr="009330AA">
        <w:t xml:space="preserve">  </w:t>
      </w:r>
      <w:r w:rsidR="00BA240C">
        <w:t xml:space="preserve">  </w:t>
      </w:r>
      <w:r w:rsidRPr="009330AA">
        <w:t xml:space="preserve"> </w:t>
      </w:r>
      <w:r w:rsidR="00BA240C" w:rsidRPr="009330AA">
        <w:t xml:space="preserve">close  </w:t>
      </w:r>
      <w:r w:rsidR="00BA240C">
        <w:t xml:space="preserve">  </w:t>
      </w:r>
      <w:r w:rsidR="00BA240C" w:rsidRPr="009330AA">
        <w:t xml:space="preserve"> early </w:t>
      </w:r>
      <w:r w:rsidR="00BA240C">
        <w:t xml:space="preserve">   </w:t>
      </w:r>
      <w:r w:rsidR="00BA240C" w:rsidRPr="009330AA">
        <w:t xml:space="preserve"> </w:t>
      </w:r>
      <w:r w:rsidRPr="009330AA">
        <w:t>interesting</w:t>
      </w:r>
      <w:r w:rsidR="00BA240C">
        <w:t xml:space="preserve">    </w:t>
      </w:r>
      <w:r w:rsidRPr="009330AA">
        <w:t xml:space="preserve"> tall</w:t>
      </w:r>
    </w:p>
    <w:p w14:paraId="649B3501" w14:textId="4253794A" w:rsidR="004D6A2A" w:rsidRPr="009330AA" w:rsidRDefault="004D6A2A" w:rsidP="00BA240C">
      <w:pPr>
        <w:pStyle w:val="Textnumbered"/>
      </w:pPr>
      <w:r w:rsidRPr="009330AA">
        <w:t xml:space="preserve">The car got </w:t>
      </w:r>
      <w:r w:rsidR="00BA240C" w:rsidRPr="006A3620">
        <w:t>________________</w:t>
      </w:r>
      <w:r w:rsidRPr="009330AA">
        <w:t xml:space="preserve"> and </w:t>
      </w:r>
      <w:r w:rsidR="00BA240C" w:rsidRPr="006A3620">
        <w:t>________________</w:t>
      </w:r>
      <w:r w:rsidRPr="009330AA">
        <w:t xml:space="preserve"> to us, and then i</w:t>
      </w:r>
      <w:r w:rsidR="00312BC3">
        <w:t>t</w:t>
      </w:r>
      <w:r w:rsidRPr="009330AA">
        <w:t xml:space="preserve"> stopped in front of our house.</w:t>
      </w:r>
    </w:p>
    <w:p w14:paraId="314D50DD" w14:textId="0A5C813F" w:rsidR="004D6A2A" w:rsidRPr="009330AA" w:rsidRDefault="004D6A2A" w:rsidP="00BA240C">
      <w:pPr>
        <w:pStyle w:val="Textnumbered"/>
      </w:pPr>
      <w:r w:rsidRPr="009330AA">
        <w:t>I</w:t>
      </w:r>
      <w:r w:rsidR="00BA240C">
        <w:t>’</w:t>
      </w:r>
      <w:r w:rsidRPr="009330AA">
        <w:t xml:space="preserve">m terrible at French. In fact, I got </w:t>
      </w:r>
      <w:r w:rsidR="00BA240C" w:rsidRPr="006A3620">
        <w:t>________________</w:t>
      </w:r>
      <w:r w:rsidRPr="009330AA">
        <w:t xml:space="preserve"> mark in the class in our last test.</w:t>
      </w:r>
    </w:p>
    <w:p w14:paraId="7E23FE88" w14:textId="7DBB2075" w:rsidR="004D6A2A" w:rsidRPr="009330AA" w:rsidRDefault="004D6A2A" w:rsidP="00BA240C">
      <w:pPr>
        <w:pStyle w:val="Textnumbered"/>
      </w:pPr>
      <w:r w:rsidRPr="009330AA">
        <w:t xml:space="preserve">Most matches start at </w:t>
      </w:r>
      <w:r w:rsidR="00BA240C">
        <w:t>3</w:t>
      </w:r>
      <w:r w:rsidR="00BA240C" w:rsidRPr="00BA240C">
        <w:t> </w:t>
      </w:r>
      <w:r w:rsidRPr="009330AA">
        <w:t xml:space="preserve">p.m., but this one starts </w:t>
      </w:r>
      <w:r w:rsidR="00BA240C" w:rsidRPr="006A3620">
        <w:t>________________</w:t>
      </w:r>
      <w:r w:rsidR="00BA240C">
        <w:t xml:space="preserve"> </w:t>
      </w:r>
      <w:r w:rsidRPr="009330AA">
        <w:rPr>
          <w:rFonts w:cs="Arial"/>
        </w:rPr>
        <w:t>−</w:t>
      </w:r>
      <w:r w:rsidRPr="009330AA">
        <w:t xml:space="preserve"> it</w:t>
      </w:r>
      <w:r w:rsidR="00BA240C">
        <w:t>’</w:t>
      </w:r>
      <w:r w:rsidRPr="009330AA">
        <w:t>s at 1.30.</w:t>
      </w:r>
    </w:p>
    <w:p w14:paraId="45E895DA" w14:textId="2A784F55" w:rsidR="004D6A2A" w:rsidRPr="009330AA" w:rsidRDefault="004D6A2A" w:rsidP="00BA240C">
      <w:pPr>
        <w:pStyle w:val="Textnumbered"/>
      </w:pPr>
      <w:r w:rsidRPr="009330AA">
        <w:t>Jenny isn</w:t>
      </w:r>
      <w:r w:rsidR="00BA240C">
        <w:t>’</w:t>
      </w:r>
      <w:r w:rsidRPr="009330AA">
        <w:t xml:space="preserve">t </w:t>
      </w:r>
      <w:r w:rsidR="00BA240C" w:rsidRPr="006A3620">
        <w:t>________________</w:t>
      </w:r>
      <w:r w:rsidRPr="009330AA">
        <w:t xml:space="preserve"> her sister Clara. Jenny is 1</w:t>
      </w:r>
      <w:r w:rsidR="00BA240C" w:rsidRPr="00BA240C">
        <w:t> </w:t>
      </w:r>
      <w:r w:rsidRPr="009330AA">
        <w:t>m 60</w:t>
      </w:r>
      <w:r w:rsidR="00BA240C" w:rsidRPr="00BA240C">
        <w:t> </w:t>
      </w:r>
      <w:r w:rsidRPr="009330AA">
        <w:t>cm and Clara is 1</w:t>
      </w:r>
      <w:r w:rsidR="00BA240C" w:rsidRPr="00BA240C">
        <w:t> </w:t>
      </w:r>
      <w:r w:rsidR="00BA240C">
        <w:t>m</w:t>
      </w:r>
      <w:r w:rsidRPr="009330AA">
        <w:t xml:space="preserve"> 75</w:t>
      </w:r>
      <w:r w:rsidR="00BA240C" w:rsidRPr="00BA240C">
        <w:t> </w:t>
      </w:r>
      <w:r w:rsidRPr="009330AA">
        <w:t>cm.</w:t>
      </w:r>
    </w:p>
    <w:p w14:paraId="06C99C26" w14:textId="2CC78F7D" w:rsidR="004D6A2A" w:rsidRPr="009330AA" w:rsidRDefault="004D6A2A" w:rsidP="00BA240C">
      <w:pPr>
        <w:pStyle w:val="Textnumbered"/>
      </w:pPr>
      <w:r w:rsidRPr="009330AA">
        <w:t xml:space="preserve">I really liked the last book by this author, but this one is much </w:t>
      </w:r>
      <w:r w:rsidR="00BA240C" w:rsidRPr="006A3620">
        <w:t>_______________</w:t>
      </w:r>
      <w:proofErr w:type="gramStart"/>
      <w:r w:rsidR="00BA240C" w:rsidRPr="006A3620">
        <w:t>_</w:t>
      </w:r>
      <w:r w:rsidR="00BA240C">
        <w:t xml:space="preserve"> </w:t>
      </w:r>
      <w:r w:rsidRPr="009330AA">
        <w:t>.</w:t>
      </w:r>
      <w:proofErr w:type="gramEnd"/>
      <w:r w:rsidRPr="009330AA">
        <w:t xml:space="preserve"> In fact, it</w:t>
      </w:r>
      <w:r w:rsidR="00BA240C">
        <w:t>’</w:t>
      </w:r>
      <w:r w:rsidRPr="009330AA">
        <w:t>s really quite boring!</w:t>
      </w:r>
    </w:p>
    <w:p w14:paraId="7F780A02" w14:textId="4CE8927E" w:rsidR="004D6A2A" w:rsidRPr="009330AA" w:rsidRDefault="004D6A2A" w:rsidP="004D6A2A">
      <w:pPr>
        <w:pStyle w:val="Mark"/>
      </w:pPr>
      <w:r w:rsidRPr="009330AA">
        <w:t>Mark</w:t>
      </w:r>
      <w:r w:rsidR="00BA240C">
        <w:t>:</w:t>
      </w:r>
      <w:r w:rsidRPr="009330AA">
        <w:t xml:space="preserve"> </w:t>
      </w:r>
      <w:r w:rsidR="00BA240C">
        <w:t xml:space="preserve">___ </w:t>
      </w:r>
      <w:r w:rsidRPr="009330AA">
        <w:t>/</w:t>
      </w:r>
      <w:r w:rsidR="00BA240C">
        <w:t xml:space="preserve"> </w:t>
      </w:r>
      <w:r w:rsidRPr="009330AA">
        <w:t>5</w:t>
      </w:r>
    </w:p>
    <w:p w14:paraId="13E62717" w14:textId="179DEA77" w:rsidR="004D6A2A" w:rsidRPr="009330AA" w:rsidRDefault="004D6A2A" w:rsidP="00BA240C">
      <w:pPr>
        <w:pStyle w:val="Rubric"/>
      </w:pPr>
      <w:r w:rsidRPr="009330AA">
        <w:t>Tick (</w:t>
      </w:r>
      <w:r w:rsidR="00D60E0E">
        <w:sym w:font="Wingdings 2" w:char="F050"/>
      </w:r>
      <w:r w:rsidRPr="009330AA">
        <w:t>) the correct sentence and rewrite the other sentences, changing or adding one word.</w:t>
      </w:r>
    </w:p>
    <w:p w14:paraId="7F764E35" w14:textId="437F12B7" w:rsidR="004D6A2A" w:rsidRPr="009330AA" w:rsidRDefault="004D6A2A" w:rsidP="00BA240C">
      <w:pPr>
        <w:pStyle w:val="Textnumbered"/>
        <w:numPr>
          <w:ilvl w:val="0"/>
          <w:numId w:val="9"/>
        </w:numPr>
      </w:pPr>
      <w:r w:rsidRPr="009330AA">
        <w:t>That</w:t>
      </w:r>
      <w:r w:rsidR="00BA240C">
        <w:t>’</w:t>
      </w:r>
      <w:r w:rsidRPr="009330AA">
        <w:t>s the uglier house I</w:t>
      </w:r>
      <w:r w:rsidR="00BA240C">
        <w:t>’</w:t>
      </w:r>
      <w:r w:rsidRPr="009330AA">
        <w:t>ve ever seen. It looks terrible!</w:t>
      </w:r>
    </w:p>
    <w:p w14:paraId="78A33193" w14:textId="55320217" w:rsidR="004D6A2A" w:rsidRPr="009330AA" w:rsidRDefault="004D6A2A" w:rsidP="004D6A2A">
      <w:pPr>
        <w:pStyle w:val="Textnumbered"/>
        <w:numPr>
          <w:ilvl w:val="0"/>
          <w:numId w:val="0"/>
        </w:numPr>
        <w:ind w:left="567"/>
      </w:pPr>
      <w:r w:rsidRPr="009330AA">
        <w:t>_______________________________________________</w:t>
      </w:r>
      <w:r w:rsidR="00D60E0E" w:rsidRPr="00D60E0E">
        <w:t>_______________________________________________</w:t>
      </w:r>
    </w:p>
    <w:p w14:paraId="27B1CB04" w14:textId="77777777" w:rsidR="004D6A2A" w:rsidRPr="009330AA" w:rsidRDefault="004D6A2A" w:rsidP="00BA240C">
      <w:pPr>
        <w:pStyle w:val="Textnumbered"/>
      </w:pPr>
      <w:r w:rsidRPr="009330AA">
        <w:t>The popular this area becomes, the more expensive the houses get.</w:t>
      </w:r>
    </w:p>
    <w:p w14:paraId="6AC6209B" w14:textId="0D211352" w:rsidR="004D6A2A" w:rsidRPr="009330AA" w:rsidRDefault="004D6A2A" w:rsidP="004D6A2A">
      <w:pPr>
        <w:pStyle w:val="Textnumbered"/>
        <w:numPr>
          <w:ilvl w:val="0"/>
          <w:numId w:val="0"/>
        </w:numPr>
        <w:ind w:left="567"/>
      </w:pPr>
      <w:r w:rsidRPr="009330AA">
        <w:t>_______________________________________________</w:t>
      </w:r>
      <w:r w:rsidR="00D60E0E" w:rsidRPr="00D60E0E">
        <w:t>_______________________________________________</w:t>
      </w:r>
    </w:p>
    <w:p w14:paraId="4DDDD770" w14:textId="61A68F71" w:rsidR="004D6A2A" w:rsidRPr="009330AA" w:rsidRDefault="004D6A2A" w:rsidP="00BA240C">
      <w:pPr>
        <w:pStyle w:val="Textnumbered"/>
      </w:pPr>
      <w:r w:rsidRPr="009330AA">
        <w:t>You</w:t>
      </w:r>
      <w:r w:rsidR="00BA240C">
        <w:t>’</w:t>
      </w:r>
      <w:r w:rsidRPr="009330AA">
        <w:t xml:space="preserve">re luckiest than me </w:t>
      </w:r>
      <w:r w:rsidR="00BA240C" w:rsidRPr="009330AA">
        <w:rPr>
          <w:rFonts w:cs="Arial"/>
        </w:rPr>
        <w:t>−</w:t>
      </w:r>
      <w:r w:rsidR="00BA240C">
        <w:rPr>
          <w:rFonts w:cs="Arial"/>
        </w:rPr>
        <w:t xml:space="preserve"> </w:t>
      </w:r>
      <w:r w:rsidRPr="009330AA">
        <w:t>you always get really nice presents for your birthday.</w:t>
      </w:r>
    </w:p>
    <w:p w14:paraId="529ECAB7" w14:textId="0F0CDD95" w:rsidR="004D6A2A" w:rsidRPr="009330AA" w:rsidRDefault="004D6A2A" w:rsidP="004D6A2A">
      <w:pPr>
        <w:pStyle w:val="Textnumbered"/>
        <w:numPr>
          <w:ilvl w:val="0"/>
          <w:numId w:val="0"/>
        </w:numPr>
        <w:ind w:left="567"/>
      </w:pPr>
      <w:r w:rsidRPr="009330AA">
        <w:t>_______________________________________________</w:t>
      </w:r>
      <w:r w:rsidR="00D60E0E" w:rsidRPr="00D60E0E">
        <w:t>_______________________________________________</w:t>
      </w:r>
    </w:p>
    <w:p w14:paraId="30D39EF4" w14:textId="77777777" w:rsidR="004D6A2A" w:rsidRPr="009330AA" w:rsidRDefault="004D6A2A" w:rsidP="00BA240C">
      <w:pPr>
        <w:pStyle w:val="Textnumbered"/>
      </w:pPr>
      <w:r w:rsidRPr="009330AA">
        <w:t>Carrie runs much faster than her sister.</w:t>
      </w:r>
    </w:p>
    <w:p w14:paraId="4185D3A0" w14:textId="0EC9DEEA" w:rsidR="004D6A2A" w:rsidRPr="009330AA" w:rsidRDefault="004D6A2A" w:rsidP="004D6A2A">
      <w:pPr>
        <w:pStyle w:val="Textnumbered"/>
        <w:numPr>
          <w:ilvl w:val="0"/>
          <w:numId w:val="0"/>
        </w:numPr>
        <w:ind w:left="567"/>
      </w:pPr>
      <w:r w:rsidRPr="009330AA">
        <w:t>_______________________________________________</w:t>
      </w:r>
      <w:r w:rsidR="00D60E0E" w:rsidRPr="00D60E0E">
        <w:t>_______________________________________________</w:t>
      </w:r>
    </w:p>
    <w:p w14:paraId="46148AEC" w14:textId="4DD9D54A" w:rsidR="004D6A2A" w:rsidRPr="009330AA" w:rsidRDefault="004D6A2A" w:rsidP="00BA240C">
      <w:pPr>
        <w:pStyle w:val="Textnumbered"/>
      </w:pPr>
      <w:r w:rsidRPr="009330AA">
        <w:t>There will be few people at the beach today because the weather is colder.</w:t>
      </w:r>
    </w:p>
    <w:p w14:paraId="1D226BDC" w14:textId="56A06098" w:rsidR="004D6A2A" w:rsidRPr="009330AA" w:rsidRDefault="004D6A2A" w:rsidP="004D6A2A">
      <w:pPr>
        <w:pStyle w:val="Textnumbered"/>
        <w:numPr>
          <w:ilvl w:val="0"/>
          <w:numId w:val="0"/>
        </w:numPr>
        <w:ind w:left="567"/>
      </w:pPr>
      <w:r w:rsidRPr="009330AA">
        <w:t>_______________________________________________</w:t>
      </w:r>
      <w:r w:rsidR="00D60E0E" w:rsidRPr="00D60E0E">
        <w:t>_______________________________________________</w:t>
      </w:r>
    </w:p>
    <w:p w14:paraId="4C908E85" w14:textId="7FDFE3B5" w:rsidR="004D6A2A" w:rsidRPr="009330AA" w:rsidRDefault="004D6A2A" w:rsidP="004D6A2A">
      <w:pPr>
        <w:pStyle w:val="Mark"/>
      </w:pPr>
      <w:r w:rsidRPr="009330AA">
        <w:t>Mark</w:t>
      </w:r>
      <w:r w:rsidR="00BA240C">
        <w:t>:</w:t>
      </w:r>
      <w:r w:rsidRPr="009330AA">
        <w:t xml:space="preserve"> </w:t>
      </w:r>
      <w:r w:rsidR="00BA240C">
        <w:t xml:space="preserve">___ </w:t>
      </w:r>
      <w:r w:rsidRPr="009330AA">
        <w:t>/</w:t>
      </w:r>
      <w:r w:rsidR="00BA240C">
        <w:t xml:space="preserve"> </w:t>
      </w:r>
      <w:r w:rsidRPr="009330AA">
        <w:t>5</w:t>
      </w:r>
    </w:p>
    <w:p w14:paraId="625F3A3F" w14:textId="77777777" w:rsidR="003A06AE" w:rsidRDefault="003A06AE">
      <w:pPr>
        <w:rPr>
          <w:rFonts w:ascii="Arial" w:hAnsi="Arial"/>
          <w:sz w:val="28"/>
        </w:rPr>
      </w:pPr>
      <w:r>
        <w:br w:type="page"/>
      </w:r>
    </w:p>
    <w:p w14:paraId="1AB944F3" w14:textId="2A999E6B" w:rsidR="004D6A2A" w:rsidRPr="009330AA" w:rsidRDefault="004D6A2A" w:rsidP="004D6A2A">
      <w:pPr>
        <w:pStyle w:val="Bhead"/>
      </w:pPr>
      <w:r w:rsidRPr="009330AA">
        <w:lastRenderedPageBreak/>
        <w:t>Vocabulary</w:t>
      </w:r>
    </w:p>
    <w:p w14:paraId="5096DABE" w14:textId="28A16CF3" w:rsidR="004D6A2A" w:rsidRPr="009330AA" w:rsidRDefault="004D6A2A" w:rsidP="00BA240C">
      <w:pPr>
        <w:pStyle w:val="Rubric"/>
      </w:pPr>
      <w:r w:rsidRPr="009330AA">
        <w:t>Match definitions 1</w:t>
      </w:r>
      <w:r w:rsidRPr="009330AA">
        <w:rPr>
          <w:rFonts w:cs="Arial"/>
        </w:rPr>
        <w:t>−</w:t>
      </w:r>
      <w:r w:rsidRPr="009330AA">
        <w:t>5 with words A</w:t>
      </w:r>
      <w:r w:rsidRPr="009330AA">
        <w:rPr>
          <w:rFonts w:cs="Arial"/>
        </w:rPr>
        <w:t>−</w:t>
      </w:r>
      <w:r w:rsidRPr="009330AA">
        <w:t>F. There is one extra word.</w:t>
      </w:r>
    </w:p>
    <w:p w14:paraId="46529B44" w14:textId="0F1B1F3D" w:rsidR="004D6A2A" w:rsidRPr="009330AA" w:rsidRDefault="004D6A2A" w:rsidP="003A06AE">
      <w:pPr>
        <w:pStyle w:val="Textnumbered"/>
        <w:numPr>
          <w:ilvl w:val="0"/>
          <w:numId w:val="10"/>
        </w:numPr>
        <w:spacing w:before="0"/>
      </w:pPr>
      <w:r w:rsidRPr="009330AA">
        <w:t>This old country house has an unusual roof.</w:t>
      </w:r>
      <w:r w:rsidRPr="009330AA">
        <w:tab/>
      </w:r>
      <w:r w:rsidRPr="009330AA">
        <w:tab/>
      </w:r>
      <w:r w:rsidR="00312BC3" w:rsidRPr="000B454E">
        <w:rPr>
          <w:sz w:val="28"/>
          <w:szCs w:val="28"/>
        </w:rPr>
        <w:sym w:font="Wingdings 2" w:char="F0A3"/>
      </w:r>
      <w:r w:rsidR="00312BC3">
        <w:tab/>
        <w:t xml:space="preserve">A </w:t>
      </w:r>
      <w:r w:rsidRPr="009330AA">
        <w:t>mobile home</w:t>
      </w:r>
    </w:p>
    <w:p w14:paraId="6A1B5D49" w14:textId="3135A785" w:rsidR="004D6A2A" w:rsidRPr="009330AA" w:rsidRDefault="004D6A2A" w:rsidP="003A06AE">
      <w:pPr>
        <w:pStyle w:val="Textnumbered"/>
        <w:numPr>
          <w:ilvl w:val="0"/>
          <w:numId w:val="10"/>
        </w:numPr>
        <w:spacing w:before="0"/>
      </w:pPr>
      <w:r w:rsidRPr="009330AA">
        <w:t>Things grow in this part of the garden.</w:t>
      </w:r>
      <w:r w:rsidRPr="009330AA">
        <w:tab/>
      </w:r>
      <w:r w:rsidRPr="009330AA">
        <w:tab/>
      </w:r>
      <w:r w:rsidRPr="009330AA">
        <w:tab/>
      </w:r>
      <w:r w:rsidR="00312BC3" w:rsidRPr="000B454E">
        <w:rPr>
          <w:sz w:val="28"/>
          <w:szCs w:val="28"/>
        </w:rPr>
        <w:sym w:font="Wingdings 2" w:char="F0A3"/>
      </w:r>
      <w:r w:rsidR="00312BC3">
        <w:tab/>
        <w:t xml:space="preserve">B </w:t>
      </w:r>
      <w:r w:rsidRPr="009330AA">
        <w:t>extension</w:t>
      </w:r>
    </w:p>
    <w:p w14:paraId="36D6B4B4" w14:textId="2ADD454D" w:rsidR="004D6A2A" w:rsidRPr="009330AA" w:rsidRDefault="004D6A2A" w:rsidP="003A06AE">
      <w:pPr>
        <w:pStyle w:val="Textnumbered"/>
        <w:numPr>
          <w:ilvl w:val="0"/>
          <w:numId w:val="10"/>
        </w:numPr>
        <w:spacing w:before="0"/>
      </w:pPr>
      <w:r w:rsidRPr="009330AA">
        <w:t>This room is under a house.</w:t>
      </w:r>
      <w:r w:rsidRPr="009330AA">
        <w:tab/>
      </w:r>
      <w:r w:rsidRPr="009330AA">
        <w:tab/>
      </w:r>
      <w:r w:rsidRPr="009330AA">
        <w:tab/>
      </w:r>
      <w:r w:rsidRPr="009330AA">
        <w:tab/>
      </w:r>
      <w:r w:rsidR="00312BC3" w:rsidRPr="000B454E">
        <w:rPr>
          <w:sz w:val="28"/>
          <w:szCs w:val="28"/>
        </w:rPr>
        <w:sym w:font="Wingdings 2" w:char="F0A3"/>
      </w:r>
      <w:r w:rsidR="00312BC3">
        <w:tab/>
        <w:t xml:space="preserve">C </w:t>
      </w:r>
      <w:r w:rsidRPr="009330AA">
        <w:t>porch</w:t>
      </w:r>
    </w:p>
    <w:p w14:paraId="65DF288B" w14:textId="0EAB7527" w:rsidR="004D6A2A" w:rsidRPr="009330AA" w:rsidRDefault="004D6A2A" w:rsidP="003A06AE">
      <w:pPr>
        <w:pStyle w:val="Textnumbered"/>
        <w:numPr>
          <w:ilvl w:val="0"/>
          <w:numId w:val="10"/>
        </w:numPr>
        <w:spacing w:before="0"/>
      </w:pPr>
      <w:r w:rsidRPr="009330AA">
        <w:t>You can move this house to a different place.</w:t>
      </w:r>
      <w:r w:rsidRPr="009330AA">
        <w:tab/>
      </w:r>
      <w:r w:rsidRPr="009330AA">
        <w:tab/>
      </w:r>
      <w:r w:rsidR="00312BC3" w:rsidRPr="000B454E">
        <w:rPr>
          <w:sz w:val="28"/>
          <w:szCs w:val="28"/>
        </w:rPr>
        <w:sym w:font="Wingdings 2" w:char="F0A3"/>
      </w:r>
      <w:r w:rsidR="00312BC3">
        <w:tab/>
        <w:t xml:space="preserve">D </w:t>
      </w:r>
      <w:r w:rsidRPr="009330AA">
        <w:t>flowerbed</w:t>
      </w:r>
    </w:p>
    <w:p w14:paraId="3D233D74" w14:textId="1991C470" w:rsidR="004D6A2A" w:rsidRPr="009330AA" w:rsidRDefault="004D6A2A" w:rsidP="003A06AE">
      <w:pPr>
        <w:pStyle w:val="Textnumbered"/>
        <w:numPr>
          <w:ilvl w:val="0"/>
          <w:numId w:val="10"/>
        </w:numPr>
        <w:spacing w:before="0"/>
      </w:pPr>
      <w:r w:rsidRPr="009330AA">
        <w:t>You build this to make a house bigger.</w:t>
      </w:r>
      <w:r w:rsidRPr="009330AA">
        <w:tab/>
      </w:r>
      <w:r w:rsidRPr="009330AA">
        <w:tab/>
      </w:r>
      <w:r w:rsidR="00312BC3" w:rsidRPr="000B454E">
        <w:rPr>
          <w:sz w:val="28"/>
          <w:szCs w:val="28"/>
        </w:rPr>
        <w:sym w:font="Wingdings 2" w:char="F0A3"/>
      </w:r>
      <w:r w:rsidR="00312BC3">
        <w:tab/>
        <w:t xml:space="preserve">E </w:t>
      </w:r>
      <w:r w:rsidRPr="009330AA">
        <w:t>thatched cottage</w:t>
      </w:r>
    </w:p>
    <w:p w14:paraId="0BF966A2" w14:textId="46C499FA" w:rsidR="004D6A2A" w:rsidRPr="009330AA" w:rsidRDefault="00312BC3" w:rsidP="004D6A2A">
      <w:pPr>
        <w:pStyle w:val="Textnumbered"/>
        <w:numPr>
          <w:ilvl w:val="0"/>
          <w:numId w:val="0"/>
        </w:numPr>
        <w:ind w:left="56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 </w:t>
      </w:r>
      <w:r w:rsidR="004D6A2A" w:rsidRPr="009330AA">
        <w:t>cellar</w:t>
      </w:r>
    </w:p>
    <w:p w14:paraId="79E30002" w14:textId="01A9749E" w:rsidR="004D6A2A" w:rsidRPr="009330AA" w:rsidRDefault="004D6A2A" w:rsidP="004D6A2A">
      <w:pPr>
        <w:pStyle w:val="Mark"/>
      </w:pPr>
      <w:r w:rsidRPr="009330AA">
        <w:t>Mark</w:t>
      </w:r>
      <w:r w:rsidR="00BA240C">
        <w:t>:</w:t>
      </w:r>
      <w:r w:rsidRPr="009330AA">
        <w:t xml:space="preserve"> </w:t>
      </w:r>
      <w:r w:rsidR="00BA240C">
        <w:t xml:space="preserve">___ </w:t>
      </w:r>
      <w:r w:rsidRPr="009330AA">
        <w:t>/</w:t>
      </w:r>
      <w:r w:rsidR="00BA240C">
        <w:t xml:space="preserve"> </w:t>
      </w:r>
      <w:r w:rsidRPr="009330AA">
        <w:t>5</w:t>
      </w:r>
    </w:p>
    <w:p w14:paraId="3060310A" w14:textId="4511DF60" w:rsidR="004D6A2A" w:rsidRPr="009330AA" w:rsidRDefault="004D6A2A" w:rsidP="00BA240C">
      <w:pPr>
        <w:pStyle w:val="Rubric"/>
      </w:pPr>
      <w:r w:rsidRPr="009330AA">
        <w:t>Choose the correct words to complete the estate agents</w:t>
      </w:r>
      <w:r w:rsidR="00BA240C">
        <w:t>’</w:t>
      </w:r>
      <w:r w:rsidRPr="009330AA">
        <w:t xml:space="preserve"> adverts.</w:t>
      </w:r>
    </w:p>
    <w:p w14:paraId="0AB5A870" w14:textId="77777777" w:rsidR="004D6A2A" w:rsidRPr="009330AA" w:rsidRDefault="004D6A2A" w:rsidP="00BA240C">
      <w:pPr>
        <w:pStyle w:val="FacsimileHead"/>
      </w:pPr>
      <w:r w:rsidRPr="009330AA">
        <w:t>A house in the country</w:t>
      </w:r>
    </w:p>
    <w:p w14:paraId="760B7E8A" w14:textId="2FB07A3F" w:rsidR="004D6A2A" w:rsidRPr="009330AA" w:rsidRDefault="004D6A2A" w:rsidP="00BA240C">
      <w:pPr>
        <w:pStyle w:val="Facsimile"/>
      </w:pPr>
      <w:r w:rsidRPr="009330AA">
        <w:t xml:space="preserve">This beautiful cottage is in a </w:t>
      </w:r>
      <w:r w:rsidRPr="009330AA">
        <w:rPr>
          <w:vertAlign w:val="superscript"/>
        </w:rPr>
        <w:t>1</w:t>
      </w:r>
      <w:r w:rsidRPr="00BA240C">
        <w:rPr>
          <w:b/>
        </w:rPr>
        <w:t>remote</w:t>
      </w:r>
      <w:r w:rsidR="00BA240C">
        <w:rPr>
          <w:b/>
        </w:rPr>
        <w:t xml:space="preserve"> </w:t>
      </w:r>
      <w:r w:rsidRPr="00BA240C">
        <w:t>/</w:t>
      </w:r>
      <w:r w:rsidR="00BA240C">
        <w:rPr>
          <w:b/>
        </w:rPr>
        <w:t xml:space="preserve"> </w:t>
      </w:r>
      <w:r w:rsidRPr="00BA240C">
        <w:rPr>
          <w:b/>
        </w:rPr>
        <w:t xml:space="preserve">spacious </w:t>
      </w:r>
      <w:r w:rsidRPr="009330AA">
        <w:t>village on the north coast of Scotland, about fifty kilometres from the nearest big town. It</w:t>
      </w:r>
      <w:r w:rsidR="00BA240C">
        <w:t>’</w:t>
      </w:r>
      <w:r w:rsidRPr="009330AA">
        <w:t>s small</w:t>
      </w:r>
      <w:r w:rsidR="00D57CCA">
        <w:t>,</w:t>
      </w:r>
      <w:r w:rsidRPr="009330AA">
        <w:t xml:space="preserve"> but </w:t>
      </w:r>
      <w:r w:rsidRPr="009330AA">
        <w:rPr>
          <w:vertAlign w:val="superscript"/>
        </w:rPr>
        <w:t>2</w:t>
      </w:r>
      <w:r w:rsidRPr="00BA240C">
        <w:rPr>
          <w:b/>
        </w:rPr>
        <w:t>charming</w:t>
      </w:r>
      <w:r w:rsidR="00BA240C">
        <w:rPr>
          <w:b/>
        </w:rPr>
        <w:t xml:space="preserve"> </w:t>
      </w:r>
      <w:r w:rsidRPr="00BA240C">
        <w:t>/</w:t>
      </w:r>
      <w:r w:rsidR="00BA240C">
        <w:rPr>
          <w:b/>
        </w:rPr>
        <w:t xml:space="preserve"> </w:t>
      </w:r>
      <w:r w:rsidRPr="00BA240C">
        <w:rPr>
          <w:b/>
        </w:rPr>
        <w:t>spacious</w:t>
      </w:r>
      <w:r w:rsidRPr="009330AA">
        <w:t xml:space="preserve">, and it has beautiful views of the sea. So if you want to spend your holidays in a </w:t>
      </w:r>
      <w:r w:rsidRPr="009330AA">
        <w:rPr>
          <w:vertAlign w:val="superscript"/>
        </w:rPr>
        <w:t>3</w:t>
      </w:r>
      <w:r w:rsidRPr="00BA240C">
        <w:rPr>
          <w:b/>
        </w:rPr>
        <w:t>peaceful</w:t>
      </w:r>
      <w:r w:rsidR="00BA240C">
        <w:rPr>
          <w:b/>
        </w:rPr>
        <w:t xml:space="preserve"> </w:t>
      </w:r>
      <w:r w:rsidRPr="00BA240C">
        <w:t>/</w:t>
      </w:r>
      <w:r w:rsidR="00BA240C">
        <w:rPr>
          <w:b/>
        </w:rPr>
        <w:t xml:space="preserve"> </w:t>
      </w:r>
      <w:r w:rsidRPr="00BA240C">
        <w:rPr>
          <w:b/>
        </w:rPr>
        <w:t xml:space="preserve">lively </w:t>
      </w:r>
      <w:r w:rsidRPr="009330AA">
        <w:t xml:space="preserve">location, this is the place for you. </w:t>
      </w:r>
    </w:p>
    <w:p w14:paraId="32027AA1" w14:textId="77777777" w:rsidR="004D6A2A" w:rsidRPr="003A06AE" w:rsidRDefault="004D6A2A" w:rsidP="003A06AE"/>
    <w:p w14:paraId="24274E21" w14:textId="77777777" w:rsidR="004D6A2A" w:rsidRPr="009330AA" w:rsidRDefault="004D6A2A" w:rsidP="00BA240C">
      <w:pPr>
        <w:pStyle w:val="FacsimileHead"/>
      </w:pPr>
      <w:r w:rsidRPr="009330AA">
        <w:t xml:space="preserve">A terraced house in a popular part of London </w:t>
      </w:r>
    </w:p>
    <w:p w14:paraId="12ED0116" w14:textId="1FBCD73A" w:rsidR="004D6A2A" w:rsidRPr="009330AA" w:rsidRDefault="004D6A2A" w:rsidP="00BA240C">
      <w:pPr>
        <w:pStyle w:val="Facsimile"/>
      </w:pPr>
      <w:r w:rsidRPr="009330AA">
        <w:t xml:space="preserve">This </w:t>
      </w:r>
      <w:r w:rsidRPr="009330AA">
        <w:rPr>
          <w:vertAlign w:val="superscript"/>
        </w:rPr>
        <w:t>4</w:t>
      </w:r>
      <w:r w:rsidRPr="00BA240C">
        <w:rPr>
          <w:b/>
        </w:rPr>
        <w:t>substantial</w:t>
      </w:r>
      <w:r w:rsidR="00BA240C">
        <w:rPr>
          <w:b/>
        </w:rPr>
        <w:t xml:space="preserve"> </w:t>
      </w:r>
      <w:r w:rsidRPr="00BA240C">
        <w:t>/</w:t>
      </w:r>
      <w:r w:rsidR="00BA240C">
        <w:rPr>
          <w:b/>
        </w:rPr>
        <w:t xml:space="preserve"> </w:t>
      </w:r>
      <w:r w:rsidRPr="00BA240C">
        <w:rPr>
          <w:b/>
        </w:rPr>
        <w:t xml:space="preserve">tiny </w:t>
      </w:r>
      <w:r w:rsidRPr="009330AA">
        <w:t xml:space="preserve">terraced house has five bedrooms and a big lawn. It is located five minutes from a very </w:t>
      </w:r>
      <w:r w:rsidRPr="009330AA">
        <w:rPr>
          <w:vertAlign w:val="superscript"/>
        </w:rPr>
        <w:t>5</w:t>
      </w:r>
      <w:r w:rsidRPr="00BA240C">
        <w:rPr>
          <w:b/>
        </w:rPr>
        <w:t>lively</w:t>
      </w:r>
      <w:r w:rsidR="00BA240C">
        <w:rPr>
          <w:b/>
        </w:rPr>
        <w:t xml:space="preserve"> </w:t>
      </w:r>
      <w:r w:rsidRPr="00BA240C">
        <w:t>/</w:t>
      </w:r>
      <w:r w:rsidR="00BA240C">
        <w:rPr>
          <w:b/>
        </w:rPr>
        <w:t xml:space="preserve"> </w:t>
      </w:r>
      <w:r w:rsidRPr="00BA240C">
        <w:rPr>
          <w:b/>
        </w:rPr>
        <w:t xml:space="preserve">peaceful </w:t>
      </w:r>
      <w:r w:rsidRPr="009330AA">
        <w:t xml:space="preserve">area of London </w:t>
      </w:r>
      <w:r w:rsidR="00BA240C" w:rsidRPr="009330AA">
        <w:rPr>
          <w:rFonts w:cs="Arial"/>
        </w:rPr>
        <w:t>−</w:t>
      </w:r>
      <w:r w:rsidRPr="009330AA">
        <w:t xml:space="preserve"> the restaurants, clubs and theatres of London</w:t>
      </w:r>
      <w:r w:rsidR="00BA240C">
        <w:t>’</w:t>
      </w:r>
      <w:r w:rsidRPr="009330AA">
        <w:t xml:space="preserve">s West End. The house is over a hundred years old, but the last owner </w:t>
      </w:r>
      <w:r w:rsidR="00BA240C" w:rsidRPr="009330AA">
        <w:rPr>
          <w:rFonts w:cs="Arial"/>
        </w:rPr>
        <w:t>−</w:t>
      </w:r>
      <w:r w:rsidRPr="009330AA">
        <w:t xml:space="preserve"> an </w:t>
      </w:r>
      <w:r w:rsidR="00BA240C">
        <w:br/>
      </w:r>
      <w:r w:rsidRPr="009330AA">
        <w:t xml:space="preserve">architect </w:t>
      </w:r>
      <w:r w:rsidR="00BA240C" w:rsidRPr="009330AA">
        <w:rPr>
          <w:rFonts w:cs="Arial"/>
        </w:rPr>
        <w:t>−</w:t>
      </w:r>
      <w:r w:rsidRPr="009330AA">
        <w:t xml:space="preserve"> rebuilt the inside of the house, so it is very modern inside.</w:t>
      </w:r>
    </w:p>
    <w:p w14:paraId="294F6C34" w14:textId="19FFABB4" w:rsidR="004D6A2A" w:rsidRPr="009330AA" w:rsidRDefault="004D6A2A" w:rsidP="004D6A2A">
      <w:pPr>
        <w:pStyle w:val="Mark"/>
      </w:pPr>
      <w:r w:rsidRPr="009330AA">
        <w:t>Mark</w:t>
      </w:r>
      <w:r w:rsidR="00BA240C">
        <w:t>:</w:t>
      </w:r>
      <w:r w:rsidRPr="009330AA">
        <w:t xml:space="preserve"> </w:t>
      </w:r>
      <w:r w:rsidR="00BA240C">
        <w:t xml:space="preserve">___ </w:t>
      </w:r>
      <w:r w:rsidRPr="009330AA">
        <w:t>/</w:t>
      </w:r>
      <w:r w:rsidR="00BA240C">
        <w:t xml:space="preserve"> </w:t>
      </w:r>
      <w:r w:rsidRPr="009330AA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E440BC" w14:textId="77777777" w:rsidR="008A41AD" w:rsidRDefault="008A41AD">
      <w:r>
        <w:separator/>
      </w:r>
    </w:p>
    <w:p w14:paraId="76945006" w14:textId="77777777" w:rsidR="008A41AD" w:rsidRDefault="008A41AD"/>
  </w:endnote>
  <w:endnote w:type="continuationSeparator" w:id="0">
    <w:p w14:paraId="47730F12" w14:textId="77777777" w:rsidR="008A41AD" w:rsidRDefault="008A41AD">
      <w:r>
        <w:continuationSeparator/>
      </w:r>
    </w:p>
    <w:p w14:paraId="24160CCB" w14:textId="77777777" w:rsidR="008A41AD" w:rsidRDefault="008A41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785C4739" w:rsidR="00312BC3" w:rsidRPr="00C478D0" w:rsidRDefault="00DB137D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312BC3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312BC3" w:rsidRPr="00C478D0">
          <w:fldChar w:fldCharType="begin"/>
        </w:r>
        <w:r w:rsidR="00312BC3" w:rsidRPr="00C478D0">
          <w:instrText xml:space="preserve"> PAGE   \* MERGEFORMAT </w:instrText>
        </w:r>
        <w:r w:rsidR="00312BC3" w:rsidRPr="00C478D0">
          <w:fldChar w:fldCharType="separate"/>
        </w:r>
        <w:r w:rsidR="00087BBE">
          <w:t>2</w:t>
        </w:r>
        <w:r w:rsidR="00312BC3" w:rsidRPr="00C478D0">
          <w:fldChar w:fldCharType="end"/>
        </w:r>
      </w:sdtContent>
    </w:sdt>
    <w:r w:rsidR="00312BC3" w:rsidRPr="00C478D0">
      <w:tab/>
    </w:r>
    <w:r w:rsidR="00312BC3">
      <w:t>Unit 4 Short Test 1B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6138DA37" w:rsidR="00312BC3" w:rsidRPr="00C478D0" w:rsidRDefault="00DB137D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312BC3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312BC3" w:rsidRPr="00C478D0">
          <w:fldChar w:fldCharType="begin"/>
        </w:r>
        <w:r w:rsidR="00312BC3" w:rsidRPr="00C478D0">
          <w:instrText xml:space="preserve"> PAGE   \* MERGEFORMAT </w:instrText>
        </w:r>
        <w:r w:rsidR="00312BC3" w:rsidRPr="00C478D0">
          <w:fldChar w:fldCharType="separate"/>
        </w:r>
        <w:r w:rsidR="00087BBE">
          <w:t>1</w:t>
        </w:r>
        <w:r w:rsidR="00312BC3" w:rsidRPr="00C478D0">
          <w:fldChar w:fldCharType="end"/>
        </w:r>
      </w:sdtContent>
    </w:sdt>
    <w:r w:rsidR="00312BC3" w:rsidRPr="00C478D0">
      <w:tab/>
    </w:r>
    <w:r w:rsidR="00312BC3">
      <w:t>Unit 4 Short Test</w:t>
    </w:r>
    <w:r w:rsidR="00312BC3" w:rsidRPr="00C478D0">
      <w:t xml:space="preserve"> </w:t>
    </w:r>
    <w:r w:rsidR="00312BC3">
      <w:t>1B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12E8D0" w14:textId="77777777" w:rsidR="008A41AD" w:rsidRDefault="008A41AD">
      <w:r>
        <w:separator/>
      </w:r>
    </w:p>
    <w:p w14:paraId="687A612E" w14:textId="77777777" w:rsidR="008A41AD" w:rsidRDefault="008A41AD"/>
  </w:footnote>
  <w:footnote w:type="continuationSeparator" w:id="0">
    <w:p w14:paraId="247690E2" w14:textId="77777777" w:rsidR="008A41AD" w:rsidRDefault="008A41AD">
      <w:r>
        <w:continuationSeparator/>
      </w:r>
    </w:p>
    <w:p w14:paraId="73A0EC24" w14:textId="77777777" w:rsidR="008A41AD" w:rsidRDefault="008A41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041F8A6E" w:rsidR="00312BC3" w:rsidRDefault="00DB137D">
    <w:r>
      <w:rPr>
        <w:noProof/>
      </w:rPr>
      <w:drawing>
        <wp:inline distT="0" distB="0" distL="0" distR="0" wp14:anchorId="594B0245" wp14:editId="2F5082CA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73"/>
    <w:rsid w:val="00002878"/>
    <w:rsid w:val="00002F45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87BBE"/>
    <w:rsid w:val="000A5BE4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8374F"/>
    <w:rsid w:val="001840A0"/>
    <w:rsid w:val="00196935"/>
    <w:rsid w:val="001A2160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12BC3"/>
    <w:rsid w:val="0032379C"/>
    <w:rsid w:val="0033675E"/>
    <w:rsid w:val="00341A98"/>
    <w:rsid w:val="00345D07"/>
    <w:rsid w:val="003558F8"/>
    <w:rsid w:val="00374EEA"/>
    <w:rsid w:val="0038104F"/>
    <w:rsid w:val="003820E4"/>
    <w:rsid w:val="003A06AE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7019D"/>
    <w:rsid w:val="00481A1B"/>
    <w:rsid w:val="00493DC6"/>
    <w:rsid w:val="004977C5"/>
    <w:rsid w:val="004B5C1E"/>
    <w:rsid w:val="004B5DBB"/>
    <w:rsid w:val="004B718E"/>
    <w:rsid w:val="004D2730"/>
    <w:rsid w:val="004D6A2A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1179"/>
    <w:rsid w:val="007560A9"/>
    <w:rsid w:val="0076224B"/>
    <w:rsid w:val="007836CD"/>
    <w:rsid w:val="00783AE6"/>
    <w:rsid w:val="007949CC"/>
    <w:rsid w:val="00796D54"/>
    <w:rsid w:val="00796D7A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80D08"/>
    <w:rsid w:val="00896352"/>
    <w:rsid w:val="008A41AD"/>
    <w:rsid w:val="008B17CB"/>
    <w:rsid w:val="008C6327"/>
    <w:rsid w:val="008D7E8F"/>
    <w:rsid w:val="008E32DF"/>
    <w:rsid w:val="008E373F"/>
    <w:rsid w:val="008F1249"/>
    <w:rsid w:val="008F168A"/>
    <w:rsid w:val="008F23C5"/>
    <w:rsid w:val="008F5DD2"/>
    <w:rsid w:val="009027CA"/>
    <w:rsid w:val="00917F87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6B55"/>
    <w:rsid w:val="009E0A76"/>
    <w:rsid w:val="009F3199"/>
    <w:rsid w:val="00A14167"/>
    <w:rsid w:val="00A158F4"/>
    <w:rsid w:val="00A161B5"/>
    <w:rsid w:val="00A25709"/>
    <w:rsid w:val="00A307AD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A240C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717C"/>
    <w:rsid w:val="00D57CCA"/>
    <w:rsid w:val="00D60E0E"/>
    <w:rsid w:val="00D819FC"/>
    <w:rsid w:val="00D92FB7"/>
    <w:rsid w:val="00DA29A1"/>
    <w:rsid w:val="00DA2C0B"/>
    <w:rsid w:val="00DA4CEB"/>
    <w:rsid w:val="00DB137D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8F"/>
    <w:rsid w:val="00F219E3"/>
    <w:rsid w:val="00F276C5"/>
    <w:rsid w:val="00F30761"/>
    <w:rsid w:val="00F35BED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1CCF12BD-AACD-4653-9480-6F30597C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character" w:customStyle="1" w:styleId="example">
    <w:name w:val="example"/>
    <w:basedOn w:val="DefaultParagraphFont"/>
    <w:uiPriority w:val="1"/>
    <w:qFormat/>
    <w:rsid w:val="00BA240C"/>
    <w:rPr>
      <w:rFonts w:ascii="Garamond" w:hAnsi="Garamond"/>
      <w:color w:val="31849B" w:themeColor="accent5" w:themeShade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91E8D-906A-4394-A407-7FF7E4BCC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2016-02-01T14:49:00Z</dcterms:created>
  <dcterms:modified xsi:type="dcterms:W3CDTF">2017-02-27T07:56:00Z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