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1AF3D" w14:textId="77777777" w:rsidR="00932BAF" w:rsidRDefault="00E03DA9" w:rsidP="00E03DA9">
      <w:pPr>
        <w:pStyle w:val="Ahead"/>
      </w:pPr>
      <w:r>
        <w:t>Cumulative Test 1–5 A</w:t>
      </w:r>
    </w:p>
    <w:p w14:paraId="0BCC88C3" w14:textId="77777777" w:rsidR="00E03DA9" w:rsidRDefault="00E03DA9" w:rsidP="00E03DA9">
      <w:pPr>
        <w:pStyle w:val="Bhead"/>
      </w:pPr>
      <w:r>
        <w:t>Grammar</w:t>
      </w:r>
    </w:p>
    <w:p w14:paraId="40A74CE6" w14:textId="5C6069D8" w:rsidR="004A066C" w:rsidRDefault="004A066C" w:rsidP="004A066C">
      <w:pPr>
        <w:pStyle w:val="Rubric"/>
      </w:pPr>
      <w:r>
        <w:t xml:space="preserve">Complete the sentences </w:t>
      </w:r>
      <w:r w:rsidR="00B33FE1">
        <w:t>with</w:t>
      </w:r>
      <w:r>
        <w:t xml:space="preserve"> the correct form of the verbs in brackets. </w:t>
      </w:r>
    </w:p>
    <w:p w14:paraId="6D3DE5E6" w14:textId="77777777" w:rsidR="004A066C" w:rsidRDefault="004A066C" w:rsidP="004A066C">
      <w:pPr>
        <w:pStyle w:val="Textnumbered"/>
      </w:pPr>
      <w:r>
        <w:t xml:space="preserve">Max met his future wife when he </w:t>
      </w:r>
      <w:r w:rsidR="00E614FE" w:rsidRPr="00080F0B">
        <w:t>__________________</w:t>
      </w:r>
      <w:r w:rsidR="00E614FE">
        <w:t xml:space="preserve"> </w:t>
      </w:r>
      <w:r>
        <w:t>(travel</w:t>
      </w:r>
      <w:r w:rsidRPr="004D0970">
        <w:t xml:space="preserve">) </w:t>
      </w:r>
      <w:r>
        <w:t>around South America.</w:t>
      </w:r>
    </w:p>
    <w:p w14:paraId="7AA99A4B" w14:textId="77777777" w:rsidR="004A066C" w:rsidRPr="00471C28" w:rsidRDefault="004A066C" w:rsidP="004A066C">
      <w:pPr>
        <w:pStyle w:val="Textnumbered"/>
      </w:pPr>
      <w:r>
        <w:t xml:space="preserve">Paula </w:t>
      </w:r>
      <w:r w:rsidR="00E614FE" w:rsidRPr="00080F0B">
        <w:t>__________________</w:t>
      </w:r>
      <w:r w:rsidR="00E614FE">
        <w:t xml:space="preserve"> </w:t>
      </w:r>
      <w:r>
        <w:t>(win</w:t>
      </w:r>
      <w:r w:rsidRPr="004D0970">
        <w:t xml:space="preserve">) </w:t>
      </w:r>
      <w:r>
        <w:t>all her races recently, so she’s hoping for a medal in the Olympics next month.</w:t>
      </w:r>
    </w:p>
    <w:p w14:paraId="57912542" w14:textId="77777777" w:rsidR="004A066C" w:rsidRPr="004D0970" w:rsidRDefault="004A066C" w:rsidP="004A066C">
      <w:pPr>
        <w:pStyle w:val="Textnumbered"/>
      </w:pPr>
      <w:r>
        <w:t xml:space="preserve">Sarah </w:t>
      </w:r>
      <w:r w:rsidR="00E614FE" w:rsidRPr="00080F0B">
        <w:t>__________________</w:t>
      </w:r>
      <w:r w:rsidR="00E614FE">
        <w:t xml:space="preserve"> </w:t>
      </w:r>
      <w:r>
        <w:t>(grow up</w:t>
      </w:r>
      <w:r w:rsidRPr="004D0970">
        <w:t>)</w:t>
      </w:r>
      <w:r>
        <w:t xml:space="preserve"> in Canada because her parents emigrated when she was a baby.</w:t>
      </w:r>
    </w:p>
    <w:p w14:paraId="764F321C" w14:textId="77777777" w:rsidR="004A066C" w:rsidRPr="00F87C61" w:rsidRDefault="004A066C" w:rsidP="004A066C">
      <w:pPr>
        <w:pStyle w:val="Textnumbered"/>
      </w:pPr>
      <w:r>
        <w:t xml:space="preserve">We </w:t>
      </w:r>
      <w:r w:rsidR="00E614FE" w:rsidRPr="00080F0B">
        <w:t>__________________</w:t>
      </w:r>
      <w:r w:rsidR="00E614FE">
        <w:t xml:space="preserve"> </w:t>
      </w:r>
      <w:r>
        <w:t>(not have</w:t>
      </w:r>
      <w:r w:rsidRPr="004D0970">
        <w:t xml:space="preserve">) </w:t>
      </w:r>
      <w:r>
        <w:t>any problems with neighbours if we lived in a detached house.</w:t>
      </w:r>
    </w:p>
    <w:p w14:paraId="574253E8" w14:textId="77777777" w:rsidR="004A066C" w:rsidRDefault="004A066C" w:rsidP="004A066C">
      <w:pPr>
        <w:pStyle w:val="Textnumbered"/>
      </w:pPr>
      <w:r>
        <w:t xml:space="preserve">I found it hard to concentrate because I </w:t>
      </w:r>
      <w:r w:rsidR="00E614FE" w:rsidRPr="00080F0B">
        <w:t>__________________</w:t>
      </w:r>
      <w:r w:rsidR="00E614FE">
        <w:t xml:space="preserve"> </w:t>
      </w:r>
      <w:r>
        <w:t>(not slept</w:t>
      </w:r>
      <w:r w:rsidRPr="004D0970">
        <w:t xml:space="preserve">) </w:t>
      </w:r>
      <w:r>
        <w:t>well the night before.</w:t>
      </w:r>
    </w:p>
    <w:p w14:paraId="2699CF50" w14:textId="77777777" w:rsidR="004A066C" w:rsidRDefault="004A066C" w:rsidP="004A066C">
      <w:pPr>
        <w:pStyle w:val="Textnumbered"/>
      </w:pPr>
      <w:r>
        <w:t xml:space="preserve">My feet are sore because I </w:t>
      </w:r>
      <w:r w:rsidR="00E614FE" w:rsidRPr="00080F0B">
        <w:t>__________________</w:t>
      </w:r>
      <w:r w:rsidR="00E614FE">
        <w:t xml:space="preserve"> </w:t>
      </w:r>
      <w:r>
        <w:t>(walk</w:t>
      </w:r>
      <w:r w:rsidRPr="004D0970">
        <w:t xml:space="preserve">) </w:t>
      </w:r>
      <w:r>
        <w:t>all day.</w:t>
      </w:r>
    </w:p>
    <w:p w14:paraId="75B2F658" w14:textId="77777777" w:rsidR="004A066C" w:rsidRDefault="004A066C" w:rsidP="004A066C">
      <w:pPr>
        <w:pStyle w:val="Textnumbered"/>
      </w:pPr>
      <w:r>
        <w:t xml:space="preserve">I’m hoping my headache </w:t>
      </w:r>
      <w:r w:rsidR="00E614FE" w:rsidRPr="00080F0B">
        <w:t>__________________</w:t>
      </w:r>
      <w:r w:rsidR="00E614FE">
        <w:t xml:space="preserve"> </w:t>
      </w:r>
      <w:r>
        <w:t>(go</w:t>
      </w:r>
      <w:r w:rsidRPr="004D0970">
        <w:t xml:space="preserve">) </w:t>
      </w:r>
      <w:r>
        <w:t>by the time we have to go out.</w:t>
      </w:r>
    </w:p>
    <w:p w14:paraId="6DA17657" w14:textId="543F37F7" w:rsidR="004A066C" w:rsidRPr="00C82743" w:rsidRDefault="004A066C" w:rsidP="004A066C">
      <w:pPr>
        <w:pStyle w:val="Textnumbered"/>
      </w:pPr>
      <w:r>
        <w:t xml:space="preserve">If only my parents </w:t>
      </w:r>
      <w:r w:rsidR="00E614FE" w:rsidRPr="00080F0B">
        <w:t>__________________</w:t>
      </w:r>
      <w:r w:rsidR="00E614FE">
        <w:t xml:space="preserve"> </w:t>
      </w:r>
      <w:r>
        <w:t>(go out</w:t>
      </w:r>
      <w:r w:rsidRPr="004D0970">
        <w:t xml:space="preserve">) </w:t>
      </w:r>
      <w:r>
        <w:t>tonight. Then my friends could come round.</w:t>
      </w:r>
    </w:p>
    <w:p w14:paraId="6645E8DB" w14:textId="77777777" w:rsidR="004A066C" w:rsidRDefault="004A066C" w:rsidP="004A066C">
      <w:pPr>
        <w:pStyle w:val="Textnumbered"/>
      </w:pPr>
      <w:r>
        <w:t xml:space="preserve">This time next week, my dad </w:t>
      </w:r>
      <w:r w:rsidR="00E614FE" w:rsidRPr="00080F0B">
        <w:t>__________________</w:t>
      </w:r>
      <w:r w:rsidR="00E614FE">
        <w:t xml:space="preserve"> </w:t>
      </w:r>
      <w:r>
        <w:t>(have</w:t>
      </w:r>
      <w:r w:rsidRPr="004D0970">
        <w:t xml:space="preserve">) </w:t>
      </w:r>
      <w:r>
        <w:t>his operation.</w:t>
      </w:r>
    </w:p>
    <w:p w14:paraId="23030023" w14:textId="77777777" w:rsidR="004A066C" w:rsidRDefault="004A066C" w:rsidP="004A066C">
      <w:pPr>
        <w:pStyle w:val="Textnumbered"/>
      </w:pPr>
      <w:r>
        <w:t xml:space="preserve">Be careful not to touch that pan. You </w:t>
      </w:r>
      <w:r w:rsidR="00E614FE" w:rsidRPr="00080F0B">
        <w:t>__________________</w:t>
      </w:r>
      <w:r w:rsidR="00E614FE">
        <w:t xml:space="preserve"> </w:t>
      </w:r>
      <w:r>
        <w:t>(definitely / burn</w:t>
      </w:r>
      <w:r w:rsidRPr="004D0970">
        <w:t xml:space="preserve">) </w:t>
      </w:r>
      <w:r>
        <w:t>your hand if you do.</w:t>
      </w:r>
    </w:p>
    <w:p w14:paraId="45290BBE" w14:textId="273B4791"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t>10</w:t>
      </w:r>
    </w:p>
    <w:p w14:paraId="0773F4AF" w14:textId="77777777" w:rsidR="003B28C1" w:rsidRDefault="003B28C1">
      <w:pPr>
        <w:rPr>
          <w:rFonts w:ascii="Arial" w:hAnsi="Arial"/>
          <w:b/>
        </w:rPr>
      </w:pPr>
      <w:r>
        <w:br w:type="page"/>
      </w:r>
    </w:p>
    <w:p w14:paraId="52B4475F" w14:textId="7B08460A" w:rsidR="004A066C" w:rsidRDefault="004A066C" w:rsidP="004A066C">
      <w:pPr>
        <w:pStyle w:val="Rubric"/>
      </w:pPr>
      <w:r>
        <w:lastRenderedPageBreak/>
        <w:t xml:space="preserve">Choose the correct answers to complete </w:t>
      </w:r>
      <w:r w:rsidR="001C76B7">
        <w:t>the</w:t>
      </w:r>
      <w:r>
        <w:t xml:space="preserve"> sentence</w:t>
      </w:r>
      <w:r w:rsidR="001C76B7">
        <w:t>s</w:t>
      </w:r>
      <w:r>
        <w:t xml:space="preserve">. </w:t>
      </w:r>
    </w:p>
    <w:p w14:paraId="6922EF0F" w14:textId="54F083A6" w:rsidR="004A066C" w:rsidRPr="00CC3476" w:rsidRDefault="004A066C" w:rsidP="000E42AE">
      <w:pPr>
        <w:pStyle w:val="Textnumbered"/>
        <w:numPr>
          <w:ilvl w:val="0"/>
          <w:numId w:val="6"/>
        </w:numPr>
      </w:pPr>
      <w:r>
        <w:t xml:space="preserve">At first, Rosie hated living on her own, but then she </w:t>
      </w:r>
      <w:r w:rsidR="00662778" w:rsidRPr="00D562A8">
        <w:t>___</w:t>
      </w:r>
      <w:r w:rsidR="00E614FE">
        <w:t xml:space="preserve"> </w:t>
      </w:r>
      <w:r>
        <w:t>to it.</w:t>
      </w:r>
    </w:p>
    <w:p w14:paraId="7C3A13B2" w14:textId="77777777" w:rsidR="004A066C" w:rsidRPr="00CC3476" w:rsidRDefault="004A066C" w:rsidP="004A066C">
      <w:pPr>
        <w:pStyle w:val="Textnumbered"/>
        <w:numPr>
          <w:ilvl w:val="0"/>
          <w:numId w:val="0"/>
        </w:numPr>
        <w:ind w:left="595"/>
      </w:pPr>
      <w:r w:rsidRPr="00CC3476">
        <w:t xml:space="preserve">A </w:t>
      </w:r>
      <w:r>
        <w:t>got used to</w:t>
      </w:r>
      <w:r>
        <w:tab/>
      </w:r>
      <w:r w:rsidRPr="00CC3476">
        <w:t xml:space="preserve">B </w:t>
      </w:r>
      <w:r>
        <w:t>is used to</w:t>
      </w:r>
      <w:r w:rsidRPr="00CC3476">
        <w:tab/>
        <w:t xml:space="preserve">C </w:t>
      </w:r>
      <w:r>
        <w:t>used to</w:t>
      </w:r>
    </w:p>
    <w:p w14:paraId="5B12A087" w14:textId="0F2D52E9" w:rsidR="004A066C" w:rsidRPr="00CC3476" w:rsidRDefault="004A066C" w:rsidP="004A066C">
      <w:pPr>
        <w:pStyle w:val="Textnumbered"/>
      </w:pPr>
      <w:r>
        <w:t xml:space="preserve">I’m sure we </w:t>
      </w:r>
      <w:r w:rsidR="00662778" w:rsidRPr="00D562A8">
        <w:t>___</w:t>
      </w:r>
      <w:r w:rsidR="00E614FE">
        <w:t xml:space="preserve"> </w:t>
      </w:r>
      <w:r>
        <w:t>our next match because our best player is injured.</w:t>
      </w:r>
    </w:p>
    <w:p w14:paraId="74A54776" w14:textId="77777777" w:rsidR="004A066C" w:rsidRPr="00CC3476" w:rsidRDefault="004A066C" w:rsidP="004A066C">
      <w:pPr>
        <w:pStyle w:val="Textnumbered"/>
        <w:numPr>
          <w:ilvl w:val="0"/>
          <w:numId w:val="0"/>
        </w:numPr>
        <w:ind w:left="595"/>
      </w:pPr>
      <w:r w:rsidRPr="00CC3476">
        <w:t xml:space="preserve">A </w:t>
      </w:r>
      <w:r>
        <w:t>couldn’t win</w:t>
      </w:r>
      <w:r w:rsidRPr="00CC3476">
        <w:tab/>
        <w:t xml:space="preserve">B </w:t>
      </w:r>
      <w:r>
        <w:t>might not win</w:t>
      </w:r>
      <w:r w:rsidRPr="00CC3476">
        <w:tab/>
        <w:t xml:space="preserve">C </w:t>
      </w:r>
      <w:r>
        <w:t>won’t win</w:t>
      </w:r>
      <w:r w:rsidRPr="00CC3476">
        <w:t xml:space="preserve"> </w:t>
      </w:r>
    </w:p>
    <w:p w14:paraId="03B373B4" w14:textId="1CA06B8A" w:rsidR="004A066C" w:rsidRPr="00CC3476" w:rsidRDefault="004A066C" w:rsidP="004A066C">
      <w:pPr>
        <w:pStyle w:val="Textnumbered"/>
      </w:pPr>
      <w:r>
        <w:t xml:space="preserve">I’m not sure why I keep sneezing; it </w:t>
      </w:r>
      <w:r w:rsidR="00662778" w:rsidRPr="00D562A8">
        <w:t>___</w:t>
      </w:r>
      <w:r w:rsidR="00E614FE">
        <w:t xml:space="preserve"> </w:t>
      </w:r>
      <w:r>
        <w:t>an allergy or perhaps it’s a cold.</w:t>
      </w:r>
    </w:p>
    <w:p w14:paraId="166A815B" w14:textId="77777777" w:rsidR="004A066C" w:rsidRDefault="004A066C" w:rsidP="004A066C">
      <w:pPr>
        <w:pStyle w:val="Textnumbered"/>
        <w:numPr>
          <w:ilvl w:val="0"/>
          <w:numId w:val="0"/>
        </w:numPr>
        <w:ind w:left="595"/>
      </w:pPr>
      <w:r w:rsidRPr="00CC3476">
        <w:t xml:space="preserve">A </w:t>
      </w:r>
      <w:r>
        <w:t>could</w:t>
      </w:r>
      <w:r w:rsidRPr="00CC3476">
        <w:t xml:space="preserve"> </w:t>
      </w:r>
      <w:r>
        <w:t>be</w:t>
      </w:r>
      <w:r>
        <w:tab/>
      </w:r>
      <w:r w:rsidRPr="00CC3476">
        <w:t xml:space="preserve">B </w:t>
      </w:r>
      <w:r>
        <w:t>will be</w:t>
      </w:r>
      <w:r w:rsidRPr="00CC3476">
        <w:tab/>
      </w:r>
      <w:r w:rsidRPr="00CC3476">
        <w:tab/>
        <w:t xml:space="preserve">C </w:t>
      </w:r>
      <w:r>
        <w:t>won’t be</w:t>
      </w:r>
    </w:p>
    <w:p w14:paraId="0EF1460C" w14:textId="27E57A9F" w:rsidR="004A066C" w:rsidRPr="00CC3476" w:rsidRDefault="004A066C" w:rsidP="004A066C">
      <w:pPr>
        <w:pStyle w:val="Textnumbered"/>
      </w:pPr>
      <w:r>
        <w:t xml:space="preserve">Chris and Sue </w:t>
      </w:r>
      <w:r w:rsidR="00662778" w:rsidRPr="00D562A8">
        <w:t>___</w:t>
      </w:r>
      <w:r w:rsidR="00E614FE">
        <w:t xml:space="preserve"> </w:t>
      </w:r>
      <w:r>
        <w:t>got lost on the way. They always use satnav.</w:t>
      </w:r>
    </w:p>
    <w:p w14:paraId="5918E07F" w14:textId="77777777" w:rsidR="004A066C" w:rsidRDefault="004A066C" w:rsidP="004A066C">
      <w:pPr>
        <w:pStyle w:val="Textnumbered"/>
        <w:numPr>
          <w:ilvl w:val="0"/>
          <w:numId w:val="0"/>
        </w:numPr>
        <w:ind w:left="595"/>
      </w:pPr>
      <w:r>
        <w:t>A can’t have</w:t>
      </w:r>
      <w:r>
        <w:tab/>
      </w:r>
      <w:r w:rsidRPr="00CC3476">
        <w:t xml:space="preserve">B </w:t>
      </w:r>
      <w:r>
        <w:t>may have</w:t>
      </w:r>
      <w:r>
        <w:tab/>
      </w:r>
      <w:r w:rsidRPr="00CC3476">
        <w:t xml:space="preserve">C </w:t>
      </w:r>
      <w:r>
        <w:t>must have</w:t>
      </w:r>
    </w:p>
    <w:p w14:paraId="2A695370" w14:textId="2C9A51AC" w:rsidR="004A066C" w:rsidRPr="00CC3476" w:rsidRDefault="00662778" w:rsidP="004A066C">
      <w:pPr>
        <w:pStyle w:val="Textnumbered"/>
      </w:pPr>
      <w:r w:rsidRPr="00D562A8">
        <w:t>___</w:t>
      </w:r>
      <w:r w:rsidR="00E614FE">
        <w:t xml:space="preserve"> </w:t>
      </w:r>
      <w:r w:rsidR="004A066C">
        <w:t>of my friends make phone calls any more. They all send text messages.</w:t>
      </w:r>
    </w:p>
    <w:p w14:paraId="25B2A75C" w14:textId="77777777" w:rsidR="004A066C" w:rsidRPr="00CC3476" w:rsidRDefault="004A066C" w:rsidP="004A066C">
      <w:pPr>
        <w:pStyle w:val="Textnumbered"/>
        <w:numPr>
          <w:ilvl w:val="0"/>
          <w:numId w:val="0"/>
        </w:numPr>
        <w:ind w:left="595"/>
      </w:pPr>
      <w:r w:rsidRPr="00CC3476">
        <w:t xml:space="preserve">A </w:t>
      </w:r>
      <w:r>
        <w:t>Any</w:t>
      </w:r>
      <w:r>
        <w:tab/>
      </w:r>
      <w:r>
        <w:tab/>
        <w:t>B No</w:t>
      </w:r>
      <w:r>
        <w:tab/>
      </w:r>
      <w:r>
        <w:tab/>
        <w:t>C None</w:t>
      </w:r>
    </w:p>
    <w:p w14:paraId="51CB4CB0" w14:textId="13039B6B" w:rsidR="004A066C" w:rsidRPr="00CC3476" w:rsidRDefault="004A066C" w:rsidP="004A066C">
      <w:pPr>
        <w:pStyle w:val="Textnumbered"/>
      </w:pPr>
      <w:r>
        <w:t xml:space="preserve">I do </w:t>
      </w:r>
      <w:r w:rsidR="00662778" w:rsidRPr="00D562A8">
        <w:t>___</w:t>
      </w:r>
      <w:r w:rsidR="00E614FE">
        <w:t xml:space="preserve"> </w:t>
      </w:r>
      <w:r>
        <w:t>shopping online. I don’t like giving out my credit card details.</w:t>
      </w:r>
    </w:p>
    <w:p w14:paraId="7F49D4B9" w14:textId="77777777" w:rsidR="004A066C" w:rsidRDefault="004A066C" w:rsidP="004A066C">
      <w:pPr>
        <w:pStyle w:val="Textnumbered"/>
        <w:numPr>
          <w:ilvl w:val="0"/>
          <w:numId w:val="0"/>
        </w:numPr>
        <w:ind w:left="595"/>
      </w:pPr>
      <w:r w:rsidRPr="00CC3476">
        <w:t xml:space="preserve">A </w:t>
      </w:r>
      <w:r>
        <w:t>little</w:t>
      </w:r>
      <w:r w:rsidRPr="00CC3476">
        <w:tab/>
      </w:r>
      <w:r w:rsidRPr="00CC3476">
        <w:tab/>
        <w:t xml:space="preserve">B </w:t>
      </w:r>
      <w:r>
        <w:t>few</w:t>
      </w:r>
      <w:r>
        <w:tab/>
      </w:r>
      <w:r w:rsidRPr="00CC3476">
        <w:t xml:space="preserve"> </w:t>
      </w:r>
      <w:r w:rsidRPr="00CC3476">
        <w:tab/>
        <w:t xml:space="preserve">C </w:t>
      </w:r>
      <w:r>
        <w:t>a little</w:t>
      </w:r>
    </w:p>
    <w:p w14:paraId="4E72C6C6" w14:textId="750C631F" w:rsidR="004A066C" w:rsidRPr="00CC3476" w:rsidRDefault="004A066C" w:rsidP="004A066C">
      <w:pPr>
        <w:pStyle w:val="Textnumbered"/>
      </w:pPr>
      <w:r>
        <w:t xml:space="preserve">The bigger the house you live in, </w:t>
      </w:r>
      <w:r w:rsidR="00662778" w:rsidRPr="00D562A8">
        <w:t>___</w:t>
      </w:r>
      <w:r w:rsidR="00E614FE">
        <w:t xml:space="preserve"> </w:t>
      </w:r>
      <w:r>
        <w:t>it takes to clean.</w:t>
      </w:r>
    </w:p>
    <w:p w14:paraId="244086A7" w14:textId="77777777" w:rsidR="004A066C" w:rsidRPr="00CC3476" w:rsidRDefault="004A066C" w:rsidP="004A066C">
      <w:pPr>
        <w:pStyle w:val="Textnumbered"/>
        <w:numPr>
          <w:ilvl w:val="0"/>
          <w:numId w:val="0"/>
        </w:numPr>
        <w:ind w:left="595"/>
      </w:pPr>
      <w:r w:rsidRPr="00CC3476">
        <w:t xml:space="preserve">A </w:t>
      </w:r>
      <w:r>
        <w:t>longer</w:t>
      </w:r>
      <w:r w:rsidRPr="00CC3476">
        <w:tab/>
      </w:r>
      <w:r w:rsidRPr="00CC3476">
        <w:tab/>
        <w:t xml:space="preserve">B </w:t>
      </w:r>
      <w:r>
        <w:t>longest</w:t>
      </w:r>
      <w:r w:rsidRPr="00CC3476">
        <w:tab/>
        <w:t xml:space="preserve">C </w:t>
      </w:r>
      <w:r>
        <w:t>the longer</w:t>
      </w:r>
    </w:p>
    <w:p w14:paraId="5A7A7DA6" w14:textId="767D627E" w:rsidR="004A066C" w:rsidRPr="00CC3476" w:rsidRDefault="004A066C" w:rsidP="004A066C">
      <w:pPr>
        <w:pStyle w:val="Textnumbered"/>
      </w:pPr>
      <w:r>
        <w:t xml:space="preserve">I </w:t>
      </w:r>
      <w:r w:rsidR="00662778" w:rsidRPr="00D562A8">
        <w:t>___</w:t>
      </w:r>
      <w:r w:rsidR="00E614FE">
        <w:t xml:space="preserve"> </w:t>
      </w:r>
      <w:r>
        <w:t>share a room with my sister, but now she’s at university.</w:t>
      </w:r>
    </w:p>
    <w:p w14:paraId="28332000" w14:textId="77777777" w:rsidR="004A066C" w:rsidRPr="00CC3476" w:rsidRDefault="004A066C" w:rsidP="004A066C">
      <w:pPr>
        <w:pStyle w:val="Textnumbered"/>
        <w:numPr>
          <w:ilvl w:val="0"/>
          <w:numId w:val="0"/>
        </w:numPr>
        <w:ind w:left="595"/>
      </w:pPr>
      <w:r w:rsidRPr="00CC3476">
        <w:t xml:space="preserve">A </w:t>
      </w:r>
      <w:r>
        <w:t>got used to</w:t>
      </w:r>
      <w:r>
        <w:tab/>
      </w:r>
      <w:r w:rsidRPr="00CC3476">
        <w:t xml:space="preserve">B </w:t>
      </w:r>
      <w:r>
        <w:t>used to</w:t>
      </w:r>
      <w:r w:rsidRPr="00CC3476">
        <w:t xml:space="preserve"> </w:t>
      </w:r>
      <w:r w:rsidRPr="00CC3476">
        <w:tab/>
        <w:t xml:space="preserve">C </w:t>
      </w:r>
      <w:r>
        <w:t>was used to</w:t>
      </w:r>
    </w:p>
    <w:p w14:paraId="4C5F598B" w14:textId="6954F36D" w:rsidR="004A066C" w:rsidRPr="00CC3476" w:rsidRDefault="004A066C" w:rsidP="004A066C">
      <w:pPr>
        <w:pStyle w:val="Textnumbered"/>
      </w:pPr>
      <w:r>
        <w:t xml:space="preserve">My phone battery has run out. I </w:t>
      </w:r>
      <w:r w:rsidR="00662778" w:rsidRPr="00D562A8">
        <w:t>___</w:t>
      </w:r>
      <w:r w:rsidR="00E614FE">
        <w:t xml:space="preserve"> </w:t>
      </w:r>
      <w:r>
        <w:t>recharged it before I went out.</w:t>
      </w:r>
    </w:p>
    <w:p w14:paraId="00FB1685" w14:textId="77777777" w:rsidR="004A066C" w:rsidRDefault="004A066C" w:rsidP="004A066C">
      <w:pPr>
        <w:pStyle w:val="Textnumbered"/>
        <w:numPr>
          <w:ilvl w:val="0"/>
          <w:numId w:val="0"/>
        </w:numPr>
        <w:ind w:left="595"/>
      </w:pPr>
      <w:r>
        <w:t>A might have</w:t>
      </w:r>
      <w:r>
        <w:tab/>
        <w:t>B must have</w:t>
      </w:r>
      <w:r>
        <w:tab/>
        <w:t>C should have</w:t>
      </w:r>
    </w:p>
    <w:p w14:paraId="3B9BAACF" w14:textId="060167DE" w:rsidR="004A066C" w:rsidRPr="00CC3476" w:rsidRDefault="004A066C" w:rsidP="004A066C">
      <w:pPr>
        <w:pStyle w:val="Textnumbered"/>
      </w:pPr>
      <w:r>
        <w:t xml:space="preserve">Our house is </w:t>
      </w:r>
      <w:r w:rsidR="00662778" w:rsidRPr="00D562A8">
        <w:t>___</w:t>
      </w:r>
      <w:r w:rsidR="00E614FE">
        <w:t xml:space="preserve"> </w:t>
      </w:r>
      <w:r>
        <w:t>substantial than yours because my family isn’t as big.</w:t>
      </w:r>
    </w:p>
    <w:p w14:paraId="5DF48D68" w14:textId="77777777" w:rsidR="004A066C" w:rsidRPr="00CC3476" w:rsidRDefault="004A066C" w:rsidP="004A066C">
      <w:pPr>
        <w:pStyle w:val="Textnumbered"/>
        <w:numPr>
          <w:ilvl w:val="0"/>
          <w:numId w:val="0"/>
        </w:numPr>
        <w:ind w:left="595"/>
      </w:pPr>
      <w:r w:rsidRPr="00CC3476">
        <w:t xml:space="preserve">A </w:t>
      </w:r>
      <w:r>
        <w:t>least</w:t>
      </w:r>
      <w:r>
        <w:tab/>
      </w:r>
      <w:r>
        <w:tab/>
      </w:r>
      <w:r w:rsidRPr="00CC3476">
        <w:t xml:space="preserve">B </w:t>
      </w:r>
      <w:r>
        <w:t>less</w:t>
      </w:r>
      <w:r w:rsidRPr="00CC3476">
        <w:tab/>
      </w:r>
      <w:r w:rsidRPr="00CC3476">
        <w:tab/>
        <w:t xml:space="preserve">C </w:t>
      </w:r>
      <w:r>
        <w:t>more</w:t>
      </w:r>
    </w:p>
    <w:p w14:paraId="09E1BBA8" w14:textId="650A67B2"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t>10</w:t>
      </w:r>
    </w:p>
    <w:p w14:paraId="33E8CC96" w14:textId="77777777" w:rsidR="004A066C" w:rsidRDefault="004A066C" w:rsidP="004A066C">
      <w:pPr>
        <w:pStyle w:val="Bhead"/>
      </w:pPr>
      <w:r>
        <w:t>Vocabulary</w:t>
      </w:r>
    </w:p>
    <w:p w14:paraId="04FD64F2" w14:textId="77777777" w:rsidR="004A066C" w:rsidRDefault="004A066C" w:rsidP="004A066C">
      <w:pPr>
        <w:pStyle w:val="Rubric"/>
      </w:pPr>
      <w:r>
        <w:t>Choose the correct words to complete the sentences.</w:t>
      </w:r>
    </w:p>
    <w:p w14:paraId="08165236" w14:textId="77777777" w:rsidR="004A066C" w:rsidRDefault="004A066C" w:rsidP="000E42AE">
      <w:pPr>
        <w:pStyle w:val="Textnumbered"/>
        <w:numPr>
          <w:ilvl w:val="0"/>
          <w:numId w:val="7"/>
        </w:numPr>
      </w:pPr>
      <w:r>
        <w:t xml:space="preserve">They’ve put up a wooden </w:t>
      </w:r>
      <w:r w:rsidRPr="006946C3">
        <w:rPr>
          <w:b/>
        </w:rPr>
        <w:t xml:space="preserve">fence </w:t>
      </w:r>
      <w:r w:rsidRPr="00662778">
        <w:t>/</w:t>
      </w:r>
      <w:r w:rsidRPr="006946C3">
        <w:rPr>
          <w:b/>
        </w:rPr>
        <w:t xml:space="preserve"> hedge</w:t>
      </w:r>
      <w:r>
        <w:t xml:space="preserve"> around the garden to keep out the neighbours’ dogs.</w:t>
      </w:r>
    </w:p>
    <w:p w14:paraId="5B5CA13B" w14:textId="77777777" w:rsidR="004A066C" w:rsidRDefault="004A066C" w:rsidP="004A066C">
      <w:pPr>
        <w:pStyle w:val="Textnumbered"/>
      </w:pPr>
      <w:r w:rsidRPr="006946C3">
        <w:rPr>
          <w:b/>
        </w:rPr>
        <w:t xml:space="preserve">Surprisingly </w:t>
      </w:r>
      <w:r w:rsidRPr="00662778">
        <w:t>/</w:t>
      </w:r>
      <w:r w:rsidRPr="006946C3">
        <w:rPr>
          <w:b/>
        </w:rPr>
        <w:t xml:space="preserve"> Unsurprisingly</w:t>
      </w:r>
      <w:r>
        <w:t>, Grace was late, as usual.</w:t>
      </w:r>
    </w:p>
    <w:p w14:paraId="0BA23671" w14:textId="77777777" w:rsidR="004A066C" w:rsidRDefault="004A066C" w:rsidP="004A066C">
      <w:pPr>
        <w:pStyle w:val="Textnumbered"/>
      </w:pPr>
      <w:r>
        <w:t xml:space="preserve">Their child is still </w:t>
      </w:r>
      <w:r w:rsidRPr="006946C3">
        <w:rPr>
          <w:b/>
        </w:rPr>
        <w:t xml:space="preserve">an infant </w:t>
      </w:r>
      <w:r w:rsidRPr="00662778">
        <w:t>/</w:t>
      </w:r>
      <w:r w:rsidRPr="006946C3">
        <w:rPr>
          <w:b/>
        </w:rPr>
        <w:t xml:space="preserve"> a toddler</w:t>
      </w:r>
      <w:r>
        <w:t>, so he can’t walk yet.</w:t>
      </w:r>
    </w:p>
    <w:p w14:paraId="690F5701" w14:textId="77777777" w:rsidR="004A066C" w:rsidRPr="001F47F2" w:rsidRDefault="004A066C" w:rsidP="004A066C">
      <w:pPr>
        <w:pStyle w:val="Textnumbered"/>
      </w:pPr>
      <w:r>
        <w:t xml:space="preserve">I’m curious </w:t>
      </w:r>
      <w:r w:rsidRPr="006946C3">
        <w:rPr>
          <w:b/>
        </w:rPr>
        <w:t xml:space="preserve">about </w:t>
      </w:r>
      <w:r w:rsidRPr="00662778">
        <w:t>/</w:t>
      </w:r>
      <w:r w:rsidRPr="006946C3">
        <w:rPr>
          <w:b/>
        </w:rPr>
        <w:t xml:space="preserve"> in</w:t>
      </w:r>
      <w:r>
        <w:t xml:space="preserve"> your new boyfriend – where did you meet him?</w:t>
      </w:r>
    </w:p>
    <w:p w14:paraId="0C89A5EC" w14:textId="77777777" w:rsidR="004A066C" w:rsidRDefault="004A066C" w:rsidP="004A066C">
      <w:pPr>
        <w:pStyle w:val="Textnumbered"/>
      </w:pPr>
      <w:r>
        <w:t xml:space="preserve">I’ve hurt my </w:t>
      </w:r>
      <w:r w:rsidRPr="006946C3">
        <w:rPr>
          <w:b/>
        </w:rPr>
        <w:t xml:space="preserve">thumb </w:t>
      </w:r>
      <w:r w:rsidRPr="00662778">
        <w:t>/</w:t>
      </w:r>
      <w:r w:rsidRPr="006946C3">
        <w:rPr>
          <w:b/>
        </w:rPr>
        <w:t xml:space="preserve"> toe</w:t>
      </w:r>
      <w:r>
        <w:t>, so I can’t use my hand.</w:t>
      </w:r>
    </w:p>
    <w:p w14:paraId="17AEF912" w14:textId="77777777" w:rsidR="004A066C" w:rsidRDefault="004A066C" w:rsidP="004A066C">
      <w:pPr>
        <w:pStyle w:val="Textnumbered"/>
      </w:pPr>
      <w:r>
        <w:t xml:space="preserve">My brother loves board games, and his favourite one is </w:t>
      </w:r>
      <w:r w:rsidRPr="006946C3">
        <w:rPr>
          <w:b/>
        </w:rPr>
        <w:t xml:space="preserve">cards </w:t>
      </w:r>
      <w:r w:rsidRPr="00662778">
        <w:t>/</w:t>
      </w:r>
      <w:r w:rsidRPr="006946C3">
        <w:rPr>
          <w:b/>
        </w:rPr>
        <w:t xml:space="preserve"> chess</w:t>
      </w:r>
      <w:r>
        <w:t>.</w:t>
      </w:r>
    </w:p>
    <w:p w14:paraId="2E95F311" w14:textId="77777777" w:rsidR="004A066C" w:rsidRDefault="004A066C" w:rsidP="004A066C">
      <w:pPr>
        <w:pStyle w:val="Textnumbered"/>
      </w:pPr>
      <w:r>
        <w:t xml:space="preserve">My dad gave my mum some flowers to </w:t>
      </w:r>
      <w:r w:rsidRPr="006946C3">
        <w:rPr>
          <w:b/>
        </w:rPr>
        <w:t xml:space="preserve">make up </w:t>
      </w:r>
      <w:r w:rsidRPr="00662778">
        <w:t>/</w:t>
      </w:r>
      <w:r w:rsidRPr="006946C3">
        <w:rPr>
          <w:b/>
        </w:rPr>
        <w:t xml:space="preserve"> make up for</w:t>
      </w:r>
      <w:r>
        <w:t xml:space="preserve"> forgetting their anniversary.</w:t>
      </w:r>
    </w:p>
    <w:p w14:paraId="499AB09C" w14:textId="68759F61" w:rsidR="004A066C" w:rsidRDefault="004A066C" w:rsidP="004A066C">
      <w:pPr>
        <w:pStyle w:val="Textnumbered"/>
      </w:pPr>
      <w:r>
        <w:t>We often go ice</w:t>
      </w:r>
      <w:r w:rsidR="009969AF">
        <w:t xml:space="preserve"> </w:t>
      </w:r>
      <w:r>
        <w:t xml:space="preserve">skating at our local ice </w:t>
      </w:r>
      <w:r w:rsidRPr="006946C3">
        <w:rPr>
          <w:b/>
        </w:rPr>
        <w:t xml:space="preserve">ring </w:t>
      </w:r>
      <w:r w:rsidRPr="00662778">
        <w:t>/</w:t>
      </w:r>
      <w:r w:rsidRPr="006946C3">
        <w:rPr>
          <w:b/>
        </w:rPr>
        <w:t xml:space="preserve"> rink</w:t>
      </w:r>
      <w:r>
        <w:t>.</w:t>
      </w:r>
    </w:p>
    <w:p w14:paraId="4E763DEB" w14:textId="77777777" w:rsidR="004A066C" w:rsidRDefault="004A066C" w:rsidP="004A066C">
      <w:pPr>
        <w:pStyle w:val="Textnumbered"/>
      </w:pPr>
      <w:r>
        <w:t xml:space="preserve">My sore throat won’t go away, so I’m going to </w:t>
      </w:r>
      <w:r w:rsidRPr="006946C3">
        <w:rPr>
          <w:b/>
        </w:rPr>
        <w:t xml:space="preserve">do </w:t>
      </w:r>
      <w:r w:rsidRPr="00662778">
        <w:t>/</w:t>
      </w:r>
      <w:r w:rsidRPr="006946C3">
        <w:rPr>
          <w:b/>
        </w:rPr>
        <w:t xml:space="preserve"> make</w:t>
      </w:r>
      <w:r>
        <w:t xml:space="preserve"> an appointment with the doctor.</w:t>
      </w:r>
    </w:p>
    <w:p w14:paraId="293233C5" w14:textId="77777777" w:rsidR="004A066C" w:rsidRDefault="004A066C" w:rsidP="004A066C">
      <w:pPr>
        <w:pStyle w:val="Textnumbered"/>
      </w:pPr>
      <w:r>
        <w:t xml:space="preserve">Have you </w:t>
      </w:r>
      <w:r w:rsidRPr="006946C3">
        <w:rPr>
          <w:b/>
        </w:rPr>
        <w:t xml:space="preserve">updated </w:t>
      </w:r>
      <w:r w:rsidRPr="00662778">
        <w:t>/</w:t>
      </w:r>
      <w:r w:rsidRPr="006946C3">
        <w:rPr>
          <w:b/>
        </w:rPr>
        <w:t xml:space="preserve"> uploaded</w:t>
      </w:r>
      <w:r>
        <w:t xml:space="preserve"> your profile photo recently?</w:t>
      </w:r>
    </w:p>
    <w:p w14:paraId="05F8C66A" w14:textId="332B2CD0"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t>10</w:t>
      </w:r>
    </w:p>
    <w:p w14:paraId="500A5E9D" w14:textId="77777777" w:rsidR="00261430" w:rsidRDefault="00261430">
      <w:pPr>
        <w:rPr>
          <w:rFonts w:ascii="Arial" w:hAnsi="Arial"/>
          <w:b/>
        </w:rPr>
      </w:pPr>
      <w:r>
        <w:br w:type="page"/>
      </w:r>
    </w:p>
    <w:p w14:paraId="33E08CAD" w14:textId="6B0663C0" w:rsidR="004A066C" w:rsidRDefault="004A066C" w:rsidP="004A066C">
      <w:pPr>
        <w:pStyle w:val="Rubric"/>
      </w:pPr>
      <w:r>
        <w:lastRenderedPageBreak/>
        <w:t xml:space="preserve">Complete the sentences with the prepositions </w:t>
      </w:r>
      <w:r w:rsidR="003B28C1">
        <w:t>below</w:t>
      </w:r>
      <w:r>
        <w:t>.</w:t>
      </w:r>
    </w:p>
    <w:p w14:paraId="48819D37" w14:textId="60572C0A" w:rsidR="004A066C" w:rsidRPr="00F87C61" w:rsidRDefault="004A066C" w:rsidP="001860B5">
      <w:pPr>
        <w:pStyle w:val="Wordpool"/>
      </w:pPr>
      <w:r>
        <w:t xml:space="preserve">away  </w:t>
      </w:r>
      <w:r w:rsidR="00662778">
        <w:t xml:space="preserve">  </w:t>
      </w:r>
      <w:r>
        <w:t xml:space="preserve"> in  </w:t>
      </w:r>
      <w:r w:rsidR="00662778">
        <w:t xml:space="preserve">  </w:t>
      </w:r>
      <w:r>
        <w:t xml:space="preserve"> into </w:t>
      </w:r>
      <w:r w:rsidR="00662778">
        <w:t xml:space="preserve">  </w:t>
      </w:r>
      <w:r>
        <w:t xml:space="preserve">  on </w:t>
      </w:r>
      <w:r w:rsidR="00662778">
        <w:t xml:space="preserve">  </w:t>
      </w:r>
      <w:r>
        <w:t xml:space="preserve">  up</w:t>
      </w:r>
    </w:p>
    <w:p w14:paraId="2F79350D" w14:textId="77777777" w:rsidR="004A066C" w:rsidRPr="00F87C61" w:rsidRDefault="004A066C" w:rsidP="000E42AE">
      <w:pPr>
        <w:pStyle w:val="Textnumbered"/>
        <w:numPr>
          <w:ilvl w:val="0"/>
          <w:numId w:val="8"/>
        </w:numPr>
      </w:pPr>
      <w:r w:rsidRPr="007460E8">
        <w:t xml:space="preserve">We’re going to make our attic </w:t>
      </w:r>
      <w:r w:rsidR="00E614FE" w:rsidRPr="00080F0B">
        <w:t>__________________</w:t>
      </w:r>
      <w:r w:rsidR="00E614FE">
        <w:t xml:space="preserve"> </w:t>
      </w:r>
      <w:r>
        <w:t>a study where my mother can work.</w:t>
      </w:r>
    </w:p>
    <w:p w14:paraId="57F5070B" w14:textId="77777777" w:rsidR="004A066C" w:rsidRPr="00F87C61" w:rsidRDefault="004A066C" w:rsidP="004A066C">
      <w:pPr>
        <w:pStyle w:val="Textnumbered"/>
      </w:pPr>
      <w:r w:rsidRPr="007460E8">
        <w:t xml:space="preserve">Sadly, Emily’s grandfather passed </w:t>
      </w:r>
      <w:r w:rsidR="00E614FE" w:rsidRPr="00080F0B">
        <w:t>__________________</w:t>
      </w:r>
      <w:r w:rsidR="00E614FE">
        <w:t xml:space="preserve"> </w:t>
      </w:r>
      <w:r w:rsidRPr="007460E8">
        <w:t>last month, and she still hasn’t got over it.</w:t>
      </w:r>
    </w:p>
    <w:p w14:paraId="6E1C0A3C" w14:textId="77777777" w:rsidR="004A066C" w:rsidRPr="00F87C61" w:rsidRDefault="004A066C" w:rsidP="004A066C">
      <w:pPr>
        <w:pStyle w:val="Textnumbered"/>
      </w:pPr>
      <w:r>
        <w:t xml:space="preserve">Jeremy is really keen </w:t>
      </w:r>
      <w:r w:rsidR="00E614FE" w:rsidRPr="00080F0B">
        <w:t>__________________</w:t>
      </w:r>
      <w:r w:rsidR="00E614FE">
        <w:t xml:space="preserve"> </w:t>
      </w:r>
      <w:r>
        <w:t>BMXing. He’s always going off on his bike.</w:t>
      </w:r>
    </w:p>
    <w:p w14:paraId="44C18673" w14:textId="77777777" w:rsidR="004A066C" w:rsidRDefault="004A066C" w:rsidP="004A066C">
      <w:pPr>
        <w:pStyle w:val="Textnumbered"/>
      </w:pPr>
      <w:r>
        <w:t xml:space="preserve">I don’t really go </w:t>
      </w:r>
      <w:r w:rsidR="00E614FE" w:rsidRPr="00080F0B">
        <w:t>__________________</w:t>
      </w:r>
      <w:r w:rsidR="00E614FE">
        <w:t xml:space="preserve"> </w:t>
      </w:r>
      <w:r>
        <w:t>for martial arts, but that demonstration was superb!</w:t>
      </w:r>
    </w:p>
    <w:p w14:paraId="4F4FBDEC" w14:textId="77777777" w:rsidR="004A066C" w:rsidRPr="00F87C61" w:rsidRDefault="004A066C" w:rsidP="004A066C">
      <w:pPr>
        <w:pStyle w:val="Textnumbered"/>
      </w:pPr>
      <w:r>
        <w:t xml:space="preserve">I don’t know how you put </w:t>
      </w:r>
      <w:r w:rsidR="00E614FE" w:rsidRPr="00080F0B">
        <w:t>__________________</w:t>
      </w:r>
      <w:r w:rsidR="00E614FE">
        <w:t xml:space="preserve"> </w:t>
      </w:r>
      <w:r>
        <w:t>with your sister’s bad temper!</w:t>
      </w:r>
    </w:p>
    <w:p w14:paraId="4135DFE6" w14:textId="6641E010"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t>5</w:t>
      </w:r>
    </w:p>
    <w:p w14:paraId="4ADB5A3D" w14:textId="4B7B7D8B" w:rsidR="004A066C" w:rsidRDefault="004A066C" w:rsidP="004A066C">
      <w:pPr>
        <w:pStyle w:val="Rubric"/>
      </w:pPr>
      <w:r>
        <w:t>Complete the sentences with the correct form of the word</w:t>
      </w:r>
      <w:r w:rsidR="009969AF">
        <w:t>s</w:t>
      </w:r>
      <w:r>
        <w:t xml:space="preserve"> in brackets. </w:t>
      </w:r>
    </w:p>
    <w:p w14:paraId="5C21AE46" w14:textId="77777777" w:rsidR="004A066C" w:rsidRDefault="004A066C" w:rsidP="000E42AE">
      <w:pPr>
        <w:pStyle w:val="Textnumbered"/>
        <w:numPr>
          <w:ilvl w:val="0"/>
          <w:numId w:val="9"/>
        </w:numPr>
      </w:pPr>
      <w:r>
        <w:t xml:space="preserve">My uncle and aunt have converted their rather </w:t>
      </w:r>
      <w:r w:rsidR="00E614FE" w:rsidRPr="00080F0B">
        <w:t>__________________</w:t>
      </w:r>
      <w:r w:rsidR="00E614FE">
        <w:t xml:space="preserve"> </w:t>
      </w:r>
      <w:r>
        <w:t>(space) basement into a fitness room.</w:t>
      </w:r>
    </w:p>
    <w:p w14:paraId="1327A4A6" w14:textId="77777777" w:rsidR="004A066C" w:rsidRDefault="004A066C" w:rsidP="004A066C">
      <w:pPr>
        <w:pStyle w:val="Textnumbered"/>
      </w:pPr>
      <w:r>
        <w:t xml:space="preserve">The situation between Charlie and Eve is </w:t>
      </w:r>
      <w:r w:rsidR="00E614FE" w:rsidRPr="00080F0B">
        <w:t>__________________</w:t>
      </w:r>
      <w:r w:rsidR="00E614FE">
        <w:t xml:space="preserve"> </w:t>
      </w:r>
      <w:r>
        <w:t>(hope); they’re going to split up.</w:t>
      </w:r>
    </w:p>
    <w:p w14:paraId="72E43963" w14:textId="1FD543AF" w:rsidR="004A066C" w:rsidRDefault="004A066C" w:rsidP="004A066C">
      <w:pPr>
        <w:pStyle w:val="Textnumbered"/>
      </w:pPr>
      <w:r>
        <w:t>My I</w:t>
      </w:r>
      <w:r w:rsidR="008D79BB">
        <w:t>.C.T.</w:t>
      </w:r>
      <w:r>
        <w:t xml:space="preserve"> teacher shouted at me </w:t>
      </w:r>
      <w:r w:rsidR="00E614FE" w:rsidRPr="00080F0B">
        <w:t>__________________</w:t>
      </w:r>
      <w:r w:rsidR="00E614FE">
        <w:t xml:space="preserve"> </w:t>
      </w:r>
      <w:r>
        <w:t>(angry) when I clicked on the wrong button.</w:t>
      </w:r>
    </w:p>
    <w:p w14:paraId="387A76F0" w14:textId="77777777" w:rsidR="004A066C" w:rsidRDefault="004A066C" w:rsidP="004A066C">
      <w:pPr>
        <w:pStyle w:val="Textnumbered"/>
      </w:pPr>
      <w:r>
        <w:t xml:space="preserve">They’ve got a lovely </w:t>
      </w:r>
      <w:r w:rsidR="00E614FE" w:rsidRPr="00080F0B">
        <w:t>__________________</w:t>
      </w:r>
      <w:r w:rsidR="00E614FE">
        <w:t xml:space="preserve"> </w:t>
      </w:r>
      <w:r>
        <w:t>(conserve) on the side of their house where they can sit and enjoy the sun.</w:t>
      </w:r>
    </w:p>
    <w:p w14:paraId="4D31A549" w14:textId="77777777" w:rsidR="004A066C" w:rsidRDefault="004A066C" w:rsidP="004A066C">
      <w:pPr>
        <w:pStyle w:val="Textnumbered"/>
      </w:pPr>
      <w:r>
        <w:t xml:space="preserve">The mobile home has a </w:t>
      </w:r>
      <w:r w:rsidR="00E614FE" w:rsidRPr="00080F0B">
        <w:t>__________________</w:t>
      </w:r>
      <w:r w:rsidR="00E614FE">
        <w:t xml:space="preserve"> </w:t>
      </w:r>
      <w:r>
        <w:t>(equip) kitchen and a cosy living area.</w:t>
      </w:r>
    </w:p>
    <w:p w14:paraId="049EC208" w14:textId="03704A92"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rsidR="00B4259B">
        <w:t>5</w:t>
      </w:r>
    </w:p>
    <w:p w14:paraId="12E76461" w14:textId="77777777" w:rsidR="004A066C" w:rsidRDefault="004A066C" w:rsidP="004A066C">
      <w:pPr>
        <w:pStyle w:val="Bhead"/>
      </w:pPr>
      <w:r w:rsidRPr="00192C5D">
        <w:t>Use of English</w:t>
      </w:r>
    </w:p>
    <w:p w14:paraId="459D5CB3" w14:textId="3938D5FC" w:rsidR="00B93B18" w:rsidRDefault="006A5517" w:rsidP="00B93B18">
      <w:pPr>
        <w:pStyle w:val="Rubric"/>
      </w:pPr>
      <w:r>
        <w:t>Read the text</w:t>
      </w:r>
      <w:r w:rsidR="00B93B18">
        <w:t xml:space="preserve"> and find ten</w:t>
      </w:r>
      <w:r w:rsidR="00B93B18" w:rsidRPr="00CA09D5">
        <w:t xml:space="preserve"> mistakes (an unnecessary word, a word missing or an incorrect word). Circle the mistakes and write the corrections.</w:t>
      </w:r>
    </w:p>
    <w:p w14:paraId="302F39F3" w14:textId="56219E7E" w:rsidR="00B93B18" w:rsidRDefault="00B93B18" w:rsidP="00B93B18">
      <w:pPr>
        <w:pStyle w:val="Facsimile"/>
      </w:pPr>
      <w:r w:rsidRPr="00203A22">
        <w:t xml:space="preserve">Both photos show a bungee jumping scene of any kind. In the first </w:t>
      </w:r>
      <w:r w:rsidR="00F42ECF" w:rsidRPr="00203A22">
        <w:tab/>
      </w:r>
      <w:r w:rsidR="00BA4BF4" w:rsidRPr="00203A22">
        <w:rPr>
          <w:vertAlign w:val="superscript"/>
        </w:rPr>
        <w:t>1</w:t>
      </w:r>
      <w:r w:rsidR="00F42ECF" w:rsidRPr="00203A22">
        <w:t>________________</w:t>
      </w:r>
      <w:r w:rsidR="00F42ECF" w:rsidRPr="00203A22">
        <w:br/>
      </w:r>
      <w:r w:rsidRPr="00203A22">
        <w:t>photo,</w:t>
      </w:r>
      <w:r w:rsidR="00F42ECF" w:rsidRPr="00203A22">
        <w:t xml:space="preserve"> </w:t>
      </w:r>
      <w:r w:rsidRPr="00203A22">
        <w:t>somebody has just jumped from a bridge, as in the secon</w:t>
      </w:r>
      <w:r w:rsidR="0087006F" w:rsidRPr="00203A22">
        <w:t>d</w:t>
      </w:r>
      <w:r w:rsidR="0087006F" w:rsidRPr="00203A22">
        <w:tab/>
      </w:r>
      <w:r w:rsidR="00BA4BF4" w:rsidRPr="00203A22">
        <w:rPr>
          <w:vertAlign w:val="superscript"/>
        </w:rPr>
        <w:t>2</w:t>
      </w:r>
      <w:r w:rsidR="0087006F" w:rsidRPr="00203A22">
        <w:t>________________</w:t>
      </w:r>
      <w:r w:rsidR="0087006F" w:rsidRPr="00203A22">
        <w:br/>
      </w:r>
      <w:r w:rsidRPr="00203A22">
        <w:t>photo the</w:t>
      </w:r>
      <w:r w:rsidR="00A5626A" w:rsidRPr="00203A22">
        <w:t xml:space="preserve"> </w:t>
      </w:r>
      <w:r w:rsidRPr="00203A22">
        <w:t xml:space="preserve">young woman is putting on her safety equipment. It looks </w:t>
      </w:r>
      <w:r w:rsidR="002270FC" w:rsidRPr="00203A22">
        <w:t>to</w:t>
      </w:r>
      <w:r w:rsidR="0087006F" w:rsidRPr="00203A22">
        <w:br/>
      </w:r>
      <w:r w:rsidRPr="00203A22">
        <w:t>me although she’s having som</w:t>
      </w:r>
      <w:r w:rsidR="0087006F" w:rsidRPr="00203A22">
        <w:t>e kind of argument with the man</w:t>
      </w:r>
      <w:r w:rsidR="002270FC" w:rsidRPr="00203A22">
        <w:t xml:space="preserve"> who</w:t>
      </w:r>
      <w:r w:rsidR="0087006F" w:rsidRPr="00203A22">
        <w:tab/>
      </w:r>
      <w:r w:rsidR="00BA4BF4" w:rsidRPr="00203A22">
        <w:rPr>
          <w:vertAlign w:val="superscript"/>
        </w:rPr>
        <w:t>3</w:t>
      </w:r>
      <w:r w:rsidR="0087006F" w:rsidRPr="00203A22">
        <w:t>________________</w:t>
      </w:r>
      <w:r w:rsidR="0087006F" w:rsidRPr="00203A22">
        <w:br/>
      </w:r>
      <w:r w:rsidRPr="00203A22">
        <w:t xml:space="preserve">is with her because her arms are raised in the air and she looks </w:t>
      </w:r>
      <w:r w:rsidR="002270FC" w:rsidRPr="00203A22">
        <w:t>angry.</w:t>
      </w:r>
      <w:r w:rsidR="0087006F" w:rsidRPr="00203A22">
        <w:br/>
      </w:r>
      <w:r w:rsidRPr="00203A22">
        <w:t xml:space="preserve">She doesn’t seem to be very keen in doing the jump and </w:t>
      </w:r>
      <w:r w:rsidR="0087006F" w:rsidRPr="00203A22">
        <w:t>it</w:t>
      </w:r>
      <w:r w:rsidR="002270FC" w:rsidRPr="00203A22">
        <w:t xml:space="preserve"> looks like</w:t>
      </w:r>
      <w:r w:rsidR="0087006F" w:rsidRPr="00203A22">
        <w:tab/>
      </w:r>
      <w:r w:rsidR="00BA4BF4" w:rsidRPr="00203A22">
        <w:rPr>
          <w:vertAlign w:val="superscript"/>
        </w:rPr>
        <w:t>4</w:t>
      </w:r>
      <w:r w:rsidR="0087006F" w:rsidRPr="00203A22">
        <w:t>________________</w:t>
      </w:r>
      <w:r w:rsidR="0087006F" w:rsidRPr="00203A22">
        <w:br/>
      </w:r>
      <w:r w:rsidRPr="00203A22">
        <w:t>the man is getting</w:t>
      </w:r>
      <w:r w:rsidR="0087006F" w:rsidRPr="00203A22">
        <w:t xml:space="preserve"> </w:t>
      </w:r>
      <w:r w:rsidRPr="00203A22">
        <w:t xml:space="preserve">impatient while he has to wait, I would tell. </w:t>
      </w:r>
      <w:r w:rsidR="002270FC" w:rsidRPr="00203A22">
        <w:tab/>
      </w:r>
      <w:r w:rsidR="00BA4BF4" w:rsidRPr="00203A22">
        <w:rPr>
          <w:vertAlign w:val="superscript"/>
        </w:rPr>
        <w:t>5</w:t>
      </w:r>
      <w:r w:rsidR="002270FC" w:rsidRPr="00203A22">
        <w:t>________________</w:t>
      </w:r>
      <w:r w:rsidR="002270FC" w:rsidRPr="00203A22">
        <w:br/>
      </w:r>
      <w:r w:rsidRPr="00203A22">
        <w:t xml:space="preserve">Like the second photo where the people look upset and angry, </w:t>
      </w:r>
      <w:r w:rsidR="00F67DF3" w:rsidRPr="00203A22">
        <w:tab/>
      </w:r>
      <w:r w:rsidR="00F67DF3" w:rsidRPr="00203A22">
        <w:rPr>
          <w:vertAlign w:val="superscript"/>
        </w:rPr>
        <w:t>6</w:t>
      </w:r>
      <w:r w:rsidR="00F67DF3" w:rsidRPr="00203A22">
        <w:t>________________</w:t>
      </w:r>
      <w:r w:rsidR="00F67DF3" w:rsidRPr="00203A22">
        <w:br/>
      </w:r>
      <w:r w:rsidRPr="00203A22">
        <w:t xml:space="preserve">in the first photo everyone seems to be having a good time and the </w:t>
      </w:r>
      <w:r w:rsidR="00F67DF3" w:rsidRPr="00203A22">
        <w:br/>
      </w:r>
      <w:r w:rsidRPr="00203A22">
        <w:t>person who is jumping is smiling. All things to consider</w:t>
      </w:r>
      <w:r w:rsidR="00F67DF3" w:rsidRPr="00203A22">
        <w:t>, I don’t think</w:t>
      </w:r>
      <w:r w:rsidR="00F67DF3" w:rsidRPr="00203A22">
        <w:tab/>
      </w:r>
      <w:r w:rsidR="00BA4BF4" w:rsidRPr="00203A22">
        <w:rPr>
          <w:vertAlign w:val="superscript"/>
        </w:rPr>
        <w:t>7</w:t>
      </w:r>
      <w:r w:rsidR="00F67DF3" w:rsidRPr="00203A22">
        <w:t xml:space="preserve">________________ </w:t>
      </w:r>
      <w:r w:rsidRPr="00203A22">
        <w:t xml:space="preserve">people shouldn’t put pressure on people to do things like </w:t>
      </w:r>
      <w:r w:rsidR="00F67DF3" w:rsidRPr="00203A22">
        <w:tab/>
      </w:r>
      <w:r w:rsidR="00F67DF3" w:rsidRPr="00203A22">
        <w:tab/>
      </w:r>
      <w:r w:rsidR="00BA4BF4" w:rsidRPr="00203A22">
        <w:rPr>
          <w:vertAlign w:val="superscript"/>
        </w:rPr>
        <w:t>8</w:t>
      </w:r>
      <w:r w:rsidR="00F67DF3" w:rsidRPr="00203A22">
        <w:t>________________</w:t>
      </w:r>
      <w:r w:rsidR="00F67DF3" w:rsidRPr="00203A22">
        <w:br/>
      </w:r>
      <w:r w:rsidRPr="00203A22">
        <w:t xml:space="preserve">bungee jumping. It’s not a sport for everyone. If somebody </w:t>
      </w:r>
      <w:r w:rsidR="008812F7" w:rsidRPr="00203A22">
        <w:br/>
      </w:r>
      <w:r w:rsidRPr="00203A22">
        <w:t xml:space="preserve">doesn’t really fancy to do it, then the manager </w:t>
      </w:r>
      <w:r w:rsidR="008812F7" w:rsidRPr="00203A22">
        <w:tab/>
      </w:r>
      <w:r w:rsidR="008812F7" w:rsidRPr="00203A22">
        <w:tab/>
      </w:r>
      <w:r w:rsidR="008812F7" w:rsidRPr="00203A22">
        <w:tab/>
      </w:r>
      <w:r w:rsidR="00BA4BF4" w:rsidRPr="00203A22">
        <w:rPr>
          <w:vertAlign w:val="superscript"/>
        </w:rPr>
        <w:t>9</w:t>
      </w:r>
      <w:r w:rsidR="008812F7" w:rsidRPr="00203A22">
        <w:t>________________</w:t>
      </w:r>
      <w:r w:rsidR="008812F7" w:rsidRPr="00203A22">
        <w:br/>
      </w:r>
      <w:r w:rsidRPr="00203A22">
        <w:t>ought let them think about it before making them jump</w:t>
      </w:r>
      <w:r w:rsidR="00336F4C" w:rsidRPr="00203A22">
        <w:t>,</w:t>
      </w:r>
      <w:r w:rsidRPr="00203A22">
        <w:t xml:space="preserve"> or even </w:t>
      </w:r>
      <w:r w:rsidR="008812F7" w:rsidRPr="00203A22">
        <w:tab/>
      </w:r>
      <w:r w:rsidR="00BA4BF4" w:rsidRPr="00203A22">
        <w:rPr>
          <w:vertAlign w:val="superscript"/>
        </w:rPr>
        <w:t>10</w:t>
      </w:r>
      <w:r w:rsidR="008812F7" w:rsidRPr="00203A22">
        <w:t>________________</w:t>
      </w:r>
      <w:r w:rsidR="008812F7" w:rsidRPr="00203A22">
        <w:br/>
      </w:r>
      <w:r w:rsidRPr="00203A22">
        <w:t>give them their money back.</w:t>
      </w:r>
      <w:bookmarkStart w:id="0" w:name="_GoBack"/>
      <w:bookmarkEnd w:id="0"/>
      <w:r>
        <w:t xml:space="preserve"> </w:t>
      </w:r>
    </w:p>
    <w:p w14:paraId="6DD0DDD8" w14:textId="6B927AF6" w:rsidR="004A066C" w:rsidRDefault="004A066C" w:rsidP="004A066C">
      <w:pPr>
        <w:pStyle w:val="Mark"/>
      </w:pPr>
      <w:r>
        <w:t>Mark</w:t>
      </w:r>
      <w:r w:rsidR="00662778">
        <w:t>:</w:t>
      </w:r>
      <w:r>
        <w:t xml:space="preserve"> </w:t>
      </w:r>
      <w:r w:rsidR="006946C3" w:rsidRPr="00D562A8">
        <w:t>___</w:t>
      </w:r>
      <w:r w:rsidR="006946C3">
        <w:t xml:space="preserve"> </w:t>
      </w:r>
      <w:r>
        <w:t>/</w:t>
      </w:r>
      <w:r w:rsidR="00662778">
        <w:t xml:space="preserve"> </w:t>
      </w:r>
      <w:r w:rsidR="00C57D2E">
        <w:t>10</w:t>
      </w:r>
    </w:p>
    <w:p w14:paraId="436F9430" w14:textId="77777777" w:rsidR="006A5517" w:rsidRDefault="006A5517">
      <w:pPr>
        <w:rPr>
          <w:rFonts w:ascii="Arial" w:hAnsi="Arial"/>
          <w:sz w:val="28"/>
        </w:rPr>
      </w:pPr>
      <w:r>
        <w:br w:type="page"/>
      </w:r>
    </w:p>
    <w:p w14:paraId="127364B3" w14:textId="2947D2D2" w:rsidR="004A066C" w:rsidRDefault="004A066C" w:rsidP="004A066C">
      <w:pPr>
        <w:pStyle w:val="Bhead"/>
      </w:pPr>
      <w:r w:rsidRPr="004E6ADD">
        <w:lastRenderedPageBreak/>
        <w:t>Listening</w:t>
      </w:r>
    </w:p>
    <w:p w14:paraId="6FEAEB22" w14:textId="266A9C7C" w:rsidR="004A066C" w:rsidRDefault="00CA5E78" w:rsidP="004A066C">
      <w:pPr>
        <w:pStyle w:val="Rubric"/>
      </w:pPr>
      <w:r w:rsidRPr="00AB6641">
        <w:rPr>
          <w:b w:val="0"/>
        </w:rPr>
        <w:sym w:font="Webdings" w:char="F0B2"/>
      </w:r>
      <w:r>
        <w:rPr>
          <w:b w:val="0"/>
        </w:rPr>
        <w:t xml:space="preserve"> </w:t>
      </w:r>
      <w:r w:rsidR="00C57D2E" w:rsidRPr="00C57D2E">
        <w:t>10</w:t>
      </w:r>
      <w:r w:rsidR="00C57D2E">
        <w:rPr>
          <w:b w:val="0"/>
        </w:rPr>
        <w:t xml:space="preserve">  </w:t>
      </w:r>
      <w:r w:rsidR="004A066C" w:rsidRPr="001B1DAC">
        <w:t xml:space="preserve">Listen to </w:t>
      </w:r>
      <w:r w:rsidR="004A066C">
        <w:t>five people talking about how they dispose of electronic gadgets. Match the speakers with the statements (A–F).</w:t>
      </w:r>
      <w:r w:rsidR="004A066C" w:rsidRPr="006410EA">
        <w:t xml:space="preserve"> </w:t>
      </w:r>
      <w:r w:rsidR="004A066C">
        <w:t>There is one extra statement.</w:t>
      </w:r>
    </w:p>
    <w:p w14:paraId="224B7BD4" w14:textId="27EC9CE6" w:rsidR="004A066C" w:rsidRPr="00EB371B" w:rsidRDefault="008A5634" w:rsidP="008A5634">
      <w:pPr>
        <w:pStyle w:val="TextUC-Lettered"/>
        <w:numPr>
          <w:ilvl w:val="0"/>
          <w:numId w:val="16"/>
        </w:numPr>
      </w:pPr>
      <w:r w:rsidRPr="00D562A8">
        <w:t xml:space="preserve">Speaker ___ </w:t>
      </w:r>
      <w:r w:rsidR="004A066C">
        <w:t>is aware of the dangers of electronic waste.</w:t>
      </w:r>
    </w:p>
    <w:p w14:paraId="44DA2CE3" w14:textId="6A483FC3" w:rsidR="004A066C" w:rsidRPr="009602B2" w:rsidRDefault="008A5634" w:rsidP="008A5634">
      <w:pPr>
        <w:pStyle w:val="TextUC-Lettered"/>
        <w:numPr>
          <w:ilvl w:val="0"/>
          <w:numId w:val="16"/>
        </w:numPr>
      </w:pPr>
      <w:r w:rsidRPr="00D562A8">
        <w:t xml:space="preserve">Speaker ___ </w:t>
      </w:r>
      <w:r w:rsidR="004A066C">
        <w:t>uses old gadgets to get money for new ones.</w:t>
      </w:r>
    </w:p>
    <w:p w14:paraId="00F8D523" w14:textId="0593C0A4" w:rsidR="004A066C" w:rsidRPr="00EB371B" w:rsidRDefault="008A5634" w:rsidP="008A5634">
      <w:pPr>
        <w:pStyle w:val="TextUC-Lettered"/>
        <w:numPr>
          <w:ilvl w:val="0"/>
          <w:numId w:val="16"/>
        </w:numPr>
      </w:pPr>
      <w:r w:rsidRPr="00D562A8">
        <w:t xml:space="preserve">Speaker ___ </w:t>
      </w:r>
      <w:r w:rsidR="004A066C">
        <w:t>lets someone they know have their old gadgets.</w:t>
      </w:r>
    </w:p>
    <w:p w14:paraId="65155CEE" w14:textId="3635F223" w:rsidR="004A066C" w:rsidRPr="00524FD1" w:rsidRDefault="008A5634" w:rsidP="008A5634">
      <w:pPr>
        <w:pStyle w:val="TextUC-Lettered"/>
        <w:numPr>
          <w:ilvl w:val="0"/>
          <w:numId w:val="16"/>
        </w:numPr>
      </w:pPr>
      <w:r w:rsidRPr="00D562A8">
        <w:t xml:space="preserve">Speaker ___ </w:t>
      </w:r>
      <w:r w:rsidR="004A066C">
        <w:t>contributes to animal conservation with their old gadgets.</w:t>
      </w:r>
    </w:p>
    <w:p w14:paraId="7F9AFFA8" w14:textId="122D148E" w:rsidR="004A066C" w:rsidRDefault="008A5634" w:rsidP="008A5634">
      <w:pPr>
        <w:pStyle w:val="TextUC-Lettered"/>
        <w:numPr>
          <w:ilvl w:val="0"/>
          <w:numId w:val="16"/>
        </w:numPr>
      </w:pPr>
      <w:r w:rsidRPr="00D562A8">
        <w:t xml:space="preserve">Speaker ___ </w:t>
      </w:r>
      <w:r w:rsidR="004A066C">
        <w:t>exchanges old gadgets for new ones with friends.</w:t>
      </w:r>
    </w:p>
    <w:p w14:paraId="784EDC98" w14:textId="7B2E1658" w:rsidR="004A066C" w:rsidRPr="00EB371B" w:rsidRDefault="008A5634" w:rsidP="008A5634">
      <w:pPr>
        <w:pStyle w:val="TextUC-Lettered"/>
        <w:numPr>
          <w:ilvl w:val="0"/>
          <w:numId w:val="16"/>
        </w:numPr>
      </w:pPr>
      <w:r w:rsidRPr="00D562A8">
        <w:t xml:space="preserve">Speaker ___ </w:t>
      </w:r>
      <w:r w:rsidR="004A066C">
        <w:t>doesn’t get rid of old gadgets straightaway.</w:t>
      </w:r>
    </w:p>
    <w:p w14:paraId="0471AA22" w14:textId="51E648A7" w:rsidR="004A066C" w:rsidRPr="00791EE8" w:rsidRDefault="004A066C" w:rsidP="004A066C">
      <w:pPr>
        <w:pStyle w:val="Mark"/>
      </w:pPr>
      <w:r>
        <w:t>Mark</w:t>
      </w:r>
      <w:r w:rsidR="00497887">
        <w:t>:</w:t>
      </w:r>
      <w:r>
        <w:t xml:space="preserve"> </w:t>
      </w:r>
      <w:r w:rsidR="006946C3" w:rsidRPr="00D562A8">
        <w:t>___</w:t>
      </w:r>
      <w:r w:rsidR="006946C3">
        <w:t xml:space="preserve"> </w:t>
      </w:r>
      <w:r>
        <w:t>/</w:t>
      </w:r>
      <w:r w:rsidR="00497887">
        <w:t xml:space="preserve"> </w:t>
      </w:r>
      <w:r>
        <w:t>5</w:t>
      </w:r>
    </w:p>
    <w:p w14:paraId="17989805" w14:textId="77777777" w:rsidR="000E42AE" w:rsidRDefault="000E42AE">
      <w:pPr>
        <w:rPr>
          <w:rFonts w:ascii="Arial" w:hAnsi="Arial"/>
          <w:sz w:val="28"/>
        </w:rPr>
      </w:pPr>
      <w:r>
        <w:br w:type="page"/>
      </w:r>
    </w:p>
    <w:p w14:paraId="540CBE19" w14:textId="77777777" w:rsidR="004A066C" w:rsidRDefault="004A066C" w:rsidP="004A066C">
      <w:pPr>
        <w:pStyle w:val="Bhead"/>
      </w:pPr>
      <w:r>
        <w:lastRenderedPageBreak/>
        <w:t>Reading</w:t>
      </w:r>
    </w:p>
    <w:p w14:paraId="07E5AD76" w14:textId="46A5A094" w:rsidR="004A066C" w:rsidRPr="00D26038" w:rsidRDefault="004A066C" w:rsidP="004A066C">
      <w:pPr>
        <w:pStyle w:val="Rubric"/>
        <w:rPr>
          <w:lang w:val="cs-CZ"/>
        </w:rPr>
      </w:pPr>
      <w:r w:rsidRPr="00D26038">
        <w:rPr>
          <w:lang w:val="cs-CZ"/>
        </w:rPr>
        <w:t>Read the advice to competitors in a race. Match qu</w:t>
      </w:r>
      <w:r>
        <w:rPr>
          <w:lang w:val="cs-CZ"/>
        </w:rPr>
        <w:t xml:space="preserve">estions A–F </w:t>
      </w:r>
      <w:r w:rsidR="00497887">
        <w:rPr>
          <w:lang w:val="cs-CZ"/>
        </w:rPr>
        <w:t>with</w:t>
      </w:r>
      <w:r>
        <w:rPr>
          <w:lang w:val="cs-CZ"/>
        </w:rPr>
        <w:t xml:space="preserve"> paragraphs 1–5</w:t>
      </w:r>
      <w:r w:rsidRPr="00D26038">
        <w:rPr>
          <w:lang w:val="cs-CZ"/>
        </w:rPr>
        <w:t xml:space="preserve">. </w:t>
      </w:r>
      <w:r w:rsidR="009E2837">
        <w:rPr>
          <w:lang w:val="cs-CZ"/>
        </w:rPr>
        <w:br/>
      </w:r>
      <w:r w:rsidRPr="00D26038">
        <w:rPr>
          <w:lang w:val="cs-CZ"/>
        </w:rPr>
        <w:t xml:space="preserve">There </w:t>
      </w:r>
      <w:r>
        <w:rPr>
          <w:lang w:val="cs-CZ"/>
        </w:rPr>
        <w:t>is one</w:t>
      </w:r>
      <w:r w:rsidRPr="00D26038">
        <w:rPr>
          <w:lang w:val="cs-CZ"/>
        </w:rPr>
        <w:t xml:space="preserve"> extra question.</w:t>
      </w:r>
    </w:p>
    <w:p w14:paraId="6DFB5F9B" w14:textId="77777777" w:rsidR="004A066C" w:rsidRDefault="004A066C" w:rsidP="00E614FE">
      <w:pPr>
        <w:pStyle w:val="FacsimileHead"/>
      </w:pPr>
      <w:r>
        <w:t>How to achieve success at the Marathon des Sables</w:t>
      </w:r>
    </w:p>
    <w:p w14:paraId="5F8FB5B7" w14:textId="77777777" w:rsidR="004A066C" w:rsidRDefault="004A066C" w:rsidP="00E614FE">
      <w:pPr>
        <w:pStyle w:val="Facsimile"/>
      </w:pPr>
      <w:r>
        <w:t>The best – and probably only – way of completing this six-day ultramarathon in southern Morocco is to make efficient preparations. Here are some tips to help you survive the 251 km course.</w:t>
      </w:r>
    </w:p>
    <w:p w14:paraId="273B29CA" w14:textId="37BB1700" w:rsidR="004A066C" w:rsidRDefault="004A066C" w:rsidP="00E614FE">
      <w:pPr>
        <w:pStyle w:val="Facsimile"/>
      </w:pPr>
      <w:r w:rsidRPr="00D57BEB">
        <w:t xml:space="preserve">1 </w:t>
      </w:r>
      <w:r w:rsidR="000E42AE" w:rsidRPr="00D562A8">
        <w:t>___</w:t>
      </w:r>
    </w:p>
    <w:p w14:paraId="23BEEAF9" w14:textId="77777777" w:rsidR="004A066C" w:rsidRDefault="004A066C" w:rsidP="00E614FE">
      <w:pPr>
        <w:pStyle w:val="Facsimile"/>
      </w:pPr>
      <w:r>
        <w:t>As a competitor in the Marathon des Sables, you’ll be responsible for your own food. To maintain physical strength, you’ll need between 3,000 and 4,000 calories per day. Dried food is best because of its low weight and volume. Plan for a solid breakfast before the race, and a large evening meal afterwards. Take dried fruit and nuts, and high energy bars as snacks.</w:t>
      </w:r>
    </w:p>
    <w:p w14:paraId="6E491BF6" w14:textId="1F6E3969" w:rsidR="004A066C" w:rsidRDefault="004A066C" w:rsidP="00E614FE">
      <w:pPr>
        <w:pStyle w:val="Facsimile"/>
      </w:pPr>
      <w:r>
        <w:t xml:space="preserve">2 </w:t>
      </w:r>
      <w:r w:rsidR="000E42AE" w:rsidRPr="00D562A8">
        <w:t>___</w:t>
      </w:r>
    </w:p>
    <w:p w14:paraId="05C28D7A" w14:textId="468F0003" w:rsidR="004A066C" w:rsidRDefault="004A066C" w:rsidP="00E614FE">
      <w:pPr>
        <w:pStyle w:val="Facsimile"/>
      </w:pPr>
      <w:r>
        <w:t xml:space="preserve">During the race, you’ll need to drink between </w:t>
      </w:r>
      <w:r w:rsidR="005B328A">
        <w:t>six</w:t>
      </w:r>
      <w:r>
        <w:t xml:space="preserve"> and </w:t>
      </w:r>
      <w:r w:rsidR="005B328A">
        <w:t>seven</w:t>
      </w:r>
      <w:r>
        <w:t xml:space="preserve"> litres of water per day. Water is distributed in the morning, at control posts during the race and on completion of each stage – remember to save some each evening to prepare breakfast the next day. You mustn’t discard water bottles in the desert; they should be exchanged for new ones or thrown away at the control posts.</w:t>
      </w:r>
    </w:p>
    <w:p w14:paraId="13BA4462" w14:textId="7700582A" w:rsidR="004A066C" w:rsidRDefault="004A066C" w:rsidP="00E614FE">
      <w:pPr>
        <w:pStyle w:val="Facsimile"/>
      </w:pPr>
      <w:r>
        <w:t>3</w:t>
      </w:r>
      <w:r w:rsidRPr="00D57BEB">
        <w:t xml:space="preserve"> </w:t>
      </w:r>
      <w:r w:rsidR="000E42AE" w:rsidRPr="00D562A8">
        <w:t>___</w:t>
      </w:r>
    </w:p>
    <w:p w14:paraId="6BDE2CE1" w14:textId="77777777" w:rsidR="004A066C" w:rsidRDefault="004A066C" w:rsidP="00E614FE">
      <w:pPr>
        <w:pStyle w:val="Facsimile"/>
      </w:pPr>
      <w:r>
        <w:t>You’ll need a comfortable rucksack that doesn’t cover the competitor number on your chest; if it does, you may not be allowed to compete. The bag should contain everything you need, including food, a stove for heating water, a sleeping bag and your clothes. Everything you carry must be weighed so that your rucksack isn’t too heavy for you.</w:t>
      </w:r>
    </w:p>
    <w:p w14:paraId="456CA64E" w14:textId="634344BB" w:rsidR="004A066C" w:rsidRPr="006E37F9" w:rsidRDefault="004A066C" w:rsidP="00E614FE">
      <w:pPr>
        <w:pStyle w:val="Facsimile"/>
      </w:pPr>
      <w:r>
        <w:t>4</w:t>
      </w:r>
      <w:r w:rsidRPr="00D57BEB">
        <w:t xml:space="preserve"> </w:t>
      </w:r>
      <w:r w:rsidR="000E42AE" w:rsidRPr="00D562A8">
        <w:t>___</w:t>
      </w:r>
    </w:p>
    <w:p w14:paraId="7434CDD5" w14:textId="77777777" w:rsidR="004A066C" w:rsidRDefault="004A066C" w:rsidP="00E614FE">
      <w:pPr>
        <w:pStyle w:val="Facsimile"/>
      </w:pPr>
      <w:r>
        <w:t>You should start preparing at least six months before the event starts. Aim to run 150 to 190 miles a week, increasing the distance as time goes on. Train with a rucksack occasionally and get used to drinking water on long runs. You can also use the practice runs to test different energy foods. If you aren’t used to running, you should not enter the competition.</w:t>
      </w:r>
    </w:p>
    <w:p w14:paraId="28C959DE" w14:textId="26B0B558" w:rsidR="004A066C" w:rsidRPr="006E37F9" w:rsidRDefault="004A066C" w:rsidP="00E614FE">
      <w:pPr>
        <w:pStyle w:val="Facsimile"/>
      </w:pPr>
      <w:r>
        <w:t>5</w:t>
      </w:r>
      <w:r w:rsidRPr="00D57BEB">
        <w:t xml:space="preserve"> </w:t>
      </w:r>
      <w:r w:rsidR="000E42AE" w:rsidRPr="00D562A8">
        <w:t>___</w:t>
      </w:r>
    </w:p>
    <w:p w14:paraId="4F896C4B" w14:textId="6429AAA9" w:rsidR="004A066C" w:rsidRDefault="004A066C" w:rsidP="00E614FE">
      <w:pPr>
        <w:pStyle w:val="Facsimile"/>
      </w:pPr>
      <w:r>
        <w:t xml:space="preserve">Special satellite facilities are arranged during the race so that you can call friends and family. Phone calls cost around </w:t>
      </w:r>
      <w:r w:rsidR="009E2837">
        <w:t>€3</w:t>
      </w:r>
      <w:r>
        <w:t xml:space="preserve"> per minute, so bring cash or a credit card with you. You can send one free email per day and the rest you will be charged for. If you want to receive internet messages, the sender will need your full name and competitor number.</w:t>
      </w:r>
    </w:p>
    <w:p w14:paraId="067C89DA" w14:textId="77777777" w:rsidR="003B28C1" w:rsidRPr="002C4DFB" w:rsidRDefault="003B28C1" w:rsidP="000E42AE">
      <w:pPr>
        <w:pStyle w:val="TextUC-Lettered"/>
        <w:numPr>
          <w:ilvl w:val="0"/>
          <w:numId w:val="11"/>
        </w:numPr>
      </w:pPr>
      <w:r w:rsidRPr="002C4DFB">
        <w:t>What equipment do I need to take?</w:t>
      </w:r>
    </w:p>
    <w:p w14:paraId="72C136ED" w14:textId="77777777" w:rsidR="003B28C1" w:rsidRPr="002C4DFB" w:rsidRDefault="003B28C1" w:rsidP="004A066C">
      <w:pPr>
        <w:pStyle w:val="TextUC-Lettered"/>
      </w:pPr>
      <w:r w:rsidRPr="002C4DFB">
        <w:t>Where do competitors spend the night?</w:t>
      </w:r>
    </w:p>
    <w:p w14:paraId="79650DEB" w14:textId="77777777" w:rsidR="003B28C1" w:rsidRPr="002C4DFB" w:rsidRDefault="003B28C1" w:rsidP="004A066C">
      <w:pPr>
        <w:pStyle w:val="TextUC-Lettered"/>
      </w:pPr>
      <w:r w:rsidRPr="002C4DFB">
        <w:t>Are meals provided during the race?</w:t>
      </w:r>
    </w:p>
    <w:p w14:paraId="34D3D8E6" w14:textId="77777777" w:rsidR="003B28C1" w:rsidRPr="002C4DFB" w:rsidRDefault="003B28C1" w:rsidP="004A066C">
      <w:pPr>
        <w:pStyle w:val="TextUC-Lettered"/>
      </w:pPr>
      <w:r w:rsidRPr="002C4DFB">
        <w:t>What sort of training programme should I follow?</w:t>
      </w:r>
    </w:p>
    <w:p w14:paraId="3E34B204" w14:textId="77777777" w:rsidR="003B28C1" w:rsidRPr="002C4DFB" w:rsidRDefault="003B28C1" w:rsidP="004A066C">
      <w:pPr>
        <w:pStyle w:val="TextUC-Lettered"/>
      </w:pPr>
      <w:r w:rsidRPr="002C4DFB">
        <w:t>Is internet access available during the race?</w:t>
      </w:r>
    </w:p>
    <w:p w14:paraId="069E21B7" w14:textId="77777777" w:rsidR="003B28C1" w:rsidRPr="002C4DFB" w:rsidRDefault="003B28C1" w:rsidP="004A066C">
      <w:pPr>
        <w:pStyle w:val="TextUC-Lettered"/>
      </w:pPr>
      <w:r w:rsidRPr="002C4DFB">
        <w:t>How often will I be able to drink something?</w:t>
      </w:r>
    </w:p>
    <w:p w14:paraId="660C607F" w14:textId="46D06F1B" w:rsidR="004A066C" w:rsidRDefault="004A066C" w:rsidP="004A066C">
      <w:pPr>
        <w:pStyle w:val="Mark"/>
      </w:pPr>
      <w:r>
        <w:t>Mark</w:t>
      </w:r>
      <w:r w:rsidR="00497887">
        <w:t>:</w:t>
      </w:r>
      <w:r>
        <w:t xml:space="preserve"> </w:t>
      </w:r>
      <w:r w:rsidR="006946C3" w:rsidRPr="00D562A8">
        <w:t>___</w:t>
      </w:r>
      <w:r w:rsidR="006946C3">
        <w:t xml:space="preserve"> </w:t>
      </w:r>
      <w:r>
        <w:t>/</w:t>
      </w:r>
      <w:r w:rsidR="00497887">
        <w:t xml:space="preserve"> </w:t>
      </w:r>
      <w:r>
        <w:t>5</w:t>
      </w:r>
    </w:p>
    <w:p w14:paraId="03DECD85" w14:textId="77777777" w:rsidR="000E42AE" w:rsidRDefault="000E42AE">
      <w:pPr>
        <w:rPr>
          <w:rFonts w:ascii="Arial" w:hAnsi="Arial"/>
          <w:sz w:val="28"/>
        </w:rPr>
      </w:pPr>
      <w:r>
        <w:br w:type="page"/>
      </w:r>
    </w:p>
    <w:p w14:paraId="157F1194" w14:textId="77777777" w:rsidR="004A066C" w:rsidRPr="005542E7" w:rsidRDefault="004A066C" w:rsidP="004A066C">
      <w:pPr>
        <w:pStyle w:val="Bhead"/>
      </w:pPr>
      <w:r w:rsidRPr="005331E9">
        <w:lastRenderedPageBreak/>
        <w:t>Writing</w:t>
      </w:r>
    </w:p>
    <w:p w14:paraId="46D21F53" w14:textId="6D841292" w:rsidR="004A066C" w:rsidRDefault="004A066C" w:rsidP="004A066C">
      <w:pPr>
        <w:pStyle w:val="Rubric"/>
      </w:pPr>
      <w:r>
        <w:t>Your school recently organised a sports day for all the students. Follow the instructions below and write a blog post about it.</w:t>
      </w:r>
    </w:p>
    <w:p w14:paraId="060894B6" w14:textId="77777777" w:rsidR="004A066C" w:rsidRDefault="004A066C" w:rsidP="004A066C">
      <w:pPr>
        <w:pStyle w:val="Textbulleted"/>
      </w:pPr>
      <w:r>
        <w:t>Describe the event.</w:t>
      </w:r>
    </w:p>
    <w:p w14:paraId="123DD0A1" w14:textId="77777777" w:rsidR="004A066C" w:rsidRDefault="004A066C" w:rsidP="004A066C">
      <w:pPr>
        <w:pStyle w:val="Textbulleted"/>
      </w:pPr>
      <w:r>
        <w:t>Give your personal opinion of the event.</w:t>
      </w:r>
    </w:p>
    <w:p w14:paraId="6879610A" w14:textId="77777777" w:rsidR="004A066C" w:rsidRDefault="004A066C" w:rsidP="004A066C">
      <w:pPr>
        <w:pStyle w:val="Textbulleted"/>
      </w:pPr>
      <w:r>
        <w:t>Suggest two improvements for next year’s sports day.</w:t>
      </w:r>
    </w:p>
    <w:p w14:paraId="138CB173" w14:textId="77777777" w:rsidR="004A066C" w:rsidRDefault="004A066C" w:rsidP="004A066C">
      <w:pPr>
        <w:pStyle w:val="Textbulleted"/>
      </w:pPr>
      <w:r>
        <w:t>Make a request for photos and video clips of the sports day.</w:t>
      </w:r>
    </w:p>
    <w:p w14:paraId="17804313" w14:textId="7EC957C2" w:rsidR="004A066C" w:rsidRDefault="004A066C" w:rsidP="004A066C">
      <w:pPr>
        <w:pStyle w:val="Mark"/>
      </w:pPr>
      <w:r>
        <w:t>Mark</w:t>
      </w:r>
      <w:r w:rsidR="00497887">
        <w:t>:</w:t>
      </w:r>
      <w:r>
        <w:t xml:space="preserve"> </w:t>
      </w:r>
      <w:r w:rsidR="006946C3" w:rsidRPr="00D562A8">
        <w:t>___</w:t>
      </w:r>
      <w:r w:rsidR="006946C3">
        <w:t xml:space="preserve"> </w:t>
      </w:r>
      <w:r>
        <w:t>/</w:t>
      </w:r>
      <w:r w:rsidR="00497887">
        <w:t xml:space="preserve"> </w:t>
      </w:r>
      <w:r w:rsidR="00C57D2E">
        <w:t>1</w:t>
      </w:r>
      <w:r>
        <w:t>0</w:t>
      </w:r>
    </w:p>
    <w:p w14:paraId="62867CF5" w14:textId="0D389CE6" w:rsidR="00D819FC" w:rsidRDefault="00D819FC" w:rsidP="00E436B2">
      <w:pPr>
        <w:pStyle w:val="Total"/>
      </w:pPr>
      <w:r>
        <w:t>Total: ___ /</w:t>
      </w:r>
      <w:r w:rsidR="00E436B2">
        <w:t xml:space="preserve"> </w:t>
      </w:r>
      <w:r w:rsidR="000E42AE">
        <w:t>7</w:t>
      </w:r>
      <w:r w:rsidR="00C57D2E">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B61E0" w14:textId="77777777" w:rsidR="00F4254B" w:rsidRDefault="00F4254B">
      <w:r>
        <w:separator/>
      </w:r>
    </w:p>
    <w:p w14:paraId="0946CE95" w14:textId="77777777" w:rsidR="00F4254B" w:rsidRDefault="00F4254B"/>
  </w:endnote>
  <w:endnote w:type="continuationSeparator" w:id="0">
    <w:p w14:paraId="695C0313" w14:textId="77777777" w:rsidR="00F4254B" w:rsidRDefault="00F4254B">
      <w:r>
        <w:continuationSeparator/>
      </w:r>
    </w:p>
    <w:p w14:paraId="09EEE492" w14:textId="77777777" w:rsidR="00F4254B" w:rsidRDefault="00F42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0060F" w14:textId="4C3CFE83" w:rsidR="00EC5ACD" w:rsidRPr="00C478D0" w:rsidRDefault="009E5BD2"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C5ACD" w:rsidRPr="00C478D0">
      <w:tab/>
    </w:r>
    <w:sdt>
      <w:sdtPr>
        <w:id w:val="-1598327689"/>
        <w:docPartObj>
          <w:docPartGallery w:val="Page Numbers (Bottom of Page)"/>
          <w:docPartUnique/>
        </w:docPartObj>
      </w:sdtPr>
      <w:sdtEndPr/>
      <w:sdtContent>
        <w:r w:rsidR="00EC5ACD" w:rsidRPr="00C478D0">
          <w:fldChar w:fldCharType="begin"/>
        </w:r>
        <w:r w:rsidR="00EC5ACD" w:rsidRPr="00C478D0">
          <w:instrText xml:space="preserve"> PAGE   \* MERGEFORMAT </w:instrText>
        </w:r>
        <w:r w:rsidR="00EC5ACD" w:rsidRPr="00C478D0">
          <w:fldChar w:fldCharType="separate"/>
        </w:r>
        <w:r w:rsidR="00203A22">
          <w:t>3</w:t>
        </w:r>
        <w:r w:rsidR="00EC5ACD" w:rsidRPr="00C478D0">
          <w:fldChar w:fldCharType="end"/>
        </w:r>
      </w:sdtContent>
    </w:sdt>
    <w:r w:rsidR="00EC5ACD">
      <w:tab/>
      <w:t>Cumulative Test 1</w:t>
    </w:r>
    <w:r w:rsidR="00EC5ACD" w:rsidRPr="00C478D0">
      <w:t>–5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A0650" w14:textId="4BDCF14C" w:rsidR="00EC5ACD" w:rsidRPr="00C478D0" w:rsidRDefault="009E5BD2"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C5ACD" w:rsidRPr="00C478D0">
      <w:tab/>
    </w:r>
    <w:sdt>
      <w:sdtPr>
        <w:id w:val="1353539270"/>
        <w:docPartObj>
          <w:docPartGallery w:val="Page Numbers (Bottom of Page)"/>
          <w:docPartUnique/>
        </w:docPartObj>
      </w:sdtPr>
      <w:sdtEndPr/>
      <w:sdtContent>
        <w:r w:rsidR="00EC5ACD" w:rsidRPr="00C478D0">
          <w:fldChar w:fldCharType="begin"/>
        </w:r>
        <w:r w:rsidR="00EC5ACD" w:rsidRPr="00C478D0">
          <w:instrText xml:space="preserve"> PAGE   \* MERGEFORMAT </w:instrText>
        </w:r>
        <w:r w:rsidR="00EC5ACD" w:rsidRPr="00C478D0">
          <w:fldChar w:fldCharType="separate"/>
        </w:r>
        <w:r w:rsidR="00203A22">
          <w:t>1</w:t>
        </w:r>
        <w:r w:rsidR="00EC5ACD" w:rsidRPr="00C478D0">
          <w:fldChar w:fldCharType="end"/>
        </w:r>
      </w:sdtContent>
    </w:sdt>
    <w:r w:rsidR="00EC5ACD" w:rsidRPr="00C478D0">
      <w:tab/>
      <w:t>Cumulative Test</w:t>
    </w:r>
    <w:r w:rsidR="00EC5ACD">
      <w:t xml:space="preserve"> 1</w:t>
    </w:r>
    <w:r w:rsidR="00EC5ACD" w:rsidRPr="00C478D0">
      <w:t>–5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3C12C" w14:textId="77777777" w:rsidR="00F4254B" w:rsidRDefault="00F4254B">
      <w:r>
        <w:separator/>
      </w:r>
    </w:p>
    <w:p w14:paraId="0A169EB6" w14:textId="77777777" w:rsidR="00F4254B" w:rsidRDefault="00F4254B"/>
  </w:footnote>
  <w:footnote w:type="continuationSeparator" w:id="0">
    <w:p w14:paraId="69BC083B" w14:textId="77777777" w:rsidR="00F4254B" w:rsidRDefault="00F4254B">
      <w:r>
        <w:continuationSeparator/>
      </w:r>
    </w:p>
    <w:p w14:paraId="6D94B299" w14:textId="77777777" w:rsidR="00F4254B" w:rsidRDefault="00F42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DCD6C" w14:textId="6F8C900E" w:rsidR="00EC5ACD" w:rsidRDefault="009E5BD2">
    <w:pPr>
      <w:pStyle w:val="Header"/>
    </w:pPr>
    <w:r>
      <w:rPr>
        <w:noProof/>
      </w:rPr>
      <w:drawing>
        <wp:inline distT="0" distB="0" distL="0" distR="0" wp14:anchorId="71042D16" wp14:editId="0267DC02">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EEA6D3E"/>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2EEA1510"/>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0"/>
  </w:num>
  <w:num w:numId="18">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66C"/>
    <w:rsid w:val="00002878"/>
    <w:rsid w:val="00002F45"/>
    <w:rsid w:val="00007341"/>
    <w:rsid w:val="0002587D"/>
    <w:rsid w:val="00026295"/>
    <w:rsid w:val="00027DCD"/>
    <w:rsid w:val="00027EA3"/>
    <w:rsid w:val="00030A94"/>
    <w:rsid w:val="00051BDA"/>
    <w:rsid w:val="000572CF"/>
    <w:rsid w:val="00057D23"/>
    <w:rsid w:val="000634C7"/>
    <w:rsid w:val="000659CB"/>
    <w:rsid w:val="00066DE8"/>
    <w:rsid w:val="00071313"/>
    <w:rsid w:val="00073553"/>
    <w:rsid w:val="00080170"/>
    <w:rsid w:val="00082557"/>
    <w:rsid w:val="000A5BE4"/>
    <w:rsid w:val="000D7095"/>
    <w:rsid w:val="000E04CE"/>
    <w:rsid w:val="000E42AE"/>
    <w:rsid w:val="000F29FA"/>
    <w:rsid w:val="000F7147"/>
    <w:rsid w:val="000F79C4"/>
    <w:rsid w:val="0010334E"/>
    <w:rsid w:val="0010580E"/>
    <w:rsid w:val="00110510"/>
    <w:rsid w:val="001222A5"/>
    <w:rsid w:val="0013043C"/>
    <w:rsid w:val="00144B2C"/>
    <w:rsid w:val="00157180"/>
    <w:rsid w:val="0018374F"/>
    <w:rsid w:val="001840A0"/>
    <w:rsid w:val="001860B5"/>
    <w:rsid w:val="00196935"/>
    <w:rsid w:val="001A2160"/>
    <w:rsid w:val="001B2824"/>
    <w:rsid w:val="001C2529"/>
    <w:rsid w:val="001C76B7"/>
    <w:rsid w:val="001D439A"/>
    <w:rsid w:val="001F67B3"/>
    <w:rsid w:val="00202A92"/>
    <w:rsid w:val="00203A22"/>
    <w:rsid w:val="00215933"/>
    <w:rsid w:val="00215AB1"/>
    <w:rsid w:val="00223752"/>
    <w:rsid w:val="002270FC"/>
    <w:rsid w:val="0025137D"/>
    <w:rsid w:val="00253443"/>
    <w:rsid w:val="00255386"/>
    <w:rsid w:val="00261430"/>
    <w:rsid w:val="00264E8C"/>
    <w:rsid w:val="00271A40"/>
    <w:rsid w:val="002751EC"/>
    <w:rsid w:val="00285F54"/>
    <w:rsid w:val="002B6A62"/>
    <w:rsid w:val="002C640B"/>
    <w:rsid w:val="002C6943"/>
    <w:rsid w:val="002D18FE"/>
    <w:rsid w:val="002D2A5D"/>
    <w:rsid w:val="002D3F58"/>
    <w:rsid w:val="002D6A1A"/>
    <w:rsid w:val="002E23F0"/>
    <w:rsid w:val="002E29CC"/>
    <w:rsid w:val="00302F33"/>
    <w:rsid w:val="003032C2"/>
    <w:rsid w:val="00303599"/>
    <w:rsid w:val="0030623D"/>
    <w:rsid w:val="0032379C"/>
    <w:rsid w:val="0033675E"/>
    <w:rsid w:val="00336F4C"/>
    <w:rsid w:val="00345D07"/>
    <w:rsid w:val="003558F8"/>
    <w:rsid w:val="00374EEA"/>
    <w:rsid w:val="0038104F"/>
    <w:rsid w:val="003820E4"/>
    <w:rsid w:val="003B0E66"/>
    <w:rsid w:val="003B1F41"/>
    <w:rsid w:val="003B28C1"/>
    <w:rsid w:val="003B6366"/>
    <w:rsid w:val="003B6AF4"/>
    <w:rsid w:val="003C118D"/>
    <w:rsid w:val="003C3993"/>
    <w:rsid w:val="003C58E0"/>
    <w:rsid w:val="003C5D22"/>
    <w:rsid w:val="003E76DE"/>
    <w:rsid w:val="003F08BA"/>
    <w:rsid w:val="003F44A6"/>
    <w:rsid w:val="00401395"/>
    <w:rsid w:val="00402C27"/>
    <w:rsid w:val="00406E3B"/>
    <w:rsid w:val="00410027"/>
    <w:rsid w:val="00412F41"/>
    <w:rsid w:val="00417F8E"/>
    <w:rsid w:val="00421B4E"/>
    <w:rsid w:val="004237AB"/>
    <w:rsid w:val="00430BAD"/>
    <w:rsid w:val="004360AB"/>
    <w:rsid w:val="004576FA"/>
    <w:rsid w:val="0046324D"/>
    <w:rsid w:val="00473F3F"/>
    <w:rsid w:val="00481A1B"/>
    <w:rsid w:val="00493DC6"/>
    <w:rsid w:val="004977C5"/>
    <w:rsid w:val="00497887"/>
    <w:rsid w:val="004A066C"/>
    <w:rsid w:val="004B5C1E"/>
    <w:rsid w:val="004B5DBB"/>
    <w:rsid w:val="004B718E"/>
    <w:rsid w:val="004D2730"/>
    <w:rsid w:val="004E1875"/>
    <w:rsid w:val="004E374E"/>
    <w:rsid w:val="004F31ED"/>
    <w:rsid w:val="00503427"/>
    <w:rsid w:val="00507C6C"/>
    <w:rsid w:val="005114A9"/>
    <w:rsid w:val="005345D0"/>
    <w:rsid w:val="005355F0"/>
    <w:rsid w:val="0053652C"/>
    <w:rsid w:val="00552188"/>
    <w:rsid w:val="0055486B"/>
    <w:rsid w:val="00560231"/>
    <w:rsid w:val="00582F2E"/>
    <w:rsid w:val="00583FB2"/>
    <w:rsid w:val="00597C8E"/>
    <w:rsid w:val="005A1490"/>
    <w:rsid w:val="005B14C2"/>
    <w:rsid w:val="005B1B9F"/>
    <w:rsid w:val="005B328A"/>
    <w:rsid w:val="005C3898"/>
    <w:rsid w:val="005C4E69"/>
    <w:rsid w:val="005C59CD"/>
    <w:rsid w:val="005D3C8A"/>
    <w:rsid w:val="005F3D7F"/>
    <w:rsid w:val="00605C43"/>
    <w:rsid w:val="00607BA7"/>
    <w:rsid w:val="006111E1"/>
    <w:rsid w:val="00662778"/>
    <w:rsid w:val="00663213"/>
    <w:rsid w:val="00667B36"/>
    <w:rsid w:val="006712A8"/>
    <w:rsid w:val="00672819"/>
    <w:rsid w:val="006812A5"/>
    <w:rsid w:val="006946C3"/>
    <w:rsid w:val="006A4137"/>
    <w:rsid w:val="006A5517"/>
    <w:rsid w:val="006B3F93"/>
    <w:rsid w:val="006B7E5A"/>
    <w:rsid w:val="006C12C9"/>
    <w:rsid w:val="006C734D"/>
    <w:rsid w:val="006D743D"/>
    <w:rsid w:val="006E5412"/>
    <w:rsid w:val="0070265D"/>
    <w:rsid w:val="00716A2A"/>
    <w:rsid w:val="007222E1"/>
    <w:rsid w:val="0072233A"/>
    <w:rsid w:val="00732A26"/>
    <w:rsid w:val="0075040C"/>
    <w:rsid w:val="007560A9"/>
    <w:rsid w:val="007836CD"/>
    <w:rsid w:val="007949CC"/>
    <w:rsid w:val="00796D54"/>
    <w:rsid w:val="00796D7A"/>
    <w:rsid w:val="007B3265"/>
    <w:rsid w:val="007C4847"/>
    <w:rsid w:val="007C66B4"/>
    <w:rsid w:val="007C703D"/>
    <w:rsid w:val="007D47B9"/>
    <w:rsid w:val="007D5F70"/>
    <w:rsid w:val="007E105D"/>
    <w:rsid w:val="007E15BE"/>
    <w:rsid w:val="007F3B31"/>
    <w:rsid w:val="007F5BB3"/>
    <w:rsid w:val="008428F2"/>
    <w:rsid w:val="008461F7"/>
    <w:rsid w:val="00851946"/>
    <w:rsid w:val="00852E01"/>
    <w:rsid w:val="00855B8E"/>
    <w:rsid w:val="0085712E"/>
    <w:rsid w:val="00860D3C"/>
    <w:rsid w:val="00861561"/>
    <w:rsid w:val="008660E1"/>
    <w:rsid w:val="0087006F"/>
    <w:rsid w:val="008708ED"/>
    <w:rsid w:val="008812F7"/>
    <w:rsid w:val="00896352"/>
    <w:rsid w:val="008A5634"/>
    <w:rsid w:val="008B17CB"/>
    <w:rsid w:val="008B2B8F"/>
    <w:rsid w:val="008C6327"/>
    <w:rsid w:val="008D79BB"/>
    <w:rsid w:val="008E32DF"/>
    <w:rsid w:val="008F168A"/>
    <w:rsid w:val="008F23C5"/>
    <w:rsid w:val="008F5DD2"/>
    <w:rsid w:val="009027CA"/>
    <w:rsid w:val="00905717"/>
    <w:rsid w:val="00917F87"/>
    <w:rsid w:val="00932BAF"/>
    <w:rsid w:val="009605A9"/>
    <w:rsid w:val="009608BA"/>
    <w:rsid w:val="00971764"/>
    <w:rsid w:val="009849BF"/>
    <w:rsid w:val="00984FA7"/>
    <w:rsid w:val="009926F3"/>
    <w:rsid w:val="009969AF"/>
    <w:rsid w:val="009A2A83"/>
    <w:rsid w:val="009A2AE8"/>
    <w:rsid w:val="009A5CB3"/>
    <w:rsid w:val="009B0FA5"/>
    <w:rsid w:val="009B47E0"/>
    <w:rsid w:val="009C60BE"/>
    <w:rsid w:val="009D6B55"/>
    <w:rsid w:val="009E0A76"/>
    <w:rsid w:val="009E1B0E"/>
    <w:rsid w:val="009E2837"/>
    <w:rsid w:val="009E5BD2"/>
    <w:rsid w:val="009F3199"/>
    <w:rsid w:val="00A14167"/>
    <w:rsid w:val="00A158F4"/>
    <w:rsid w:val="00A161B5"/>
    <w:rsid w:val="00A25709"/>
    <w:rsid w:val="00A307AD"/>
    <w:rsid w:val="00A479E4"/>
    <w:rsid w:val="00A55205"/>
    <w:rsid w:val="00A5626A"/>
    <w:rsid w:val="00A7006A"/>
    <w:rsid w:val="00A8213E"/>
    <w:rsid w:val="00A95164"/>
    <w:rsid w:val="00AA2AE0"/>
    <w:rsid w:val="00AC2A59"/>
    <w:rsid w:val="00AC7EC3"/>
    <w:rsid w:val="00B07FF6"/>
    <w:rsid w:val="00B12B7C"/>
    <w:rsid w:val="00B13969"/>
    <w:rsid w:val="00B171FC"/>
    <w:rsid w:val="00B302F6"/>
    <w:rsid w:val="00B32CB2"/>
    <w:rsid w:val="00B33969"/>
    <w:rsid w:val="00B33FE1"/>
    <w:rsid w:val="00B36C4D"/>
    <w:rsid w:val="00B4259B"/>
    <w:rsid w:val="00B42C47"/>
    <w:rsid w:val="00B52E63"/>
    <w:rsid w:val="00B62269"/>
    <w:rsid w:val="00B628AA"/>
    <w:rsid w:val="00B729B1"/>
    <w:rsid w:val="00B73372"/>
    <w:rsid w:val="00B801F7"/>
    <w:rsid w:val="00B90436"/>
    <w:rsid w:val="00B921A3"/>
    <w:rsid w:val="00B929E7"/>
    <w:rsid w:val="00B93B18"/>
    <w:rsid w:val="00BA0379"/>
    <w:rsid w:val="00BA4BF4"/>
    <w:rsid w:val="00BB1B8E"/>
    <w:rsid w:val="00BB3347"/>
    <w:rsid w:val="00BB7FF5"/>
    <w:rsid w:val="00BC5BC8"/>
    <w:rsid w:val="00BD5871"/>
    <w:rsid w:val="00BD6A2B"/>
    <w:rsid w:val="00BF4BF6"/>
    <w:rsid w:val="00BF687B"/>
    <w:rsid w:val="00C11C27"/>
    <w:rsid w:val="00C14E44"/>
    <w:rsid w:val="00C2585F"/>
    <w:rsid w:val="00C273AD"/>
    <w:rsid w:val="00C43ECA"/>
    <w:rsid w:val="00C478D0"/>
    <w:rsid w:val="00C57125"/>
    <w:rsid w:val="00C57D2E"/>
    <w:rsid w:val="00C84CE5"/>
    <w:rsid w:val="00C87C12"/>
    <w:rsid w:val="00C9056D"/>
    <w:rsid w:val="00C97BDA"/>
    <w:rsid w:val="00CA5E78"/>
    <w:rsid w:val="00CA6271"/>
    <w:rsid w:val="00CA6F23"/>
    <w:rsid w:val="00CB57EF"/>
    <w:rsid w:val="00CC57C3"/>
    <w:rsid w:val="00CE3A61"/>
    <w:rsid w:val="00CF4B3E"/>
    <w:rsid w:val="00CF5B0B"/>
    <w:rsid w:val="00D04224"/>
    <w:rsid w:val="00D356F0"/>
    <w:rsid w:val="00D4717C"/>
    <w:rsid w:val="00D819FC"/>
    <w:rsid w:val="00D82017"/>
    <w:rsid w:val="00D92FB7"/>
    <w:rsid w:val="00DA2C0B"/>
    <w:rsid w:val="00DC44F6"/>
    <w:rsid w:val="00DC6F73"/>
    <w:rsid w:val="00DF35A2"/>
    <w:rsid w:val="00DF70D5"/>
    <w:rsid w:val="00E03DA9"/>
    <w:rsid w:val="00E216BB"/>
    <w:rsid w:val="00E31487"/>
    <w:rsid w:val="00E41307"/>
    <w:rsid w:val="00E41F21"/>
    <w:rsid w:val="00E436B2"/>
    <w:rsid w:val="00E51BDC"/>
    <w:rsid w:val="00E614FE"/>
    <w:rsid w:val="00E63AF0"/>
    <w:rsid w:val="00E67768"/>
    <w:rsid w:val="00E7124D"/>
    <w:rsid w:val="00E818BC"/>
    <w:rsid w:val="00E822EF"/>
    <w:rsid w:val="00E8329A"/>
    <w:rsid w:val="00E84669"/>
    <w:rsid w:val="00E90F44"/>
    <w:rsid w:val="00EA04D6"/>
    <w:rsid w:val="00EC0BCB"/>
    <w:rsid w:val="00EC5ACD"/>
    <w:rsid w:val="00ED02B8"/>
    <w:rsid w:val="00EE3F43"/>
    <w:rsid w:val="00EE51C9"/>
    <w:rsid w:val="00EE659F"/>
    <w:rsid w:val="00EE7D8F"/>
    <w:rsid w:val="00F219E3"/>
    <w:rsid w:val="00F23635"/>
    <w:rsid w:val="00F30761"/>
    <w:rsid w:val="00F3089A"/>
    <w:rsid w:val="00F35BED"/>
    <w:rsid w:val="00F4254B"/>
    <w:rsid w:val="00F42ECF"/>
    <w:rsid w:val="00F5009D"/>
    <w:rsid w:val="00F62969"/>
    <w:rsid w:val="00F67090"/>
    <w:rsid w:val="00F67DF3"/>
    <w:rsid w:val="00F71E54"/>
    <w:rsid w:val="00F75573"/>
    <w:rsid w:val="00F91F52"/>
    <w:rsid w:val="00F963C1"/>
    <w:rsid w:val="00FA3EFB"/>
    <w:rsid w:val="00FB7AF2"/>
    <w:rsid w:val="00FC6CE3"/>
    <w:rsid w:val="00FC7C55"/>
    <w:rsid w:val="00FD7926"/>
    <w:rsid w:val="00FE01D7"/>
    <w:rsid w:val="00FF6E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6A1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3"/>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4"/>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2"/>
      </w:numPr>
    </w:pPr>
  </w:style>
  <w:style w:type="paragraph" w:customStyle="1" w:styleId="TextUC-Lettered">
    <w:name w:val="Text UC-Lettered"/>
    <w:link w:val="TextUC-LetteredChar"/>
    <w:qFormat/>
    <w:rsid w:val="00E216BB"/>
    <w:pPr>
      <w:numPr>
        <w:numId w:val="5"/>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E614FE"/>
    <w:rPr>
      <w:b/>
      <w:bCs/>
    </w:rPr>
  </w:style>
  <w:style w:type="character" w:customStyle="1" w:styleId="CommentSubjectChar">
    <w:name w:val="Comment Subject Char"/>
    <w:basedOn w:val="CommentTextChar"/>
    <w:link w:val="CommentSubject"/>
    <w:rsid w:val="00E614FE"/>
    <w:rPr>
      <w:b/>
      <w:bCs/>
    </w:rPr>
  </w:style>
  <w:style w:type="paragraph" w:styleId="EndnoteText">
    <w:name w:val="endnote text"/>
    <w:basedOn w:val="Normal"/>
    <w:link w:val="EndnoteTextChar"/>
    <w:locked/>
    <w:rsid w:val="009E2837"/>
    <w:rPr>
      <w:sz w:val="24"/>
      <w:szCs w:val="24"/>
    </w:rPr>
  </w:style>
  <w:style w:type="character" w:customStyle="1" w:styleId="EndnoteTextChar">
    <w:name w:val="Endnote Text Char"/>
    <w:basedOn w:val="DefaultParagraphFont"/>
    <w:link w:val="EndnoteText"/>
    <w:rsid w:val="009E2837"/>
    <w:rPr>
      <w:sz w:val="24"/>
      <w:szCs w:val="24"/>
    </w:rPr>
  </w:style>
  <w:style w:type="character" w:styleId="EndnoteReference">
    <w:name w:val="endnote reference"/>
    <w:basedOn w:val="DefaultParagraphFont"/>
    <w:locked/>
    <w:rsid w:val="009E28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4653-C8ED-4D9E-98C0-7C0D7349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2016-02-02T11:46:00Z</dcterms:created>
  <dcterms:modified xsi:type="dcterms:W3CDTF">2017-02-27T09:06:00Z</dcterms:modified>
</cp:coreProperties>
</file>