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2DD1FC09" w:rsidR="008A42A7" w:rsidRPr="001450AF" w:rsidRDefault="002313DE" w:rsidP="008A42A7">
      <w:pPr>
        <w:pStyle w:val="Ahead"/>
      </w:pPr>
      <w:r>
        <w:t>Unit 4</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32FE525E" w14:textId="2644867D" w:rsidR="002A65A4" w:rsidRPr="00E9509B" w:rsidRDefault="002A65A4" w:rsidP="002A65A4">
      <w:pPr>
        <w:pStyle w:val="Rubric"/>
      </w:pPr>
      <w:r w:rsidRPr="00E9509B">
        <w:t xml:space="preserve">Complete the mini-dialogues with the correct second conditional or comparative form of the words </w:t>
      </w:r>
      <w:r w:rsidR="0062785D">
        <w:br/>
      </w:r>
      <w:r w:rsidRPr="00E9509B">
        <w:t>in brackets.</w:t>
      </w:r>
    </w:p>
    <w:p w14:paraId="61AAB018" w14:textId="77777777" w:rsidR="002A65A4" w:rsidRPr="00E9509B" w:rsidRDefault="002A65A4" w:rsidP="0014649C">
      <w:pPr>
        <w:pStyle w:val="Dialogueboxed"/>
      </w:pPr>
      <w:r w:rsidRPr="00741175">
        <w:rPr>
          <w:b/>
        </w:rPr>
        <w:t>Tom</w:t>
      </w:r>
      <w:r w:rsidRPr="00E9509B">
        <w:tab/>
        <w:t>This is the nicest restaurant in Oxford.</w:t>
      </w:r>
    </w:p>
    <w:p w14:paraId="6C3281A7" w14:textId="1E6B57FC" w:rsidR="002A65A4" w:rsidRPr="00E9509B" w:rsidRDefault="002A65A4" w:rsidP="0014649C">
      <w:pPr>
        <w:pStyle w:val="Dialogueboxed"/>
      </w:pPr>
      <w:r w:rsidRPr="00741175">
        <w:rPr>
          <w:b/>
        </w:rPr>
        <w:t>Mum</w:t>
      </w:r>
      <w:r w:rsidRPr="00E9509B">
        <w:tab/>
        <w:t xml:space="preserve">I know. We </w:t>
      </w:r>
      <w:r w:rsidRPr="00E9509B">
        <w:rPr>
          <w:vertAlign w:val="superscript"/>
        </w:rPr>
        <w:t>1</w:t>
      </w:r>
      <w:r w:rsidR="0062785D" w:rsidRPr="0052482E">
        <w:t>_______________________</w:t>
      </w:r>
      <w:r w:rsidRPr="00E9509B">
        <w:t xml:space="preserve"> (come) here more often if it </w:t>
      </w:r>
      <w:r w:rsidRPr="00E9509B">
        <w:rPr>
          <w:vertAlign w:val="superscript"/>
        </w:rPr>
        <w:t>2</w:t>
      </w:r>
      <w:r w:rsidR="0062785D" w:rsidRPr="0052482E">
        <w:t>_______________________</w:t>
      </w:r>
      <w:r w:rsidRPr="00E9509B">
        <w:t xml:space="preserve"> (be) less expensive.</w:t>
      </w:r>
    </w:p>
    <w:p w14:paraId="68A4C3F3" w14:textId="77777777" w:rsidR="002A65A4" w:rsidRPr="0014649C" w:rsidRDefault="002A65A4" w:rsidP="0014649C"/>
    <w:p w14:paraId="13FE2ADB" w14:textId="1264D465" w:rsidR="002A65A4" w:rsidRPr="00E9509B" w:rsidRDefault="002A65A4" w:rsidP="0014649C">
      <w:pPr>
        <w:pStyle w:val="Dialogueboxed"/>
      </w:pPr>
      <w:r w:rsidRPr="00741175">
        <w:rPr>
          <w:b/>
        </w:rPr>
        <w:t>Joshua</w:t>
      </w:r>
      <w:r w:rsidRPr="00E9509B">
        <w:tab/>
        <w:t xml:space="preserve">Maths is my </w:t>
      </w:r>
      <w:r w:rsidRPr="00E9509B">
        <w:rPr>
          <w:vertAlign w:val="superscript"/>
        </w:rPr>
        <w:t>3</w:t>
      </w:r>
      <w:r w:rsidR="0062785D" w:rsidRPr="0052482E">
        <w:t>_______________________</w:t>
      </w:r>
      <w:r w:rsidRPr="00E9509B">
        <w:t xml:space="preserve"> (less favourite) subject. And I wish I </w:t>
      </w:r>
      <w:r w:rsidRPr="00E9509B">
        <w:rPr>
          <w:vertAlign w:val="superscript"/>
        </w:rPr>
        <w:t>4</w:t>
      </w:r>
      <w:r w:rsidR="0062785D" w:rsidRPr="0052482E">
        <w:t>_______________________</w:t>
      </w:r>
      <w:r w:rsidRPr="00E9509B">
        <w:t xml:space="preserve"> (not have to) sit at home and do my maths homework today. I want to go out for a walk.</w:t>
      </w:r>
    </w:p>
    <w:p w14:paraId="18BEC46A" w14:textId="23B97443" w:rsidR="002A65A4" w:rsidRPr="00E9509B" w:rsidRDefault="002A65A4" w:rsidP="0014649C">
      <w:pPr>
        <w:pStyle w:val="Dialogueboxed"/>
      </w:pPr>
      <w:r w:rsidRPr="00741175">
        <w:rPr>
          <w:b/>
        </w:rPr>
        <w:t>Mary</w:t>
      </w:r>
      <w:r w:rsidRPr="00E9509B">
        <w:tab/>
        <w:t xml:space="preserve">Well, the sky is getting </w:t>
      </w:r>
      <w:r w:rsidRPr="00E9509B">
        <w:rPr>
          <w:vertAlign w:val="superscript"/>
        </w:rPr>
        <w:t>5</w:t>
      </w:r>
      <w:r w:rsidR="0062785D" w:rsidRPr="0052482E">
        <w:t>_______________________</w:t>
      </w:r>
      <w:r w:rsidRPr="00E9509B">
        <w:t xml:space="preserve"> (dark</w:t>
      </w:r>
      <w:r w:rsidR="00471975">
        <w:t xml:space="preserve"> </w:t>
      </w:r>
      <w:r w:rsidRPr="00E9509B">
        <w:t>/</w:t>
      </w:r>
      <w:r w:rsidR="00471975">
        <w:t xml:space="preserve"> </w:t>
      </w:r>
      <w:r w:rsidRPr="00E9509B">
        <w:t>dark) outside, so it might rain soon anyway.</w:t>
      </w:r>
    </w:p>
    <w:p w14:paraId="6981DA77" w14:textId="77777777" w:rsidR="002A65A4" w:rsidRPr="0014649C" w:rsidRDefault="002A65A4" w:rsidP="0014649C"/>
    <w:p w14:paraId="35A6FDC5" w14:textId="567A9810" w:rsidR="002A65A4" w:rsidRPr="00E9509B" w:rsidRDefault="002A65A4" w:rsidP="0014649C">
      <w:pPr>
        <w:pStyle w:val="Dialogueboxed"/>
      </w:pPr>
      <w:r w:rsidRPr="00741175">
        <w:rPr>
          <w:b/>
        </w:rPr>
        <w:t>Petrov</w:t>
      </w:r>
      <w:r w:rsidRPr="00E9509B">
        <w:tab/>
        <w:t xml:space="preserve">This house is much </w:t>
      </w:r>
      <w:r w:rsidRPr="00E9509B">
        <w:rPr>
          <w:vertAlign w:val="superscript"/>
        </w:rPr>
        <w:t>6</w:t>
      </w:r>
      <w:r w:rsidR="0062785D" w:rsidRPr="0052482E">
        <w:t>_______________________</w:t>
      </w:r>
      <w:r w:rsidRPr="00E9509B">
        <w:t xml:space="preserve"> (old-fashioned) inside than our place. I think it</w:t>
      </w:r>
      <w:r w:rsidR="0038509D">
        <w:t>’</w:t>
      </w:r>
      <w:r w:rsidRPr="00E9509B">
        <w:t>s really depressing.</w:t>
      </w:r>
    </w:p>
    <w:p w14:paraId="62622FAD" w14:textId="02ED9A12" w:rsidR="002A65A4" w:rsidRPr="00E9509B" w:rsidRDefault="002A65A4" w:rsidP="0014649C">
      <w:pPr>
        <w:pStyle w:val="Dialogueboxed"/>
      </w:pPr>
      <w:r w:rsidRPr="00741175">
        <w:rPr>
          <w:b/>
        </w:rPr>
        <w:t>Liliana</w:t>
      </w:r>
      <w:r w:rsidRPr="00E9509B">
        <w:tab/>
        <w:t>I know, but don</w:t>
      </w:r>
      <w:r w:rsidR="0038509D">
        <w:t>’</w:t>
      </w:r>
      <w:r w:rsidRPr="00E9509B">
        <w:t>t say anything to Tom</w:t>
      </w:r>
      <w:r w:rsidR="0038509D">
        <w:t>’</w:t>
      </w:r>
      <w:r w:rsidRPr="00E9509B">
        <w:t>s parents. They think it</w:t>
      </w:r>
      <w:r w:rsidR="0038509D">
        <w:t>’</w:t>
      </w:r>
      <w:r w:rsidRPr="00E9509B">
        <w:t xml:space="preserve">s </w:t>
      </w:r>
      <w:r w:rsidRPr="00E9509B">
        <w:rPr>
          <w:vertAlign w:val="superscript"/>
        </w:rPr>
        <w:t>7</w:t>
      </w:r>
      <w:r w:rsidR="0062785D" w:rsidRPr="0052482E">
        <w:t>_______________________</w:t>
      </w:r>
      <w:r w:rsidRPr="00E9509B">
        <w:t xml:space="preserve"> (good) house in the street!</w:t>
      </w:r>
    </w:p>
    <w:p w14:paraId="6BCBFA21" w14:textId="77777777" w:rsidR="002A65A4" w:rsidRPr="0014649C" w:rsidRDefault="002A65A4" w:rsidP="0014649C"/>
    <w:p w14:paraId="0B47AE9D" w14:textId="3D4FE58E" w:rsidR="002A65A4" w:rsidRPr="00E9509B" w:rsidRDefault="002A65A4" w:rsidP="0014649C">
      <w:pPr>
        <w:pStyle w:val="Dialogueboxed"/>
      </w:pPr>
      <w:r w:rsidRPr="00741175">
        <w:rPr>
          <w:b/>
        </w:rPr>
        <w:t>Mehmet</w:t>
      </w:r>
      <w:r w:rsidRPr="00E9509B">
        <w:tab/>
        <w:t xml:space="preserve">We </w:t>
      </w:r>
      <w:r w:rsidRPr="00E9509B">
        <w:rPr>
          <w:vertAlign w:val="superscript"/>
        </w:rPr>
        <w:t>8</w:t>
      </w:r>
      <w:r w:rsidR="0062785D" w:rsidRPr="0052482E">
        <w:t>_______________________</w:t>
      </w:r>
      <w:r w:rsidRPr="00E9509B">
        <w:t xml:space="preserve"> (finish) the housework much </w:t>
      </w:r>
      <w:r w:rsidRPr="00E9509B">
        <w:rPr>
          <w:vertAlign w:val="superscript"/>
        </w:rPr>
        <w:t>9</w:t>
      </w:r>
      <w:r w:rsidR="0062785D" w:rsidRPr="0052482E">
        <w:t>_______________________</w:t>
      </w:r>
      <w:r w:rsidRPr="00E9509B">
        <w:t xml:space="preserve"> (quickly) if you </w:t>
      </w:r>
      <w:r w:rsidRPr="00E9509B">
        <w:rPr>
          <w:vertAlign w:val="superscript"/>
        </w:rPr>
        <w:t>10</w:t>
      </w:r>
      <w:r w:rsidR="0062785D" w:rsidRPr="0052482E">
        <w:t>_______________________</w:t>
      </w:r>
      <w:r w:rsidRPr="00E9509B">
        <w:t xml:space="preserve"> (help) us.</w:t>
      </w:r>
    </w:p>
    <w:p w14:paraId="580282CB" w14:textId="44B39B4E" w:rsidR="002A65A4" w:rsidRPr="00E9509B" w:rsidRDefault="002A65A4" w:rsidP="0014649C">
      <w:pPr>
        <w:pStyle w:val="Dialogueboxed"/>
      </w:pPr>
      <w:r w:rsidRPr="00741175">
        <w:rPr>
          <w:b/>
        </w:rPr>
        <w:t>Oya</w:t>
      </w:r>
      <w:r w:rsidRPr="00E9509B">
        <w:tab/>
        <w:t xml:space="preserve">I </w:t>
      </w:r>
      <w:r w:rsidRPr="00E9509B">
        <w:rPr>
          <w:vertAlign w:val="superscript"/>
        </w:rPr>
        <w:t>11</w:t>
      </w:r>
      <w:r w:rsidR="0062785D" w:rsidRPr="0052482E">
        <w:t>_______________________</w:t>
      </w:r>
      <w:r w:rsidRPr="00E9509B">
        <w:t xml:space="preserve"> (do) that if I my back </w:t>
      </w:r>
      <w:r w:rsidRPr="00E9509B">
        <w:rPr>
          <w:vertAlign w:val="superscript"/>
        </w:rPr>
        <w:t>12</w:t>
      </w:r>
      <w:r w:rsidR="0062785D" w:rsidRPr="0052482E">
        <w:t>_______________________</w:t>
      </w:r>
      <w:r w:rsidRPr="00E9509B">
        <w:t xml:space="preserve"> (not hurt) today.</w:t>
      </w:r>
    </w:p>
    <w:p w14:paraId="58A9880D" w14:textId="78E8A26D" w:rsidR="002A65A4" w:rsidRPr="00E9509B" w:rsidRDefault="002A65A4" w:rsidP="002A65A4">
      <w:pPr>
        <w:pStyle w:val="Mark"/>
      </w:pPr>
      <w:r w:rsidRPr="00E9509B">
        <w:t>Mark</w:t>
      </w:r>
      <w:r w:rsidR="0038509D">
        <w:t>:</w:t>
      </w:r>
      <w:r w:rsidRPr="00E9509B">
        <w:t xml:space="preserve"> </w:t>
      </w:r>
      <w:r w:rsidR="00E3058B" w:rsidRPr="00D562A8">
        <w:t>___</w:t>
      </w:r>
      <w:r w:rsidR="00E3058B">
        <w:t xml:space="preserve"> </w:t>
      </w:r>
      <w:r w:rsidRPr="00E9509B">
        <w:t>/</w:t>
      </w:r>
      <w:r w:rsidR="0038509D">
        <w:t xml:space="preserve"> </w:t>
      </w:r>
      <w:r w:rsidRPr="00E9509B">
        <w:t>6</w:t>
      </w:r>
    </w:p>
    <w:p w14:paraId="60C7048D" w14:textId="3959DEDF" w:rsidR="002A65A4" w:rsidRPr="00E9509B" w:rsidRDefault="002A65A4" w:rsidP="002A65A4">
      <w:pPr>
        <w:pStyle w:val="Rubric"/>
      </w:pPr>
      <w:r w:rsidRPr="00E9509B">
        <w:t>Write the sentences. Use comparative forms or the second conditional.</w:t>
      </w:r>
    </w:p>
    <w:p w14:paraId="4E068158" w14:textId="5930B9E5" w:rsidR="002A65A4" w:rsidRPr="00E9509B" w:rsidRDefault="002A65A4" w:rsidP="00741175">
      <w:pPr>
        <w:pStyle w:val="Textnumbered"/>
      </w:pPr>
      <w:r w:rsidRPr="00E9509B">
        <w:t>if we</w:t>
      </w:r>
      <w:r w:rsidR="0038509D">
        <w:t xml:space="preserve"> </w:t>
      </w:r>
      <w:r w:rsidRPr="00E9509B">
        <w:t>/</w:t>
      </w:r>
      <w:r w:rsidR="0038509D">
        <w:t xml:space="preserve"> </w:t>
      </w:r>
      <w:r w:rsidRPr="00E9509B">
        <w:t>repair</w:t>
      </w:r>
      <w:r w:rsidR="0038509D">
        <w:t xml:space="preserve"> </w:t>
      </w:r>
      <w:r w:rsidRPr="00E9509B">
        <w:t>/</w:t>
      </w:r>
      <w:r w:rsidR="0038509D">
        <w:t xml:space="preserve"> </w:t>
      </w:r>
      <w:r w:rsidRPr="00E9509B">
        <w:t>the windows</w:t>
      </w:r>
      <w:r w:rsidR="0038509D">
        <w:t xml:space="preserve"> </w:t>
      </w:r>
      <w:r w:rsidRPr="00E9509B">
        <w:t>/</w:t>
      </w:r>
      <w:r w:rsidR="0038509D">
        <w:t xml:space="preserve"> </w:t>
      </w:r>
      <w:r w:rsidRPr="00E9509B">
        <w:t>rain water</w:t>
      </w:r>
      <w:r w:rsidR="0038509D">
        <w:t xml:space="preserve"> </w:t>
      </w:r>
      <w:r w:rsidRPr="00E9509B">
        <w:t>/</w:t>
      </w:r>
      <w:r w:rsidR="0038509D">
        <w:t xml:space="preserve"> </w:t>
      </w:r>
      <w:r w:rsidRPr="00E9509B">
        <w:t>not come</w:t>
      </w:r>
      <w:r w:rsidR="0038509D">
        <w:t xml:space="preserve"> </w:t>
      </w:r>
      <w:r w:rsidRPr="00E9509B">
        <w:t>/</w:t>
      </w:r>
      <w:r w:rsidR="0038509D">
        <w:t xml:space="preserve"> </w:t>
      </w:r>
      <w:r w:rsidRPr="00E9509B">
        <w:t>into the house</w:t>
      </w:r>
      <w:r w:rsidR="0062785D">
        <w:t>.</w:t>
      </w:r>
    </w:p>
    <w:p w14:paraId="6A9CEAED" w14:textId="27685EF3"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20ED7DC3" w14:textId="3D5870E4" w:rsidR="002A65A4" w:rsidRPr="00E9509B" w:rsidRDefault="002A65A4" w:rsidP="00741175">
      <w:pPr>
        <w:pStyle w:val="Textnumbered"/>
      </w:pPr>
      <w:r w:rsidRPr="00E9509B">
        <w:t>this</w:t>
      </w:r>
      <w:r w:rsidR="0038509D">
        <w:t xml:space="preserve"> </w:t>
      </w:r>
      <w:r w:rsidRPr="00E9509B">
        <w:t>/</w:t>
      </w:r>
      <w:r w:rsidR="0038509D">
        <w:t xml:space="preserve"> </w:t>
      </w:r>
      <w:r w:rsidRPr="00E9509B">
        <w:t>be</w:t>
      </w:r>
      <w:r w:rsidR="0038509D">
        <w:t xml:space="preserve"> </w:t>
      </w:r>
      <w:r w:rsidRPr="00E9509B">
        <w:t>/</w:t>
      </w:r>
      <w:r w:rsidR="0038509D">
        <w:t xml:space="preserve"> </w:t>
      </w:r>
      <w:r w:rsidRPr="00E9509B">
        <w:t>unusual</w:t>
      </w:r>
      <w:r w:rsidR="0038509D">
        <w:t xml:space="preserve"> </w:t>
      </w:r>
      <w:r w:rsidRPr="00E9509B">
        <w:t>/</w:t>
      </w:r>
      <w:r w:rsidR="0038509D">
        <w:t xml:space="preserve"> </w:t>
      </w:r>
      <w:r w:rsidRPr="00E9509B">
        <w:t>house</w:t>
      </w:r>
      <w:r w:rsidR="0038509D">
        <w:t xml:space="preserve"> </w:t>
      </w:r>
      <w:r w:rsidRPr="00E9509B">
        <w:t>/</w:t>
      </w:r>
      <w:r w:rsidR="0038509D">
        <w:t xml:space="preserve"> </w:t>
      </w:r>
      <w:r w:rsidRPr="00E9509B">
        <w:t>I</w:t>
      </w:r>
      <w:r w:rsidR="0038509D">
        <w:t xml:space="preserve"> </w:t>
      </w:r>
      <w:r w:rsidRPr="00E9509B">
        <w:t>/</w:t>
      </w:r>
      <w:r w:rsidR="0038509D">
        <w:t xml:space="preserve"> </w:t>
      </w:r>
      <w:r w:rsidRPr="00E9509B">
        <w:t>ever</w:t>
      </w:r>
      <w:r w:rsidR="0038509D">
        <w:t xml:space="preserve"> </w:t>
      </w:r>
      <w:r w:rsidRPr="00E9509B">
        <w:t>/</w:t>
      </w:r>
      <w:r w:rsidR="0038509D">
        <w:t xml:space="preserve"> </w:t>
      </w:r>
      <w:r w:rsidRPr="00E9509B">
        <w:t>visit</w:t>
      </w:r>
      <w:r w:rsidR="0062785D">
        <w:t>.</w:t>
      </w:r>
    </w:p>
    <w:p w14:paraId="51FE5863" w14:textId="6BF3D7BE"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2591B0CC" w14:textId="04EFA77C" w:rsidR="002A65A4" w:rsidRPr="00E9509B" w:rsidRDefault="002A65A4" w:rsidP="00741175">
      <w:pPr>
        <w:pStyle w:val="Textnumbered"/>
      </w:pPr>
      <w:r w:rsidRPr="00E9509B">
        <w:t>I</w:t>
      </w:r>
      <w:r w:rsidR="0038509D">
        <w:t xml:space="preserve"> </w:t>
      </w:r>
      <w:r w:rsidRPr="00E9509B">
        <w:t>/</w:t>
      </w:r>
      <w:r w:rsidR="0038509D">
        <w:t xml:space="preserve"> </w:t>
      </w:r>
      <w:r w:rsidRPr="00E9509B">
        <w:t>not</w:t>
      </w:r>
      <w:r w:rsidR="0038509D">
        <w:t xml:space="preserve"> </w:t>
      </w:r>
      <w:r w:rsidRPr="00E9509B">
        <w:t>/</w:t>
      </w:r>
      <w:r w:rsidR="0038509D">
        <w:t xml:space="preserve"> </w:t>
      </w:r>
      <w:r w:rsidRPr="00E9509B">
        <w:t>eat</w:t>
      </w:r>
      <w:r w:rsidR="0038509D">
        <w:t xml:space="preserve"> </w:t>
      </w:r>
      <w:r w:rsidRPr="00E9509B">
        <w:t>/</w:t>
      </w:r>
      <w:r w:rsidR="0038509D">
        <w:t xml:space="preserve"> </w:t>
      </w:r>
      <w:r w:rsidRPr="00E9509B">
        <w:t>this much food</w:t>
      </w:r>
      <w:r w:rsidR="0038509D">
        <w:t xml:space="preserve"> </w:t>
      </w:r>
      <w:r w:rsidRPr="00E9509B">
        <w:t>/</w:t>
      </w:r>
      <w:r w:rsidR="0038509D">
        <w:t xml:space="preserve"> </w:t>
      </w:r>
      <w:r w:rsidRPr="00E9509B">
        <w:t>if</w:t>
      </w:r>
      <w:r w:rsidR="0038509D">
        <w:t xml:space="preserve"> </w:t>
      </w:r>
      <w:r w:rsidRPr="00E9509B">
        <w:t>/</w:t>
      </w:r>
      <w:r w:rsidR="0038509D">
        <w:t xml:space="preserve"> </w:t>
      </w:r>
      <w:r w:rsidRPr="00E9509B">
        <w:t>I</w:t>
      </w:r>
      <w:r w:rsidR="0038509D">
        <w:t xml:space="preserve"> </w:t>
      </w:r>
      <w:r w:rsidRPr="00E9509B">
        <w:t>/</w:t>
      </w:r>
      <w:r w:rsidR="0038509D">
        <w:t xml:space="preserve"> </w:t>
      </w:r>
      <w:r w:rsidRPr="00E9509B">
        <w:t>not</w:t>
      </w:r>
      <w:r w:rsidR="0038509D">
        <w:t xml:space="preserve"> </w:t>
      </w:r>
      <w:r w:rsidRPr="00E9509B">
        <w:t>/</w:t>
      </w:r>
      <w:r w:rsidR="0038509D">
        <w:t xml:space="preserve"> </w:t>
      </w:r>
      <w:r w:rsidRPr="00E9509B">
        <w:t>be</w:t>
      </w:r>
      <w:r w:rsidR="0038509D">
        <w:t xml:space="preserve"> </w:t>
      </w:r>
      <w:r w:rsidRPr="00E9509B">
        <w:t>/</w:t>
      </w:r>
      <w:r w:rsidR="0038509D">
        <w:t xml:space="preserve"> </w:t>
      </w:r>
      <w:r w:rsidRPr="00E9509B">
        <w:t>so hungry</w:t>
      </w:r>
      <w:r w:rsidR="0062785D">
        <w:t>.</w:t>
      </w:r>
    </w:p>
    <w:p w14:paraId="61384BFD" w14:textId="4E2F3626"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47C8067F" w14:textId="78F8EC8D" w:rsidR="002A65A4" w:rsidRPr="00E9509B" w:rsidRDefault="002A65A4" w:rsidP="00741175">
      <w:pPr>
        <w:pStyle w:val="Textnumbered"/>
      </w:pPr>
      <w:r w:rsidRPr="00E9509B">
        <w:t>the</w:t>
      </w:r>
      <w:r w:rsidR="0038509D">
        <w:t xml:space="preserve"> </w:t>
      </w:r>
      <w:r w:rsidRPr="00E9509B">
        <w:t>/</w:t>
      </w:r>
      <w:r w:rsidR="0038509D">
        <w:t xml:space="preserve"> </w:t>
      </w:r>
      <w:r w:rsidRPr="00E9509B">
        <w:t>big</w:t>
      </w:r>
      <w:r w:rsidR="0038509D">
        <w:t xml:space="preserve"> </w:t>
      </w:r>
      <w:r w:rsidRPr="00E9509B">
        <w:t>/</w:t>
      </w:r>
      <w:r w:rsidR="0038509D">
        <w:t xml:space="preserve"> </w:t>
      </w:r>
      <w:r w:rsidRPr="00E9509B">
        <w:t>the house</w:t>
      </w:r>
      <w:r w:rsidR="0038509D">
        <w:t xml:space="preserve"> </w:t>
      </w:r>
      <w:r w:rsidRPr="00E9509B">
        <w:t>/</w:t>
      </w:r>
      <w:r w:rsidR="0038509D">
        <w:t xml:space="preserve"> </w:t>
      </w:r>
      <w:r w:rsidRPr="00E9509B">
        <w:t>be</w:t>
      </w:r>
      <w:r w:rsidR="0038509D">
        <w:t xml:space="preserve"> </w:t>
      </w:r>
      <w:r w:rsidRPr="00E9509B">
        <w:t>/</w:t>
      </w:r>
      <w:r w:rsidR="0038509D">
        <w:t xml:space="preserve"> </w:t>
      </w:r>
      <w:r w:rsidRPr="00E9509B">
        <w:t>the</w:t>
      </w:r>
      <w:r w:rsidR="0038509D">
        <w:t xml:space="preserve"> </w:t>
      </w:r>
      <w:r w:rsidRPr="00E9509B">
        <w:t>/</w:t>
      </w:r>
      <w:r w:rsidR="0038509D">
        <w:t xml:space="preserve"> </w:t>
      </w:r>
      <w:r w:rsidRPr="00E9509B">
        <w:t>long</w:t>
      </w:r>
      <w:r w:rsidR="0038509D">
        <w:t xml:space="preserve"> </w:t>
      </w:r>
      <w:r w:rsidRPr="00E9509B">
        <w:t>/</w:t>
      </w:r>
      <w:r w:rsidR="0038509D">
        <w:t xml:space="preserve"> </w:t>
      </w:r>
      <w:r w:rsidRPr="00E9509B">
        <w:t>it</w:t>
      </w:r>
      <w:r w:rsidR="0038509D">
        <w:t xml:space="preserve"> </w:t>
      </w:r>
      <w:r w:rsidRPr="00E9509B">
        <w:t>/</w:t>
      </w:r>
      <w:r w:rsidR="0038509D">
        <w:t xml:space="preserve"> </w:t>
      </w:r>
      <w:r w:rsidRPr="00E9509B">
        <w:t>take</w:t>
      </w:r>
      <w:r w:rsidR="0038509D">
        <w:t xml:space="preserve"> </w:t>
      </w:r>
      <w:r w:rsidRPr="00E9509B">
        <w:t>/</w:t>
      </w:r>
      <w:r w:rsidR="0038509D">
        <w:t xml:space="preserve"> </w:t>
      </w:r>
      <w:r w:rsidRPr="00E9509B">
        <w:t>to clean it</w:t>
      </w:r>
      <w:r w:rsidR="0062785D">
        <w:t>.</w:t>
      </w:r>
    </w:p>
    <w:p w14:paraId="5FAE0AF4" w14:textId="3C3F3069"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32E72428" w14:textId="0097D962" w:rsidR="002A65A4" w:rsidRPr="00E9509B" w:rsidRDefault="002A65A4" w:rsidP="00741175">
      <w:pPr>
        <w:pStyle w:val="Textnumbered"/>
      </w:pPr>
      <w:r w:rsidRPr="00E9509B">
        <w:t>Max</w:t>
      </w:r>
      <w:r w:rsidR="0038509D">
        <w:t xml:space="preserve"> </w:t>
      </w:r>
      <w:r w:rsidRPr="00E9509B">
        <w:t>/</w:t>
      </w:r>
      <w:r w:rsidR="0038509D">
        <w:t xml:space="preserve"> </w:t>
      </w:r>
      <w:r w:rsidRPr="00E9509B">
        <w:t>tell</w:t>
      </w:r>
      <w:r w:rsidR="0038509D">
        <w:t xml:space="preserve"> </w:t>
      </w:r>
      <w:r w:rsidRPr="00E9509B">
        <w:t>/</w:t>
      </w:r>
      <w:r w:rsidR="0038509D">
        <w:t xml:space="preserve"> </w:t>
      </w:r>
      <w:r w:rsidRPr="00E9509B">
        <w:t>the teacher</w:t>
      </w:r>
      <w:r w:rsidR="0038509D">
        <w:t xml:space="preserve"> </w:t>
      </w:r>
      <w:r w:rsidRPr="00E9509B">
        <w:t>/</w:t>
      </w:r>
      <w:r w:rsidR="0038509D">
        <w:t xml:space="preserve"> </w:t>
      </w:r>
      <w:r w:rsidRPr="00E9509B">
        <w:t>if</w:t>
      </w:r>
      <w:r w:rsidR="0038509D">
        <w:t xml:space="preserve"> </w:t>
      </w:r>
      <w:r w:rsidRPr="00E9509B">
        <w:t>/</w:t>
      </w:r>
      <w:r w:rsidR="0038509D">
        <w:t xml:space="preserve"> </w:t>
      </w:r>
      <w:r w:rsidRPr="00E9509B">
        <w:t>you</w:t>
      </w:r>
      <w:r w:rsidR="0038509D">
        <w:t xml:space="preserve"> </w:t>
      </w:r>
      <w:r w:rsidRPr="00E9509B">
        <w:t>/</w:t>
      </w:r>
      <w:r w:rsidR="0038509D">
        <w:t xml:space="preserve"> </w:t>
      </w:r>
      <w:r w:rsidRPr="00E9509B">
        <w:t>try</w:t>
      </w:r>
      <w:r w:rsidR="0038509D">
        <w:t xml:space="preserve"> </w:t>
      </w:r>
      <w:r w:rsidRPr="00E9509B">
        <w:t>/</w:t>
      </w:r>
      <w:r w:rsidR="0038509D">
        <w:t xml:space="preserve"> </w:t>
      </w:r>
      <w:r w:rsidRPr="00E9509B">
        <w:t>to cheat in the exam</w:t>
      </w:r>
      <w:r w:rsidR="0062785D">
        <w:t>.</w:t>
      </w:r>
    </w:p>
    <w:p w14:paraId="6862F37C" w14:textId="7820F64F"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3723DDE6" w14:textId="5C7B3754" w:rsidR="002A65A4" w:rsidRPr="00E9509B" w:rsidRDefault="002A65A4" w:rsidP="00741175">
      <w:pPr>
        <w:pStyle w:val="Textnumbered"/>
      </w:pPr>
      <w:r w:rsidRPr="00E9509B">
        <w:t>Grandad</w:t>
      </w:r>
      <w:r w:rsidR="0038509D">
        <w:t xml:space="preserve"> </w:t>
      </w:r>
      <w:r w:rsidRPr="00E9509B">
        <w:t>/</w:t>
      </w:r>
      <w:r w:rsidR="0038509D">
        <w:t xml:space="preserve"> </w:t>
      </w:r>
      <w:r w:rsidRPr="00E9509B">
        <w:t>can</w:t>
      </w:r>
      <w:r w:rsidR="0038509D">
        <w:t xml:space="preserve"> </w:t>
      </w:r>
      <w:r w:rsidRPr="00E9509B">
        <w:t>/</w:t>
      </w:r>
      <w:r w:rsidR="0038509D">
        <w:t xml:space="preserve"> </w:t>
      </w:r>
      <w:r w:rsidRPr="00E9509B">
        <w:t>see</w:t>
      </w:r>
      <w:r w:rsidR="0038509D">
        <w:t xml:space="preserve"> </w:t>
      </w:r>
      <w:r w:rsidRPr="00E9509B">
        <w:t>/</w:t>
      </w:r>
      <w:r w:rsidR="0038509D">
        <w:t xml:space="preserve"> </w:t>
      </w:r>
      <w:r w:rsidRPr="00E9509B">
        <w:t>the TV</w:t>
      </w:r>
      <w:r w:rsidR="0038509D">
        <w:t xml:space="preserve"> </w:t>
      </w:r>
      <w:r w:rsidRPr="00E9509B">
        <w:t>/</w:t>
      </w:r>
      <w:r w:rsidR="0038509D">
        <w:t xml:space="preserve"> </w:t>
      </w:r>
      <w:r w:rsidRPr="00E9509B">
        <w:t>more</w:t>
      </w:r>
      <w:r w:rsidR="0038509D">
        <w:t xml:space="preserve"> </w:t>
      </w:r>
      <w:r w:rsidRPr="00E9509B">
        <w:t>/</w:t>
      </w:r>
      <w:r w:rsidR="0038509D">
        <w:t xml:space="preserve"> </w:t>
      </w:r>
      <w:r w:rsidRPr="00E9509B">
        <w:t>easy</w:t>
      </w:r>
      <w:r w:rsidR="0038509D">
        <w:t xml:space="preserve"> </w:t>
      </w:r>
      <w:r w:rsidRPr="00E9509B">
        <w:t>/</w:t>
      </w:r>
      <w:r w:rsidR="0038509D">
        <w:t xml:space="preserve"> </w:t>
      </w:r>
      <w:r w:rsidRPr="00E9509B">
        <w:t>with his glasses on</w:t>
      </w:r>
      <w:r w:rsidR="0062785D">
        <w:t>.</w:t>
      </w:r>
    </w:p>
    <w:p w14:paraId="76049213" w14:textId="532DC276"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2864D4B8" w14:textId="5EEB0CF0" w:rsidR="002A65A4" w:rsidRPr="00E9509B" w:rsidRDefault="002A65A4" w:rsidP="00741175">
      <w:pPr>
        <w:pStyle w:val="Textnumbered"/>
      </w:pPr>
      <w:r w:rsidRPr="00E9509B">
        <w:t>the garden</w:t>
      </w:r>
      <w:r w:rsidR="00471975">
        <w:t xml:space="preserve"> </w:t>
      </w:r>
      <w:r w:rsidRPr="00E9509B">
        <w:t>/</w:t>
      </w:r>
      <w:r w:rsidR="00471975">
        <w:t xml:space="preserve"> </w:t>
      </w:r>
      <w:r w:rsidRPr="00E9509B">
        <w:t>look great</w:t>
      </w:r>
      <w:r w:rsidR="00471975">
        <w:t xml:space="preserve"> </w:t>
      </w:r>
      <w:r w:rsidRPr="00E9509B">
        <w:t>/</w:t>
      </w:r>
      <w:r w:rsidR="00471975">
        <w:t xml:space="preserve"> </w:t>
      </w:r>
      <w:r w:rsidRPr="00E9509B">
        <w:t>if</w:t>
      </w:r>
      <w:r w:rsidR="00471975">
        <w:t xml:space="preserve"> </w:t>
      </w:r>
      <w:r w:rsidRPr="00E9509B">
        <w:t>/</w:t>
      </w:r>
      <w:r w:rsidR="00471975">
        <w:t xml:space="preserve"> </w:t>
      </w:r>
      <w:r w:rsidRPr="00E9509B">
        <w:t>you</w:t>
      </w:r>
      <w:r w:rsidR="00471975">
        <w:t xml:space="preserve"> </w:t>
      </w:r>
      <w:r w:rsidRPr="00E9509B">
        <w:t>/</w:t>
      </w:r>
      <w:r w:rsidR="00471975">
        <w:t xml:space="preserve"> </w:t>
      </w:r>
      <w:r w:rsidRPr="00E9509B">
        <w:t>plant</w:t>
      </w:r>
      <w:r w:rsidR="00471975">
        <w:t xml:space="preserve"> </w:t>
      </w:r>
      <w:r w:rsidRPr="00E9509B">
        <w:t>/</w:t>
      </w:r>
      <w:r w:rsidR="00471975">
        <w:t xml:space="preserve"> </w:t>
      </w:r>
      <w:r w:rsidRPr="00E9509B">
        <w:t>some flower</w:t>
      </w:r>
      <w:r w:rsidR="007A62C5">
        <w:t xml:space="preserve"> </w:t>
      </w:r>
      <w:r w:rsidRPr="00E9509B">
        <w:t>beds</w:t>
      </w:r>
      <w:r w:rsidR="0062785D">
        <w:t>.</w:t>
      </w:r>
    </w:p>
    <w:p w14:paraId="3F416D63" w14:textId="548DB4CB"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4C0E40F0" w14:textId="01C3C567" w:rsidR="002A65A4" w:rsidRPr="00E9509B" w:rsidRDefault="002A65A4" w:rsidP="002A65A4">
      <w:pPr>
        <w:pStyle w:val="Mark"/>
      </w:pPr>
      <w:r w:rsidRPr="00E9509B">
        <w:t>Mark</w:t>
      </w:r>
      <w:r w:rsidR="0038509D">
        <w:t>:</w:t>
      </w:r>
      <w:r w:rsidRPr="00E9509B">
        <w:t xml:space="preserve"> </w:t>
      </w:r>
      <w:r w:rsidR="00E3058B" w:rsidRPr="00D562A8">
        <w:t>___</w:t>
      </w:r>
      <w:r w:rsidR="00E3058B">
        <w:t xml:space="preserve"> </w:t>
      </w:r>
      <w:r w:rsidRPr="00E9509B">
        <w:t>/</w:t>
      </w:r>
      <w:r w:rsidR="0038509D">
        <w:t xml:space="preserve"> </w:t>
      </w:r>
      <w:r w:rsidRPr="00E9509B">
        <w:t>7</w:t>
      </w:r>
    </w:p>
    <w:p w14:paraId="359C5E19" w14:textId="340A089F" w:rsidR="002A65A4" w:rsidRPr="00E9509B" w:rsidRDefault="002A65A4" w:rsidP="002A65A4">
      <w:pPr>
        <w:pStyle w:val="Rubric"/>
      </w:pPr>
      <w:r w:rsidRPr="00E9509B">
        <w:lastRenderedPageBreak/>
        <w:t>Tick (</w:t>
      </w:r>
      <w:r w:rsidR="0014649C">
        <w:rPr>
          <w:rFonts w:cs="Arial"/>
        </w:rPr>
        <w:sym w:font="Wingdings 2" w:char="F050"/>
      </w:r>
      <w:r w:rsidRPr="00E9509B">
        <w:t xml:space="preserve">) the two correct sentences and rewrite the </w:t>
      </w:r>
      <w:r w:rsidR="0062785D">
        <w:t>other</w:t>
      </w:r>
      <w:r w:rsidR="0062785D" w:rsidRPr="00E9509B">
        <w:t xml:space="preserve"> </w:t>
      </w:r>
      <w:r w:rsidRPr="00E9509B">
        <w:t xml:space="preserve">sentences, </w:t>
      </w:r>
      <w:r w:rsidR="0062785D" w:rsidRPr="00E9509B">
        <w:t>c</w:t>
      </w:r>
      <w:r w:rsidR="0062785D">
        <w:t>orrecting</w:t>
      </w:r>
      <w:r w:rsidR="0062785D" w:rsidRPr="00E9509B">
        <w:t xml:space="preserve"> </w:t>
      </w:r>
      <w:r w:rsidRPr="00E9509B">
        <w:t>1</w:t>
      </w:r>
      <w:r w:rsidRPr="00E9509B">
        <w:rPr>
          <w:rFonts w:cs="Arial"/>
        </w:rPr>
        <w:t>−</w:t>
      </w:r>
      <w:r w:rsidRPr="00E9509B">
        <w:t>2 words.</w:t>
      </w:r>
    </w:p>
    <w:p w14:paraId="4AD2B255" w14:textId="2B5801D1" w:rsidR="002A65A4" w:rsidRPr="00E9509B" w:rsidRDefault="002A65A4" w:rsidP="00741175">
      <w:pPr>
        <w:pStyle w:val="Textnumbered"/>
        <w:numPr>
          <w:ilvl w:val="0"/>
          <w:numId w:val="27"/>
        </w:numPr>
      </w:pPr>
      <w:r w:rsidRPr="00E9509B">
        <w:t>This is the less spacious bedroom in the house, but it</w:t>
      </w:r>
      <w:r w:rsidR="0038509D">
        <w:t>’</w:t>
      </w:r>
      <w:r w:rsidRPr="00E9509B">
        <w:t>s still quite big.</w:t>
      </w:r>
    </w:p>
    <w:p w14:paraId="10104B23" w14:textId="030D4066" w:rsidR="002A65A4" w:rsidRPr="00E9509B" w:rsidRDefault="002A65A4" w:rsidP="0014649C">
      <w:pPr>
        <w:pStyle w:val="Textnumbered"/>
        <w:numPr>
          <w:ilvl w:val="0"/>
          <w:numId w:val="0"/>
        </w:numPr>
        <w:ind w:left="595"/>
      </w:pPr>
      <w:r w:rsidRPr="00E9509B">
        <w:t>_______________________________________________</w:t>
      </w:r>
      <w:r w:rsidR="0014649C" w:rsidRPr="00E9509B">
        <w:t>_______________________________________________</w:t>
      </w:r>
    </w:p>
    <w:p w14:paraId="5C1F328A" w14:textId="6A4A8817" w:rsidR="002A65A4" w:rsidRPr="00E9509B" w:rsidRDefault="002A65A4" w:rsidP="00741175">
      <w:pPr>
        <w:pStyle w:val="Textnumbered"/>
      </w:pPr>
      <w:r w:rsidRPr="00E9509B">
        <w:t>Fewer people went to the shopping centre after some of the best shops closed.</w:t>
      </w:r>
    </w:p>
    <w:p w14:paraId="33E2B425" w14:textId="1AA28BCF" w:rsidR="002A65A4" w:rsidRPr="0014649C" w:rsidRDefault="0014649C" w:rsidP="002A65A4">
      <w:pPr>
        <w:pStyle w:val="Textnumbered"/>
        <w:numPr>
          <w:ilvl w:val="0"/>
          <w:numId w:val="0"/>
        </w:numPr>
        <w:ind w:left="595"/>
        <w:rPr>
          <w:b/>
        </w:rPr>
      </w:pPr>
      <w:r w:rsidRPr="00E9509B">
        <w:t>______________________________________________________________________________________________</w:t>
      </w:r>
    </w:p>
    <w:p w14:paraId="1B25CB62" w14:textId="70276B9A" w:rsidR="002A65A4" w:rsidRPr="00E9509B" w:rsidRDefault="002A65A4" w:rsidP="00741175">
      <w:pPr>
        <w:pStyle w:val="Textnumbered"/>
      </w:pPr>
      <w:r w:rsidRPr="00E9509B">
        <w:t xml:space="preserve">If you could live anywhere in the world, did you stay in </w:t>
      </w:r>
      <w:r w:rsidR="006E0B74">
        <w:t>the UK</w:t>
      </w:r>
      <w:r w:rsidRPr="00E9509B">
        <w:t xml:space="preserve"> or go to a different country?</w:t>
      </w:r>
    </w:p>
    <w:p w14:paraId="13F81D36" w14:textId="2117F31E"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30855358" w14:textId="77777777" w:rsidR="002A65A4" w:rsidRPr="00E9509B" w:rsidRDefault="002A65A4" w:rsidP="00741175">
      <w:pPr>
        <w:pStyle w:val="Textnumbered"/>
      </w:pPr>
      <w:r w:rsidRPr="00E9509B">
        <w:t>Could you play your music more quiet, please? I want to sleep.</w:t>
      </w:r>
    </w:p>
    <w:p w14:paraId="05DB2FB0" w14:textId="1252D944"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44C128D0" w14:textId="056EA4CA" w:rsidR="002A65A4" w:rsidRPr="00E9509B" w:rsidRDefault="002A65A4" w:rsidP="00741175">
      <w:pPr>
        <w:pStyle w:val="Textnumbered"/>
      </w:pPr>
      <w:r w:rsidRPr="00E9509B">
        <w:t>We wouldn</w:t>
      </w:r>
      <w:r w:rsidR="0038509D">
        <w:t>’</w:t>
      </w:r>
      <w:r w:rsidRPr="00E9509B">
        <w:t>t move house if my dad didn</w:t>
      </w:r>
      <w:r w:rsidR="0038509D">
        <w:t>’</w:t>
      </w:r>
      <w:r w:rsidRPr="00E9509B">
        <w:t>t want a bigger garden.</w:t>
      </w:r>
    </w:p>
    <w:p w14:paraId="41477E0B" w14:textId="4CABE950"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6EBB3499" w14:textId="77777777" w:rsidR="002A65A4" w:rsidRPr="00E9509B" w:rsidRDefault="002A65A4" w:rsidP="00741175">
      <w:pPr>
        <w:pStyle w:val="Textnumbered"/>
      </w:pPr>
      <w:r w:rsidRPr="00E9509B">
        <w:t>You arrived early than I expected, but please come in.</w:t>
      </w:r>
    </w:p>
    <w:p w14:paraId="1EDDD229" w14:textId="1984CCBF"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3ED43D0C" w14:textId="77777777" w:rsidR="002A65A4" w:rsidRPr="00E9509B" w:rsidRDefault="002A65A4" w:rsidP="00741175">
      <w:pPr>
        <w:pStyle w:val="Textnumbered"/>
      </w:pPr>
      <w:r w:rsidRPr="00E9509B">
        <w:t>If you exercise more often, you would be healthier.</w:t>
      </w:r>
    </w:p>
    <w:p w14:paraId="6F36BA24" w14:textId="642E5B17" w:rsidR="002A65A4" w:rsidRPr="00E9509B" w:rsidRDefault="0014649C" w:rsidP="002A65A4">
      <w:pPr>
        <w:pStyle w:val="Textnumbered"/>
        <w:numPr>
          <w:ilvl w:val="0"/>
          <w:numId w:val="0"/>
        </w:numPr>
        <w:ind w:left="595"/>
      </w:pPr>
      <w:r w:rsidRPr="00E9509B">
        <w:t>______________________________________________________________________________________________</w:t>
      </w:r>
    </w:p>
    <w:p w14:paraId="218FED8B" w14:textId="049D8C45" w:rsidR="002A65A4" w:rsidRPr="00E9509B" w:rsidRDefault="002A65A4" w:rsidP="002A65A4">
      <w:pPr>
        <w:pStyle w:val="Mark"/>
      </w:pPr>
      <w:r w:rsidRPr="00E9509B">
        <w:t>Mark</w:t>
      </w:r>
      <w:r w:rsidR="0038509D">
        <w:t>:</w:t>
      </w:r>
      <w:r w:rsidRPr="00E9509B">
        <w:t xml:space="preserve"> </w:t>
      </w:r>
      <w:r w:rsidR="00E3058B" w:rsidRPr="00D562A8">
        <w:t>___</w:t>
      </w:r>
      <w:r w:rsidR="00E3058B">
        <w:t xml:space="preserve"> </w:t>
      </w:r>
      <w:r w:rsidRPr="00E9509B">
        <w:t>/</w:t>
      </w:r>
      <w:r w:rsidR="0038509D">
        <w:t xml:space="preserve"> </w:t>
      </w:r>
      <w:r w:rsidRPr="00E9509B">
        <w:t>7</w:t>
      </w:r>
    </w:p>
    <w:p w14:paraId="6066F67D" w14:textId="779DBFFA" w:rsidR="002A65A4" w:rsidRPr="00E9509B" w:rsidRDefault="002A65A4" w:rsidP="002A65A4">
      <w:pPr>
        <w:pStyle w:val="Bhead"/>
      </w:pPr>
      <w:r w:rsidRPr="00E9509B">
        <w:t>Vocabulary</w:t>
      </w:r>
    </w:p>
    <w:p w14:paraId="690AFF89" w14:textId="63FE0E24" w:rsidR="002A65A4" w:rsidRPr="00E9509B" w:rsidRDefault="002A65A4" w:rsidP="002A65A4">
      <w:pPr>
        <w:pStyle w:val="Rubric"/>
      </w:pPr>
      <w:r w:rsidRPr="00E9509B">
        <w:t xml:space="preserve">Complete the email with the words </w:t>
      </w:r>
      <w:r w:rsidR="002E234A">
        <w:t>below</w:t>
      </w:r>
      <w:r w:rsidRPr="00E9509B">
        <w:t>.</w:t>
      </w:r>
    </w:p>
    <w:p w14:paraId="65FA1AB6" w14:textId="164E42F5" w:rsidR="002A65A4" w:rsidRPr="00E9509B" w:rsidRDefault="001A42F9" w:rsidP="002A65A4">
      <w:pPr>
        <w:pStyle w:val="Wordpool"/>
      </w:pPr>
      <w:r w:rsidRPr="004828BC">
        <w:t>cramped     dining</w:t>
      </w:r>
      <w:r w:rsidR="004828BC" w:rsidRPr="004828BC">
        <w:t xml:space="preserve">     </w:t>
      </w:r>
      <w:r w:rsidRPr="004828BC">
        <w:t>lawn</w:t>
      </w:r>
      <w:r w:rsidR="004828BC" w:rsidRPr="004828BC">
        <w:t xml:space="preserve">     </w:t>
      </w:r>
      <w:r w:rsidRPr="004828BC">
        <w:t>ocean</w:t>
      </w:r>
      <w:r w:rsidR="004828BC" w:rsidRPr="004828BC">
        <w:t xml:space="preserve">     </w:t>
      </w:r>
      <w:r w:rsidR="002A65A4" w:rsidRPr="004828BC">
        <w:t>sliding doors</w:t>
      </w:r>
      <w:r w:rsidR="004828BC" w:rsidRPr="004828BC">
        <w:t xml:space="preserve">     </w:t>
      </w:r>
      <w:r w:rsidRPr="004828BC">
        <w:t>terraced</w:t>
      </w:r>
    </w:p>
    <w:p w14:paraId="46DFA031" w14:textId="72AC46BB" w:rsidR="002A65A4" w:rsidRPr="00E9509B" w:rsidRDefault="002A65A4" w:rsidP="00741175">
      <w:pPr>
        <w:pStyle w:val="Facsimile"/>
      </w:pPr>
      <w:r w:rsidRPr="00E9509B">
        <w:t>Hi Brad</w:t>
      </w:r>
      <w:r w:rsidR="001A42F9">
        <w:t>,</w:t>
      </w:r>
    </w:p>
    <w:p w14:paraId="0C115D1B" w14:textId="6F3793EE" w:rsidR="002A65A4" w:rsidRPr="00E9509B" w:rsidRDefault="002A65A4" w:rsidP="00741175">
      <w:pPr>
        <w:pStyle w:val="Facsimile"/>
      </w:pPr>
      <w:r w:rsidRPr="00E9509B">
        <w:t>Sorry I haven</w:t>
      </w:r>
      <w:r w:rsidR="0038509D">
        <w:t>’</w:t>
      </w:r>
      <w:r w:rsidRPr="00E9509B">
        <w:t>t written for ages, but I</w:t>
      </w:r>
      <w:r w:rsidR="0038509D">
        <w:t>’</w:t>
      </w:r>
      <w:r w:rsidRPr="00E9509B">
        <w:t>ve been really busy because we</w:t>
      </w:r>
      <w:r w:rsidR="0038509D">
        <w:t>’</w:t>
      </w:r>
      <w:r w:rsidRPr="00E9509B">
        <w:t>ve just moved to our new house in Pacific Heights. Last week, we had to</w:t>
      </w:r>
      <w:r w:rsidR="000943A5">
        <w:t xml:space="preserve"> put </w:t>
      </w:r>
      <w:r w:rsidRPr="00E9509B">
        <w:t xml:space="preserve">everything into boxes and say goodbye to our old house in Oakland. </w:t>
      </w:r>
    </w:p>
    <w:p w14:paraId="112D9E77" w14:textId="289E7825" w:rsidR="002A65A4" w:rsidRPr="00E9509B" w:rsidRDefault="002A65A4" w:rsidP="00741175">
      <w:pPr>
        <w:pStyle w:val="Facsimile"/>
      </w:pPr>
      <w:r w:rsidRPr="00E9509B">
        <w:t xml:space="preserve">The new place is a </w:t>
      </w:r>
      <w:r w:rsidR="004828BC">
        <w:rPr>
          <w:vertAlign w:val="superscript"/>
        </w:rPr>
        <w:t>1</w:t>
      </w:r>
      <w:r w:rsidRPr="00E9509B">
        <w:t>___________ house, so we</w:t>
      </w:r>
      <w:r w:rsidR="0038509D">
        <w:t>’</w:t>
      </w:r>
      <w:r w:rsidRPr="00E9509B">
        <w:t>ve got neighbours on both sides. It</w:t>
      </w:r>
      <w:r w:rsidR="0038509D">
        <w:t>’</w:t>
      </w:r>
      <w:r w:rsidRPr="00E9509B">
        <w:t>s got three bedrooms. It</w:t>
      </w:r>
      <w:r w:rsidR="0038509D">
        <w:t>’</w:t>
      </w:r>
      <w:r w:rsidRPr="00E9509B">
        <w:t>s a little smaller than our old place, but it isn</w:t>
      </w:r>
      <w:r w:rsidR="0038509D">
        <w:t>’</w:t>
      </w:r>
      <w:r w:rsidRPr="00E9509B">
        <w:t xml:space="preserve">t </w:t>
      </w:r>
      <w:r w:rsidR="004828BC">
        <w:rPr>
          <w:vertAlign w:val="superscript"/>
        </w:rPr>
        <w:t>2</w:t>
      </w:r>
      <w:r w:rsidRPr="00E9509B">
        <w:t>___________</w:t>
      </w:r>
      <w:r w:rsidR="0062785D">
        <w:t xml:space="preserve"> </w:t>
      </w:r>
      <w:r w:rsidRPr="00E9509B">
        <w:t>, and it</w:t>
      </w:r>
      <w:r w:rsidR="0038509D">
        <w:t>’</w:t>
      </w:r>
      <w:r w:rsidRPr="00E9509B">
        <w:t>s got a nice garden with a green</w:t>
      </w:r>
      <w:r w:rsidR="000943A5">
        <w:t xml:space="preserve"> </w:t>
      </w:r>
      <w:r w:rsidR="004828BC">
        <w:rPr>
          <w:vertAlign w:val="superscript"/>
        </w:rPr>
        <w:t>3</w:t>
      </w:r>
      <w:r w:rsidR="004828BC" w:rsidRPr="00E9509B">
        <w:t>___________</w:t>
      </w:r>
      <w:r w:rsidRPr="00E9509B">
        <w:t xml:space="preserve"> and flower</w:t>
      </w:r>
      <w:r w:rsidR="000943A5">
        <w:t xml:space="preserve"> </w:t>
      </w:r>
      <w:r w:rsidRPr="00E9509B">
        <w:t xml:space="preserve">beds. You can walk through </w:t>
      </w:r>
      <w:r w:rsidR="004828BC">
        <w:rPr>
          <w:vertAlign w:val="superscript"/>
        </w:rPr>
        <w:t>4</w:t>
      </w:r>
      <w:r w:rsidRPr="00E9509B">
        <w:t>___________ to get to the garden from the living room. We also have a small glass</w:t>
      </w:r>
      <w:r w:rsidR="000943A5">
        <w:t xml:space="preserve"> conservatory</w:t>
      </w:r>
      <w:r w:rsidRPr="00E9509B">
        <w:t xml:space="preserve"> with a few chairs and a </w:t>
      </w:r>
      <w:r w:rsidR="004828BC">
        <w:rPr>
          <w:vertAlign w:val="superscript"/>
        </w:rPr>
        <w:t>5</w:t>
      </w:r>
      <w:r w:rsidRPr="00E9509B">
        <w:t>___________ table in it, so we can sit in there when it</w:t>
      </w:r>
      <w:r w:rsidR="0038509D">
        <w:t>’</w:t>
      </w:r>
      <w:r w:rsidRPr="00E9509B">
        <w:t xml:space="preserve">s raining. A big two-metre tall </w:t>
      </w:r>
      <w:r w:rsidR="004828BC">
        <w:t xml:space="preserve">hedge </w:t>
      </w:r>
      <w:r w:rsidRPr="00E9509B">
        <w:t>goes all around the garden, so it</w:t>
      </w:r>
      <w:r w:rsidR="0038509D">
        <w:t>’</w:t>
      </w:r>
      <w:r w:rsidRPr="00E9509B">
        <w:t>s very private</w:t>
      </w:r>
      <w:r w:rsidR="00176E5F">
        <w:t>,</w:t>
      </w:r>
      <w:r w:rsidRPr="00E9509B">
        <w:t xml:space="preserve"> too. </w:t>
      </w:r>
    </w:p>
    <w:p w14:paraId="1E2503EA" w14:textId="77B11687" w:rsidR="002A65A4" w:rsidRPr="00E9509B" w:rsidRDefault="002A65A4" w:rsidP="00741175">
      <w:pPr>
        <w:pStyle w:val="Facsimile"/>
      </w:pPr>
      <w:r w:rsidRPr="00E9509B">
        <w:t>My room is quite small, but it</w:t>
      </w:r>
      <w:r w:rsidR="0038509D">
        <w:t>’</w:t>
      </w:r>
      <w:r w:rsidRPr="00E9509B">
        <w:t>s nice too. There are some</w:t>
      </w:r>
      <w:r w:rsidR="000943A5">
        <w:t xml:space="preserve"> shelves</w:t>
      </w:r>
      <w:r w:rsidRPr="00E9509B">
        <w:t xml:space="preserve"> to put my novels on, and a </w:t>
      </w:r>
      <w:r w:rsidR="000943A5">
        <w:t xml:space="preserve">bedside </w:t>
      </w:r>
      <w:r w:rsidRPr="00E9509B">
        <w:t xml:space="preserve">table with a lamp on it. The best thing about my bedroom is the spectacular </w:t>
      </w:r>
      <w:r w:rsidR="004828BC">
        <w:rPr>
          <w:vertAlign w:val="superscript"/>
        </w:rPr>
        <w:t>6</w:t>
      </w:r>
      <w:r w:rsidRPr="00E9509B">
        <w:t>___________ − from my bedroom window, you can see all the way to the Pacific!</w:t>
      </w:r>
    </w:p>
    <w:p w14:paraId="0D13E2D4" w14:textId="0BCD58B7" w:rsidR="002A65A4" w:rsidRPr="00E9509B" w:rsidRDefault="002A65A4" w:rsidP="00741175">
      <w:pPr>
        <w:pStyle w:val="Facsimile"/>
      </w:pPr>
      <w:r w:rsidRPr="00E9509B">
        <w:t>Bye for now</w:t>
      </w:r>
      <w:r w:rsidR="0062785D">
        <w:t>!</w:t>
      </w:r>
    </w:p>
    <w:p w14:paraId="4EF1A90B" w14:textId="77777777" w:rsidR="002A65A4" w:rsidRPr="00E9509B" w:rsidRDefault="002A65A4" w:rsidP="00741175">
      <w:pPr>
        <w:pStyle w:val="Facsimile"/>
      </w:pPr>
      <w:r w:rsidRPr="00E9509B">
        <w:t>Georgia</w:t>
      </w:r>
    </w:p>
    <w:p w14:paraId="27EEF685" w14:textId="7F72BB0D" w:rsidR="002A65A4" w:rsidRPr="00E9509B" w:rsidRDefault="002A65A4" w:rsidP="002A65A4">
      <w:pPr>
        <w:pStyle w:val="Mark"/>
      </w:pPr>
      <w:r w:rsidRPr="00E9509B">
        <w:t>Mark</w:t>
      </w:r>
      <w:r w:rsidR="001A42F9">
        <w:t>:</w:t>
      </w:r>
      <w:r w:rsidRPr="00E9509B">
        <w:t xml:space="preserve"> </w:t>
      </w:r>
      <w:r w:rsidR="00E3058B" w:rsidRPr="00D562A8">
        <w:t>___</w:t>
      </w:r>
      <w:r w:rsidR="00E3058B">
        <w:t xml:space="preserve"> </w:t>
      </w:r>
      <w:r w:rsidRPr="00E9509B">
        <w:t>/</w:t>
      </w:r>
      <w:r w:rsidR="001A42F9">
        <w:t xml:space="preserve"> </w:t>
      </w:r>
      <w:r w:rsidRPr="00E9509B">
        <w:t>6</w:t>
      </w:r>
    </w:p>
    <w:p w14:paraId="2280228E" w14:textId="77777777" w:rsidR="0014649C" w:rsidRDefault="0014649C">
      <w:pPr>
        <w:rPr>
          <w:rFonts w:ascii="Arial" w:hAnsi="Arial"/>
          <w:b/>
        </w:rPr>
      </w:pPr>
      <w:r>
        <w:br w:type="page"/>
      </w:r>
    </w:p>
    <w:p w14:paraId="21EBD519" w14:textId="004C5303" w:rsidR="002A65A4" w:rsidRPr="00E9509B" w:rsidRDefault="002A65A4" w:rsidP="002A65A4">
      <w:pPr>
        <w:pStyle w:val="Rubric"/>
      </w:pPr>
      <w:r w:rsidRPr="00E9509B">
        <w:lastRenderedPageBreak/>
        <w:t xml:space="preserve">Match the quotes with the words </w:t>
      </w:r>
      <w:r w:rsidR="002E234A">
        <w:t>below</w:t>
      </w:r>
      <w:r w:rsidRPr="00E9509B">
        <w:t>.</w:t>
      </w:r>
    </w:p>
    <w:p w14:paraId="6F5AD3A1" w14:textId="25AAE173" w:rsidR="002A65A4" w:rsidRPr="00E9509B" w:rsidRDefault="001A42F9" w:rsidP="002A65A4">
      <w:pPr>
        <w:pStyle w:val="Wordpool"/>
      </w:pPr>
      <w:r w:rsidRPr="00E9509B">
        <w:t xml:space="preserve">bunk bed  </w:t>
      </w:r>
      <w:r>
        <w:t xml:space="preserve">  </w:t>
      </w:r>
      <w:r w:rsidRPr="00E9509B">
        <w:t xml:space="preserve"> cupboard  </w:t>
      </w:r>
      <w:r>
        <w:t xml:space="preserve"> </w:t>
      </w:r>
      <w:r w:rsidRPr="00E9509B">
        <w:t xml:space="preserve">  curtains  </w:t>
      </w:r>
      <w:r>
        <w:t xml:space="preserve">   </w:t>
      </w:r>
      <w:r w:rsidR="002A65A4" w:rsidRPr="00E9509B">
        <w:t xml:space="preserve">duvet </w:t>
      </w:r>
      <w:r>
        <w:t xml:space="preserve">    </w:t>
      </w:r>
      <w:r w:rsidR="004828BC">
        <w:t>lively area</w:t>
      </w:r>
      <w:r w:rsidR="004828BC" w:rsidRPr="00E9509B">
        <w:t xml:space="preserve"> </w:t>
      </w:r>
      <w:r w:rsidR="004828BC">
        <w:t xml:space="preserve">    </w:t>
      </w:r>
      <w:r w:rsidR="002A65A4" w:rsidRPr="00E9509B">
        <w:t xml:space="preserve">studio </w:t>
      </w:r>
      <w:r w:rsidR="0062785D">
        <w:t>flat</w:t>
      </w:r>
    </w:p>
    <w:p w14:paraId="0A75C67F" w14:textId="3285BE2F" w:rsidR="002A65A4" w:rsidRPr="00E9509B" w:rsidRDefault="002A65A4" w:rsidP="00741175">
      <w:pPr>
        <w:pStyle w:val="Textnumbered"/>
        <w:numPr>
          <w:ilvl w:val="0"/>
          <w:numId w:val="28"/>
        </w:numPr>
      </w:pPr>
      <w:r w:rsidRPr="00E9509B">
        <w:t>Put this on the bed tonight, and you won</w:t>
      </w:r>
      <w:r w:rsidR="0038509D">
        <w:t>’</w:t>
      </w:r>
      <w:r w:rsidRPr="00E9509B">
        <w:t xml:space="preserve">t feel cold. </w:t>
      </w:r>
      <w:r w:rsidRPr="00E9509B">
        <w:tab/>
      </w:r>
      <w:r w:rsidRPr="00E9509B">
        <w:tab/>
      </w:r>
      <w:r w:rsidRPr="00E9509B">
        <w:tab/>
      </w:r>
      <w:r w:rsidRPr="00E9509B">
        <w:tab/>
      </w:r>
      <w:r w:rsidRPr="00E9509B">
        <w:tab/>
      </w:r>
      <w:r w:rsidR="00A6307F" w:rsidRPr="00700D03">
        <w:t>________________</w:t>
      </w:r>
    </w:p>
    <w:p w14:paraId="634CA51D" w14:textId="4FDDF28E" w:rsidR="002A65A4" w:rsidRPr="00E9509B" w:rsidRDefault="002A65A4" w:rsidP="00741175">
      <w:pPr>
        <w:pStyle w:val="Textnumbered"/>
        <w:numPr>
          <w:ilvl w:val="0"/>
          <w:numId w:val="28"/>
        </w:numPr>
      </w:pPr>
      <w:r w:rsidRPr="00E9509B">
        <w:t xml:space="preserve">I only close them at night </w:t>
      </w:r>
      <w:r w:rsidRPr="00741175">
        <w:rPr>
          <w:rFonts w:cs="Arial"/>
        </w:rPr>
        <w:t>−</w:t>
      </w:r>
      <w:r w:rsidRPr="00E9509B">
        <w:t xml:space="preserve"> I don</w:t>
      </w:r>
      <w:r w:rsidR="0038509D">
        <w:t>’</w:t>
      </w:r>
      <w:r w:rsidRPr="00E9509B">
        <w:t xml:space="preserve">t want the room to be dark in the day. </w:t>
      </w:r>
      <w:r w:rsidRPr="00E9509B">
        <w:tab/>
      </w:r>
      <w:r w:rsidRPr="00E9509B">
        <w:tab/>
      </w:r>
      <w:r w:rsidRPr="00E9509B">
        <w:tab/>
      </w:r>
      <w:r w:rsidR="00A6307F" w:rsidRPr="00700D03">
        <w:t>________________</w:t>
      </w:r>
    </w:p>
    <w:p w14:paraId="0E674578" w14:textId="10AF177E" w:rsidR="002A65A4" w:rsidRPr="00E9509B" w:rsidRDefault="002A65A4" w:rsidP="00741175">
      <w:pPr>
        <w:pStyle w:val="Textnumbered"/>
        <w:numPr>
          <w:ilvl w:val="0"/>
          <w:numId w:val="28"/>
        </w:numPr>
      </w:pPr>
      <w:r w:rsidRPr="00E9509B">
        <w:t xml:space="preserve">Tom sleeps on the bottom, and his sister sleeps on the top. </w:t>
      </w:r>
      <w:r w:rsidRPr="00E9509B">
        <w:tab/>
      </w:r>
      <w:r w:rsidRPr="00E9509B">
        <w:tab/>
      </w:r>
      <w:r w:rsidRPr="00E9509B">
        <w:tab/>
      </w:r>
      <w:r w:rsidRPr="00E9509B">
        <w:tab/>
      </w:r>
      <w:r w:rsidR="00A6307F" w:rsidRPr="00700D03">
        <w:t>________________</w:t>
      </w:r>
    </w:p>
    <w:p w14:paraId="2AE0D0B5" w14:textId="2824F173" w:rsidR="002A65A4" w:rsidRPr="00E9509B" w:rsidRDefault="002A65A4" w:rsidP="00741175">
      <w:pPr>
        <w:pStyle w:val="Textnumbered"/>
        <w:numPr>
          <w:ilvl w:val="0"/>
          <w:numId w:val="28"/>
        </w:numPr>
      </w:pPr>
      <w:r w:rsidRPr="00E9509B">
        <w:t>It</w:t>
      </w:r>
      <w:r w:rsidR="0038509D">
        <w:t>’</w:t>
      </w:r>
      <w:r w:rsidRPr="00E9509B">
        <w:t xml:space="preserve">s very small in here. The sofa, bed and kitchen are all in one room. </w:t>
      </w:r>
      <w:r w:rsidRPr="00E9509B">
        <w:tab/>
      </w:r>
      <w:r w:rsidRPr="00E9509B">
        <w:tab/>
      </w:r>
      <w:r w:rsidRPr="00E9509B">
        <w:tab/>
      </w:r>
      <w:r w:rsidR="00A6307F" w:rsidRPr="00700D03">
        <w:t>________________</w:t>
      </w:r>
    </w:p>
    <w:p w14:paraId="0DB36781" w14:textId="2C4F96DB" w:rsidR="002A65A4" w:rsidRPr="00E9509B" w:rsidRDefault="002A65A4" w:rsidP="00741175">
      <w:pPr>
        <w:pStyle w:val="Textnumbered"/>
        <w:numPr>
          <w:ilvl w:val="0"/>
          <w:numId w:val="28"/>
        </w:numPr>
      </w:pPr>
      <w:r w:rsidRPr="00E9509B">
        <w:t xml:space="preserve">Put the plates in that one, and the cups over here in this one. </w:t>
      </w:r>
      <w:r w:rsidRPr="00E9509B">
        <w:tab/>
      </w:r>
      <w:r w:rsidRPr="00E9509B">
        <w:tab/>
      </w:r>
      <w:r w:rsidRPr="00E9509B">
        <w:tab/>
      </w:r>
      <w:r w:rsidRPr="00E9509B">
        <w:tab/>
      </w:r>
      <w:r w:rsidR="00A6307F" w:rsidRPr="00700D03">
        <w:t>________________</w:t>
      </w:r>
    </w:p>
    <w:p w14:paraId="369678BC" w14:textId="2797C3C8" w:rsidR="002A65A4" w:rsidRPr="00E9509B" w:rsidRDefault="004828BC" w:rsidP="00741175">
      <w:pPr>
        <w:pStyle w:val="Textnumbered"/>
        <w:numPr>
          <w:ilvl w:val="0"/>
          <w:numId w:val="28"/>
        </w:numPr>
      </w:pPr>
      <w:r>
        <w:t>I’m not sure that I want to live here. The neighbours have lots of parties</w:t>
      </w:r>
      <w:r w:rsidR="002A65A4" w:rsidRPr="00E9509B">
        <w:t xml:space="preserve">. </w:t>
      </w:r>
      <w:r w:rsidR="002A65A4" w:rsidRPr="00E9509B">
        <w:tab/>
      </w:r>
      <w:r w:rsidR="002A65A4" w:rsidRPr="00E9509B">
        <w:tab/>
      </w:r>
      <w:r w:rsidR="002A65A4" w:rsidRPr="00E9509B">
        <w:tab/>
      </w:r>
      <w:r w:rsidR="00A6307F" w:rsidRPr="00700D03">
        <w:t>________________</w:t>
      </w:r>
    </w:p>
    <w:p w14:paraId="09D31F50" w14:textId="0E036F23" w:rsidR="002A65A4" w:rsidRPr="00E9509B" w:rsidRDefault="002A65A4" w:rsidP="002A65A4">
      <w:pPr>
        <w:pStyle w:val="Mark"/>
      </w:pPr>
      <w:r w:rsidRPr="00E9509B">
        <w:t>Mark</w:t>
      </w:r>
      <w:r w:rsidR="001A42F9">
        <w:t>:</w:t>
      </w:r>
      <w:r w:rsidRPr="00E9509B">
        <w:t xml:space="preserve"> </w:t>
      </w:r>
      <w:r w:rsidR="00E3058B" w:rsidRPr="00D562A8">
        <w:t>___</w:t>
      </w:r>
      <w:r w:rsidR="00E3058B">
        <w:t xml:space="preserve"> </w:t>
      </w:r>
      <w:r w:rsidRPr="00E9509B">
        <w:t>/</w:t>
      </w:r>
      <w:r w:rsidR="001A42F9">
        <w:t xml:space="preserve"> </w:t>
      </w:r>
      <w:r w:rsidRPr="00E9509B">
        <w:t>6</w:t>
      </w:r>
    </w:p>
    <w:p w14:paraId="552D0C4B" w14:textId="0997979E" w:rsidR="002A65A4" w:rsidRPr="00E9509B" w:rsidRDefault="002A65A4" w:rsidP="002A65A4">
      <w:pPr>
        <w:pStyle w:val="Rubric"/>
      </w:pPr>
      <w:r w:rsidRPr="00E9509B">
        <w:t>Match the parts of the sentences.</w:t>
      </w:r>
    </w:p>
    <w:p w14:paraId="3C3D71D0" w14:textId="61704B3B" w:rsidR="002A65A4" w:rsidRPr="00E9509B" w:rsidRDefault="002A65A4" w:rsidP="0014649C">
      <w:pPr>
        <w:pStyle w:val="Textnumbered"/>
        <w:numPr>
          <w:ilvl w:val="0"/>
          <w:numId w:val="29"/>
        </w:numPr>
        <w:spacing w:before="0" w:after="0"/>
      </w:pPr>
      <w:r w:rsidRPr="00E9509B">
        <w:t>That man saw you when you dropped rubbish i</w:t>
      </w:r>
      <w:r w:rsidR="00471975">
        <w:t>n the street, but he decided to</w:t>
      </w:r>
      <w:r w:rsidRPr="00E9509B">
        <w:tab/>
      </w:r>
      <w:r w:rsidR="00471975" w:rsidRPr="007A1485">
        <w:rPr>
          <w:sz w:val="32"/>
        </w:rPr>
        <w:sym w:font="Wingdings 2" w:char="F0A3"/>
      </w:r>
    </w:p>
    <w:p w14:paraId="1C4406DD" w14:textId="341CF018" w:rsidR="002A65A4" w:rsidRPr="00E9509B" w:rsidRDefault="002A65A4" w:rsidP="0014649C">
      <w:pPr>
        <w:pStyle w:val="Textnumbered"/>
        <w:numPr>
          <w:ilvl w:val="0"/>
          <w:numId w:val="29"/>
        </w:numPr>
        <w:spacing w:before="0" w:after="0"/>
      </w:pPr>
      <w:r w:rsidRPr="00E9509B">
        <w:t>The teacher w</w:t>
      </w:r>
      <w:r w:rsidR="00471975">
        <w:t>as looking for you. He wants to</w:t>
      </w:r>
      <w:r w:rsidRPr="00E9509B">
        <w:tab/>
      </w:r>
      <w:r w:rsidRPr="00E9509B">
        <w:tab/>
      </w:r>
      <w:r w:rsidR="00471975">
        <w:tab/>
      </w:r>
      <w:r w:rsidRPr="00E9509B">
        <w:tab/>
      </w:r>
      <w:r w:rsidRPr="00E9509B">
        <w:tab/>
      </w:r>
      <w:r w:rsidR="00471975" w:rsidRPr="007A1485">
        <w:rPr>
          <w:sz w:val="32"/>
        </w:rPr>
        <w:sym w:font="Wingdings 2" w:char="F0A3"/>
      </w:r>
    </w:p>
    <w:p w14:paraId="78C81F01" w14:textId="5533A8DA" w:rsidR="002A65A4" w:rsidRPr="00E9509B" w:rsidRDefault="002A65A4" w:rsidP="0014649C">
      <w:pPr>
        <w:pStyle w:val="Textnumbered"/>
        <w:numPr>
          <w:ilvl w:val="0"/>
          <w:numId w:val="29"/>
        </w:numPr>
        <w:spacing w:before="0" w:after="0"/>
      </w:pPr>
      <w:r w:rsidRPr="00E9509B">
        <w:t xml:space="preserve">Are you carrying </w:t>
      </w:r>
      <w:r w:rsidR="00471975">
        <w:t>all those boxes upstairs? I can</w:t>
      </w:r>
      <w:r w:rsidRPr="00E9509B">
        <w:tab/>
      </w:r>
      <w:r w:rsidRPr="00E9509B">
        <w:tab/>
      </w:r>
      <w:r w:rsidRPr="00E9509B">
        <w:tab/>
      </w:r>
      <w:r w:rsidRPr="00E9509B">
        <w:tab/>
      </w:r>
      <w:r w:rsidR="00471975" w:rsidRPr="007A1485">
        <w:rPr>
          <w:sz w:val="32"/>
        </w:rPr>
        <w:sym w:font="Wingdings 2" w:char="F0A3"/>
      </w:r>
    </w:p>
    <w:p w14:paraId="305A5796" w14:textId="39E18EC2" w:rsidR="002A65A4" w:rsidRPr="00E9509B" w:rsidRDefault="002A65A4" w:rsidP="0014649C">
      <w:pPr>
        <w:pStyle w:val="Textnumbered"/>
        <w:numPr>
          <w:ilvl w:val="0"/>
          <w:numId w:val="29"/>
        </w:numPr>
        <w:spacing w:before="0" w:after="0"/>
      </w:pPr>
      <w:r w:rsidRPr="00E9509B">
        <w:t>There was noth</w:t>
      </w:r>
      <w:r w:rsidR="00471975">
        <w:t>ing to eat in the fridge, so we</w:t>
      </w:r>
      <w:r w:rsidRPr="00E9509B">
        <w:tab/>
      </w:r>
      <w:r w:rsidRPr="00E9509B">
        <w:tab/>
      </w:r>
      <w:r w:rsidR="00471975">
        <w:tab/>
      </w:r>
      <w:r w:rsidRPr="00E9509B">
        <w:tab/>
      </w:r>
      <w:r w:rsidRPr="00E9509B">
        <w:tab/>
      </w:r>
      <w:r w:rsidR="00471975" w:rsidRPr="007A1485">
        <w:rPr>
          <w:sz w:val="32"/>
        </w:rPr>
        <w:sym w:font="Wingdings 2" w:char="F0A3"/>
      </w:r>
    </w:p>
    <w:p w14:paraId="14DED077" w14:textId="64AFACAB" w:rsidR="002A65A4" w:rsidRPr="00E9509B" w:rsidRDefault="002A65A4" w:rsidP="0014649C">
      <w:pPr>
        <w:pStyle w:val="Textnumbered"/>
        <w:numPr>
          <w:ilvl w:val="0"/>
          <w:numId w:val="29"/>
        </w:numPr>
        <w:spacing w:before="0" w:after="0"/>
      </w:pPr>
      <w:r w:rsidRPr="00E9509B">
        <w:t>Your project isn</w:t>
      </w:r>
      <w:r w:rsidR="0038509D">
        <w:t>’</w:t>
      </w:r>
      <w:r w:rsidRPr="00E9509B">
        <w:t xml:space="preserve">t perfect, but I know that </w:t>
      </w:r>
      <w:r w:rsidRPr="00E9509B">
        <w:tab/>
      </w:r>
      <w:r w:rsidRPr="00E9509B">
        <w:tab/>
      </w:r>
      <w:r w:rsidR="00471975">
        <w:tab/>
      </w:r>
      <w:r w:rsidRPr="00E9509B">
        <w:tab/>
      </w:r>
      <w:r w:rsidRPr="00E9509B">
        <w:tab/>
      </w:r>
      <w:r w:rsidR="00471975" w:rsidRPr="007A1485">
        <w:rPr>
          <w:sz w:val="32"/>
        </w:rPr>
        <w:sym w:font="Wingdings 2" w:char="F0A3"/>
      </w:r>
    </w:p>
    <w:p w14:paraId="42F016D5" w14:textId="1C16716E" w:rsidR="002A65A4" w:rsidRPr="00E9509B" w:rsidRDefault="002A65A4" w:rsidP="0014649C">
      <w:pPr>
        <w:pStyle w:val="Textnumbered"/>
        <w:numPr>
          <w:ilvl w:val="0"/>
          <w:numId w:val="29"/>
        </w:numPr>
        <w:spacing w:before="0" w:after="0"/>
      </w:pPr>
      <w:r w:rsidRPr="00E9509B">
        <w:t>The neighbou</w:t>
      </w:r>
      <w:r w:rsidR="00471975">
        <w:t>rs are making a lot of noise. I</w:t>
      </w:r>
      <w:r w:rsidRPr="00E9509B">
        <w:tab/>
      </w:r>
      <w:r w:rsidRPr="00E9509B">
        <w:tab/>
      </w:r>
      <w:r w:rsidRPr="00E9509B">
        <w:tab/>
      </w:r>
      <w:r w:rsidRPr="00E9509B">
        <w:tab/>
      </w:r>
      <w:r w:rsidRPr="00E9509B">
        <w:tab/>
      </w:r>
      <w:r w:rsidR="00471975" w:rsidRPr="007A1485">
        <w:rPr>
          <w:sz w:val="32"/>
        </w:rPr>
        <w:sym w:font="Wingdings 2" w:char="F0A3"/>
      </w:r>
    </w:p>
    <w:p w14:paraId="0FA8CCAA" w14:textId="374A6B89" w:rsidR="002A65A4" w:rsidRPr="00E9509B" w:rsidRDefault="002A65A4" w:rsidP="0014649C">
      <w:pPr>
        <w:pStyle w:val="Textnumbered"/>
        <w:numPr>
          <w:ilvl w:val="0"/>
          <w:numId w:val="29"/>
        </w:numPr>
        <w:spacing w:before="0" w:after="0"/>
      </w:pPr>
      <w:r w:rsidRPr="00E9509B">
        <w:t>I</w:t>
      </w:r>
      <w:r w:rsidR="0038509D">
        <w:t>’</w:t>
      </w:r>
      <w:r w:rsidRPr="00E9509B">
        <w:t>d really lik</w:t>
      </w:r>
      <w:r w:rsidR="00471975">
        <w:t>e to come to your party, but we</w:t>
      </w:r>
      <w:r w:rsidRPr="00E9509B">
        <w:tab/>
      </w:r>
      <w:r w:rsidRPr="00E9509B">
        <w:tab/>
      </w:r>
      <w:r w:rsidRPr="00E9509B">
        <w:tab/>
      </w:r>
      <w:r w:rsidRPr="00E9509B">
        <w:tab/>
      </w:r>
      <w:r w:rsidRPr="00E9509B">
        <w:tab/>
      </w:r>
      <w:r w:rsidR="00471975" w:rsidRPr="007A1485">
        <w:rPr>
          <w:sz w:val="32"/>
        </w:rPr>
        <w:sym w:font="Wingdings 2" w:char="F0A3"/>
      </w:r>
    </w:p>
    <w:p w14:paraId="59C03CB8" w14:textId="3D0C252F" w:rsidR="002A65A4" w:rsidRPr="00E9509B" w:rsidRDefault="002A65A4" w:rsidP="0014649C">
      <w:pPr>
        <w:pStyle w:val="Textnumbered"/>
        <w:numPr>
          <w:ilvl w:val="0"/>
          <w:numId w:val="29"/>
        </w:numPr>
        <w:spacing w:before="0" w:after="0"/>
      </w:pPr>
      <w:r w:rsidRPr="00E9509B">
        <w:t>You don</w:t>
      </w:r>
      <w:r w:rsidR="0038509D">
        <w:t>’</w:t>
      </w:r>
      <w:r w:rsidRPr="00E9509B">
        <w:t xml:space="preserve">t need </w:t>
      </w:r>
      <w:r w:rsidR="00471975">
        <w:t>to email Claire about the party</w:t>
      </w:r>
      <w:r w:rsidRPr="00E9509B">
        <w:tab/>
      </w:r>
      <w:r w:rsidRPr="00E9509B">
        <w:tab/>
      </w:r>
      <w:r w:rsidRPr="00E9509B">
        <w:tab/>
      </w:r>
      <w:r w:rsidR="00471975">
        <w:tab/>
      </w:r>
      <w:r w:rsidRPr="00E9509B">
        <w:tab/>
      </w:r>
      <w:r w:rsidR="00471975" w:rsidRPr="007A1485">
        <w:rPr>
          <w:sz w:val="32"/>
        </w:rPr>
        <w:sym w:font="Wingdings 2" w:char="F0A3"/>
      </w:r>
    </w:p>
    <w:p w14:paraId="3EE64A11" w14:textId="77777777" w:rsidR="002A65A4" w:rsidRPr="00E9509B" w:rsidRDefault="002A65A4" w:rsidP="002A65A4">
      <w:pPr>
        <w:pStyle w:val="Textnumbered"/>
        <w:numPr>
          <w:ilvl w:val="0"/>
          <w:numId w:val="0"/>
        </w:numPr>
        <w:ind w:left="595" w:hanging="170"/>
      </w:pPr>
    </w:p>
    <w:p w14:paraId="23B4453F" w14:textId="30BBEF86" w:rsidR="002A65A4" w:rsidRPr="00E9509B" w:rsidRDefault="002A65A4" w:rsidP="00741175">
      <w:pPr>
        <w:pStyle w:val="TextUC-Lettered"/>
      </w:pPr>
      <w:r w:rsidRPr="00E9509B">
        <w:t>can</w:t>
      </w:r>
      <w:r w:rsidR="0038509D">
        <w:t>’</w:t>
      </w:r>
      <w:r w:rsidRPr="00E9509B">
        <w:t xml:space="preserve">t take it any more! </w:t>
      </w:r>
    </w:p>
    <w:p w14:paraId="55D137E9" w14:textId="127150E6" w:rsidR="002A65A4" w:rsidRPr="00E9509B" w:rsidRDefault="002A65A4" w:rsidP="00741175">
      <w:pPr>
        <w:pStyle w:val="TextUC-Lettered"/>
      </w:pPr>
      <w:r w:rsidRPr="00E9509B">
        <w:t xml:space="preserve">have a word about something. </w:t>
      </w:r>
    </w:p>
    <w:p w14:paraId="565ABE0F" w14:textId="2039406D" w:rsidR="002A65A4" w:rsidRPr="00E9509B" w:rsidRDefault="002A65A4" w:rsidP="00741175">
      <w:pPr>
        <w:pStyle w:val="TextUC-Lettered"/>
      </w:pPr>
      <w:r w:rsidRPr="00E9509B">
        <w:t xml:space="preserve">give you a hand if you want. </w:t>
      </w:r>
    </w:p>
    <w:p w14:paraId="723A2C2C" w14:textId="1A1E9649" w:rsidR="002A65A4" w:rsidRPr="00E9509B" w:rsidRDefault="00741175" w:rsidP="00741175">
      <w:pPr>
        <w:pStyle w:val="TextUC-Lettered"/>
      </w:pPr>
      <w:r>
        <w:t>t</w:t>
      </w:r>
      <w:r w:rsidR="002A65A4" w:rsidRPr="00E9509B">
        <w:t xml:space="preserve">urn a blind eye. </w:t>
      </w:r>
    </w:p>
    <w:p w14:paraId="3CBD9550" w14:textId="2D55DE06" w:rsidR="002A65A4" w:rsidRPr="00E9509B" w:rsidRDefault="002A65A4" w:rsidP="00741175">
      <w:pPr>
        <w:pStyle w:val="TextUC-Lettered"/>
      </w:pPr>
      <w:r w:rsidRPr="00E9509B">
        <w:t>because I</w:t>
      </w:r>
      <w:r w:rsidR="0038509D">
        <w:t>’</w:t>
      </w:r>
      <w:r w:rsidRPr="00E9509B">
        <w:t xml:space="preserve">ve already done it. </w:t>
      </w:r>
    </w:p>
    <w:p w14:paraId="5015E552" w14:textId="780A4ACB" w:rsidR="002A65A4" w:rsidRPr="00E9509B" w:rsidRDefault="002A65A4" w:rsidP="00741175">
      <w:pPr>
        <w:pStyle w:val="TextUC-Lettered"/>
      </w:pPr>
      <w:r w:rsidRPr="00E9509B">
        <w:t xml:space="preserve">you did your best. </w:t>
      </w:r>
    </w:p>
    <w:p w14:paraId="730B4AA9" w14:textId="17FD6994" w:rsidR="002A65A4" w:rsidRPr="00E9509B" w:rsidRDefault="002A65A4" w:rsidP="00741175">
      <w:pPr>
        <w:pStyle w:val="TextUC-Lettered"/>
      </w:pPr>
      <w:r w:rsidRPr="00E9509B">
        <w:t>can</w:t>
      </w:r>
      <w:r w:rsidR="0038509D">
        <w:t>’</w:t>
      </w:r>
      <w:r w:rsidRPr="00E9509B">
        <w:t xml:space="preserve">t make it this time. </w:t>
      </w:r>
    </w:p>
    <w:p w14:paraId="133C275D" w14:textId="7A5E574B" w:rsidR="002A65A4" w:rsidRPr="00E9509B" w:rsidRDefault="002A65A4" w:rsidP="00741175">
      <w:pPr>
        <w:pStyle w:val="TextUC-Lettered"/>
      </w:pPr>
      <w:r w:rsidRPr="00E9509B">
        <w:t xml:space="preserve">had to make do with a snack. </w:t>
      </w:r>
    </w:p>
    <w:p w14:paraId="05BED8E8" w14:textId="2FE03D82" w:rsidR="002A65A4" w:rsidRPr="00E9509B" w:rsidRDefault="002A65A4" w:rsidP="002A65A4">
      <w:pPr>
        <w:pStyle w:val="Mark"/>
      </w:pPr>
      <w:r w:rsidRPr="00E9509B">
        <w:t>Mark</w:t>
      </w:r>
      <w:r w:rsidR="009E062F">
        <w:t>:</w:t>
      </w:r>
      <w:r w:rsidRPr="00E9509B">
        <w:t xml:space="preserve"> </w:t>
      </w:r>
      <w:r w:rsidR="00E3058B" w:rsidRPr="00D562A8">
        <w:t>___</w:t>
      </w:r>
      <w:r w:rsidR="00E3058B">
        <w:t xml:space="preserve"> </w:t>
      </w:r>
      <w:r w:rsidRPr="00E9509B">
        <w:t>/</w:t>
      </w:r>
      <w:r w:rsidR="009E062F">
        <w:t xml:space="preserve"> </w:t>
      </w:r>
      <w:r w:rsidRPr="00E9509B">
        <w:t>8</w:t>
      </w:r>
    </w:p>
    <w:p w14:paraId="3EA69AC5" w14:textId="77777777" w:rsidR="00D83065" w:rsidRDefault="00D83065">
      <w:pPr>
        <w:rPr>
          <w:rFonts w:ascii="Arial" w:hAnsi="Arial"/>
          <w:sz w:val="28"/>
        </w:rPr>
      </w:pPr>
      <w:r>
        <w:br w:type="page"/>
      </w:r>
    </w:p>
    <w:p w14:paraId="73710A25" w14:textId="7AAFA053" w:rsidR="002A65A4" w:rsidRPr="00E9509B" w:rsidRDefault="002A65A4" w:rsidP="002A65A4">
      <w:pPr>
        <w:pStyle w:val="Bhead"/>
      </w:pPr>
      <w:r w:rsidRPr="00E9509B">
        <w:lastRenderedPageBreak/>
        <w:t>Use of English</w:t>
      </w:r>
    </w:p>
    <w:p w14:paraId="529F2241" w14:textId="635D2EDF" w:rsidR="002A65A4" w:rsidRPr="00085108" w:rsidRDefault="00873886" w:rsidP="002A65A4">
      <w:pPr>
        <w:pStyle w:val="Rubric"/>
        <w:ind w:left="171"/>
      </w:pPr>
      <w:r w:rsidRPr="00085108">
        <w:t>Complete the dialogue with</w:t>
      </w:r>
      <w:r w:rsidR="00085108" w:rsidRPr="00085108">
        <w:t xml:space="preserve"> one</w:t>
      </w:r>
      <w:r w:rsidR="00C56C20" w:rsidRPr="00085108">
        <w:t xml:space="preserve"> </w:t>
      </w:r>
      <w:r w:rsidRPr="00085108">
        <w:t>word in each gap.</w:t>
      </w:r>
    </w:p>
    <w:p w14:paraId="394B4A9B" w14:textId="7EE1CA79" w:rsidR="00085108" w:rsidRPr="00085108" w:rsidRDefault="00085108" w:rsidP="00085108">
      <w:pPr>
        <w:pStyle w:val="Dialogue"/>
      </w:pPr>
      <w:r w:rsidRPr="00085108">
        <w:rPr>
          <w:b/>
        </w:rPr>
        <w:t>George</w:t>
      </w:r>
      <w:r w:rsidRPr="00085108">
        <w:tab/>
      </w:r>
      <w:r w:rsidRPr="00085108">
        <w:rPr>
          <w:vertAlign w:val="superscript"/>
        </w:rPr>
        <w:t>1</w:t>
      </w:r>
      <w:r w:rsidRPr="00085108">
        <w:t xml:space="preserve">__________ </w:t>
      </w:r>
      <w:r>
        <w:t>p</w:t>
      </w:r>
      <w:r w:rsidRPr="00085108">
        <w:t>hoto A shows a houseboat, there is a flat in photo B overlooking a river.</w:t>
      </w:r>
    </w:p>
    <w:p w14:paraId="1879EE52" w14:textId="791DF128" w:rsidR="00085108" w:rsidRPr="00085108" w:rsidRDefault="00085108" w:rsidP="00085108">
      <w:pPr>
        <w:pStyle w:val="Dialogue"/>
      </w:pPr>
      <w:r w:rsidRPr="00085108">
        <w:rPr>
          <w:b/>
        </w:rPr>
        <w:t>Claire</w:t>
      </w:r>
      <w:r w:rsidRPr="00085108">
        <w:tab/>
      </w:r>
      <w:r w:rsidRPr="00085108">
        <w:t>Would you prefer to live on the houseboat in photo A or in the flat in photo B?</w:t>
      </w:r>
    </w:p>
    <w:p w14:paraId="18B87F08" w14:textId="45BDAC62" w:rsidR="00085108" w:rsidRPr="00085108" w:rsidRDefault="00085108" w:rsidP="00085108">
      <w:pPr>
        <w:pStyle w:val="Dialogue"/>
      </w:pPr>
      <w:r w:rsidRPr="00085108">
        <w:rPr>
          <w:b/>
        </w:rPr>
        <w:t>George</w:t>
      </w:r>
      <w:r w:rsidRPr="00085108">
        <w:tab/>
      </w:r>
      <w:r w:rsidRPr="00085108">
        <w:t xml:space="preserve">I suppose the </w:t>
      </w:r>
      <w:r w:rsidRPr="00085108">
        <w:rPr>
          <w:vertAlign w:val="superscript"/>
        </w:rPr>
        <w:t>2</w:t>
      </w:r>
      <w:r w:rsidRPr="00085108">
        <w:t>__________ is, it depends on whether you prefer living in a city or in the countryside. From the point of view of location, I’d much rather live on the houseboat.</w:t>
      </w:r>
    </w:p>
    <w:p w14:paraId="78EE1511" w14:textId="1172BC5E" w:rsidR="00085108" w:rsidRPr="00085108" w:rsidRDefault="00085108" w:rsidP="00085108">
      <w:pPr>
        <w:pStyle w:val="Dialogue"/>
      </w:pPr>
      <w:r w:rsidRPr="00085108">
        <w:rPr>
          <w:b/>
        </w:rPr>
        <w:t>Claire</w:t>
      </w:r>
      <w:r w:rsidRPr="00085108">
        <w:tab/>
      </w:r>
      <w:r w:rsidRPr="00085108">
        <w:t xml:space="preserve">Does the houseboat have any other advantages? </w:t>
      </w:r>
    </w:p>
    <w:p w14:paraId="60AB3219" w14:textId="0549FB28" w:rsidR="00085108" w:rsidRPr="00085108" w:rsidRDefault="00085108" w:rsidP="00085108">
      <w:pPr>
        <w:pStyle w:val="Dialogue"/>
      </w:pPr>
      <w:r w:rsidRPr="00085108">
        <w:rPr>
          <w:b/>
        </w:rPr>
        <w:t>George</w:t>
      </w:r>
      <w:r w:rsidRPr="00085108">
        <w:tab/>
      </w:r>
      <w:r w:rsidRPr="00085108">
        <w:t xml:space="preserve">It would be cheaper </w:t>
      </w:r>
      <w:r w:rsidRPr="00085108">
        <w:rPr>
          <w:vertAlign w:val="superscript"/>
        </w:rPr>
        <w:t>3</w:t>
      </w:r>
      <w:r w:rsidRPr="00085108">
        <w:t>__________ living in the flat and it looks very cosy to live in.</w:t>
      </w:r>
    </w:p>
    <w:p w14:paraId="22ADCBEA" w14:textId="7D4C455F" w:rsidR="00085108" w:rsidRPr="00085108" w:rsidRDefault="00085108" w:rsidP="00085108">
      <w:pPr>
        <w:pStyle w:val="Dialogue"/>
      </w:pPr>
      <w:r w:rsidRPr="00085108">
        <w:rPr>
          <w:b/>
        </w:rPr>
        <w:t>Claire</w:t>
      </w:r>
      <w:r w:rsidRPr="00085108">
        <w:tab/>
      </w:r>
      <w:r w:rsidRPr="00085108">
        <w:t>But don’t you think it would get very cold in winter?</w:t>
      </w:r>
    </w:p>
    <w:p w14:paraId="007499E4" w14:textId="369E4785" w:rsidR="00085108" w:rsidRPr="00085108" w:rsidRDefault="00085108" w:rsidP="00085108">
      <w:pPr>
        <w:pStyle w:val="Dialogue"/>
      </w:pPr>
      <w:r w:rsidRPr="00085108">
        <w:rPr>
          <w:b/>
        </w:rPr>
        <w:t>George</w:t>
      </w:r>
      <w:r w:rsidRPr="00085108">
        <w:tab/>
      </w:r>
      <w:r w:rsidRPr="00085108">
        <w:t xml:space="preserve">Oh, yes. I suppose it would be extremely difficult to look after all year round. And it could get quite lonely. All </w:t>
      </w:r>
      <w:r w:rsidRPr="00085108">
        <w:rPr>
          <w:vertAlign w:val="superscript"/>
        </w:rPr>
        <w:t>4</w:t>
      </w:r>
      <w:r w:rsidRPr="00085108">
        <w:t xml:space="preserve">__________ considered, it would probably be better to live in the flat. </w:t>
      </w:r>
    </w:p>
    <w:p w14:paraId="1440770E" w14:textId="4DA57116" w:rsidR="00085108" w:rsidRPr="00085108" w:rsidRDefault="00085108" w:rsidP="00085108">
      <w:pPr>
        <w:pStyle w:val="Dialogue"/>
      </w:pPr>
      <w:r w:rsidRPr="00085108">
        <w:rPr>
          <w:b/>
        </w:rPr>
        <w:t>Claire</w:t>
      </w:r>
      <w:r w:rsidRPr="00085108">
        <w:tab/>
      </w:r>
      <w:r w:rsidRPr="00085108">
        <w:t>Can you give any other reasons?</w:t>
      </w:r>
    </w:p>
    <w:p w14:paraId="0824028C" w14:textId="0D44236C" w:rsidR="00085108" w:rsidRPr="00085108" w:rsidRDefault="00085108" w:rsidP="00085108">
      <w:pPr>
        <w:pStyle w:val="Dialogue"/>
      </w:pPr>
      <w:r w:rsidRPr="00085108">
        <w:rPr>
          <w:b/>
        </w:rPr>
        <w:t>George</w:t>
      </w:r>
      <w:r w:rsidRPr="00085108">
        <w:tab/>
      </w:r>
      <w:r w:rsidRPr="00085108">
        <w:rPr>
          <w:vertAlign w:val="superscript"/>
        </w:rPr>
        <w:t>5</w:t>
      </w:r>
      <w:r w:rsidRPr="00085108">
        <w:t>__________ about it, life in the flat would be much easier than living on a boat because you’d be closer to everything you need.</w:t>
      </w:r>
    </w:p>
    <w:p w14:paraId="68826526" w14:textId="44EA9D93" w:rsidR="00085108" w:rsidRPr="00085108" w:rsidRDefault="00085108" w:rsidP="00085108">
      <w:pPr>
        <w:pStyle w:val="Dialogue"/>
      </w:pPr>
      <w:r w:rsidRPr="00085108">
        <w:rPr>
          <w:b/>
        </w:rPr>
        <w:t>Claire</w:t>
      </w:r>
      <w:r w:rsidRPr="00085108">
        <w:tab/>
      </w:r>
      <w:r w:rsidRPr="00085108">
        <w:t>Would there be any disadvantages to living in that flat?</w:t>
      </w:r>
    </w:p>
    <w:p w14:paraId="6D6F5268" w14:textId="7B5C1E7E" w:rsidR="00085108" w:rsidRPr="00085108" w:rsidRDefault="00085108" w:rsidP="00085108">
      <w:pPr>
        <w:pStyle w:val="Dialogue"/>
      </w:pPr>
      <w:r w:rsidRPr="00085108">
        <w:rPr>
          <w:b/>
        </w:rPr>
        <w:t>George</w:t>
      </w:r>
      <w:r w:rsidRPr="00085108">
        <w:tab/>
      </w:r>
      <w:r w:rsidRPr="00085108">
        <w:t xml:space="preserve">Let me </w:t>
      </w:r>
      <w:r w:rsidRPr="00085108">
        <w:rPr>
          <w:vertAlign w:val="superscript"/>
        </w:rPr>
        <w:t>6</w:t>
      </w:r>
      <w:r w:rsidRPr="00085108">
        <w:t xml:space="preserve">__________. It looks like it’s near a busy road so it wouldn’t be </w:t>
      </w:r>
      <w:r w:rsidRPr="00085108">
        <w:rPr>
          <w:vertAlign w:val="superscript"/>
        </w:rPr>
        <w:t>7</w:t>
      </w:r>
      <w:r w:rsidRPr="00085108">
        <w:t xml:space="preserve">__________ healthy as living in the countryside. </w:t>
      </w:r>
      <w:r w:rsidRPr="00085108">
        <w:rPr>
          <w:vertAlign w:val="superscript"/>
        </w:rPr>
        <w:t>8</w:t>
      </w:r>
      <w:r w:rsidRPr="00085108">
        <w:t>__________ else? Well, i</w:t>
      </w:r>
      <w:r>
        <w:t>t</w:t>
      </w:r>
      <w:r w:rsidRPr="00085108">
        <w:t xml:space="preserve"> would be noisier too.</w:t>
      </w:r>
    </w:p>
    <w:p w14:paraId="62B96201" w14:textId="47934A85" w:rsidR="00085108" w:rsidRPr="00085108" w:rsidRDefault="00085108" w:rsidP="00085108">
      <w:pPr>
        <w:pStyle w:val="Dialogue"/>
      </w:pPr>
      <w:r w:rsidRPr="00085108">
        <w:rPr>
          <w:b/>
        </w:rPr>
        <w:t>Claire</w:t>
      </w:r>
      <w:r w:rsidRPr="00085108">
        <w:tab/>
      </w:r>
      <w:r w:rsidRPr="00085108">
        <w:t>You could always rent a boat when the weather’s nice.</w:t>
      </w:r>
    </w:p>
    <w:p w14:paraId="0D3B57F2" w14:textId="45267708" w:rsidR="00873886" w:rsidRDefault="00085108" w:rsidP="00C56C20">
      <w:pPr>
        <w:pStyle w:val="Dialogue"/>
      </w:pPr>
      <w:r w:rsidRPr="00085108">
        <w:rPr>
          <w:b/>
        </w:rPr>
        <w:t>George</w:t>
      </w:r>
      <w:r w:rsidRPr="00085108">
        <w:tab/>
      </w:r>
      <w:r w:rsidRPr="00085108">
        <w:t xml:space="preserve">That’s a good </w:t>
      </w:r>
      <w:r w:rsidRPr="00085108">
        <w:rPr>
          <w:vertAlign w:val="superscript"/>
        </w:rPr>
        <w:t>9</w:t>
      </w:r>
      <w:r w:rsidRPr="00085108">
        <w:t xml:space="preserve">__________ </w:t>
      </w:r>
      <w:r w:rsidRPr="00085108">
        <w:t>.</w:t>
      </w:r>
      <w:r w:rsidRPr="00085108">
        <w:t xml:space="preserve">Actually, now I come to </w:t>
      </w:r>
      <w:r w:rsidRPr="00085108">
        <w:rPr>
          <w:vertAlign w:val="superscript"/>
        </w:rPr>
        <w:t>1</w:t>
      </w:r>
      <w:r w:rsidRPr="00085108">
        <w:rPr>
          <w:vertAlign w:val="superscript"/>
        </w:rPr>
        <w:t>0</w:t>
      </w:r>
      <w:r w:rsidRPr="00085108">
        <w:t>__________ about it, although the houseboat looks lovely, I wouldn’t want to live on it all year. Maybe just for holidays.</w:t>
      </w:r>
    </w:p>
    <w:p w14:paraId="464A98D9" w14:textId="4E17340F" w:rsidR="002A65A4" w:rsidRPr="00E9509B" w:rsidRDefault="002A65A4" w:rsidP="002A65A4">
      <w:pPr>
        <w:pStyle w:val="Mark"/>
      </w:pPr>
      <w:r w:rsidRPr="00E9509B">
        <w:t>Mark</w:t>
      </w:r>
      <w:r w:rsidR="009E062F">
        <w:t>:</w:t>
      </w:r>
      <w:r w:rsidRPr="00E9509B">
        <w:t xml:space="preserve"> </w:t>
      </w:r>
      <w:r w:rsidR="00E3058B" w:rsidRPr="00D562A8">
        <w:t>___</w:t>
      </w:r>
      <w:r w:rsidR="00E3058B">
        <w:t xml:space="preserve"> </w:t>
      </w:r>
      <w:r w:rsidRPr="00E9509B">
        <w:t>/</w:t>
      </w:r>
      <w:r w:rsidR="009E062F">
        <w:t xml:space="preserve"> </w:t>
      </w:r>
      <w:r w:rsidR="007A62C5">
        <w:t>10</w:t>
      </w:r>
    </w:p>
    <w:p w14:paraId="33BD2C11" w14:textId="77777777" w:rsidR="003A1834" w:rsidRDefault="003A1834">
      <w:pPr>
        <w:rPr>
          <w:rFonts w:ascii="Arial" w:hAnsi="Arial"/>
          <w:sz w:val="28"/>
        </w:rPr>
      </w:pPr>
      <w:r>
        <w:br w:type="page"/>
      </w:r>
    </w:p>
    <w:p w14:paraId="36D68716" w14:textId="3C26B366" w:rsidR="002A65A4" w:rsidRPr="00E9509B" w:rsidRDefault="002A65A4" w:rsidP="002A65A4">
      <w:pPr>
        <w:pStyle w:val="Bhead"/>
      </w:pPr>
      <w:r w:rsidRPr="00E9509B">
        <w:lastRenderedPageBreak/>
        <w:t>Listening</w:t>
      </w:r>
    </w:p>
    <w:p w14:paraId="5F09310E" w14:textId="6B350C46" w:rsidR="002A65A4" w:rsidRPr="00E9509B" w:rsidRDefault="00E3058B" w:rsidP="002A65A4">
      <w:pPr>
        <w:pStyle w:val="Rubric"/>
      </w:pPr>
      <w:r w:rsidRPr="007A62C5">
        <w:sym w:font="Webdings" w:char="F0B2"/>
      </w:r>
      <w:r w:rsidRPr="007A62C5">
        <w:t xml:space="preserve"> </w:t>
      </w:r>
      <w:r w:rsidR="00EC3A90">
        <w:t>4</w:t>
      </w:r>
      <w:r w:rsidR="007A62C5" w:rsidRPr="007A62C5">
        <w:t xml:space="preserve">  </w:t>
      </w:r>
      <w:r w:rsidR="002A65A4" w:rsidRPr="007A62C5">
        <w:t>Listen</w:t>
      </w:r>
      <w:r w:rsidR="002A65A4" w:rsidRPr="00E9509B">
        <w:t xml:space="preserve"> and choose the correct answer</w:t>
      </w:r>
      <w:r w:rsidR="00D83065">
        <w:t>s</w:t>
      </w:r>
      <w:r w:rsidR="002A65A4" w:rsidRPr="00E9509B">
        <w:t>.</w:t>
      </w:r>
    </w:p>
    <w:p w14:paraId="7EABCCA9" w14:textId="481E5F66" w:rsidR="002A65A4" w:rsidRPr="00E9509B" w:rsidRDefault="00E113A1" w:rsidP="00741175">
      <w:pPr>
        <w:pStyle w:val="Textnumbered"/>
        <w:numPr>
          <w:ilvl w:val="0"/>
          <w:numId w:val="36"/>
        </w:numPr>
      </w:pPr>
      <w:r>
        <w:t>The speakers are</w:t>
      </w:r>
    </w:p>
    <w:p w14:paraId="1FD762C9" w14:textId="77777777" w:rsidR="002A65A4" w:rsidRPr="00E9509B" w:rsidRDefault="002A65A4" w:rsidP="00741175">
      <w:pPr>
        <w:pStyle w:val="TextUC-Lettered"/>
        <w:numPr>
          <w:ilvl w:val="0"/>
          <w:numId w:val="37"/>
        </w:numPr>
      </w:pPr>
      <w:r w:rsidRPr="00E9509B">
        <w:t>packing up a house before they leave it.</w:t>
      </w:r>
    </w:p>
    <w:p w14:paraId="24F5885F" w14:textId="77777777" w:rsidR="002A65A4" w:rsidRPr="00E9509B" w:rsidRDefault="002A65A4" w:rsidP="00741175">
      <w:pPr>
        <w:pStyle w:val="TextUC-Lettered"/>
        <w:numPr>
          <w:ilvl w:val="0"/>
          <w:numId w:val="37"/>
        </w:numPr>
      </w:pPr>
      <w:r w:rsidRPr="00E9509B">
        <w:t>unloading a removals van.</w:t>
      </w:r>
    </w:p>
    <w:p w14:paraId="7A7D65B2" w14:textId="77777777" w:rsidR="002A65A4" w:rsidRPr="00E9509B" w:rsidRDefault="002A65A4" w:rsidP="00741175">
      <w:pPr>
        <w:pStyle w:val="TextUC-Lettered"/>
        <w:numPr>
          <w:ilvl w:val="0"/>
          <w:numId w:val="37"/>
        </w:numPr>
      </w:pPr>
      <w:r w:rsidRPr="00E9509B">
        <w:t>decorating a house.</w:t>
      </w:r>
    </w:p>
    <w:p w14:paraId="774D1D95" w14:textId="503EB720" w:rsidR="002A65A4" w:rsidRPr="00E9509B" w:rsidRDefault="002A65A4" w:rsidP="00741175">
      <w:pPr>
        <w:pStyle w:val="Textnumbered"/>
      </w:pPr>
      <w:r w:rsidRPr="00E9509B">
        <w:t xml:space="preserve">What can you do at Chedworth Roman Villa? </w:t>
      </w:r>
    </w:p>
    <w:p w14:paraId="6474D084" w14:textId="77777777" w:rsidR="002A65A4" w:rsidRPr="00E9509B" w:rsidRDefault="002A65A4" w:rsidP="00741175">
      <w:pPr>
        <w:pStyle w:val="TextUC-Lettered"/>
        <w:numPr>
          <w:ilvl w:val="0"/>
          <w:numId w:val="38"/>
        </w:numPr>
      </w:pPr>
      <w:r w:rsidRPr="00E9509B">
        <w:t>visit a museum</w:t>
      </w:r>
    </w:p>
    <w:p w14:paraId="70704DAA" w14:textId="77777777" w:rsidR="002A65A4" w:rsidRPr="00E9509B" w:rsidRDefault="002A65A4" w:rsidP="00741175">
      <w:pPr>
        <w:pStyle w:val="TextUC-Lettered"/>
        <w:numPr>
          <w:ilvl w:val="0"/>
          <w:numId w:val="38"/>
        </w:numPr>
      </w:pPr>
      <w:r w:rsidRPr="00E9509B">
        <w:t>have something to eat</w:t>
      </w:r>
    </w:p>
    <w:p w14:paraId="1F605A50" w14:textId="77777777" w:rsidR="002A65A4" w:rsidRPr="00E9509B" w:rsidRDefault="002A65A4" w:rsidP="00741175">
      <w:pPr>
        <w:pStyle w:val="TextUC-Lettered"/>
        <w:numPr>
          <w:ilvl w:val="0"/>
          <w:numId w:val="38"/>
        </w:numPr>
      </w:pPr>
      <w:r w:rsidRPr="00E9509B">
        <w:t>see Roman furniture</w:t>
      </w:r>
    </w:p>
    <w:p w14:paraId="088017BD" w14:textId="4F25783B" w:rsidR="002A65A4" w:rsidRPr="00E9509B" w:rsidRDefault="002A65A4" w:rsidP="00741175">
      <w:pPr>
        <w:pStyle w:val="Textnumbered"/>
      </w:pPr>
      <w:r w:rsidRPr="00E9509B">
        <w:t>What is true about Carlos Páez Vilaró</w:t>
      </w:r>
      <w:r w:rsidR="0038509D">
        <w:t>’</w:t>
      </w:r>
      <w:r w:rsidRPr="00E9509B">
        <w:t xml:space="preserve">s house? </w:t>
      </w:r>
    </w:p>
    <w:p w14:paraId="351B6B7A" w14:textId="77777777" w:rsidR="002A65A4" w:rsidRPr="00E9509B" w:rsidRDefault="002A65A4" w:rsidP="00741175">
      <w:pPr>
        <w:pStyle w:val="TextUC-Lettered"/>
        <w:numPr>
          <w:ilvl w:val="0"/>
          <w:numId w:val="39"/>
        </w:numPr>
      </w:pPr>
      <w:r w:rsidRPr="00E9509B">
        <w:t>Nobody helped him to build it.</w:t>
      </w:r>
    </w:p>
    <w:p w14:paraId="77F6FB89" w14:textId="0058D312" w:rsidR="002A65A4" w:rsidRPr="00E9509B" w:rsidRDefault="002A65A4" w:rsidP="00741175">
      <w:pPr>
        <w:pStyle w:val="TextUC-Lettered"/>
        <w:numPr>
          <w:ilvl w:val="0"/>
          <w:numId w:val="39"/>
        </w:numPr>
      </w:pPr>
      <w:r w:rsidRPr="00E9509B">
        <w:t>He used a famous architect</w:t>
      </w:r>
      <w:r w:rsidR="0038509D">
        <w:t>’</w:t>
      </w:r>
      <w:r w:rsidRPr="00E9509B">
        <w:t>s plans.</w:t>
      </w:r>
    </w:p>
    <w:p w14:paraId="591CBD44" w14:textId="77777777" w:rsidR="002A65A4" w:rsidRPr="00E9509B" w:rsidRDefault="002A65A4" w:rsidP="00741175">
      <w:pPr>
        <w:pStyle w:val="TextUC-Lettered"/>
        <w:numPr>
          <w:ilvl w:val="0"/>
          <w:numId w:val="39"/>
        </w:numPr>
      </w:pPr>
      <w:r w:rsidRPr="00E9509B">
        <w:t>He built it with help from ordinary people.</w:t>
      </w:r>
    </w:p>
    <w:p w14:paraId="105AAA11" w14:textId="77777777" w:rsidR="002A65A4" w:rsidRPr="00E9509B" w:rsidRDefault="002A65A4" w:rsidP="00741175">
      <w:pPr>
        <w:pStyle w:val="Textnumbered"/>
      </w:pPr>
      <w:r w:rsidRPr="00E9509B">
        <w:t xml:space="preserve">What is true about the house? </w:t>
      </w:r>
    </w:p>
    <w:p w14:paraId="013B1164" w14:textId="00119B56" w:rsidR="002A65A4" w:rsidRPr="00E9509B" w:rsidRDefault="002A65A4" w:rsidP="00741175">
      <w:pPr>
        <w:pStyle w:val="TextUC-Lettered"/>
        <w:numPr>
          <w:ilvl w:val="0"/>
          <w:numId w:val="40"/>
        </w:numPr>
      </w:pPr>
      <w:r w:rsidRPr="00E9509B">
        <w:t>It</w:t>
      </w:r>
      <w:r w:rsidR="0038509D">
        <w:t>’</w:t>
      </w:r>
      <w:r w:rsidRPr="00E9509B">
        <w:t>s got very straight lines.</w:t>
      </w:r>
    </w:p>
    <w:p w14:paraId="5216DA2E" w14:textId="77777777" w:rsidR="002A65A4" w:rsidRPr="00E9509B" w:rsidRDefault="002A65A4" w:rsidP="00741175">
      <w:pPr>
        <w:pStyle w:val="TextUC-Lettered"/>
        <w:numPr>
          <w:ilvl w:val="0"/>
          <w:numId w:val="40"/>
        </w:numPr>
      </w:pPr>
      <w:r w:rsidRPr="00E9509B">
        <w:t>It uses recycled water.</w:t>
      </w:r>
    </w:p>
    <w:p w14:paraId="51BD0109" w14:textId="724FD1A2" w:rsidR="002A65A4" w:rsidRPr="00E9509B" w:rsidRDefault="002A65A4" w:rsidP="00741175">
      <w:pPr>
        <w:pStyle w:val="TextUC-Lettered"/>
        <w:numPr>
          <w:ilvl w:val="0"/>
          <w:numId w:val="40"/>
        </w:numPr>
      </w:pPr>
      <w:r w:rsidRPr="00E9509B">
        <w:t>It</w:t>
      </w:r>
      <w:r w:rsidR="0038509D">
        <w:t>’</w:t>
      </w:r>
      <w:r w:rsidRPr="00E9509B">
        <w:t>s different to most houses.</w:t>
      </w:r>
    </w:p>
    <w:p w14:paraId="013350BE" w14:textId="77777777" w:rsidR="002A65A4" w:rsidRPr="00E9509B" w:rsidRDefault="002A65A4" w:rsidP="00741175">
      <w:pPr>
        <w:pStyle w:val="Textnumbered"/>
      </w:pPr>
      <w:r w:rsidRPr="00E9509B">
        <w:t xml:space="preserve">Who is the speaker? </w:t>
      </w:r>
    </w:p>
    <w:p w14:paraId="28AD4C3C" w14:textId="77777777" w:rsidR="002A65A4" w:rsidRPr="00E9509B" w:rsidRDefault="002A65A4" w:rsidP="00741175">
      <w:pPr>
        <w:pStyle w:val="TextUC-Lettered"/>
        <w:numPr>
          <w:ilvl w:val="0"/>
          <w:numId w:val="41"/>
        </w:numPr>
      </w:pPr>
      <w:r w:rsidRPr="00E9509B">
        <w:t>an architect</w:t>
      </w:r>
    </w:p>
    <w:p w14:paraId="1B527104" w14:textId="77777777" w:rsidR="002A65A4" w:rsidRPr="00E9509B" w:rsidRDefault="002A65A4" w:rsidP="00741175">
      <w:pPr>
        <w:pStyle w:val="TextUC-Lettered"/>
        <w:numPr>
          <w:ilvl w:val="0"/>
          <w:numId w:val="41"/>
        </w:numPr>
      </w:pPr>
      <w:r w:rsidRPr="00E9509B">
        <w:t>an estate agent</w:t>
      </w:r>
    </w:p>
    <w:p w14:paraId="44C675EA" w14:textId="77777777" w:rsidR="002A65A4" w:rsidRPr="00E9509B" w:rsidRDefault="002A65A4" w:rsidP="00741175">
      <w:pPr>
        <w:pStyle w:val="TextUC-Lettered"/>
        <w:numPr>
          <w:ilvl w:val="0"/>
          <w:numId w:val="41"/>
        </w:numPr>
      </w:pPr>
      <w:r w:rsidRPr="00E9509B">
        <w:t>the owner of a new house</w:t>
      </w:r>
    </w:p>
    <w:p w14:paraId="7B4E810B" w14:textId="4907E262" w:rsidR="002A65A4" w:rsidRPr="00E9509B" w:rsidRDefault="002A65A4" w:rsidP="002A65A4">
      <w:pPr>
        <w:pStyle w:val="Mark"/>
      </w:pPr>
      <w:r w:rsidRPr="00E9509B">
        <w:t>Mark</w:t>
      </w:r>
      <w:r w:rsidR="009E062F">
        <w:t>:</w:t>
      </w:r>
      <w:r w:rsidRPr="00E9509B">
        <w:t xml:space="preserve"> </w:t>
      </w:r>
      <w:r w:rsidR="00E3058B" w:rsidRPr="00D562A8">
        <w:t>___</w:t>
      </w:r>
      <w:r w:rsidR="00E3058B">
        <w:t xml:space="preserve"> </w:t>
      </w:r>
      <w:r w:rsidRPr="00E9509B">
        <w:t>/</w:t>
      </w:r>
      <w:r w:rsidR="009E062F">
        <w:t xml:space="preserve"> </w:t>
      </w:r>
      <w:r w:rsidRPr="00E9509B">
        <w:t>5</w:t>
      </w:r>
    </w:p>
    <w:p w14:paraId="3BBE97A1" w14:textId="77777777" w:rsidR="009A5D38" w:rsidRDefault="009A5D38">
      <w:pPr>
        <w:rPr>
          <w:rFonts w:ascii="Arial" w:hAnsi="Arial"/>
          <w:sz w:val="28"/>
        </w:rPr>
      </w:pPr>
      <w:r>
        <w:br w:type="page"/>
      </w:r>
    </w:p>
    <w:p w14:paraId="0DB97F61" w14:textId="2904E47F" w:rsidR="002A65A4" w:rsidRPr="00E9509B" w:rsidRDefault="002A65A4" w:rsidP="002A65A4">
      <w:pPr>
        <w:pStyle w:val="Bhead"/>
      </w:pPr>
      <w:r w:rsidRPr="00E9509B">
        <w:lastRenderedPageBreak/>
        <w:t>Reading</w:t>
      </w:r>
    </w:p>
    <w:p w14:paraId="205873CC" w14:textId="16A20F53" w:rsidR="002A65A4" w:rsidRPr="00E9509B" w:rsidRDefault="002A65A4" w:rsidP="002A65A4">
      <w:pPr>
        <w:pStyle w:val="Rubric"/>
      </w:pPr>
      <w:r w:rsidRPr="00E9509B">
        <w:t xml:space="preserve">Read the texts and match them </w:t>
      </w:r>
      <w:r w:rsidR="009A5D38">
        <w:t>with</w:t>
      </w:r>
      <w:r w:rsidRPr="00E9509B">
        <w:t xml:space="preserve"> statements 1</w:t>
      </w:r>
      <w:r w:rsidRPr="00E9509B">
        <w:rPr>
          <w:rFonts w:cs="Arial"/>
        </w:rPr>
        <w:t>−</w:t>
      </w:r>
      <w:r w:rsidRPr="00E9509B">
        <w:t xml:space="preserve">5. There is one text which matches </w:t>
      </w:r>
      <w:r w:rsidR="009A5D38">
        <w:br/>
      </w:r>
      <w:r w:rsidRPr="00E9509B">
        <w:t>two statements.</w:t>
      </w:r>
    </w:p>
    <w:p w14:paraId="491CEEEB" w14:textId="77777777" w:rsidR="002A65A4" w:rsidRPr="00E9509B" w:rsidRDefault="002A65A4" w:rsidP="00E113A1">
      <w:pPr>
        <w:pStyle w:val="Facsimile"/>
      </w:pPr>
      <w:r w:rsidRPr="00E113A1">
        <w:rPr>
          <w:b/>
        </w:rPr>
        <w:t>A</w:t>
      </w:r>
      <w:r w:rsidRPr="00E113A1">
        <w:rPr>
          <w:b/>
        </w:rPr>
        <w:tab/>
      </w:r>
      <w:r w:rsidRPr="00E113A1">
        <w:rPr>
          <w:b/>
          <w:i/>
        </w:rPr>
        <w:t>Girl On the Move</w:t>
      </w:r>
      <w:r w:rsidRPr="00E9509B">
        <w:t>, by Sally Coldwell</w:t>
      </w:r>
    </w:p>
    <w:p w14:paraId="76069AEA" w14:textId="4CA2A7E4" w:rsidR="002A65A4" w:rsidRPr="00E9509B" w:rsidRDefault="002A65A4" w:rsidP="00741175">
      <w:pPr>
        <w:pStyle w:val="Facsimile"/>
      </w:pPr>
      <w:r w:rsidRPr="00E9509B">
        <w:rPr>
          <w:i/>
        </w:rPr>
        <w:t>Girl On the Move</w:t>
      </w:r>
      <w:r w:rsidRPr="00E9509B">
        <w:t xml:space="preserve"> is an emotional novel about the life of Destiny Jones. Destiny and her parents live in a mobile home, and they move around the country, looking for work. But many people don</w:t>
      </w:r>
      <w:r w:rsidR="0038509D">
        <w:t>’</w:t>
      </w:r>
      <w:r w:rsidRPr="00E9509B">
        <w:t xml:space="preserve">t want </w:t>
      </w:r>
      <w:r w:rsidR="0038509D">
        <w:t>‘</w:t>
      </w:r>
      <w:r w:rsidRPr="00E9509B">
        <w:t>travellers</w:t>
      </w:r>
      <w:r w:rsidR="0038509D">
        <w:t>’</w:t>
      </w:r>
      <w:r w:rsidRPr="00E9509B">
        <w:t xml:space="preserve"> to move into their village or onto their farm. One day</w:t>
      </w:r>
      <w:r w:rsidR="009A5D38">
        <w:t>,</w:t>
      </w:r>
      <w:r w:rsidRPr="00E9509B">
        <w:t xml:space="preserve"> Destiny meets a boy, and for the first time, she begins to question her life on the road. What would it be like if she could stay in one place? Soon</w:t>
      </w:r>
      <w:r w:rsidR="0014649C">
        <w:t>,</w:t>
      </w:r>
      <w:r w:rsidRPr="00E9509B">
        <w:t xml:space="preserve"> Destiny begins to dream of a better, more ordinary life. But her parents and a local farmer have different ideas. </w:t>
      </w:r>
    </w:p>
    <w:p w14:paraId="0C685D98" w14:textId="77777777" w:rsidR="002A65A4" w:rsidRPr="00E9509B" w:rsidRDefault="002A65A4" w:rsidP="00E113A1">
      <w:pPr>
        <w:pStyle w:val="Facsimile"/>
      </w:pPr>
      <w:r w:rsidRPr="00E113A1">
        <w:rPr>
          <w:b/>
        </w:rPr>
        <w:t>B</w:t>
      </w:r>
      <w:r w:rsidRPr="00E113A1">
        <w:rPr>
          <w:b/>
        </w:rPr>
        <w:tab/>
      </w:r>
      <w:r w:rsidRPr="00E113A1">
        <w:rPr>
          <w:b/>
          <w:i/>
        </w:rPr>
        <w:t>Home Maker: All the Secrets</w:t>
      </w:r>
      <w:r w:rsidRPr="00E9509B">
        <w:t>, by Fiona and Scott Bradley</w:t>
      </w:r>
    </w:p>
    <w:p w14:paraId="1ADB54EE" w14:textId="1BB5D27E" w:rsidR="002A65A4" w:rsidRPr="00E9509B" w:rsidRDefault="002A65A4" w:rsidP="00741175">
      <w:pPr>
        <w:pStyle w:val="Facsimile"/>
      </w:pPr>
      <w:r w:rsidRPr="00E9509B">
        <w:t xml:space="preserve">Following the highly-successful TV series </w:t>
      </w:r>
      <w:r w:rsidRPr="00E9509B">
        <w:rPr>
          <w:i/>
        </w:rPr>
        <w:t>Home Maker</w:t>
      </w:r>
      <w:r w:rsidRPr="00E9509B">
        <w:t xml:space="preserve">, husband and wife team Fiona and Scott Bradley have found time to produce a great book. Just like the TV series, the book is full of useful, easy-to-follow ideas, and simple building projects. Learn how to repair and decorate old furniture, how to change your garage into the brightest, most comfortable room in your house and many more great ideas. So if you would like a home to be proud of, this is the book for you. </w:t>
      </w:r>
    </w:p>
    <w:p w14:paraId="5C08407C" w14:textId="77777777" w:rsidR="002A65A4" w:rsidRPr="00E9509B" w:rsidRDefault="002A65A4" w:rsidP="00E113A1">
      <w:pPr>
        <w:pStyle w:val="Facsimile"/>
      </w:pPr>
      <w:r w:rsidRPr="00E113A1">
        <w:rPr>
          <w:b/>
        </w:rPr>
        <w:t>C</w:t>
      </w:r>
      <w:r w:rsidRPr="00E113A1">
        <w:rPr>
          <w:b/>
        </w:rPr>
        <w:tab/>
      </w:r>
      <w:r w:rsidRPr="00E113A1">
        <w:rPr>
          <w:b/>
          <w:i/>
        </w:rPr>
        <w:t>The History of your Home</w:t>
      </w:r>
      <w:r w:rsidRPr="00E9509B">
        <w:t>, by Michael Fossepath</w:t>
      </w:r>
    </w:p>
    <w:p w14:paraId="439EACCA" w14:textId="504602D6" w:rsidR="002A65A4" w:rsidRPr="00E9509B" w:rsidRDefault="002A65A4" w:rsidP="00741175">
      <w:pPr>
        <w:pStyle w:val="Facsimile"/>
      </w:pPr>
      <w:r w:rsidRPr="00E9509B">
        <w:rPr>
          <w:i/>
        </w:rPr>
        <w:t>The History of your Home</w:t>
      </w:r>
      <w:r w:rsidRPr="00E9509B">
        <w:t xml:space="preserve"> is full of interesting </w:t>
      </w:r>
      <w:r w:rsidR="00E113A1" w:rsidRPr="00E9509B">
        <w:t>−</w:t>
      </w:r>
      <w:r w:rsidRPr="00E9509B">
        <w:t xml:space="preserve"> and sometimes crazy </w:t>
      </w:r>
      <w:r w:rsidR="00E113A1" w:rsidRPr="00E9509B">
        <w:t>−</w:t>
      </w:r>
      <w:r w:rsidRPr="00E9509B">
        <w:t xml:space="preserve"> facts about houses in Britain. Did you know that a thousand years ago, most houses in Britain had only one room? People cooked, ate and slept in it. There was no privacy at all, and no bathroom either. If you wanted to wash, you went to a bath house in the city </w:t>
      </w:r>
      <w:r w:rsidR="00E113A1" w:rsidRPr="00E9509B">
        <w:t>−</w:t>
      </w:r>
      <w:r w:rsidRPr="00E9509B">
        <w:t xml:space="preserve"> or jumped in the local river! Fossepath</w:t>
      </w:r>
      <w:r w:rsidR="0038509D">
        <w:t>’</w:t>
      </w:r>
      <w:r w:rsidRPr="00E9509B">
        <w:t xml:space="preserve">s amusing book also looks at how houses have changed the English language. For example, we say </w:t>
      </w:r>
      <w:r w:rsidR="0038509D">
        <w:t>‘</w:t>
      </w:r>
      <w:r w:rsidRPr="00E9509B">
        <w:t>full board</w:t>
      </w:r>
      <w:r w:rsidR="0038509D">
        <w:t>’</w:t>
      </w:r>
      <w:r w:rsidRPr="00E9509B">
        <w:t xml:space="preserve"> to talk about a hotel room with meals because the earliest dining tables were actually </w:t>
      </w:r>
      <w:r w:rsidR="0038509D">
        <w:t>‘</w:t>
      </w:r>
      <w:r w:rsidRPr="00E9509B">
        <w:t>boards</w:t>
      </w:r>
      <w:r w:rsidR="0038509D">
        <w:t>’</w:t>
      </w:r>
      <w:r w:rsidRPr="00E9509B">
        <w:t xml:space="preserve"> − pieces of wood to put on your knees. </w:t>
      </w:r>
    </w:p>
    <w:p w14:paraId="6F32DF2A" w14:textId="77777777" w:rsidR="002A65A4" w:rsidRPr="00E9509B" w:rsidRDefault="002A65A4" w:rsidP="00E113A1">
      <w:pPr>
        <w:pStyle w:val="Facsimile"/>
      </w:pPr>
      <w:r w:rsidRPr="00F03FB8">
        <w:rPr>
          <w:b/>
        </w:rPr>
        <w:t>D</w:t>
      </w:r>
      <w:r w:rsidRPr="00E113A1">
        <w:rPr>
          <w:b/>
          <w:i/>
        </w:rPr>
        <w:tab/>
        <w:t>The House of Broken Lives</w:t>
      </w:r>
      <w:r w:rsidRPr="00E9509B">
        <w:t>, by Tamara Vale</w:t>
      </w:r>
    </w:p>
    <w:p w14:paraId="0DA8385C" w14:textId="570C02DE" w:rsidR="002A65A4" w:rsidRPr="00E9509B" w:rsidRDefault="002A65A4" w:rsidP="00741175">
      <w:pPr>
        <w:pStyle w:val="Facsimile"/>
      </w:pPr>
      <w:r w:rsidRPr="00E9509B">
        <w:t>When Josh and Katie Alder see a beautiful house for sale in Pacific Grove, they buy it immediately. It might be a little dilapidated, but it would look much better if they painted it and tidied the garden. And after all, it</w:t>
      </w:r>
      <w:r w:rsidR="0038509D">
        <w:t>’</w:t>
      </w:r>
      <w:r w:rsidRPr="00E9509B">
        <w:t xml:space="preserve">s a big house with a great view, at a very good price. But soon after buying the house, they learn the shocking truth about what happened there one hot August night in 1992. They also begin to hear strange sounds upstairs. Someone − or something − is living in their house. And it wishes they would leave. </w:t>
      </w:r>
    </w:p>
    <w:p w14:paraId="27DCFD5B" w14:textId="77777777" w:rsidR="0014649C" w:rsidRPr="0014649C" w:rsidRDefault="0014649C" w:rsidP="00741175">
      <w:pPr>
        <w:pStyle w:val="Text"/>
      </w:pPr>
      <w:r w:rsidRPr="0014649C">
        <w:t>In this book, you can read about</w:t>
      </w:r>
    </w:p>
    <w:p w14:paraId="63F05C61" w14:textId="77777777" w:rsidR="0014649C" w:rsidRPr="0014649C" w:rsidRDefault="0014649C" w:rsidP="0014649C">
      <w:pPr>
        <w:pStyle w:val="Textnumbered"/>
        <w:numPr>
          <w:ilvl w:val="0"/>
          <w:numId w:val="42"/>
        </w:numPr>
        <w:spacing w:before="0" w:after="0"/>
      </w:pPr>
      <w:r w:rsidRPr="0014649C">
        <w:t>a terrible secret from the past.</w:t>
      </w:r>
      <w:r w:rsidRPr="0014649C">
        <w:tab/>
      </w:r>
      <w:r w:rsidRPr="0014649C">
        <w:tab/>
      </w:r>
      <w:r w:rsidRPr="0014649C">
        <w:rPr>
          <w:sz w:val="32"/>
        </w:rPr>
        <w:sym w:font="Wingdings 2" w:char="F0A3"/>
      </w:r>
    </w:p>
    <w:p w14:paraId="1714EAA7" w14:textId="77777777" w:rsidR="0014649C" w:rsidRPr="0014649C" w:rsidRDefault="0014649C" w:rsidP="0014649C">
      <w:pPr>
        <w:pStyle w:val="Textnumbered"/>
        <w:numPr>
          <w:ilvl w:val="0"/>
          <w:numId w:val="42"/>
        </w:numPr>
        <w:spacing w:before="0" w:after="0"/>
      </w:pPr>
      <w:r w:rsidRPr="0014649C">
        <w:t>a change in someone’s life.</w:t>
      </w:r>
      <w:r w:rsidRPr="0014649C">
        <w:tab/>
      </w:r>
      <w:r w:rsidRPr="0014649C">
        <w:tab/>
      </w:r>
      <w:r w:rsidRPr="0014649C">
        <w:tab/>
      </w:r>
      <w:r w:rsidRPr="0014649C">
        <w:rPr>
          <w:sz w:val="32"/>
        </w:rPr>
        <w:sym w:font="Wingdings 2" w:char="F0A3"/>
      </w:r>
    </w:p>
    <w:p w14:paraId="187AD459" w14:textId="77777777" w:rsidR="0014649C" w:rsidRPr="0014649C" w:rsidRDefault="0014649C" w:rsidP="0014649C">
      <w:pPr>
        <w:pStyle w:val="Textnumbered"/>
        <w:numPr>
          <w:ilvl w:val="0"/>
          <w:numId w:val="42"/>
        </w:numPr>
        <w:spacing w:before="0" w:after="0"/>
      </w:pPr>
      <w:r w:rsidRPr="0014649C">
        <w:t>where English people went to bath.</w:t>
      </w:r>
      <w:r w:rsidRPr="0014649C">
        <w:tab/>
      </w:r>
      <w:r w:rsidRPr="0014649C">
        <w:tab/>
      </w:r>
      <w:r w:rsidRPr="0014649C">
        <w:rPr>
          <w:sz w:val="32"/>
        </w:rPr>
        <w:sym w:font="Wingdings 2" w:char="F0A3"/>
      </w:r>
    </w:p>
    <w:p w14:paraId="3B311F57" w14:textId="77777777" w:rsidR="0014649C" w:rsidRPr="0014649C" w:rsidRDefault="0014649C" w:rsidP="0014649C">
      <w:pPr>
        <w:pStyle w:val="Textnumbered"/>
        <w:numPr>
          <w:ilvl w:val="0"/>
          <w:numId w:val="42"/>
        </w:numPr>
        <w:spacing w:before="0" w:after="0"/>
      </w:pPr>
      <w:r w:rsidRPr="0014649C">
        <w:t>ways to reuse old things.</w:t>
      </w:r>
      <w:r w:rsidRPr="0014649C">
        <w:tab/>
      </w:r>
      <w:r w:rsidRPr="0014649C">
        <w:tab/>
      </w:r>
      <w:r w:rsidRPr="0014649C">
        <w:tab/>
      </w:r>
      <w:r w:rsidRPr="0014649C">
        <w:rPr>
          <w:sz w:val="32"/>
        </w:rPr>
        <w:sym w:font="Wingdings 2" w:char="F0A3"/>
      </w:r>
    </w:p>
    <w:p w14:paraId="668C319B" w14:textId="77777777" w:rsidR="0014649C" w:rsidRPr="0014649C" w:rsidRDefault="0014649C" w:rsidP="0014649C">
      <w:pPr>
        <w:pStyle w:val="Textnumbered"/>
        <w:numPr>
          <w:ilvl w:val="0"/>
          <w:numId w:val="42"/>
        </w:numPr>
        <w:spacing w:before="0" w:after="0"/>
      </w:pPr>
      <w:r w:rsidRPr="0014649C">
        <w:t>what homes were like in the past.</w:t>
      </w:r>
      <w:r w:rsidRPr="0014649C">
        <w:tab/>
      </w:r>
      <w:r w:rsidRPr="0014649C">
        <w:tab/>
      </w:r>
      <w:r w:rsidRPr="0014649C">
        <w:rPr>
          <w:sz w:val="32"/>
        </w:rPr>
        <w:sym w:font="Wingdings 2" w:char="F0A3"/>
      </w:r>
    </w:p>
    <w:p w14:paraId="74B5A92D" w14:textId="3E1C1010" w:rsidR="002A65A4" w:rsidRPr="00E9509B" w:rsidRDefault="002A65A4" w:rsidP="005A4D6C">
      <w:pPr>
        <w:pStyle w:val="Mark"/>
      </w:pPr>
      <w:r w:rsidRPr="00E9509B">
        <w:t>Mark</w:t>
      </w:r>
      <w:r w:rsidR="00952AAA">
        <w:t>:</w:t>
      </w:r>
      <w:r w:rsidRPr="00E9509B">
        <w:t xml:space="preserve"> </w:t>
      </w:r>
      <w:r w:rsidR="00E3058B" w:rsidRPr="00D562A8">
        <w:t>___</w:t>
      </w:r>
      <w:r w:rsidR="00E3058B">
        <w:t xml:space="preserve"> </w:t>
      </w:r>
      <w:r w:rsidRPr="00E9509B">
        <w:t>/</w:t>
      </w:r>
      <w:r w:rsidR="00952AAA">
        <w:t xml:space="preserve"> </w:t>
      </w:r>
      <w:r w:rsidRPr="00E9509B">
        <w:t>5</w:t>
      </w:r>
    </w:p>
    <w:p w14:paraId="58A6689D" w14:textId="77777777" w:rsidR="00274771" w:rsidRDefault="00274771">
      <w:pPr>
        <w:rPr>
          <w:rFonts w:ascii="Arial" w:hAnsi="Arial"/>
          <w:sz w:val="28"/>
        </w:rPr>
      </w:pPr>
      <w:r>
        <w:br w:type="page"/>
      </w:r>
    </w:p>
    <w:p w14:paraId="782826D8" w14:textId="72DE63C5" w:rsidR="002A65A4" w:rsidRPr="00E9509B" w:rsidRDefault="002A65A4" w:rsidP="002A65A4">
      <w:pPr>
        <w:pStyle w:val="Bhead"/>
      </w:pPr>
      <w:r w:rsidRPr="00E9509B">
        <w:lastRenderedPageBreak/>
        <w:t>Writing</w:t>
      </w:r>
    </w:p>
    <w:p w14:paraId="37672448" w14:textId="6D24B7B0" w:rsidR="002A65A4" w:rsidRPr="00870C2A" w:rsidRDefault="002A65A4" w:rsidP="002A65A4">
      <w:pPr>
        <w:pStyle w:val="Rubric"/>
      </w:pPr>
      <w:r w:rsidRPr="00870C2A">
        <w:t>You recently visited a historic house in your country. Write an email to a friend describing your visit. Follow the instructions below and write your email.</w:t>
      </w:r>
    </w:p>
    <w:p w14:paraId="0AE7A2B8" w14:textId="77777777" w:rsidR="002A65A4" w:rsidRPr="00870C2A" w:rsidRDefault="002A65A4" w:rsidP="002A65A4">
      <w:pPr>
        <w:pStyle w:val="Textbulleted"/>
        <w:numPr>
          <w:ilvl w:val="0"/>
          <w:numId w:val="5"/>
        </w:numPr>
        <w:ind w:left="738" w:hanging="284"/>
      </w:pPr>
      <w:r w:rsidRPr="00870C2A">
        <w:t>Say when the house was built, and who lived there at the time.</w:t>
      </w:r>
      <w:r>
        <w:t xml:space="preserve"> </w:t>
      </w:r>
      <w:r w:rsidRPr="00870C2A">
        <w:t>Say whether anyone lives there today, or whether it is now a museum.</w:t>
      </w:r>
    </w:p>
    <w:p w14:paraId="735A2809" w14:textId="77777777" w:rsidR="002A65A4" w:rsidRPr="00870C2A" w:rsidRDefault="002A65A4" w:rsidP="002A65A4">
      <w:pPr>
        <w:pStyle w:val="Textbulleted"/>
        <w:numPr>
          <w:ilvl w:val="0"/>
          <w:numId w:val="5"/>
        </w:numPr>
        <w:ind w:left="738" w:hanging="284"/>
      </w:pPr>
      <w:r w:rsidRPr="00870C2A">
        <w:t>Describe the location of the house and garden, and how big it is.</w:t>
      </w:r>
      <w:r>
        <w:t xml:space="preserve"> </w:t>
      </w:r>
    </w:p>
    <w:p w14:paraId="64BECE23" w14:textId="77777777" w:rsidR="002A65A4" w:rsidRPr="00870C2A" w:rsidRDefault="002A65A4" w:rsidP="002A65A4">
      <w:pPr>
        <w:pStyle w:val="Textbulleted"/>
        <w:numPr>
          <w:ilvl w:val="0"/>
          <w:numId w:val="5"/>
        </w:numPr>
        <w:ind w:left="738" w:hanging="284"/>
      </w:pPr>
      <w:r w:rsidRPr="00870C2A">
        <w:t>Describe two rooms in the house that you found interesting or impressive.</w:t>
      </w:r>
      <w:r>
        <w:t xml:space="preserve"> </w:t>
      </w:r>
      <w:r w:rsidRPr="00870C2A">
        <w:t>Mention two disadvantages of living in such a house.</w:t>
      </w:r>
    </w:p>
    <w:p w14:paraId="06F71213" w14:textId="77777777" w:rsidR="002A65A4" w:rsidRPr="00870C2A" w:rsidRDefault="002A65A4" w:rsidP="002A65A4">
      <w:pPr>
        <w:pStyle w:val="Textbulleted"/>
        <w:numPr>
          <w:ilvl w:val="0"/>
          <w:numId w:val="5"/>
        </w:numPr>
        <w:ind w:left="738" w:hanging="284"/>
      </w:pPr>
      <w:r w:rsidRPr="00870C2A">
        <w:t>Ask your friend to tell you about a similar visit to a historic house in their country.</w:t>
      </w:r>
    </w:p>
    <w:p w14:paraId="0C26C08B" w14:textId="34A7C842" w:rsidR="002A65A4" w:rsidRPr="00E9509B" w:rsidRDefault="002A65A4" w:rsidP="002A65A4">
      <w:pPr>
        <w:pStyle w:val="Mark"/>
      </w:pPr>
      <w:r w:rsidRPr="00E9509B">
        <w:t>Mark</w:t>
      </w:r>
      <w:r w:rsidR="00952AAA">
        <w:t>:</w:t>
      </w:r>
      <w:r w:rsidRPr="00E9509B">
        <w:t xml:space="preserve"> </w:t>
      </w:r>
      <w:r w:rsidR="00E3058B" w:rsidRPr="00D562A8">
        <w:t>___</w:t>
      </w:r>
      <w:r w:rsidR="00E3058B">
        <w:t xml:space="preserve"> </w:t>
      </w:r>
      <w:r w:rsidRPr="00E9509B">
        <w:t>/</w:t>
      </w:r>
      <w:r w:rsidR="00952AAA">
        <w:t xml:space="preserve"> </w:t>
      </w:r>
      <w:r w:rsidR="007A62C5">
        <w:t>1</w:t>
      </w:r>
      <w:r w:rsidRPr="00E9509B">
        <w:t>0</w:t>
      </w:r>
    </w:p>
    <w:p w14:paraId="751B79BA" w14:textId="23BA666B" w:rsidR="003100DA" w:rsidRDefault="002A65A4" w:rsidP="005A4D6C">
      <w:pPr>
        <w:pStyle w:val="Total"/>
      </w:pPr>
      <w:bookmarkStart w:id="0" w:name="_GoBack"/>
      <w:bookmarkEnd w:id="0"/>
      <w:r w:rsidRPr="00E9509B">
        <w:t>Total</w:t>
      </w:r>
      <w:r w:rsidR="00952AAA">
        <w:t>:</w:t>
      </w:r>
      <w:r w:rsidRPr="00E9509B">
        <w:t xml:space="preserve"> ___ /</w:t>
      </w:r>
      <w:r w:rsidR="00952AAA">
        <w:t xml:space="preserve"> </w:t>
      </w:r>
      <w:r w:rsidRPr="00E9509B">
        <w:t>7</w:t>
      </w:r>
      <w:r w:rsidR="007A62C5">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C8B53" w14:textId="77777777" w:rsidR="008D5AAB" w:rsidRDefault="008D5AAB">
      <w:r>
        <w:separator/>
      </w:r>
    </w:p>
    <w:p w14:paraId="6439C1CC" w14:textId="77777777" w:rsidR="008D5AAB" w:rsidRDefault="008D5AAB"/>
  </w:endnote>
  <w:endnote w:type="continuationSeparator" w:id="0">
    <w:p w14:paraId="41B12CCD" w14:textId="77777777" w:rsidR="008D5AAB" w:rsidRDefault="008D5AAB">
      <w:r>
        <w:continuationSeparator/>
      </w:r>
    </w:p>
    <w:p w14:paraId="45108518" w14:textId="77777777" w:rsidR="008D5AAB" w:rsidRDefault="008D5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320A90C6" w:rsidR="006E0B74" w:rsidRPr="00C478D0" w:rsidRDefault="007A62C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6E0B74" w:rsidRPr="00C478D0">
      <w:tab/>
    </w:r>
    <w:sdt>
      <w:sdtPr>
        <w:id w:val="-1598327689"/>
        <w:docPartObj>
          <w:docPartGallery w:val="Page Numbers (Bottom of Page)"/>
          <w:docPartUnique/>
        </w:docPartObj>
      </w:sdtPr>
      <w:sdtEndPr/>
      <w:sdtContent>
        <w:r w:rsidR="006E0B74" w:rsidRPr="00C478D0">
          <w:fldChar w:fldCharType="begin"/>
        </w:r>
        <w:r w:rsidR="006E0B74" w:rsidRPr="00C478D0">
          <w:instrText xml:space="preserve"> PAGE   \* MERGEFORMAT </w:instrText>
        </w:r>
        <w:r w:rsidR="006E0B74" w:rsidRPr="00C478D0">
          <w:fldChar w:fldCharType="separate"/>
        </w:r>
        <w:r w:rsidR="00DC17CE">
          <w:t>4</w:t>
        </w:r>
        <w:r w:rsidR="006E0B74" w:rsidRPr="00C478D0">
          <w:fldChar w:fldCharType="end"/>
        </w:r>
      </w:sdtContent>
    </w:sdt>
    <w:r w:rsidR="006E0B74" w:rsidRPr="00C478D0">
      <w:tab/>
    </w:r>
    <w:r w:rsidR="006E0B74">
      <w:t>Unit 4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13D9A273" w:rsidR="006E0B74" w:rsidRPr="00C478D0" w:rsidRDefault="008B10C7"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6E0B74" w:rsidRPr="00C478D0">
      <w:tab/>
    </w:r>
    <w:sdt>
      <w:sdtPr>
        <w:id w:val="1353539270"/>
        <w:docPartObj>
          <w:docPartGallery w:val="Page Numbers (Bottom of Page)"/>
          <w:docPartUnique/>
        </w:docPartObj>
      </w:sdtPr>
      <w:sdtEndPr/>
      <w:sdtContent>
        <w:r w:rsidR="006E0B74" w:rsidRPr="00C478D0">
          <w:fldChar w:fldCharType="begin"/>
        </w:r>
        <w:r w:rsidR="006E0B74" w:rsidRPr="00C478D0">
          <w:instrText xml:space="preserve"> PAGE   \* MERGEFORMAT </w:instrText>
        </w:r>
        <w:r w:rsidR="006E0B74" w:rsidRPr="00C478D0">
          <w:fldChar w:fldCharType="separate"/>
        </w:r>
        <w:r w:rsidR="00DC17CE">
          <w:t>1</w:t>
        </w:r>
        <w:r w:rsidR="006E0B74" w:rsidRPr="00C478D0">
          <w:fldChar w:fldCharType="end"/>
        </w:r>
      </w:sdtContent>
    </w:sdt>
    <w:r w:rsidR="006E0B74">
      <w:tab/>
      <w:t>Unit 4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C855D" w14:textId="77777777" w:rsidR="008D5AAB" w:rsidRDefault="008D5AAB">
      <w:r>
        <w:separator/>
      </w:r>
    </w:p>
    <w:p w14:paraId="0814EC06" w14:textId="77777777" w:rsidR="008D5AAB" w:rsidRDefault="008D5AAB"/>
  </w:footnote>
  <w:footnote w:type="continuationSeparator" w:id="0">
    <w:p w14:paraId="51594C81" w14:textId="77777777" w:rsidR="008D5AAB" w:rsidRDefault="008D5AAB">
      <w:r>
        <w:continuationSeparator/>
      </w:r>
    </w:p>
    <w:p w14:paraId="69D8E29A" w14:textId="77777777" w:rsidR="008D5AAB" w:rsidRDefault="008D5A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5C109C29" w:rsidR="006E0B74" w:rsidRDefault="008B10C7">
    <w:pPr>
      <w:pStyle w:val="Header"/>
    </w:pPr>
    <w:r>
      <w:rPr>
        <w:noProof/>
      </w:rPr>
      <w:drawing>
        <wp:inline distT="0" distB="0" distL="0" distR="0" wp14:anchorId="440DEE06" wp14:editId="733B9CF8">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CF4D98C"/>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51BDA"/>
    <w:rsid w:val="000572CF"/>
    <w:rsid w:val="00057D23"/>
    <w:rsid w:val="000634C7"/>
    <w:rsid w:val="000659CB"/>
    <w:rsid w:val="00066DE8"/>
    <w:rsid w:val="00071313"/>
    <w:rsid w:val="00072341"/>
    <w:rsid w:val="00073553"/>
    <w:rsid w:val="00080170"/>
    <w:rsid w:val="00082557"/>
    <w:rsid w:val="00085108"/>
    <w:rsid w:val="000943A5"/>
    <w:rsid w:val="000A5BE4"/>
    <w:rsid w:val="000D7095"/>
    <w:rsid w:val="000E598D"/>
    <w:rsid w:val="000E681A"/>
    <w:rsid w:val="000F7147"/>
    <w:rsid w:val="000F79C4"/>
    <w:rsid w:val="0010334E"/>
    <w:rsid w:val="0010580E"/>
    <w:rsid w:val="00110510"/>
    <w:rsid w:val="001222A5"/>
    <w:rsid w:val="001222D3"/>
    <w:rsid w:val="0013043C"/>
    <w:rsid w:val="00132F36"/>
    <w:rsid w:val="00144B2C"/>
    <w:rsid w:val="0014649C"/>
    <w:rsid w:val="00157180"/>
    <w:rsid w:val="00176E5F"/>
    <w:rsid w:val="0018374F"/>
    <w:rsid w:val="001840A0"/>
    <w:rsid w:val="00196935"/>
    <w:rsid w:val="001A2160"/>
    <w:rsid w:val="001A42F9"/>
    <w:rsid w:val="001B2824"/>
    <w:rsid w:val="001C2529"/>
    <w:rsid w:val="001D439A"/>
    <w:rsid w:val="001F67B3"/>
    <w:rsid w:val="00202A92"/>
    <w:rsid w:val="00215AB1"/>
    <w:rsid w:val="0021750E"/>
    <w:rsid w:val="00223350"/>
    <w:rsid w:val="00223752"/>
    <w:rsid w:val="002313DE"/>
    <w:rsid w:val="0025137D"/>
    <w:rsid w:val="00253443"/>
    <w:rsid w:val="00255386"/>
    <w:rsid w:val="00271A40"/>
    <w:rsid w:val="00274771"/>
    <w:rsid w:val="002751EC"/>
    <w:rsid w:val="00285F54"/>
    <w:rsid w:val="00294551"/>
    <w:rsid w:val="002979A1"/>
    <w:rsid w:val="002A65A4"/>
    <w:rsid w:val="002B6A62"/>
    <w:rsid w:val="002C640B"/>
    <w:rsid w:val="002C6943"/>
    <w:rsid w:val="002D2A5D"/>
    <w:rsid w:val="002D3F58"/>
    <w:rsid w:val="002D6A1A"/>
    <w:rsid w:val="002E234A"/>
    <w:rsid w:val="002E23F0"/>
    <w:rsid w:val="002E29CC"/>
    <w:rsid w:val="00302F33"/>
    <w:rsid w:val="003032C2"/>
    <w:rsid w:val="00303599"/>
    <w:rsid w:val="0030623D"/>
    <w:rsid w:val="003100DA"/>
    <w:rsid w:val="00316122"/>
    <w:rsid w:val="0032379C"/>
    <w:rsid w:val="0033675E"/>
    <w:rsid w:val="00345D07"/>
    <w:rsid w:val="003558F8"/>
    <w:rsid w:val="00374EEA"/>
    <w:rsid w:val="0038104F"/>
    <w:rsid w:val="003820E4"/>
    <w:rsid w:val="0038509D"/>
    <w:rsid w:val="003A1834"/>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F8E"/>
    <w:rsid w:val="00421B4E"/>
    <w:rsid w:val="004237AB"/>
    <w:rsid w:val="00430BAD"/>
    <w:rsid w:val="004360AB"/>
    <w:rsid w:val="004576FA"/>
    <w:rsid w:val="0046324D"/>
    <w:rsid w:val="00471975"/>
    <w:rsid w:val="00481A1B"/>
    <w:rsid w:val="004828BC"/>
    <w:rsid w:val="00493DC6"/>
    <w:rsid w:val="004977C5"/>
    <w:rsid w:val="004A7A3E"/>
    <w:rsid w:val="004B5C1E"/>
    <w:rsid w:val="004B5DBB"/>
    <w:rsid w:val="004B718E"/>
    <w:rsid w:val="004D2730"/>
    <w:rsid w:val="004E1875"/>
    <w:rsid w:val="004E2864"/>
    <w:rsid w:val="004F31ED"/>
    <w:rsid w:val="00503427"/>
    <w:rsid w:val="005114A9"/>
    <w:rsid w:val="005345D0"/>
    <w:rsid w:val="005355F0"/>
    <w:rsid w:val="00535796"/>
    <w:rsid w:val="0053652C"/>
    <w:rsid w:val="00552188"/>
    <w:rsid w:val="0055486B"/>
    <w:rsid w:val="00560231"/>
    <w:rsid w:val="00572E89"/>
    <w:rsid w:val="00574D70"/>
    <w:rsid w:val="00575853"/>
    <w:rsid w:val="00582F2E"/>
    <w:rsid w:val="00583FB2"/>
    <w:rsid w:val="00597C8E"/>
    <w:rsid w:val="005A1490"/>
    <w:rsid w:val="005A4D6C"/>
    <w:rsid w:val="005B14C2"/>
    <w:rsid w:val="005B1B9F"/>
    <w:rsid w:val="005C3898"/>
    <w:rsid w:val="005C4E69"/>
    <w:rsid w:val="005C59CD"/>
    <w:rsid w:val="005D15A7"/>
    <w:rsid w:val="005D3C8A"/>
    <w:rsid w:val="005E0454"/>
    <w:rsid w:val="005F3D7F"/>
    <w:rsid w:val="00603B32"/>
    <w:rsid w:val="00607BA7"/>
    <w:rsid w:val="006111E1"/>
    <w:rsid w:val="0062785D"/>
    <w:rsid w:val="00663213"/>
    <w:rsid w:val="00667B36"/>
    <w:rsid w:val="006712A8"/>
    <w:rsid w:val="00672819"/>
    <w:rsid w:val="006812A5"/>
    <w:rsid w:val="006A4137"/>
    <w:rsid w:val="006B3F93"/>
    <w:rsid w:val="006B7396"/>
    <w:rsid w:val="006B7E5A"/>
    <w:rsid w:val="006C734D"/>
    <w:rsid w:val="006D68C8"/>
    <w:rsid w:val="006D743D"/>
    <w:rsid w:val="006E0B74"/>
    <w:rsid w:val="006E5412"/>
    <w:rsid w:val="007010AF"/>
    <w:rsid w:val="0070265D"/>
    <w:rsid w:val="00705972"/>
    <w:rsid w:val="00716A2A"/>
    <w:rsid w:val="007222E1"/>
    <w:rsid w:val="0072233A"/>
    <w:rsid w:val="00741175"/>
    <w:rsid w:val="0075040C"/>
    <w:rsid w:val="007560A9"/>
    <w:rsid w:val="007836CD"/>
    <w:rsid w:val="007949CC"/>
    <w:rsid w:val="00796D54"/>
    <w:rsid w:val="00796D7A"/>
    <w:rsid w:val="007A62C5"/>
    <w:rsid w:val="007B3265"/>
    <w:rsid w:val="007B6936"/>
    <w:rsid w:val="007C4847"/>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73886"/>
    <w:rsid w:val="00896352"/>
    <w:rsid w:val="008A42A7"/>
    <w:rsid w:val="008B10C7"/>
    <w:rsid w:val="008B17CB"/>
    <w:rsid w:val="008C3EE7"/>
    <w:rsid w:val="008C6327"/>
    <w:rsid w:val="008C754C"/>
    <w:rsid w:val="008D53D2"/>
    <w:rsid w:val="008D5AAB"/>
    <w:rsid w:val="008E32DF"/>
    <w:rsid w:val="008F168A"/>
    <w:rsid w:val="008F23C5"/>
    <w:rsid w:val="008F5DD2"/>
    <w:rsid w:val="009027CA"/>
    <w:rsid w:val="00917F87"/>
    <w:rsid w:val="00932BAF"/>
    <w:rsid w:val="00952AAA"/>
    <w:rsid w:val="009608BA"/>
    <w:rsid w:val="00971764"/>
    <w:rsid w:val="009849BF"/>
    <w:rsid w:val="00984FA7"/>
    <w:rsid w:val="00987764"/>
    <w:rsid w:val="009926F3"/>
    <w:rsid w:val="009A2A83"/>
    <w:rsid w:val="009A5CB3"/>
    <w:rsid w:val="009A5D38"/>
    <w:rsid w:val="009B0FA5"/>
    <w:rsid w:val="009B47E0"/>
    <w:rsid w:val="009C60BE"/>
    <w:rsid w:val="009D6B55"/>
    <w:rsid w:val="009E062F"/>
    <w:rsid w:val="009E0A76"/>
    <w:rsid w:val="009F3199"/>
    <w:rsid w:val="00A14167"/>
    <w:rsid w:val="00A158F4"/>
    <w:rsid w:val="00A161B5"/>
    <w:rsid w:val="00A25709"/>
    <w:rsid w:val="00A307AD"/>
    <w:rsid w:val="00A32722"/>
    <w:rsid w:val="00A55205"/>
    <w:rsid w:val="00A6307F"/>
    <w:rsid w:val="00A7006A"/>
    <w:rsid w:val="00A8213E"/>
    <w:rsid w:val="00A95164"/>
    <w:rsid w:val="00AA2AE0"/>
    <w:rsid w:val="00AC2A59"/>
    <w:rsid w:val="00AC7EC3"/>
    <w:rsid w:val="00B00CD6"/>
    <w:rsid w:val="00B07FF6"/>
    <w:rsid w:val="00B12B7C"/>
    <w:rsid w:val="00B13969"/>
    <w:rsid w:val="00B171FC"/>
    <w:rsid w:val="00B302F6"/>
    <w:rsid w:val="00B33969"/>
    <w:rsid w:val="00B42C47"/>
    <w:rsid w:val="00B50573"/>
    <w:rsid w:val="00B52E63"/>
    <w:rsid w:val="00B62269"/>
    <w:rsid w:val="00B628AA"/>
    <w:rsid w:val="00B73372"/>
    <w:rsid w:val="00B801F7"/>
    <w:rsid w:val="00B90436"/>
    <w:rsid w:val="00B921A3"/>
    <w:rsid w:val="00B92721"/>
    <w:rsid w:val="00B929E7"/>
    <w:rsid w:val="00BB3347"/>
    <w:rsid w:val="00BB7FF5"/>
    <w:rsid w:val="00BC5BC8"/>
    <w:rsid w:val="00BD5871"/>
    <w:rsid w:val="00BD6A2B"/>
    <w:rsid w:val="00BF4BF6"/>
    <w:rsid w:val="00BF687B"/>
    <w:rsid w:val="00C11C27"/>
    <w:rsid w:val="00C14E44"/>
    <w:rsid w:val="00C273AD"/>
    <w:rsid w:val="00C43ECA"/>
    <w:rsid w:val="00C478D0"/>
    <w:rsid w:val="00C56C20"/>
    <w:rsid w:val="00C57125"/>
    <w:rsid w:val="00C84CE5"/>
    <w:rsid w:val="00C87C12"/>
    <w:rsid w:val="00C9056D"/>
    <w:rsid w:val="00C97BDA"/>
    <w:rsid w:val="00CA6271"/>
    <w:rsid w:val="00CA6F23"/>
    <w:rsid w:val="00CB3443"/>
    <w:rsid w:val="00CB57EF"/>
    <w:rsid w:val="00CC57C3"/>
    <w:rsid w:val="00CD2E25"/>
    <w:rsid w:val="00CD69B1"/>
    <w:rsid w:val="00CE3A61"/>
    <w:rsid w:val="00CF4B3E"/>
    <w:rsid w:val="00CF5B0B"/>
    <w:rsid w:val="00D04224"/>
    <w:rsid w:val="00D20C8E"/>
    <w:rsid w:val="00D356F0"/>
    <w:rsid w:val="00D4717C"/>
    <w:rsid w:val="00D819FC"/>
    <w:rsid w:val="00D83065"/>
    <w:rsid w:val="00D9004E"/>
    <w:rsid w:val="00D92FB7"/>
    <w:rsid w:val="00DA2C0B"/>
    <w:rsid w:val="00DC17CE"/>
    <w:rsid w:val="00DC44F6"/>
    <w:rsid w:val="00DC6F73"/>
    <w:rsid w:val="00DF70D5"/>
    <w:rsid w:val="00E03DA9"/>
    <w:rsid w:val="00E113A1"/>
    <w:rsid w:val="00E216BB"/>
    <w:rsid w:val="00E3058B"/>
    <w:rsid w:val="00E31487"/>
    <w:rsid w:val="00E41307"/>
    <w:rsid w:val="00E41F21"/>
    <w:rsid w:val="00E436B2"/>
    <w:rsid w:val="00E51BDC"/>
    <w:rsid w:val="00E67768"/>
    <w:rsid w:val="00E7124D"/>
    <w:rsid w:val="00E818BC"/>
    <w:rsid w:val="00E822EF"/>
    <w:rsid w:val="00E8329A"/>
    <w:rsid w:val="00E84669"/>
    <w:rsid w:val="00E90F44"/>
    <w:rsid w:val="00EA04D6"/>
    <w:rsid w:val="00EC0BCB"/>
    <w:rsid w:val="00EC3A90"/>
    <w:rsid w:val="00ED02B8"/>
    <w:rsid w:val="00EE3F43"/>
    <w:rsid w:val="00EE51C9"/>
    <w:rsid w:val="00EE659F"/>
    <w:rsid w:val="00EE7D8F"/>
    <w:rsid w:val="00F03FB8"/>
    <w:rsid w:val="00F1363F"/>
    <w:rsid w:val="00F219E3"/>
    <w:rsid w:val="00F30761"/>
    <w:rsid w:val="00F35BED"/>
    <w:rsid w:val="00F5009D"/>
    <w:rsid w:val="00F62969"/>
    <w:rsid w:val="00F67090"/>
    <w:rsid w:val="00F71E54"/>
    <w:rsid w:val="00F75573"/>
    <w:rsid w:val="00F91F52"/>
    <w:rsid w:val="00F963C1"/>
    <w:rsid w:val="00F97D40"/>
    <w:rsid w:val="00FA3EFB"/>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176E5F"/>
    <w:rPr>
      <w:b/>
      <w:bCs/>
    </w:rPr>
  </w:style>
  <w:style w:type="character" w:customStyle="1" w:styleId="CommentSubjectChar">
    <w:name w:val="Comment Subject Char"/>
    <w:basedOn w:val="CommentTextChar"/>
    <w:link w:val="CommentSubject"/>
    <w:semiHidden/>
    <w:rsid w:val="00176E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2368">
      <w:bodyDiv w:val="1"/>
      <w:marLeft w:val="0"/>
      <w:marRight w:val="0"/>
      <w:marTop w:val="0"/>
      <w:marBottom w:val="0"/>
      <w:divBdr>
        <w:top w:val="none" w:sz="0" w:space="0" w:color="auto"/>
        <w:left w:val="none" w:sz="0" w:space="0" w:color="auto"/>
        <w:bottom w:val="none" w:sz="0" w:space="0" w:color="auto"/>
        <w:right w:val="none" w:sz="0" w:space="0" w:color="auto"/>
      </w:divBdr>
    </w:div>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944F3-7C22-4419-82E9-AE7C1185A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2016-02-02T09:24:00Z</dcterms:created>
  <dcterms:modified xsi:type="dcterms:W3CDTF">2017-02-26T19:50:00Z</dcterms:modified>
</cp:coreProperties>
</file>