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A1DFD" w14:textId="77777777" w:rsidR="00932BAF" w:rsidRDefault="00304093" w:rsidP="00E03DA9">
      <w:pPr>
        <w:pStyle w:val="Ahead"/>
      </w:pPr>
      <w:r>
        <w:t>Cumulative Test 1–9 B</w:t>
      </w:r>
    </w:p>
    <w:p w14:paraId="189D6375" w14:textId="77777777" w:rsidR="00E03DA9" w:rsidRDefault="00E03DA9" w:rsidP="00E03DA9">
      <w:pPr>
        <w:pStyle w:val="Bhead"/>
      </w:pPr>
      <w:r>
        <w:t>Grammar</w:t>
      </w:r>
    </w:p>
    <w:p w14:paraId="68FD2C3C" w14:textId="20C81C6B" w:rsidR="00304093" w:rsidRPr="00D83707" w:rsidRDefault="00304093" w:rsidP="00304093">
      <w:pPr>
        <w:pStyle w:val="Rubric"/>
      </w:pPr>
      <w:r w:rsidRPr="00D83707">
        <w:t xml:space="preserve">Complete the sentences </w:t>
      </w:r>
      <w:r w:rsidR="00C45B12">
        <w:t>with</w:t>
      </w:r>
      <w:r w:rsidRPr="00D83707">
        <w:t xml:space="preserve"> the correct form of the verbs in brackets. </w:t>
      </w:r>
    </w:p>
    <w:p w14:paraId="5396E47E" w14:textId="77777777" w:rsidR="00304093" w:rsidRPr="00D83707" w:rsidRDefault="00304093" w:rsidP="00304093">
      <w:pPr>
        <w:pStyle w:val="Textnumbered"/>
      </w:pPr>
      <w:r w:rsidRPr="00D83707">
        <w:t xml:space="preserve">My grandfather </w:t>
      </w:r>
      <w:r w:rsidRPr="00080F0B">
        <w:t>__________________</w:t>
      </w:r>
      <w:r>
        <w:t xml:space="preserve"> </w:t>
      </w:r>
      <w:r w:rsidRPr="00D83707">
        <w:t>(retire), so he doesn’t have to get up early any more.</w:t>
      </w:r>
    </w:p>
    <w:p w14:paraId="5EC8A8C9" w14:textId="77777777" w:rsidR="00304093" w:rsidRPr="00D83707" w:rsidRDefault="00304093" w:rsidP="00304093">
      <w:pPr>
        <w:pStyle w:val="Textnumbered"/>
      </w:pPr>
      <w:r w:rsidRPr="00D83707">
        <w:t xml:space="preserve">We </w:t>
      </w:r>
      <w:r w:rsidRPr="00080F0B">
        <w:t>__________________</w:t>
      </w:r>
      <w:r>
        <w:t xml:space="preserve"> </w:t>
      </w:r>
      <w:r w:rsidRPr="00D83707">
        <w:t>(not be) late if our car hadn’t broken down.</w:t>
      </w:r>
    </w:p>
    <w:p w14:paraId="53002041" w14:textId="77777777" w:rsidR="00304093" w:rsidRPr="00D83707" w:rsidRDefault="00304093" w:rsidP="00304093">
      <w:pPr>
        <w:pStyle w:val="Textnumbered"/>
      </w:pPr>
      <w:r w:rsidRPr="00D83707">
        <w:t xml:space="preserve">We </w:t>
      </w:r>
      <w:r w:rsidRPr="00080F0B">
        <w:t>__________________</w:t>
      </w:r>
      <w:r>
        <w:t xml:space="preserve"> </w:t>
      </w:r>
      <w:r w:rsidRPr="00D83707">
        <w:t>(not go) camping next weekend if it rains.</w:t>
      </w:r>
    </w:p>
    <w:p w14:paraId="46E23368" w14:textId="77777777" w:rsidR="00304093" w:rsidRPr="00D83707" w:rsidRDefault="00304093" w:rsidP="00304093">
      <w:pPr>
        <w:pStyle w:val="Textnumbered"/>
      </w:pPr>
      <w:r w:rsidRPr="00D83707">
        <w:t xml:space="preserve">We </w:t>
      </w:r>
      <w:r w:rsidRPr="00080F0B">
        <w:t>__________________</w:t>
      </w:r>
      <w:r>
        <w:t xml:space="preserve"> </w:t>
      </w:r>
      <w:r w:rsidRPr="00D83707">
        <w:t>(ask) to switch off our phones before the performance began.</w:t>
      </w:r>
    </w:p>
    <w:p w14:paraId="6EDAF5CB" w14:textId="77777777" w:rsidR="00304093" w:rsidRPr="00D83707" w:rsidRDefault="00304093" w:rsidP="00304093">
      <w:pPr>
        <w:pStyle w:val="Textnumbered"/>
      </w:pPr>
      <w:r w:rsidRPr="00D83707">
        <w:t xml:space="preserve">I can’t call my mum in half an hour because she </w:t>
      </w:r>
      <w:r w:rsidRPr="00080F0B">
        <w:t>__________________</w:t>
      </w:r>
      <w:r>
        <w:t xml:space="preserve"> </w:t>
      </w:r>
      <w:r w:rsidRPr="00D83707">
        <w:t>(drive) home from work.</w:t>
      </w:r>
    </w:p>
    <w:p w14:paraId="611464DB" w14:textId="77777777" w:rsidR="00304093" w:rsidRPr="00D83707" w:rsidRDefault="00304093" w:rsidP="00304093">
      <w:pPr>
        <w:pStyle w:val="Textnumbered"/>
      </w:pPr>
      <w:r w:rsidRPr="00D83707">
        <w:t xml:space="preserve">George </w:t>
      </w:r>
      <w:r w:rsidRPr="00080F0B">
        <w:t>__________________</w:t>
      </w:r>
      <w:r>
        <w:t xml:space="preserve"> </w:t>
      </w:r>
      <w:r w:rsidRPr="00D83707">
        <w:t>(not park) on the road if he had a garage.</w:t>
      </w:r>
    </w:p>
    <w:p w14:paraId="666E05FD" w14:textId="77777777" w:rsidR="00304093" w:rsidRPr="00D83707" w:rsidRDefault="00304093" w:rsidP="00304093">
      <w:pPr>
        <w:pStyle w:val="Textnumbered"/>
      </w:pPr>
      <w:r w:rsidRPr="00D83707">
        <w:t xml:space="preserve">Grace told me she </w:t>
      </w:r>
      <w:r w:rsidRPr="00080F0B">
        <w:t>__________________</w:t>
      </w:r>
      <w:r>
        <w:t xml:space="preserve"> </w:t>
      </w:r>
      <w:r w:rsidRPr="00D83707">
        <w:t>(buy) two tickets for the musical before I arrived.</w:t>
      </w:r>
    </w:p>
    <w:p w14:paraId="25E8B259" w14:textId="77777777" w:rsidR="00304093" w:rsidRPr="00D83707" w:rsidRDefault="00304093" w:rsidP="00304093">
      <w:pPr>
        <w:pStyle w:val="Textnumbered"/>
      </w:pPr>
      <w:r w:rsidRPr="00D83707">
        <w:t xml:space="preserve">If only you </w:t>
      </w:r>
      <w:r w:rsidRPr="00080F0B">
        <w:t>__________________</w:t>
      </w:r>
      <w:r>
        <w:t xml:space="preserve"> </w:t>
      </w:r>
      <w:r w:rsidRPr="00D83707">
        <w:t>(listen) when I’m talking to you.</w:t>
      </w:r>
    </w:p>
    <w:p w14:paraId="6B0EC856" w14:textId="77777777" w:rsidR="00304093" w:rsidRPr="00D83707" w:rsidRDefault="00304093" w:rsidP="00304093">
      <w:pPr>
        <w:pStyle w:val="Textnumbered"/>
      </w:pPr>
      <w:r w:rsidRPr="00D83707">
        <w:t xml:space="preserve">I asked Max if he </w:t>
      </w:r>
      <w:r w:rsidRPr="00080F0B">
        <w:t>__________________</w:t>
      </w:r>
      <w:r>
        <w:t xml:space="preserve"> </w:t>
      </w:r>
      <w:r w:rsidRPr="00D83707">
        <w:t>(know) the time of the next bus.</w:t>
      </w:r>
    </w:p>
    <w:p w14:paraId="31287A70" w14:textId="77777777" w:rsidR="00304093" w:rsidRPr="00D83707" w:rsidRDefault="00304093" w:rsidP="00304093">
      <w:pPr>
        <w:pStyle w:val="Textnumbered"/>
      </w:pPr>
      <w:r w:rsidRPr="00D83707">
        <w:t xml:space="preserve">Ollie and Jess fell in love while they </w:t>
      </w:r>
      <w:r w:rsidRPr="00080F0B">
        <w:t>__________________</w:t>
      </w:r>
      <w:r>
        <w:t xml:space="preserve"> </w:t>
      </w:r>
      <w:r w:rsidRPr="00D83707">
        <w:t>(study) at university.</w:t>
      </w:r>
    </w:p>
    <w:p w14:paraId="78EDE371" w14:textId="1E90CF95" w:rsidR="00304093" w:rsidRPr="00D83707" w:rsidRDefault="00304093" w:rsidP="00304093">
      <w:pPr>
        <w:pStyle w:val="Mark"/>
      </w:pPr>
      <w:r w:rsidRPr="00D83707">
        <w:t>Mark</w:t>
      </w:r>
      <w:r w:rsidR="00C56023">
        <w:t>:</w:t>
      </w:r>
      <w:r w:rsidRPr="00D83707">
        <w:t xml:space="preserve"> </w:t>
      </w:r>
      <w:r w:rsidR="00E837EF" w:rsidRPr="00D562A8">
        <w:t>___</w:t>
      </w:r>
      <w:r w:rsidR="00E837EF">
        <w:t xml:space="preserve"> </w:t>
      </w:r>
      <w:r w:rsidRPr="00D83707">
        <w:t>/</w:t>
      </w:r>
      <w:r w:rsidR="00C56023">
        <w:t xml:space="preserve"> </w:t>
      </w:r>
      <w:r w:rsidRPr="00D83707">
        <w:t>10</w:t>
      </w:r>
    </w:p>
    <w:p w14:paraId="593B4E33" w14:textId="77777777" w:rsidR="00304093" w:rsidRDefault="00304093">
      <w:pPr>
        <w:rPr>
          <w:rFonts w:ascii="Arial" w:hAnsi="Arial"/>
          <w:b/>
        </w:rPr>
      </w:pPr>
      <w:r>
        <w:br w:type="page"/>
      </w:r>
    </w:p>
    <w:p w14:paraId="5333E6F3" w14:textId="1AB75C68" w:rsidR="00304093" w:rsidRPr="00D83707" w:rsidRDefault="00304093" w:rsidP="00304093">
      <w:pPr>
        <w:pStyle w:val="Rubric"/>
      </w:pPr>
      <w:r w:rsidRPr="00D83707">
        <w:lastRenderedPageBreak/>
        <w:t xml:space="preserve">Choose the correct answers to complete </w:t>
      </w:r>
      <w:r w:rsidR="00C45B12">
        <w:t>the</w:t>
      </w:r>
      <w:r w:rsidRPr="00D83707">
        <w:t xml:space="preserve"> sentence</w:t>
      </w:r>
      <w:r w:rsidR="00C45B12">
        <w:t>s</w:t>
      </w:r>
      <w:r w:rsidRPr="00D83707">
        <w:t xml:space="preserve">. </w:t>
      </w:r>
    </w:p>
    <w:p w14:paraId="092FCBC0" w14:textId="2EF96801" w:rsidR="00304093" w:rsidRPr="00D83707" w:rsidRDefault="00304093" w:rsidP="00304093">
      <w:pPr>
        <w:pStyle w:val="Textnumbered"/>
        <w:numPr>
          <w:ilvl w:val="0"/>
          <w:numId w:val="12"/>
        </w:numPr>
      </w:pPr>
      <w:r w:rsidRPr="00D83707">
        <w:t xml:space="preserve">Cheryl </w:t>
      </w:r>
      <w:r w:rsidR="00E837EF" w:rsidRPr="00D562A8">
        <w:t>___</w:t>
      </w:r>
      <w:r>
        <w:t xml:space="preserve"> </w:t>
      </w:r>
      <w:r w:rsidRPr="00D83707">
        <w:t>work for a multinational company, but now she’s started her own business.</w:t>
      </w:r>
    </w:p>
    <w:p w14:paraId="09A84591" w14:textId="77777777" w:rsidR="00304093" w:rsidRPr="00D83707" w:rsidRDefault="00304093" w:rsidP="00304093">
      <w:pPr>
        <w:pStyle w:val="Textnumbered"/>
        <w:numPr>
          <w:ilvl w:val="0"/>
          <w:numId w:val="0"/>
        </w:numPr>
        <w:ind w:left="595"/>
      </w:pPr>
      <w:r w:rsidRPr="00D83707">
        <w:t>A gets used to</w:t>
      </w:r>
      <w:r w:rsidRPr="00D83707">
        <w:tab/>
        <w:t xml:space="preserve">B is used to </w:t>
      </w:r>
      <w:r w:rsidRPr="00D83707">
        <w:tab/>
        <w:t>C used to</w:t>
      </w:r>
    </w:p>
    <w:p w14:paraId="178183BA" w14:textId="49A40BFD" w:rsidR="00304093" w:rsidRPr="00D83707" w:rsidRDefault="00304093" w:rsidP="00304093">
      <w:pPr>
        <w:pStyle w:val="Textnumbered"/>
      </w:pPr>
      <w:r w:rsidRPr="00D83707">
        <w:t xml:space="preserve">Those photos are terrible – they’re too dark. You </w:t>
      </w:r>
      <w:r w:rsidR="00E837EF" w:rsidRPr="00D562A8">
        <w:t>___</w:t>
      </w:r>
      <w:r>
        <w:t xml:space="preserve"> </w:t>
      </w:r>
      <w:r w:rsidRPr="00D83707">
        <w:t>used the flash.</w:t>
      </w:r>
    </w:p>
    <w:p w14:paraId="5EA724F3" w14:textId="77777777" w:rsidR="00304093" w:rsidRPr="00D83707" w:rsidRDefault="00304093" w:rsidP="00304093">
      <w:pPr>
        <w:pStyle w:val="Textnumbered"/>
        <w:numPr>
          <w:ilvl w:val="0"/>
          <w:numId w:val="0"/>
        </w:numPr>
        <w:ind w:left="595"/>
      </w:pPr>
      <w:r w:rsidRPr="00D83707">
        <w:t>A may have</w:t>
      </w:r>
      <w:r w:rsidRPr="00D83707">
        <w:tab/>
        <w:t>B must have</w:t>
      </w:r>
      <w:r w:rsidRPr="00D83707">
        <w:tab/>
        <w:t>C should have</w:t>
      </w:r>
    </w:p>
    <w:p w14:paraId="4D4168D3" w14:textId="2B664FAB" w:rsidR="00304093" w:rsidRPr="00D83707" w:rsidRDefault="00304093" w:rsidP="00304093">
      <w:pPr>
        <w:pStyle w:val="Textnumbered"/>
      </w:pPr>
      <w:r w:rsidRPr="00D83707">
        <w:t xml:space="preserve">We’re having </w:t>
      </w:r>
      <w:r w:rsidR="00E837EF" w:rsidRPr="00D562A8">
        <w:t>___</w:t>
      </w:r>
      <w:r>
        <w:t xml:space="preserve"> </w:t>
      </w:r>
      <w:r w:rsidRPr="00D83707">
        <w:t>next week.</w:t>
      </w:r>
    </w:p>
    <w:p w14:paraId="615F4BBB" w14:textId="77777777" w:rsidR="00304093" w:rsidRPr="00D83707" w:rsidRDefault="00304093" w:rsidP="00304093">
      <w:pPr>
        <w:pStyle w:val="Textnumbered"/>
        <w:numPr>
          <w:ilvl w:val="0"/>
          <w:numId w:val="0"/>
        </w:numPr>
        <w:ind w:left="595"/>
      </w:pPr>
      <w:r w:rsidRPr="00D83707">
        <w:t>A been fitted a new shower</w:t>
      </w:r>
      <w:r w:rsidRPr="00D83707">
        <w:tab/>
        <w:t>B a new shower fitted</w:t>
      </w:r>
      <w:r w:rsidRPr="00D83707">
        <w:tab/>
        <w:t>C fitted a new shower</w:t>
      </w:r>
    </w:p>
    <w:p w14:paraId="1FE9200C" w14:textId="3A80CE46" w:rsidR="00304093" w:rsidRPr="00D83707" w:rsidRDefault="00304093" w:rsidP="00304093">
      <w:pPr>
        <w:pStyle w:val="Textnumbered"/>
      </w:pPr>
      <w:r w:rsidRPr="00D83707">
        <w:t xml:space="preserve">I’m not sure what I’m going to do tonight. I </w:t>
      </w:r>
      <w:r w:rsidR="00E837EF" w:rsidRPr="00D562A8">
        <w:t>___</w:t>
      </w:r>
      <w:r>
        <w:t xml:space="preserve"> </w:t>
      </w:r>
      <w:r w:rsidRPr="00D83707">
        <w:t>just hang out with friends.</w:t>
      </w:r>
    </w:p>
    <w:p w14:paraId="4D7F4167" w14:textId="77777777" w:rsidR="00304093" w:rsidRPr="00D83707" w:rsidRDefault="00304093" w:rsidP="00304093">
      <w:pPr>
        <w:pStyle w:val="Textnumbered"/>
        <w:numPr>
          <w:ilvl w:val="0"/>
          <w:numId w:val="0"/>
        </w:numPr>
        <w:ind w:left="595"/>
      </w:pPr>
      <w:r w:rsidRPr="00D83707">
        <w:t>A may</w:t>
      </w:r>
      <w:r w:rsidRPr="00D83707">
        <w:tab/>
      </w:r>
      <w:r w:rsidRPr="00D83707">
        <w:tab/>
        <w:t>B will</w:t>
      </w:r>
      <w:r w:rsidRPr="00D83707">
        <w:tab/>
      </w:r>
      <w:r w:rsidRPr="00D83707">
        <w:tab/>
        <w:t>C won’t</w:t>
      </w:r>
    </w:p>
    <w:p w14:paraId="25FCEC7A" w14:textId="20D37757" w:rsidR="00304093" w:rsidRPr="00D83707" w:rsidRDefault="00304093" w:rsidP="00304093">
      <w:pPr>
        <w:pStyle w:val="Textnumbered"/>
      </w:pPr>
      <w:r w:rsidRPr="00D83707">
        <w:t xml:space="preserve">Our house has </w:t>
      </w:r>
      <w:r w:rsidR="00E837EF" w:rsidRPr="00D562A8">
        <w:t>___</w:t>
      </w:r>
      <w:r>
        <w:t xml:space="preserve"> </w:t>
      </w:r>
      <w:r w:rsidRPr="00D83707">
        <w:t>balconies than our neighbour’s because theirs is on the corner.</w:t>
      </w:r>
    </w:p>
    <w:p w14:paraId="7308D8E9" w14:textId="77777777" w:rsidR="00304093" w:rsidRPr="00D83707" w:rsidRDefault="00304093" w:rsidP="00304093">
      <w:pPr>
        <w:pStyle w:val="Textnumbered"/>
        <w:numPr>
          <w:ilvl w:val="0"/>
          <w:numId w:val="0"/>
        </w:numPr>
        <w:ind w:left="595"/>
      </w:pPr>
      <w:r w:rsidRPr="00D83707">
        <w:t>A fewer</w:t>
      </w:r>
      <w:r w:rsidRPr="00D83707">
        <w:tab/>
      </w:r>
      <w:r w:rsidRPr="00D83707">
        <w:tab/>
        <w:t>B least</w:t>
      </w:r>
      <w:r w:rsidRPr="00D83707">
        <w:tab/>
      </w:r>
      <w:r w:rsidRPr="00D83707">
        <w:tab/>
        <w:t>C less</w:t>
      </w:r>
    </w:p>
    <w:p w14:paraId="3576659F" w14:textId="72F393F4" w:rsidR="00304093" w:rsidRPr="00D83707" w:rsidRDefault="00304093" w:rsidP="00304093">
      <w:pPr>
        <w:pStyle w:val="Textnumbered"/>
      </w:pPr>
      <w:r w:rsidRPr="00D83707">
        <w:t xml:space="preserve">I don’t spend </w:t>
      </w:r>
      <w:r w:rsidR="00E837EF" w:rsidRPr="00D562A8">
        <w:t>___</w:t>
      </w:r>
      <w:r>
        <w:t xml:space="preserve"> </w:t>
      </w:r>
      <w:r w:rsidRPr="00D83707">
        <w:t>time on social media – probably half an hour a day.</w:t>
      </w:r>
    </w:p>
    <w:p w14:paraId="1A254BB9" w14:textId="77777777" w:rsidR="00304093" w:rsidRPr="00D83707" w:rsidRDefault="00304093" w:rsidP="00304093">
      <w:pPr>
        <w:pStyle w:val="Textnumbered"/>
        <w:numPr>
          <w:ilvl w:val="0"/>
          <w:numId w:val="0"/>
        </w:numPr>
        <w:ind w:left="595"/>
      </w:pPr>
      <w:r w:rsidRPr="00D83707">
        <w:t>A any</w:t>
      </w:r>
      <w:r w:rsidRPr="00D83707">
        <w:tab/>
      </w:r>
      <w:r w:rsidRPr="00D83707">
        <w:tab/>
        <w:t>B many</w:t>
      </w:r>
      <w:r w:rsidRPr="00D83707">
        <w:tab/>
      </w:r>
      <w:r w:rsidRPr="00D83707">
        <w:tab/>
        <w:t>C much</w:t>
      </w:r>
    </w:p>
    <w:p w14:paraId="23D6AC36" w14:textId="1884F488" w:rsidR="00304093" w:rsidRPr="00D83707" w:rsidRDefault="00304093" w:rsidP="00304093">
      <w:pPr>
        <w:pStyle w:val="Textnumbered"/>
      </w:pPr>
      <w:r w:rsidRPr="00D83707">
        <w:t xml:space="preserve">Passengers are reminded that they may only consume drinks </w:t>
      </w:r>
      <w:r w:rsidR="00E837EF" w:rsidRPr="00D562A8">
        <w:t>___</w:t>
      </w:r>
      <w:r>
        <w:t xml:space="preserve"> </w:t>
      </w:r>
      <w:r w:rsidRPr="00D83707">
        <w:t>on the plane.</w:t>
      </w:r>
    </w:p>
    <w:p w14:paraId="7D994956" w14:textId="0760BA22" w:rsidR="00304093" w:rsidRPr="00D83707" w:rsidRDefault="00304093" w:rsidP="00304093">
      <w:pPr>
        <w:pStyle w:val="Textnumbered"/>
        <w:numPr>
          <w:ilvl w:val="0"/>
          <w:numId w:val="0"/>
        </w:numPr>
        <w:ind w:left="595"/>
      </w:pPr>
      <w:r w:rsidRPr="00D83707">
        <w:t>A purchase</w:t>
      </w:r>
      <w:r w:rsidRPr="00D83707">
        <w:tab/>
        <w:t>B purchased</w:t>
      </w:r>
      <w:r w:rsidRPr="00D83707">
        <w:tab/>
        <w:t>C purchasing</w:t>
      </w:r>
    </w:p>
    <w:p w14:paraId="7C9F7182" w14:textId="24D14E3F" w:rsidR="00304093" w:rsidRPr="00D83707" w:rsidRDefault="00304093" w:rsidP="00304093">
      <w:pPr>
        <w:pStyle w:val="Textnumbered"/>
      </w:pPr>
      <w:r w:rsidRPr="00D83707">
        <w:t>Stratford-</w:t>
      </w:r>
      <w:r w:rsidR="00C45B12">
        <w:t>u</w:t>
      </w:r>
      <w:r w:rsidRPr="00D83707">
        <w:t xml:space="preserve">pon-Avon, </w:t>
      </w:r>
      <w:r w:rsidR="00E837EF" w:rsidRPr="00D562A8">
        <w:t>___</w:t>
      </w:r>
      <w:r>
        <w:t xml:space="preserve"> </w:t>
      </w:r>
      <w:r w:rsidRPr="00D83707">
        <w:t>Shakespeare was born, isn’t far from my hometown.</w:t>
      </w:r>
    </w:p>
    <w:p w14:paraId="0BD27F71" w14:textId="77777777" w:rsidR="00304093" w:rsidRPr="00D83707" w:rsidRDefault="00304093" w:rsidP="00304093">
      <w:pPr>
        <w:pStyle w:val="Textnumbered"/>
        <w:numPr>
          <w:ilvl w:val="0"/>
          <w:numId w:val="0"/>
        </w:numPr>
        <w:ind w:left="595"/>
      </w:pPr>
      <w:r w:rsidRPr="00D83707">
        <w:t>A that</w:t>
      </w:r>
      <w:r w:rsidRPr="00D83707">
        <w:tab/>
      </w:r>
      <w:r w:rsidRPr="00D83707">
        <w:tab/>
        <w:t>B which</w:t>
      </w:r>
      <w:r w:rsidRPr="00D83707">
        <w:tab/>
      </w:r>
      <w:r w:rsidRPr="00D83707">
        <w:tab/>
        <w:t>C where</w:t>
      </w:r>
    </w:p>
    <w:p w14:paraId="256FC53B" w14:textId="65850E14" w:rsidR="00304093" w:rsidRPr="00D83707" w:rsidRDefault="00304093" w:rsidP="00304093">
      <w:pPr>
        <w:pStyle w:val="Textnumbered"/>
      </w:pPr>
      <w:r w:rsidRPr="00D83707">
        <w:t xml:space="preserve">I can’t find my tablet. I suppose I </w:t>
      </w:r>
      <w:r w:rsidR="00E837EF" w:rsidRPr="00D562A8">
        <w:t>___</w:t>
      </w:r>
      <w:r>
        <w:t xml:space="preserve"> </w:t>
      </w:r>
      <w:r w:rsidRPr="00D83707">
        <w:t>left it at my friend’s house, but I thought I’d put it in my bag.</w:t>
      </w:r>
    </w:p>
    <w:p w14:paraId="4BEE1E3B" w14:textId="77777777" w:rsidR="00304093" w:rsidRPr="00D83707" w:rsidRDefault="00304093" w:rsidP="00304093">
      <w:pPr>
        <w:pStyle w:val="Textnumbered"/>
        <w:numPr>
          <w:ilvl w:val="0"/>
          <w:numId w:val="0"/>
        </w:numPr>
        <w:ind w:left="595"/>
      </w:pPr>
      <w:r w:rsidRPr="00D83707">
        <w:t>A can’t have</w:t>
      </w:r>
      <w:r w:rsidRPr="00D83707">
        <w:tab/>
        <w:t>B might have</w:t>
      </w:r>
      <w:r w:rsidRPr="00D83707">
        <w:tab/>
        <w:t>C must have</w:t>
      </w:r>
    </w:p>
    <w:p w14:paraId="090AA750" w14:textId="2D9747D1" w:rsidR="00304093" w:rsidRPr="00D83707" w:rsidRDefault="00304093" w:rsidP="00304093">
      <w:pPr>
        <w:pStyle w:val="Textnumbered"/>
      </w:pPr>
      <w:r w:rsidRPr="00D83707">
        <w:t xml:space="preserve">That’s the woman </w:t>
      </w:r>
      <w:r w:rsidR="00E837EF" w:rsidRPr="00D562A8">
        <w:t>___</w:t>
      </w:r>
      <w:r>
        <w:t xml:space="preserve"> </w:t>
      </w:r>
      <w:r w:rsidRPr="00D83707">
        <w:t>lives next door to my best friend.</w:t>
      </w:r>
    </w:p>
    <w:p w14:paraId="78C14E6C" w14:textId="77777777" w:rsidR="00304093" w:rsidRPr="00D83707" w:rsidRDefault="00304093" w:rsidP="00304093">
      <w:pPr>
        <w:pStyle w:val="Textnumbered"/>
        <w:numPr>
          <w:ilvl w:val="0"/>
          <w:numId w:val="0"/>
        </w:numPr>
        <w:ind w:left="595"/>
      </w:pPr>
      <w:r w:rsidRPr="00D83707">
        <w:t>A who</w:t>
      </w:r>
      <w:r w:rsidRPr="00D83707">
        <w:tab/>
      </w:r>
      <w:r w:rsidRPr="00D83707">
        <w:tab/>
        <w:t>B who she</w:t>
      </w:r>
      <w:r w:rsidRPr="00D83707">
        <w:tab/>
        <w:t>C whose</w:t>
      </w:r>
    </w:p>
    <w:p w14:paraId="2AEA8570" w14:textId="05220A54" w:rsidR="00304093" w:rsidRPr="00D83707" w:rsidRDefault="00304093" w:rsidP="00304093">
      <w:pPr>
        <w:pStyle w:val="Mark"/>
      </w:pPr>
      <w:r w:rsidRPr="00D83707">
        <w:t>Mark</w:t>
      </w:r>
      <w:r w:rsidR="00C56023">
        <w:t>:</w:t>
      </w:r>
      <w:r w:rsidRPr="00D83707">
        <w:t xml:space="preserve"> </w:t>
      </w:r>
      <w:r w:rsidR="00E837EF" w:rsidRPr="00D562A8">
        <w:t>___</w:t>
      </w:r>
      <w:r w:rsidR="00E837EF">
        <w:t xml:space="preserve"> </w:t>
      </w:r>
      <w:r w:rsidRPr="00D83707">
        <w:t>/</w:t>
      </w:r>
      <w:r w:rsidR="00C56023">
        <w:t xml:space="preserve"> </w:t>
      </w:r>
      <w:r w:rsidRPr="00D83707">
        <w:t>10</w:t>
      </w:r>
    </w:p>
    <w:p w14:paraId="6B0DE1AE" w14:textId="77777777" w:rsidR="00304093" w:rsidRPr="00D83707" w:rsidRDefault="00304093" w:rsidP="00304093">
      <w:pPr>
        <w:pStyle w:val="Bhead"/>
      </w:pPr>
      <w:r w:rsidRPr="00D83707">
        <w:t>Vocabulary</w:t>
      </w:r>
    </w:p>
    <w:p w14:paraId="0E97C0AF" w14:textId="77777777" w:rsidR="00304093" w:rsidRPr="00D83707" w:rsidRDefault="00304093" w:rsidP="00304093">
      <w:pPr>
        <w:pStyle w:val="Rubric"/>
      </w:pPr>
      <w:r w:rsidRPr="00D83707">
        <w:t>Choose the correct words to complete the sentences.</w:t>
      </w:r>
    </w:p>
    <w:p w14:paraId="6EC7B657" w14:textId="77777777" w:rsidR="00304093" w:rsidRPr="00D83707" w:rsidRDefault="00304093" w:rsidP="00304093">
      <w:pPr>
        <w:pStyle w:val="Textnumbered"/>
        <w:numPr>
          <w:ilvl w:val="0"/>
          <w:numId w:val="13"/>
        </w:numPr>
      </w:pPr>
      <w:r w:rsidRPr="00D83707">
        <w:t xml:space="preserve">My neighbours have got </w:t>
      </w:r>
      <w:r w:rsidRPr="00E837EF">
        <w:rPr>
          <w:b/>
        </w:rPr>
        <w:t xml:space="preserve">an air-conditioned </w:t>
      </w:r>
      <w:r w:rsidRPr="00C56023">
        <w:t>/</w:t>
      </w:r>
      <w:r w:rsidRPr="00E837EF">
        <w:rPr>
          <w:b/>
        </w:rPr>
        <w:t xml:space="preserve"> a solar-heated</w:t>
      </w:r>
      <w:r w:rsidRPr="00D83707">
        <w:t xml:space="preserve"> swimming pool in their garden.</w:t>
      </w:r>
    </w:p>
    <w:p w14:paraId="7EAB0D5B" w14:textId="77777777" w:rsidR="00304093" w:rsidRPr="00D83707" w:rsidRDefault="00304093" w:rsidP="00304093">
      <w:pPr>
        <w:pStyle w:val="Textnumbered"/>
      </w:pPr>
      <w:r w:rsidRPr="00D83707">
        <w:t xml:space="preserve">We’re taking the </w:t>
      </w:r>
      <w:r w:rsidRPr="00E837EF">
        <w:rPr>
          <w:b/>
        </w:rPr>
        <w:t xml:space="preserve">cabin </w:t>
      </w:r>
      <w:r w:rsidRPr="00C56023">
        <w:t>/</w:t>
      </w:r>
      <w:r w:rsidRPr="00E837EF">
        <w:rPr>
          <w:b/>
        </w:rPr>
        <w:t xml:space="preserve"> sleeper</w:t>
      </w:r>
      <w:r w:rsidRPr="00D83707">
        <w:t xml:space="preserve"> from London to Edinburgh, so I hope we get a good night’s rest.</w:t>
      </w:r>
    </w:p>
    <w:p w14:paraId="032C4FAD" w14:textId="77777777" w:rsidR="00304093" w:rsidRPr="00D83707" w:rsidRDefault="00304093" w:rsidP="00304093">
      <w:pPr>
        <w:pStyle w:val="Textnumbered"/>
      </w:pPr>
      <w:r w:rsidRPr="00D83707">
        <w:t xml:space="preserve">The other students </w:t>
      </w:r>
      <w:r w:rsidRPr="00E837EF">
        <w:rPr>
          <w:b/>
        </w:rPr>
        <w:t xml:space="preserve">live up to </w:t>
      </w:r>
      <w:r w:rsidRPr="00C56023">
        <w:t>/</w:t>
      </w:r>
      <w:r w:rsidRPr="00E837EF">
        <w:rPr>
          <w:b/>
        </w:rPr>
        <w:t xml:space="preserve"> look up to</w:t>
      </w:r>
      <w:r w:rsidRPr="00D83707">
        <w:t xml:space="preserve"> my brother because he’s the cleverest boy in the class.</w:t>
      </w:r>
    </w:p>
    <w:p w14:paraId="55F95DD0" w14:textId="77777777" w:rsidR="00304093" w:rsidRPr="00D83707" w:rsidRDefault="00304093" w:rsidP="00304093">
      <w:pPr>
        <w:pStyle w:val="Textnumbered"/>
      </w:pPr>
      <w:r w:rsidRPr="00D83707">
        <w:t xml:space="preserve">I’m quite </w:t>
      </w:r>
      <w:r w:rsidRPr="00E837EF">
        <w:rPr>
          <w:b/>
        </w:rPr>
        <w:t xml:space="preserve">optimistic </w:t>
      </w:r>
      <w:r w:rsidRPr="00C56023">
        <w:t>/</w:t>
      </w:r>
      <w:r w:rsidRPr="00E837EF">
        <w:rPr>
          <w:b/>
        </w:rPr>
        <w:t xml:space="preserve"> pessimistic</w:t>
      </w:r>
      <w:r w:rsidRPr="00D83707">
        <w:t xml:space="preserve"> about my exam results. I’m fairly sure that I’ll pass.</w:t>
      </w:r>
    </w:p>
    <w:p w14:paraId="5A90D6B8" w14:textId="77777777" w:rsidR="00304093" w:rsidRPr="00D83707" w:rsidRDefault="00304093" w:rsidP="00304093">
      <w:pPr>
        <w:pStyle w:val="Textnumbered"/>
      </w:pPr>
      <w:r w:rsidRPr="00D83707">
        <w:t xml:space="preserve">I’m busy right now. I’ll </w:t>
      </w:r>
      <w:r w:rsidRPr="00E837EF">
        <w:rPr>
          <w:b/>
        </w:rPr>
        <w:t xml:space="preserve">call </w:t>
      </w:r>
      <w:r w:rsidRPr="00C56023">
        <w:t>/</w:t>
      </w:r>
      <w:r w:rsidRPr="00E837EF">
        <w:rPr>
          <w:b/>
        </w:rPr>
        <w:t xml:space="preserve"> get</w:t>
      </w:r>
      <w:r w:rsidRPr="00D83707">
        <w:t xml:space="preserve"> back to you later.</w:t>
      </w:r>
    </w:p>
    <w:p w14:paraId="018A3FBE" w14:textId="77777777" w:rsidR="00304093" w:rsidRPr="00D83707" w:rsidRDefault="00304093" w:rsidP="00304093">
      <w:pPr>
        <w:pStyle w:val="Textnumbered"/>
      </w:pPr>
      <w:r w:rsidRPr="00D83707">
        <w:t xml:space="preserve">Larry’s </w:t>
      </w:r>
      <w:r w:rsidRPr="00E837EF">
        <w:rPr>
          <w:b/>
        </w:rPr>
        <w:t xml:space="preserve">chin </w:t>
      </w:r>
      <w:r w:rsidRPr="00C56023">
        <w:t>/</w:t>
      </w:r>
      <w:r w:rsidRPr="00E837EF">
        <w:rPr>
          <w:b/>
        </w:rPr>
        <w:t xml:space="preserve"> shin</w:t>
      </w:r>
      <w:r w:rsidRPr="00D83707">
        <w:t xml:space="preserve"> was badly bruised when his leg was hit by another player’s hockey stick.</w:t>
      </w:r>
    </w:p>
    <w:p w14:paraId="2FBC08E8" w14:textId="1BB28B0F" w:rsidR="00304093" w:rsidRPr="00D83707" w:rsidRDefault="00304093" w:rsidP="00304093">
      <w:pPr>
        <w:pStyle w:val="Textnumbered"/>
      </w:pPr>
      <w:r w:rsidRPr="00D83707">
        <w:t xml:space="preserve">They spread a blanket on the </w:t>
      </w:r>
      <w:r w:rsidRPr="00E837EF">
        <w:rPr>
          <w:b/>
        </w:rPr>
        <w:t>flower</w:t>
      </w:r>
      <w:r w:rsidR="007138A6">
        <w:rPr>
          <w:b/>
        </w:rPr>
        <w:t xml:space="preserve"> </w:t>
      </w:r>
      <w:r w:rsidRPr="00E837EF">
        <w:rPr>
          <w:b/>
        </w:rPr>
        <w:t xml:space="preserve">bed </w:t>
      </w:r>
      <w:r w:rsidRPr="00C56023">
        <w:t>/</w:t>
      </w:r>
      <w:r w:rsidRPr="00E837EF">
        <w:rPr>
          <w:b/>
        </w:rPr>
        <w:t xml:space="preserve"> lawn</w:t>
      </w:r>
      <w:r w:rsidRPr="00D83707">
        <w:t xml:space="preserve"> and sat down to eat their picnic.</w:t>
      </w:r>
    </w:p>
    <w:p w14:paraId="5BAE7E8D" w14:textId="77777777" w:rsidR="00304093" w:rsidRPr="00D83707" w:rsidRDefault="00304093" w:rsidP="00304093">
      <w:pPr>
        <w:pStyle w:val="Textnumbered"/>
      </w:pPr>
      <w:r w:rsidRPr="00D83707">
        <w:t xml:space="preserve">My mother </w:t>
      </w:r>
      <w:r w:rsidRPr="00E837EF">
        <w:rPr>
          <w:b/>
        </w:rPr>
        <w:t xml:space="preserve">does </w:t>
      </w:r>
      <w:r w:rsidRPr="00C56023">
        <w:t>/</w:t>
      </w:r>
      <w:r w:rsidRPr="00E837EF">
        <w:rPr>
          <w:b/>
        </w:rPr>
        <w:t xml:space="preserve"> makes</w:t>
      </w:r>
      <w:r w:rsidRPr="00D83707">
        <w:t xml:space="preserve"> yoga in her free time.</w:t>
      </w:r>
    </w:p>
    <w:p w14:paraId="5039DD7F" w14:textId="77777777" w:rsidR="00304093" w:rsidRPr="00D83707" w:rsidRDefault="00304093" w:rsidP="00304093">
      <w:pPr>
        <w:pStyle w:val="Textnumbered"/>
      </w:pPr>
      <w:r w:rsidRPr="00E837EF">
        <w:rPr>
          <w:b/>
        </w:rPr>
        <w:t xml:space="preserve">Click on </w:t>
      </w:r>
      <w:r w:rsidRPr="00C56023">
        <w:t>/</w:t>
      </w:r>
      <w:r w:rsidRPr="00E837EF">
        <w:rPr>
          <w:b/>
        </w:rPr>
        <w:t xml:space="preserve"> Scroll down</w:t>
      </w:r>
      <w:r w:rsidRPr="00D83707">
        <w:t xml:space="preserve"> the icon and a new window will open.</w:t>
      </w:r>
    </w:p>
    <w:p w14:paraId="56F33371" w14:textId="77777777" w:rsidR="00304093" w:rsidRPr="00D83707" w:rsidRDefault="00304093" w:rsidP="00304093">
      <w:pPr>
        <w:pStyle w:val="Textnumbered"/>
      </w:pPr>
      <w:r w:rsidRPr="00D83707">
        <w:t xml:space="preserve">In Verdi’s </w:t>
      </w:r>
      <w:r w:rsidRPr="00E837EF">
        <w:rPr>
          <w:b/>
        </w:rPr>
        <w:t xml:space="preserve">operas </w:t>
      </w:r>
      <w:r w:rsidRPr="00C56023">
        <w:t>/</w:t>
      </w:r>
      <w:r w:rsidRPr="00E837EF">
        <w:rPr>
          <w:b/>
        </w:rPr>
        <w:t xml:space="preserve"> plays</w:t>
      </w:r>
      <w:r w:rsidRPr="00D83707">
        <w:t>, there are often several hundred singers on stage at the same time.</w:t>
      </w:r>
    </w:p>
    <w:p w14:paraId="4B095BE1" w14:textId="51601772" w:rsidR="00304093" w:rsidRPr="00D83707" w:rsidRDefault="00304093" w:rsidP="00304093">
      <w:pPr>
        <w:pStyle w:val="Mark"/>
      </w:pPr>
      <w:r w:rsidRPr="00D83707">
        <w:t>Mark</w:t>
      </w:r>
      <w:r w:rsidR="00C56023">
        <w:t>:</w:t>
      </w:r>
      <w:r w:rsidRPr="00D83707">
        <w:t xml:space="preserve"> </w:t>
      </w:r>
      <w:r w:rsidR="00E837EF" w:rsidRPr="00D562A8">
        <w:t>___</w:t>
      </w:r>
      <w:r w:rsidR="00E837EF">
        <w:t xml:space="preserve"> </w:t>
      </w:r>
      <w:r w:rsidRPr="00D83707">
        <w:t>/</w:t>
      </w:r>
      <w:r w:rsidR="00C56023">
        <w:t xml:space="preserve"> </w:t>
      </w:r>
      <w:r w:rsidRPr="00D83707">
        <w:t>10</w:t>
      </w:r>
    </w:p>
    <w:p w14:paraId="41169ACF" w14:textId="77777777" w:rsidR="00304093" w:rsidRDefault="00304093">
      <w:pPr>
        <w:rPr>
          <w:rFonts w:ascii="Arial" w:hAnsi="Arial"/>
          <w:b/>
        </w:rPr>
      </w:pPr>
      <w:r>
        <w:br w:type="page"/>
      </w:r>
    </w:p>
    <w:p w14:paraId="1B3DC966" w14:textId="4F73C5B0" w:rsidR="00304093" w:rsidRPr="00D83707" w:rsidRDefault="00304093" w:rsidP="00304093">
      <w:pPr>
        <w:pStyle w:val="Rubric"/>
      </w:pPr>
      <w:r w:rsidRPr="00D83707">
        <w:lastRenderedPageBreak/>
        <w:t xml:space="preserve">Complete the paragraph with the prepositions </w:t>
      </w:r>
      <w:r w:rsidR="004B4B20">
        <w:t>below</w:t>
      </w:r>
      <w:r w:rsidRPr="00D83707">
        <w:t>.</w:t>
      </w:r>
    </w:p>
    <w:p w14:paraId="2C640B7F" w14:textId="21F254AF" w:rsidR="00304093" w:rsidRPr="00D83707" w:rsidRDefault="00304093" w:rsidP="00E837EF">
      <w:pPr>
        <w:pStyle w:val="Wordpool"/>
      </w:pPr>
      <w:r w:rsidRPr="00D83707">
        <w:t xml:space="preserve">across  </w:t>
      </w:r>
      <w:r w:rsidR="00C56023">
        <w:t xml:space="preserve">  </w:t>
      </w:r>
      <w:r w:rsidRPr="00D83707">
        <w:t xml:space="preserve"> back  </w:t>
      </w:r>
      <w:r w:rsidR="00C56023">
        <w:t xml:space="preserve">  </w:t>
      </w:r>
      <w:r w:rsidRPr="00D83707">
        <w:t xml:space="preserve"> to </w:t>
      </w:r>
      <w:r w:rsidR="00C56023">
        <w:t xml:space="preserve">  </w:t>
      </w:r>
      <w:r w:rsidRPr="00D83707">
        <w:t xml:space="preserve">  up  </w:t>
      </w:r>
      <w:r w:rsidR="00C56023">
        <w:t xml:space="preserve">  </w:t>
      </w:r>
      <w:r w:rsidRPr="00D83707">
        <w:t xml:space="preserve"> with</w:t>
      </w:r>
    </w:p>
    <w:p w14:paraId="1519DEE1" w14:textId="405CC94A" w:rsidR="00304093" w:rsidRPr="00D83707" w:rsidRDefault="00304093" w:rsidP="00E837EF">
      <w:pPr>
        <w:pStyle w:val="Facsimile"/>
      </w:pPr>
      <w:r w:rsidRPr="00D83707">
        <w:t xml:space="preserve">The painting </w:t>
      </w:r>
      <w:r w:rsidRPr="00C56023">
        <w:rPr>
          <w:i/>
        </w:rPr>
        <w:t>Portrait of Adele Bloch-Bauer I</w:t>
      </w:r>
      <w:r w:rsidRPr="00D83707">
        <w:t xml:space="preserve">, by Austrian painter Gustav Klimt, plays a central role in the 2015 film </w:t>
      </w:r>
      <w:r w:rsidRPr="00D83707">
        <w:rPr>
          <w:i/>
        </w:rPr>
        <w:t>Woman in Gold</w:t>
      </w:r>
      <w:r w:rsidRPr="00D83707">
        <w:t xml:space="preserve">. The main character of the film is the niece of the woman in the painting, Maria Altmann. After her sister’s death, Maria comes </w:t>
      </w:r>
      <w:r w:rsidRPr="00D83707">
        <w:rPr>
          <w:szCs w:val="18"/>
          <w:vertAlign w:val="superscript"/>
        </w:rPr>
        <w:t>1</w:t>
      </w:r>
      <w:r w:rsidRPr="00080F0B">
        <w:t>__________________</w:t>
      </w:r>
      <w:r>
        <w:t xml:space="preserve"> </w:t>
      </w:r>
      <w:r w:rsidRPr="00D83707">
        <w:t>some letters mentioning the painting, which had been left behind in 1938 when Maria’s family had been force</w:t>
      </w:r>
      <w:r w:rsidR="003C2DC5">
        <w:t>d to leave Austria for the USA.</w:t>
      </w:r>
    </w:p>
    <w:p w14:paraId="1C882C1E" w14:textId="68A78188" w:rsidR="00304093" w:rsidRPr="00D83707" w:rsidRDefault="00304093" w:rsidP="00E837EF">
      <w:pPr>
        <w:pStyle w:val="Facsimile"/>
      </w:pPr>
      <w:r w:rsidRPr="00D83707">
        <w:t xml:space="preserve">Maria is determined to get the painting back and so she travels to Austria with her lawyer, Randol Schoenberg. The country’s Board of Restitution refuses her request, but Maria does not give </w:t>
      </w:r>
      <w:r w:rsidRPr="00D83707">
        <w:rPr>
          <w:szCs w:val="18"/>
          <w:vertAlign w:val="superscript"/>
        </w:rPr>
        <w:t>2</w:t>
      </w:r>
      <w:r w:rsidRPr="00080F0B">
        <w:t>__________________</w:t>
      </w:r>
      <w:r w:rsidR="00C56023">
        <w:t xml:space="preserve"> </w:t>
      </w:r>
      <w:r w:rsidRPr="00D83707">
        <w:t xml:space="preserve">. Back home, she contacts the American courts, and wins her case against Austria. </w:t>
      </w:r>
    </w:p>
    <w:p w14:paraId="2F112E3A" w14:textId="77777777" w:rsidR="00304093" w:rsidRPr="00D83707" w:rsidRDefault="00304093" w:rsidP="00E837EF">
      <w:pPr>
        <w:pStyle w:val="Facsimile"/>
      </w:pPr>
      <w:r w:rsidRPr="00D83707">
        <w:t xml:space="preserve">Austria then tries to persuade Maria to lend the gallery the painting, which she refuses to do. Schoenberg insists that Maria should return to Austria to argue her case, but she is unhappy </w:t>
      </w:r>
      <w:r w:rsidRPr="00D83707">
        <w:rPr>
          <w:szCs w:val="18"/>
          <w:vertAlign w:val="superscript"/>
        </w:rPr>
        <w:t>3</w:t>
      </w:r>
      <w:r w:rsidRPr="00080F0B">
        <w:t>__________________</w:t>
      </w:r>
      <w:r>
        <w:t xml:space="preserve"> </w:t>
      </w:r>
      <w:r w:rsidRPr="00D83707">
        <w:t xml:space="preserve">the idea and she fires him. Schoenberg decides to continue the case anyway, and travels to Austria alone. </w:t>
      </w:r>
    </w:p>
    <w:p w14:paraId="41272ACE" w14:textId="0DD33807" w:rsidR="00304093" w:rsidRPr="00D83707" w:rsidRDefault="00304093" w:rsidP="00E837EF">
      <w:pPr>
        <w:pStyle w:val="Facsimile"/>
      </w:pPr>
      <w:r w:rsidRPr="00D83707">
        <w:t xml:space="preserve">Maria goes </w:t>
      </w:r>
      <w:r w:rsidRPr="00D83707">
        <w:rPr>
          <w:szCs w:val="18"/>
          <w:vertAlign w:val="superscript"/>
        </w:rPr>
        <w:t>4</w:t>
      </w:r>
      <w:r w:rsidRPr="00080F0B">
        <w:t>__________________</w:t>
      </w:r>
      <w:r>
        <w:t xml:space="preserve"> </w:t>
      </w:r>
      <w:r w:rsidRPr="00D83707">
        <w:t xml:space="preserve">on her decision and joins him there. This time the board is sensitive </w:t>
      </w:r>
      <w:r w:rsidRPr="00D83707">
        <w:rPr>
          <w:szCs w:val="18"/>
          <w:vertAlign w:val="superscript"/>
        </w:rPr>
        <w:t>5</w:t>
      </w:r>
      <w:r w:rsidRPr="00080F0B">
        <w:t>__________________</w:t>
      </w:r>
      <w:r>
        <w:t xml:space="preserve"> </w:t>
      </w:r>
      <w:r w:rsidRPr="00D83707">
        <w:t xml:space="preserve">Maria’s situation and agrees to let her have the painting. </w:t>
      </w:r>
      <w:r w:rsidRPr="00C56023">
        <w:rPr>
          <w:i/>
        </w:rPr>
        <w:t>Portrait of Adele Bloch-Bauer I</w:t>
      </w:r>
      <w:r w:rsidRPr="00D83707">
        <w:t xml:space="preserve"> is now on display at the Neue Galerie in New York.</w:t>
      </w:r>
    </w:p>
    <w:p w14:paraId="16A20278" w14:textId="7DF8E906" w:rsidR="00304093" w:rsidRPr="00D83707" w:rsidRDefault="00304093" w:rsidP="00304093">
      <w:pPr>
        <w:pStyle w:val="Mark"/>
      </w:pPr>
      <w:r w:rsidRPr="00D83707">
        <w:t>Mark</w:t>
      </w:r>
      <w:r w:rsidR="00C56023">
        <w:t>:</w:t>
      </w:r>
      <w:r w:rsidRPr="00D83707">
        <w:t xml:space="preserve"> </w:t>
      </w:r>
      <w:r w:rsidR="00E837EF" w:rsidRPr="00D562A8">
        <w:t>___</w:t>
      </w:r>
      <w:r w:rsidR="00E837EF">
        <w:t xml:space="preserve"> </w:t>
      </w:r>
      <w:r w:rsidRPr="00D83707">
        <w:t>/</w:t>
      </w:r>
      <w:r w:rsidR="00C56023">
        <w:t xml:space="preserve"> </w:t>
      </w:r>
      <w:r w:rsidRPr="00D83707">
        <w:t>5</w:t>
      </w:r>
    </w:p>
    <w:p w14:paraId="60458311" w14:textId="1932DB7F" w:rsidR="00304093" w:rsidRPr="00D83707" w:rsidRDefault="00304093" w:rsidP="00304093">
      <w:pPr>
        <w:pStyle w:val="Rubric"/>
      </w:pPr>
      <w:r w:rsidRPr="00D83707">
        <w:t>Complete the sentences with the correct form of the word</w:t>
      </w:r>
      <w:r w:rsidR="00CF528B">
        <w:t>s</w:t>
      </w:r>
      <w:r w:rsidRPr="00D83707">
        <w:t xml:space="preserve"> in brackets. </w:t>
      </w:r>
    </w:p>
    <w:p w14:paraId="65C21C55" w14:textId="77777777" w:rsidR="00304093" w:rsidRPr="00D83707" w:rsidRDefault="00304093" w:rsidP="00304093">
      <w:pPr>
        <w:pStyle w:val="Textnumbered"/>
        <w:numPr>
          <w:ilvl w:val="0"/>
          <w:numId w:val="14"/>
        </w:numPr>
      </w:pPr>
      <w:r w:rsidRPr="00D83707">
        <w:t xml:space="preserve">My best friend shared my </w:t>
      </w:r>
      <w:r w:rsidRPr="00080F0B">
        <w:t>__________________</w:t>
      </w:r>
      <w:r>
        <w:t xml:space="preserve"> </w:t>
      </w:r>
      <w:r w:rsidRPr="00D83707">
        <w:t>(sad) when my dog passed away.</w:t>
      </w:r>
    </w:p>
    <w:p w14:paraId="62C5DE11" w14:textId="77777777" w:rsidR="00304093" w:rsidRPr="00D83707" w:rsidRDefault="00304093" w:rsidP="00304093">
      <w:pPr>
        <w:pStyle w:val="Textnumbered"/>
      </w:pPr>
      <w:r w:rsidRPr="00D83707">
        <w:t xml:space="preserve">You have to go through some rather </w:t>
      </w:r>
      <w:r w:rsidRPr="00080F0B">
        <w:t>__________________</w:t>
      </w:r>
      <w:r>
        <w:t xml:space="preserve"> </w:t>
      </w:r>
      <w:r w:rsidRPr="00D83707">
        <w:t>(impress) gates to reach the entrance to the castle.</w:t>
      </w:r>
    </w:p>
    <w:p w14:paraId="5BE50F4F" w14:textId="77777777" w:rsidR="00304093" w:rsidRPr="00D83707" w:rsidRDefault="00304093" w:rsidP="00304093">
      <w:pPr>
        <w:pStyle w:val="Textnumbered"/>
      </w:pPr>
      <w:r w:rsidRPr="00D83707">
        <w:t xml:space="preserve">Our head teacher is recognised for her </w:t>
      </w:r>
      <w:r w:rsidRPr="00080F0B">
        <w:t>__________________</w:t>
      </w:r>
      <w:r>
        <w:t xml:space="preserve"> </w:t>
      </w:r>
      <w:r w:rsidRPr="00D83707">
        <w:t>(flexible). She doesn’t always stick to the rules.</w:t>
      </w:r>
    </w:p>
    <w:p w14:paraId="7D89416E" w14:textId="77777777" w:rsidR="00304093" w:rsidRPr="00D83707" w:rsidRDefault="00304093" w:rsidP="00304093">
      <w:pPr>
        <w:pStyle w:val="Textnumbered"/>
      </w:pPr>
      <w:r w:rsidRPr="00D83707">
        <w:t xml:space="preserve">Pictures by </w:t>
      </w:r>
      <w:r w:rsidRPr="00080F0B">
        <w:t>__________________</w:t>
      </w:r>
      <w:r>
        <w:t xml:space="preserve"> </w:t>
      </w:r>
      <w:r w:rsidRPr="00D83707">
        <w:t>(paint) like Picasso and Van Gogh sell for hundreds of millions of pounds today.</w:t>
      </w:r>
    </w:p>
    <w:p w14:paraId="15A02335" w14:textId="77777777" w:rsidR="00304093" w:rsidRPr="00D83707" w:rsidRDefault="00304093" w:rsidP="00304093">
      <w:pPr>
        <w:pStyle w:val="Textnumbered"/>
      </w:pPr>
      <w:r w:rsidRPr="00D83707">
        <w:t xml:space="preserve">We stopped at a </w:t>
      </w:r>
      <w:r w:rsidRPr="00080F0B">
        <w:t>__________________</w:t>
      </w:r>
      <w:r>
        <w:t xml:space="preserve"> </w:t>
      </w:r>
      <w:r w:rsidRPr="00D83707">
        <w:t>(fill) station to get some more petrol.</w:t>
      </w:r>
    </w:p>
    <w:p w14:paraId="3B7360AD" w14:textId="01DFCA71" w:rsidR="00304093" w:rsidRPr="00D83707" w:rsidRDefault="00304093" w:rsidP="00304093">
      <w:pPr>
        <w:pStyle w:val="Mark"/>
      </w:pPr>
      <w:r w:rsidRPr="00D83707">
        <w:t>Mark</w:t>
      </w:r>
      <w:r w:rsidR="00C56023">
        <w:t>:</w:t>
      </w:r>
      <w:r w:rsidRPr="00D83707">
        <w:t xml:space="preserve"> </w:t>
      </w:r>
      <w:r w:rsidR="00E837EF" w:rsidRPr="00D562A8">
        <w:t>___</w:t>
      </w:r>
      <w:r w:rsidR="00E837EF">
        <w:t xml:space="preserve"> </w:t>
      </w:r>
      <w:r w:rsidRPr="00D83707">
        <w:t>/</w:t>
      </w:r>
      <w:r w:rsidR="00C56023">
        <w:t xml:space="preserve"> </w:t>
      </w:r>
      <w:r w:rsidRPr="00D83707">
        <w:t>5</w:t>
      </w:r>
    </w:p>
    <w:p w14:paraId="54509E12" w14:textId="77777777" w:rsidR="00304093" w:rsidRDefault="00304093">
      <w:pPr>
        <w:rPr>
          <w:rFonts w:ascii="Arial" w:hAnsi="Arial"/>
          <w:sz w:val="28"/>
        </w:rPr>
      </w:pPr>
      <w:r>
        <w:br w:type="page"/>
      </w:r>
    </w:p>
    <w:p w14:paraId="33CCEE7C" w14:textId="77777777" w:rsidR="00304093" w:rsidRDefault="00304093" w:rsidP="00304093">
      <w:pPr>
        <w:pStyle w:val="Bhead"/>
      </w:pPr>
      <w:r w:rsidRPr="00D83707">
        <w:lastRenderedPageBreak/>
        <w:t>Use of English</w:t>
      </w:r>
    </w:p>
    <w:p w14:paraId="76AEC7A7" w14:textId="77777777" w:rsidR="00E406BD" w:rsidRPr="00436BE3" w:rsidRDefault="00E406BD" w:rsidP="00E406BD">
      <w:pPr>
        <w:pStyle w:val="Rubric"/>
      </w:pPr>
      <w:r>
        <w:t xml:space="preserve">Rewrite the sentences so they have a similar meaning. Use the words in brackets. </w:t>
      </w:r>
    </w:p>
    <w:p w14:paraId="40CC3236" w14:textId="6B947282" w:rsidR="00425613" w:rsidRDefault="00425613" w:rsidP="00F607B3">
      <w:pPr>
        <w:pStyle w:val="Textnumbered"/>
        <w:numPr>
          <w:ilvl w:val="0"/>
          <w:numId w:val="31"/>
        </w:numPr>
      </w:pPr>
      <w:r w:rsidRPr="00EA5739">
        <w:t>Do you think he should ask for advice? (ought)</w:t>
      </w:r>
    </w:p>
    <w:p w14:paraId="3F56FCC0" w14:textId="64C53C7F" w:rsidR="00B96695" w:rsidRDefault="00B96695" w:rsidP="00B96695">
      <w:pPr>
        <w:pStyle w:val="Textnumbered"/>
        <w:numPr>
          <w:ilvl w:val="0"/>
          <w:numId w:val="0"/>
        </w:numPr>
        <w:ind w:left="567"/>
      </w:pPr>
      <w:r>
        <w:t>________________________________________________________________</w:t>
      </w:r>
    </w:p>
    <w:p w14:paraId="7DFF1AB0" w14:textId="38F9E056" w:rsidR="00425613" w:rsidRDefault="00425613" w:rsidP="00B96695">
      <w:pPr>
        <w:pStyle w:val="Textnumbered"/>
      </w:pPr>
      <w:r w:rsidRPr="00B96695">
        <w:t>You</w:t>
      </w:r>
      <w:r>
        <w:t xml:space="preserve"> ought not to spend all of that money. (should)</w:t>
      </w:r>
    </w:p>
    <w:p w14:paraId="790C1513" w14:textId="22059860" w:rsidR="00C53FBC" w:rsidRPr="00D83707" w:rsidRDefault="00B96695" w:rsidP="00C53FBC">
      <w:pPr>
        <w:pStyle w:val="Textnumbered"/>
        <w:numPr>
          <w:ilvl w:val="0"/>
          <w:numId w:val="0"/>
        </w:numPr>
        <w:ind w:left="567"/>
      </w:pPr>
      <w:r>
        <w:t>________________________________________________________________</w:t>
      </w:r>
    </w:p>
    <w:p w14:paraId="79E40368" w14:textId="4BB36B6C" w:rsidR="00425613" w:rsidRDefault="00425613" w:rsidP="00C5629C">
      <w:pPr>
        <w:pStyle w:val="Textnumbered"/>
      </w:pPr>
      <w:r>
        <w:t>We need to decide. (</w:t>
      </w:r>
      <w:r w:rsidR="00E406BD">
        <w:t>decision</w:t>
      </w:r>
      <w:r>
        <w:t>)</w:t>
      </w:r>
    </w:p>
    <w:p w14:paraId="3B63B933" w14:textId="31BBA208" w:rsidR="00425613" w:rsidRDefault="00B96695" w:rsidP="00C5629C">
      <w:pPr>
        <w:pStyle w:val="Textnumbered"/>
        <w:numPr>
          <w:ilvl w:val="0"/>
          <w:numId w:val="0"/>
        </w:numPr>
        <w:ind w:left="567"/>
      </w:pPr>
      <w:r>
        <w:t>________________________________________________________________</w:t>
      </w:r>
    </w:p>
    <w:p w14:paraId="7BC49C49" w14:textId="44E2A3DA" w:rsidR="00425613" w:rsidRDefault="00425613" w:rsidP="00C5629C">
      <w:pPr>
        <w:pStyle w:val="Textnumbered"/>
      </w:pPr>
      <w:r>
        <w:t>It looks like a sort of fish. (</w:t>
      </w:r>
      <w:r w:rsidR="00E406BD">
        <w:t xml:space="preserve">it / </w:t>
      </w:r>
      <w:r>
        <w:t>kind)</w:t>
      </w:r>
    </w:p>
    <w:p w14:paraId="40AC96A7" w14:textId="3A5BF222" w:rsidR="00425613" w:rsidRDefault="00B96695" w:rsidP="00C5629C">
      <w:pPr>
        <w:pStyle w:val="Textnumbered"/>
        <w:numPr>
          <w:ilvl w:val="0"/>
          <w:numId w:val="0"/>
        </w:numPr>
        <w:ind w:left="567"/>
      </w:pPr>
      <w:r>
        <w:t>________________________________________________________________</w:t>
      </w:r>
    </w:p>
    <w:p w14:paraId="381C6181" w14:textId="77294588" w:rsidR="00425613" w:rsidRDefault="00425613" w:rsidP="00C5629C">
      <w:pPr>
        <w:pStyle w:val="Textnumbered"/>
      </w:pPr>
      <w:r>
        <w:t>What you’ve just said is good. (</w:t>
      </w:r>
      <w:r w:rsidR="00E406BD">
        <w:t xml:space="preserve">that / </w:t>
      </w:r>
      <w:r>
        <w:t>point)</w:t>
      </w:r>
    </w:p>
    <w:p w14:paraId="33D56DBA" w14:textId="0698DFD2" w:rsidR="00425613" w:rsidRDefault="00B96695" w:rsidP="00C5629C">
      <w:pPr>
        <w:pStyle w:val="Textnumbered"/>
        <w:numPr>
          <w:ilvl w:val="0"/>
          <w:numId w:val="0"/>
        </w:numPr>
        <w:ind w:left="567"/>
      </w:pPr>
      <w:r>
        <w:t>________________________________________________________________</w:t>
      </w:r>
    </w:p>
    <w:p w14:paraId="1DDF4693" w14:textId="24FAFA9E" w:rsidR="00425613" w:rsidRDefault="00425613" w:rsidP="00C5629C">
      <w:pPr>
        <w:pStyle w:val="Textnumbered"/>
      </w:pPr>
      <w:r>
        <w:t>In the first photo it’s cloudy, whereas in the second photo there’s a blue sky. (unlike)</w:t>
      </w:r>
    </w:p>
    <w:p w14:paraId="19A32C41" w14:textId="76E5687B" w:rsidR="00425613" w:rsidRDefault="00B96695" w:rsidP="001642A5">
      <w:pPr>
        <w:pStyle w:val="Textnumbered"/>
        <w:numPr>
          <w:ilvl w:val="0"/>
          <w:numId w:val="0"/>
        </w:numPr>
        <w:ind w:left="567"/>
      </w:pPr>
      <w:r>
        <w:t>________________________________________________________________</w:t>
      </w:r>
    </w:p>
    <w:p w14:paraId="23E56B98" w14:textId="4B6D3592" w:rsidR="00425613" w:rsidRDefault="00425613" w:rsidP="00C5629C">
      <w:pPr>
        <w:pStyle w:val="Textnumbered"/>
      </w:pPr>
      <w:r>
        <w:t>I’d be interested to know whether you are enjoying the book. (wondering)</w:t>
      </w:r>
    </w:p>
    <w:p w14:paraId="33D7171E" w14:textId="56700C6D" w:rsidR="00F331AD" w:rsidRDefault="00B96695" w:rsidP="00F331AD">
      <w:pPr>
        <w:pStyle w:val="Textnumbered"/>
        <w:numPr>
          <w:ilvl w:val="0"/>
          <w:numId w:val="0"/>
        </w:numPr>
        <w:ind w:left="567"/>
      </w:pPr>
      <w:r>
        <w:t>________________________________________________________________</w:t>
      </w:r>
    </w:p>
    <w:p w14:paraId="2029E91F" w14:textId="2807A038" w:rsidR="00425613" w:rsidRDefault="00425613" w:rsidP="00F331AD">
      <w:pPr>
        <w:pStyle w:val="Textnumbered"/>
      </w:pPr>
      <w:r>
        <w:t>I’ve never really liked football. (</w:t>
      </w:r>
      <w:r w:rsidR="00E406BD">
        <w:t xml:space="preserve">never / </w:t>
      </w:r>
      <w:r>
        <w:t>keen)</w:t>
      </w:r>
    </w:p>
    <w:p w14:paraId="02E11100" w14:textId="694E1031" w:rsidR="00425613" w:rsidRDefault="00B96695" w:rsidP="00C5629C">
      <w:pPr>
        <w:pStyle w:val="Textnumbered"/>
        <w:numPr>
          <w:ilvl w:val="0"/>
          <w:numId w:val="0"/>
        </w:numPr>
        <w:ind w:left="567"/>
      </w:pPr>
      <w:r>
        <w:t>________________________________________________________________</w:t>
      </w:r>
    </w:p>
    <w:p w14:paraId="0F55CC19" w14:textId="0BDE2E67" w:rsidR="00425613" w:rsidRDefault="00425613" w:rsidP="00C5629C">
      <w:pPr>
        <w:pStyle w:val="Textnumbered"/>
      </w:pPr>
      <w:r>
        <w:t>It’s clear to me that she’s angry. (</w:t>
      </w:r>
      <w:r w:rsidR="00E406BD">
        <w:t xml:space="preserve">be / </w:t>
      </w:r>
      <w:r>
        <w:t>certain)</w:t>
      </w:r>
    </w:p>
    <w:p w14:paraId="69839D2B" w14:textId="6150BF8E" w:rsidR="00425613" w:rsidRDefault="00B96695" w:rsidP="00C5629C">
      <w:pPr>
        <w:pStyle w:val="Textnumbered"/>
        <w:numPr>
          <w:ilvl w:val="0"/>
          <w:numId w:val="0"/>
        </w:numPr>
        <w:ind w:left="567"/>
      </w:pPr>
      <w:r>
        <w:t>________________________________________________________________</w:t>
      </w:r>
    </w:p>
    <w:p w14:paraId="79317367" w14:textId="5E81F76D" w:rsidR="00425613" w:rsidRDefault="00F607B3" w:rsidP="00C5629C">
      <w:pPr>
        <w:pStyle w:val="Textnumbered"/>
      </w:pPr>
      <w:r>
        <w:t>He’s probably</w:t>
      </w:r>
      <w:r w:rsidR="00B96695">
        <w:t xml:space="preserve"> passed all of his exams</w:t>
      </w:r>
      <w:r w:rsidR="00425613">
        <w:t>. (</w:t>
      </w:r>
      <w:r>
        <w:t>sure / would say</w:t>
      </w:r>
      <w:r w:rsidR="00425613">
        <w:t>)</w:t>
      </w:r>
    </w:p>
    <w:p w14:paraId="1FF985B6" w14:textId="59585C39" w:rsidR="00304093" w:rsidRPr="00D83707" w:rsidRDefault="00B96695" w:rsidP="00C5629C">
      <w:pPr>
        <w:pStyle w:val="Textnumbered"/>
        <w:numPr>
          <w:ilvl w:val="0"/>
          <w:numId w:val="0"/>
        </w:numPr>
        <w:ind w:left="567"/>
      </w:pPr>
      <w:r>
        <w:t>________________________________________________________________</w:t>
      </w:r>
    </w:p>
    <w:p w14:paraId="428B498B" w14:textId="2DD6D711" w:rsidR="00304093" w:rsidRPr="00D83707" w:rsidRDefault="00304093" w:rsidP="00304093">
      <w:pPr>
        <w:pStyle w:val="Mark"/>
      </w:pPr>
      <w:r w:rsidRPr="00D83707">
        <w:t>Mark</w:t>
      </w:r>
      <w:r w:rsidR="00C56023">
        <w:t>:</w:t>
      </w:r>
      <w:r w:rsidRPr="00D83707">
        <w:t xml:space="preserve"> </w:t>
      </w:r>
      <w:r w:rsidR="00E837EF" w:rsidRPr="00D562A8">
        <w:t>___</w:t>
      </w:r>
      <w:r w:rsidR="00E837EF">
        <w:t xml:space="preserve"> </w:t>
      </w:r>
      <w:r w:rsidRPr="00D83707">
        <w:t>/</w:t>
      </w:r>
      <w:r w:rsidR="00C56023">
        <w:t xml:space="preserve"> </w:t>
      </w:r>
      <w:r w:rsidR="00CF3D2D">
        <w:t>10</w:t>
      </w:r>
    </w:p>
    <w:p w14:paraId="04F84D6C" w14:textId="77777777" w:rsidR="00304093" w:rsidRPr="00D83707" w:rsidRDefault="00304093" w:rsidP="00304093">
      <w:pPr>
        <w:pStyle w:val="Bhead"/>
      </w:pPr>
      <w:r w:rsidRPr="00D83707">
        <w:t>Listening</w:t>
      </w:r>
    </w:p>
    <w:p w14:paraId="44BEE959" w14:textId="4ED250EC" w:rsidR="00304093" w:rsidRPr="00D83707" w:rsidRDefault="00A90FD0" w:rsidP="00304093">
      <w:pPr>
        <w:pStyle w:val="Rubric"/>
      </w:pPr>
      <w:r w:rsidRPr="00AB6641">
        <w:rPr>
          <w:b w:val="0"/>
        </w:rPr>
        <w:sym w:font="Webdings" w:char="F0B2"/>
      </w:r>
      <w:r w:rsidRPr="00425613">
        <w:t xml:space="preserve"> </w:t>
      </w:r>
      <w:r w:rsidR="00425613" w:rsidRPr="00425613">
        <w:t xml:space="preserve">12  </w:t>
      </w:r>
      <w:r w:rsidR="00304093" w:rsidRPr="00D83707">
        <w:t xml:space="preserve">Listen to Ryan and Elsa talk about selfie sticks. Answer questions 1–5. Write R (Ryan) </w:t>
      </w:r>
      <w:r w:rsidR="00C56023">
        <w:br/>
      </w:r>
      <w:r w:rsidR="00304093" w:rsidRPr="00D83707">
        <w:t>or E (Elsa).</w:t>
      </w:r>
    </w:p>
    <w:p w14:paraId="6B0ACF40" w14:textId="1110EC25" w:rsidR="00304093" w:rsidRPr="00F16FFA" w:rsidRDefault="00304093" w:rsidP="00304093">
      <w:pPr>
        <w:pStyle w:val="Text"/>
        <w:rPr>
          <w:b/>
        </w:rPr>
      </w:pPr>
      <w:r w:rsidRPr="00F16FFA">
        <w:rPr>
          <w:b/>
        </w:rPr>
        <w:t xml:space="preserve">Which person </w:t>
      </w:r>
      <w:r w:rsidR="00C56023" w:rsidRPr="00F16FFA">
        <w:rPr>
          <w:b/>
        </w:rPr>
        <w:t>…</w:t>
      </w:r>
    </w:p>
    <w:p w14:paraId="18BDB4E0" w14:textId="1D4229CA" w:rsidR="00304093" w:rsidRPr="00D83707" w:rsidRDefault="00304093" w:rsidP="00304093">
      <w:pPr>
        <w:pStyle w:val="Textnumbered"/>
        <w:numPr>
          <w:ilvl w:val="0"/>
          <w:numId w:val="20"/>
        </w:numPr>
      </w:pPr>
      <w:r w:rsidRPr="00D83707">
        <w:t>takes pity on people who use selfie sticks</w:t>
      </w:r>
      <w:r w:rsidR="00C56023">
        <w:t>?</w:t>
      </w:r>
      <w:r w:rsidRPr="00D83707">
        <w:tab/>
      </w:r>
      <w:r w:rsidRPr="00D83707">
        <w:tab/>
      </w:r>
      <w:r w:rsidRPr="00D562A8">
        <w:t>___</w:t>
      </w:r>
    </w:p>
    <w:p w14:paraId="40D0BB22" w14:textId="442A0313" w:rsidR="00304093" w:rsidRPr="00D83707" w:rsidRDefault="00304093" w:rsidP="00304093">
      <w:pPr>
        <w:pStyle w:val="Textnumbered"/>
      </w:pPr>
      <w:r w:rsidRPr="00D83707">
        <w:t>suggests that selfie sticks improve photos</w:t>
      </w:r>
      <w:r w:rsidR="00C56023">
        <w:t>?</w:t>
      </w:r>
      <w:r w:rsidRPr="00D83707">
        <w:tab/>
      </w:r>
      <w:r w:rsidRPr="00D83707">
        <w:tab/>
      </w:r>
      <w:r w:rsidRPr="00D562A8">
        <w:t>___</w:t>
      </w:r>
    </w:p>
    <w:p w14:paraId="22A7E550" w14:textId="0B0C093C" w:rsidR="00304093" w:rsidRPr="00D83707" w:rsidRDefault="00304093" w:rsidP="00304093">
      <w:pPr>
        <w:pStyle w:val="Textnumbered"/>
      </w:pPr>
      <w:r w:rsidRPr="00D83707">
        <w:t>mentions a prohib</w:t>
      </w:r>
      <w:r>
        <w:t>ition involving selfie sticks</w:t>
      </w:r>
      <w:r w:rsidR="00C56023">
        <w:t>?</w:t>
      </w:r>
      <w:r w:rsidR="00C56023">
        <w:tab/>
      </w:r>
      <w:r>
        <w:tab/>
      </w:r>
      <w:r w:rsidRPr="00D562A8">
        <w:t>___</w:t>
      </w:r>
    </w:p>
    <w:p w14:paraId="1E14FF5D" w14:textId="6E234672" w:rsidR="00304093" w:rsidRPr="00D83707" w:rsidRDefault="00304093" w:rsidP="00304093">
      <w:pPr>
        <w:pStyle w:val="Textnumbered"/>
      </w:pPr>
      <w:r w:rsidRPr="00D83707">
        <w:t>is not aware of the price of a selfie stick</w:t>
      </w:r>
      <w:r w:rsidR="00C56023">
        <w:t>?</w:t>
      </w:r>
      <w:r w:rsidRPr="00D83707">
        <w:tab/>
      </w:r>
      <w:r w:rsidRPr="00D83707">
        <w:tab/>
      </w:r>
      <w:r w:rsidRPr="00D562A8">
        <w:t>___</w:t>
      </w:r>
    </w:p>
    <w:p w14:paraId="26954956" w14:textId="2ACF534D" w:rsidR="00304093" w:rsidRPr="00D83707" w:rsidRDefault="00304093" w:rsidP="00304093">
      <w:pPr>
        <w:pStyle w:val="Textnumbered"/>
      </w:pPr>
      <w:r w:rsidRPr="00D83707">
        <w:t>has no intention of ever possessing a selfie stick</w:t>
      </w:r>
      <w:r w:rsidR="00C56023">
        <w:t>?</w:t>
      </w:r>
      <w:r w:rsidRPr="00D83707">
        <w:tab/>
      </w:r>
      <w:r w:rsidRPr="00D562A8">
        <w:t>___</w:t>
      </w:r>
    </w:p>
    <w:p w14:paraId="482B24B6" w14:textId="188E8089" w:rsidR="00304093" w:rsidRPr="00D83707" w:rsidRDefault="00304093" w:rsidP="00304093">
      <w:pPr>
        <w:pStyle w:val="Mark"/>
      </w:pPr>
      <w:r w:rsidRPr="00D83707">
        <w:t>Mark</w:t>
      </w:r>
      <w:r w:rsidR="00C56023">
        <w:t>:</w:t>
      </w:r>
      <w:r w:rsidRPr="00D83707">
        <w:t xml:space="preserve"> </w:t>
      </w:r>
      <w:r w:rsidR="00E837EF" w:rsidRPr="00D562A8">
        <w:t>___</w:t>
      </w:r>
      <w:r w:rsidR="00E837EF">
        <w:t xml:space="preserve"> </w:t>
      </w:r>
      <w:r w:rsidRPr="00D83707">
        <w:t>/</w:t>
      </w:r>
      <w:r w:rsidR="00C56023">
        <w:t xml:space="preserve"> </w:t>
      </w:r>
      <w:r w:rsidRPr="00D83707">
        <w:t>5</w:t>
      </w:r>
    </w:p>
    <w:p w14:paraId="5A10BA92" w14:textId="77777777" w:rsidR="00425613" w:rsidRDefault="00425613">
      <w:pPr>
        <w:rPr>
          <w:rFonts w:ascii="Arial" w:hAnsi="Arial"/>
          <w:sz w:val="28"/>
        </w:rPr>
      </w:pPr>
      <w:r>
        <w:br w:type="page"/>
      </w:r>
    </w:p>
    <w:p w14:paraId="4A6DCB39" w14:textId="30C6EA21" w:rsidR="00304093" w:rsidRPr="00D83707" w:rsidRDefault="00304093" w:rsidP="00304093">
      <w:pPr>
        <w:pStyle w:val="Bhead"/>
      </w:pPr>
      <w:r w:rsidRPr="00D83707">
        <w:lastRenderedPageBreak/>
        <w:t>Reading</w:t>
      </w:r>
    </w:p>
    <w:p w14:paraId="711A1E86" w14:textId="6792E8FB" w:rsidR="00304093" w:rsidRPr="00D83707" w:rsidRDefault="00304093" w:rsidP="00304093">
      <w:pPr>
        <w:pStyle w:val="Rubric"/>
        <w:rPr>
          <w:lang w:val="cs-CZ"/>
        </w:rPr>
      </w:pPr>
      <w:r w:rsidRPr="00D83707">
        <w:rPr>
          <w:bCs/>
          <w:szCs w:val="22"/>
          <w:lang w:val="cs-CZ"/>
        </w:rPr>
        <w:t>Read the text</w:t>
      </w:r>
      <w:r w:rsidR="007C57C6">
        <w:rPr>
          <w:bCs/>
          <w:szCs w:val="22"/>
          <w:lang w:val="cs-CZ"/>
        </w:rPr>
        <w:t xml:space="preserve"> and</w:t>
      </w:r>
      <w:r w:rsidRPr="00D83707">
        <w:rPr>
          <w:bCs/>
          <w:szCs w:val="22"/>
          <w:lang w:val="cs-CZ"/>
        </w:rPr>
        <w:t xml:space="preserve"> </w:t>
      </w:r>
      <w:r w:rsidR="007C57C6">
        <w:rPr>
          <w:bCs/>
          <w:szCs w:val="22"/>
          <w:lang w:val="cs-CZ"/>
        </w:rPr>
        <w:t>c</w:t>
      </w:r>
      <w:r w:rsidRPr="00D83707">
        <w:rPr>
          <w:bCs/>
          <w:szCs w:val="22"/>
          <w:lang w:val="cs-CZ"/>
        </w:rPr>
        <w:t>hoose the correct answer</w:t>
      </w:r>
      <w:r w:rsidR="007C57C6">
        <w:rPr>
          <w:bCs/>
          <w:szCs w:val="22"/>
          <w:lang w:val="cs-CZ"/>
        </w:rPr>
        <w:t>s</w:t>
      </w:r>
      <w:r w:rsidRPr="00D83707">
        <w:rPr>
          <w:bCs/>
          <w:szCs w:val="22"/>
          <w:lang w:val="cs-CZ"/>
        </w:rPr>
        <w:t>.</w:t>
      </w:r>
    </w:p>
    <w:p w14:paraId="22F07B2A" w14:textId="77777777" w:rsidR="00304093" w:rsidRPr="00D83707" w:rsidRDefault="00304093" w:rsidP="00304093">
      <w:pPr>
        <w:pStyle w:val="FacsimileHead"/>
      </w:pPr>
      <w:r w:rsidRPr="00D83707">
        <w:t>Get the message?</w:t>
      </w:r>
    </w:p>
    <w:p w14:paraId="7EB1AF74" w14:textId="1C5D72DF" w:rsidR="00304093" w:rsidRPr="00D83707" w:rsidRDefault="00304093" w:rsidP="00304093">
      <w:pPr>
        <w:pStyle w:val="Facsimile"/>
      </w:pPr>
      <w:r w:rsidRPr="00D83707">
        <w:t>Your mobile phone vibrates in your pocket. ‘Need to see you</w:t>
      </w:r>
      <w:r w:rsidR="007C57C6">
        <w:t>,</w:t>
      </w:r>
      <w:r w:rsidRPr="00D83707">
        <w:t xml:space="preserve">’ reads the screen. Nothing new, considering that texting is currently the most common form of long-distance communication. But how were messages conveyed in the past? </w:t>
      </w:r>
    </w:p>
    <w:p w14:paraId="01A4F400" w14:textId="77777777" w:rsidR="00304093" w:rsidRPr="00D83707" w:rsidRDefault="00304093" w:rsidP="00304093">
      <w:pPr>
        <w:pStyle w:val="Facsimile"/>
      </w:pPr>
      <w:r w:rsidRPr="00D83707">
        <w:t>One of the first methods was the smoke signal. This practice was used by Chinese soldiers guarding the Great Wall to warn of the enemy’s approach. The Greeks devised a whole alphabet of smoke signals for sending messages. But it was Native Americans who made the system mobile by carrying small bunches of dried grasses around with them. These could be lit quickly from any place at any time.</w:t>
      </w:r>
    </w:p>
    <w:p w14:paraId="3031450B" w14:textId="0000F692" w:rsidR="00304093" w:rsidRPr="00D83707" w:rsidRDefault="00304093" w:rsidP="00304093">
      <w:pPr>
        <w:pStyle w:val="Facsimile"/>
      </w:pPr>
      <w:r w:rsidRPr="00D83707">
        <w:t xml:space="preserve">Moving on to messages transmitted by sound, an early technique was the drum. Drums are still used today in the rainforests of Africa, Papua New Guinea and Central and South America for broadcasting news. The instrument is made from a hollow log and this is hit with a stick. On receiving the message, each village passes it on to the next, which means that news can travel at up to 150 km an hour. </w:t>
      </w:r>
    </w:p>
    <w:p w14:paraId="6D3294CE" w14:textId="5F8E0FA2" w:rsidR="00304093" w:rsidRPr="00D83707" w:rsidRDefault="00304093" w:rsidP="00304093">
      <w:pPr>
        <w:pStyle w:val="Facsimile"/>
      </w:pPr>
      <w:r w:rsidRPr="00D83707">
        <w:t>Another instrument traditionally used for long-distance communication is the alphorn. These four-metre long wooden horns were common in most mountainous regions of Europe and their deep rich sound could be heard over 6 km away. Farmers would use them to send messages across the valley as well as to call in their cows. Today, the alphorn is a form of entertainment, and Switzerland alone has around 4,000 players.</w:t>
      </w:r>
    </w:p>
    <w:p w14:paraId="48839810" w14:textId="181CB7E9" w:rsidR="00304093" w:rsidRPr="00D83707" w:rsidRDefault="00304093" w:rsidP="00304093">
      <w:pPr>
        <w:pStyle w:val="Facsimile"/>
      </w:pPr>
      <w:r w:rsidRPr="00D83707">
        <w:t>In some parts of the world, humans are able to convey messages over long distances without using instruments. On La Gomera, one of the Canary Islands, people use Silbo, or the ‘whistling language’ to communicate across the valleys. The language involves the use of the tongue, lips and hands to make sounds, which can travel up to 5 km. To ensure its continuation, Silbo is currently a compulsory subject in primary and secondary schools on the island.</w:t>
      </w:r>
    </w:p>
    <w:p w14:paraId="7B6D6B5C" w14:textId="77777777" w:rsidR="00304093" w:rsidRPr="00D83707" w:rsidRDefault="00304093" w:rsidP="00304093">
      <w:pPr>
        <w:pStyle w:val="Facsimile"/>
      </w:pPr>
      <w:r w:rsidRPr="00D83707">
        <w:t>A look at long-distance communication would not be complete without mentioning the art of yodelling. This is a form of singing, in which the voice changes pitch very quickly, making it easily heard over long distances. It is believed that the technique was developed in the Swiss Alps, but it is also found in other places such as Central Africa. At one time, yodelling was popular in theatres and music halls, but this is no longer so.</w:t>
      </w:r>
    </w:p>
    <w:p w14:paraId="5D10F43E" w14:textId="77777777" w:rsidR="004B4B20" w:rsidRDefault="004B4B20">
      <w:pPr>
        <w:rPr>
          <w:rFonts w:ascii="Arial" w:hAnsi="Arial"/>
          <w:sz w:val="18"/>
        </w:rPr>
      </w:pPr>
      <w:r>
        <w:br w:type="page"/>
      </w:r>
    </w:p>
    <w:p w14:paraId="690B3278" w14:textId="7F14D3DE" w:rsidR="004B4B20" w:rsidRPr="00D83707" w:rsidRDefault="004B4B20" w:rsidP="00304093">
      <w:pPr>
        <w:pStyle w:val="Textnumbered"/>
        <w:numPr>
          <w:ilvl w:val="0"/>
          <w:numId w:val="21"/>
        </w:numPr>
      </w:pPr>
      <w:r w:rsidRPr="00D83707">
        <w:lastRenderedPageBreak/>
        <w:t>What was most remarkable about the Native Americans’ system of smoke signals?</w:t>
      </w:r>
    </w:p>
    <w:p w14:paraId="6D9C25A5" w14:textId="77777777" w:rsidR="004B4B20" w:rsidRPr="00D83707" w:rsidRDefault="004B4B20" w:rsidP="00304093">
      <w:pPr>
        <w:pStyle w:val="TextUC-Lettered"/>
        <w:numPr>
          <w:ilvl w:val="0"/>
          <w:numId w:val="22"/>
        </w:numPr>
        <w:ind w:left="851" w:hanging="284"/>
      </w:pPr>
      <w:r w:rsidRPr="00D83707">
        <w:t>It could communicate words.</w:t>
      </w:r>
    </w:p>
    <w:p w14:paraId="1A5D150B" w14:textId="77777777" w:rsidR="004B4B20" w:rsidRPr="00D83707" w:rsidRDefault="004B4B20" w:rsidP="00304093">
      <w:pPr>
        <w:pStyle w:val="TextUC-Lettered"/>
        <w:numPr>
          <w:ilvl w:val="0"/>
          <w:numId w:val="22"/>
        </w:numPr>
        <w:ind w:left="851" w:hanging="284"/>
      </w:pPr>
      <w:r w:rsidRPr="00D83707">
        <w:t>It could be used instantly.</w:t>
      </w:r>
    </w:p>
    <w:p w14:paraId="7FFD0243" w14:textId="77777777" w:rsidR="004B4B20" w:rsidRPr="00D83707" w:rsidRDefault="004B4B20" w:rsidP="00304093">
      <w:pPr>
        <w:pStyle w:val="TextUC-Lettered"/>
        <w:numPr>
          <w:ilvl w:val="0"/>
          <w:numId w:val="22"/>
        </w:numPr>
        <w:ind w:left="851" w:hanging="284"/>
      </w:pPr>
      <w:r w:rsidRPr="00D83707">
        <w:t>It could distract the enemy.</w:t>
      </w:r>
    </w:p>
    <w:p w14:paraId="284CB82E" w14:textId="77777777" w:rsidR="004B4B20" w:rsidRPr="00D83707" w:rsidRDefault="004B4B20" w:rsidP="00304093">
      <w:pPr>
        <w:pStyle w:val="TextUC-Lettered"/>
        <w:numPr>
          <w:ilvl w:val="0"/>
          <w:numId w:val="22"/>
        </w:numPr>
        <w:ind w:left="851" w:hanging="284"/>
      </w:pPr>
      <w:r w:rsidRPr="00D83707">
        <w:t>It could stop wars from breaking out.</w:t>
      </w:r>
    </w:p>
    <w:p w14:paraId="22428F82" w14:textId="77777777" w:rsidR="004B4B20" w:rsidRPr="00D83707" w:rsidRDefault="004B4B20" w:rsidP="00304093">
      <w:pPr>
        <w:pStyle w:val="Textnumbered"/>
      </w:pPr>
      <w:r w:rsidRPr="00D83707">
        <w:t>What is common to all of the places where the drum is used for long-distance communication?</w:t>
      </w:r>
    </w:p>
    <w:p w14:paraId="6E883D0C" w14:textId="77777777" w:rsidR="004B4B20" w:rsidRPr="00D83707" w:rsidRDefault="004B4B20" w:rsidP="00304093">
      <w:pPr>
        <w:pStyle w:val="TextUC-Lettered"/>
        <w:numPr>
          <w:ilvl w:val="0"/>
          <w:numId w:val="23"/>
        </w:numPr>
        <w:ind w:left="851" w:hanging="284"/>
      </w:pPr>
      <w:r w:rsidRPr="00D83707">
        <w:t>The land is covered by trees.</w:t>
      </w:r>
    </w:p>
    <w:p w14:paraId="7B9AF8DB" w14:textId="77777777" w:rsidR="004B4B20" w:rsidRPr="00D83707" w:rsidRDefault="004B4B20" w:rsidP="00304093">
      <w:pPr>
        <w:pStyle w:val="TextUC-Lettered"/>
        <w:tabs>
          <w:tab w:val="clear" w:pos="567"/>
        </w:tabs>
        <w:ind w:left="851"/>
      </w:pPr>
      <w:r w:rsidRPr="00D83707">
        <w:t>They are all on the same continent.</w:t>
      </w:r>
    </w:p>
    <w:p w14:paraId="0349E15F" w14:textId="77777777" w:rsidR="004B4B20" w:rsidRPr="00D83707" w:rsidRDefault="004B4B20" w:rsidP="00304093">
      <w:pPr>
        <w:pStyle w:val="TextUC-Lettered"/>
        <w:tabs>
          <w:tab w:val="clear" w:pos="567"/>
        </w:tabs>
        <w:ind w:left="851"/>
      </w:pPr>
      <w:r w:rsidRPr="00D83707">
        <w:t>The people have very good hearing.</w:t>
      </w:r>
    </w:p>
    <w:p w14:paraId="4457BE12" w14:textId="77777777" w:rsidR="004B4B20" w:rsidRPr="00D83707" w:rsidRDefault="004B4B20" w:rsidP="00304093">
      <w:pPr>
        <w:pStyle w:val="TextUC-Lettered"/>
        <w:tabs>
          <w:tab w:val="clear" w:pos="567"/>
        </w:tabs>
        <w:ind w:left="851"/>
      </w:pPr>
      <w:r w:rsidRPr="00D83707">
        <w:t>The inhabitants can run very fast.</w:t>
      </w:r>
    </w:p>
    <w:p w14:paraId="75239A18" w14:textId="77777777" w:rsidR="004B4B20" w:rsidRPr="00D83707" w:rsidRDefault="004B4B20" w:rsidP="00304093">
      <w:pPr>
        <w:pStyle w:val="Textnumbered"/>
      </w:pPr>
      <w:r w:rsidRPr="00D83707">
        <w:t>Which of the statements about the alphorn is TRUE?</w:t>
      </w:r>
    </w:p>
    <w:p w14:paraId="71DB8E97" w14:textId="77777777" w:rsidR="004B4B20" w:rsidRPr="00D83707" w:rsidRDefault="004B4B20" w:rsidP="00304093">
      <w:pPr>
        <w:pStyle w:val="TextUC-Lettered"/>
        <w:numPr>
          <w:ilvl w:val="0"/>
          <w:numId w:val="24"/>
        </w:numPr>
        <w:ind w:left="851" w:hanging="284"/>
      </w:pPr>
      <w:r w:rsidRPr="00D83707">
        <w:t>An alphorn is the approximate length of one tall person.</w:t>
      </w:r>
    </w:p>
    <w:p w14:paraId="0EFA2B13" w14:textId="77777777" w:rsidR="004B4B20" w:rsidRPr="00D83707" w:rsidRDefault="004B4B20" w:rsidP="00304093">
      <w:pPr>
        <w:pStyle w:val="TextUC-Lettered"/>
        <w:tabs>
          <w:tab w:val="clear" w:pos="567"/>
          <w:tab w:val="left" w:pos="851"/>
        </w:tabs>
        <w:ind w:left="851"/>
      </w:pPr>
      <w:r w:rsidRPr="00D83707">
        <w:t>At one time, alphorns could be found all over the world.</w:t>
      </w:r>
    </w:p>
    <w:p w14:paraId="2E5320E4" w14:textId="77777777" w:rsidR="004B4B20" w:rsidRPr="00D83707" w:rsidRDefault="004B4B20" w:rsidP="00304093">
      <w:pPr>
        <w:pStyle w:val="TextUC-Lettered"/>
        <w:tabs>
          <w:tab w:val="clear" w:pos="567"/>
          <w:tab w:val="left" w:pos="851"/>
        </w:tabs>
        <w:ind w:left="851"/>
      </w:pPr>
      <w:r w:rsidRPr="00D83707">
        <w:t>Farmers used them just for communication.</w:t>
      </w:r>
    </w:p>
    <w:p w14:paraId="46218C04" w14:textId="77777777" w:rsidR="004B4B20" w:rsidRPr="00D83707" w:rsidRDefault="004B4B20" w:rsidP="00304093">
      <w:pPr>
        <w:pStyle w:val="TextUC-Lettered"/>
        <w:tabs>
          <w:tab w:val="clear" w:pos="567"/>
          <w:tab w:val="left" w:pos="851"/>
        </w:tabs>
        <w:ind w:left="851"/>
      </w:pPr>
      <w:r w:rsidRPr="00D83707">
        <w:t>The art of playing the alphorn is still alive today.</w:t>
      </w:r>
    </w:p>
    <w:p w14:paraId="10055058" w14:textId="77777777" w:rsidR="004B4B20" w:rsidRPr="00D83707" w:rsidRDefault="004B4B20" w:rsidP="00304093">
      <w:pPr>
        <w:pStyle w:val="Textnumbered"/>
      </w:pPr>
      <w:r w:rsidRPr="00D83707">
        <w:t>Why is Silbo unlikely to die out?</w:t>
      </w:r>
    </w:p>
    <w:p w14:paraId="36E8001C" w14:textId="77777777" w:rsidR="004B4B20" w:rsidRPr="00D83707" w:rsidRDefault="004B4B20" w:rsidP="00304093">
      <w:pPr>
        <w:pStyle w:val="TextUC-Lettered"/>
        <w:numPr>
          <w:ilvl w:val="0"/>
          <w:numId w:val="25"/>
        </w:numPr>
        <w:ind w:left="851" w:hanging="284"/>
      </w:pPr>
      <w:r w:rsidRPr="00D83707">
        <w:t>It is a very easy language.</w:t>
      </w:r>
    </w:p>
    <w:p w14:paraId="7D58F83A" w14:textId="77777777" w:rsidR="004B4B20" w:rsidRPr="00D83707" w:rsidRDefault="004B4B20" w:rsidP="00304093">
      <w:pPr>
        <w:pStyle w:val="TextUC-Lettered"/>
        <w:tabs>
          <w:tab w:val="clear" w:pos="567"/>
          <w:tab w:val="left" w:pos="851"/>
        </w:tabs>
        <w:ind w:left="851"/>
      </w:pPr>
      <w:r w:rsidRPr="00D83707">
        <w:t>It is passed down from parents to children.</w:t>
      </w:r>
    </w:p>
    <w:p w14:paraId="5937C2E7" w14:textId="77777777" w:rsidR="004B4B20" w:rsidRPr="00D83707" w:rsidRDefault="004B4B20" w:rsidP="00304093">
      <w:pPr>
        <w:pStyle w:val="TextUC-Lettered"/>
        <w:tabs>
          <w:tab w:val="clear" w:pos="567"/>
          <w:tab w:val="left" w:pos="851"/>
        </w:tabs>
        <w:ind w:left="851"/>
      </w:pPr>
      <w:r w:rsidRPr="00D83707">
        <w:t>It is taught in the island’s schools.</w:t>
      </w:r>
    </w:p>
    <w:p w14:paraId="4B3CFF18" w14:textId="77777777" w:rsidR="004B4B20" w:rsidRPr="00D83707" w:rsidRDefault="004B4B20" w:rsidP="00304093">
      <w:pPr>
        <w:pStyle w:val="TextUC-Lettered"/>
        <w:tabs>
          <w:tab w:val="clear" w:pos="567"/>
          <w:tab w:val="left" w:pos="851"/>
        </w:tabs>
        <w:ind w:left="851"/>
      </w:pPr>
      <w:r w:rsidRPr="00D83707">
        <w:t>It is the only way to communicate over long distances on the island.</w:t>
      </w:r>
    </w:p>
    <w:p w14:paraId="7E131A20" w14:textId="3CDC9863" w:rsidR="004B4B20" w:rsidRPr="00D83707" w:rsidRDefault="004B4B20" w:rsidP="00304093">
      <w:pPr>
        <w:pStyle w:val="Textnumbered"/>
      </w:pPr>
      <w:r w:rsidRPr="00D83707">
        <w:t xml:space="preserve">Today </w:t>
      </w:r>
      <w:r w:rsidR="003C2DC5" w:rsidRPr="00D83707">
        <w:t>yodelling</w:t>
      </w:r>
      <w:r w:rsidRPr="00D83707">
        <w:t xml:space="preserve"> is still popular</w:t>
      </w:r>
    </w:p>
    <w:p w14:paraId="3DDE38BC" w14:textId="77777777" w:rsidR="004B4B20" w:rsidRPr="00D83707" w:rsidRDefault="004B4B20" w:rsidP="00304093">
      <w:pPr>
        <w:pStyle w:val="TextUC-Lettered"/>
        <w:numPr>
          <w:ilvl w:val="0"/>
          <w:numId w:val="26"/>
        </w:numPr>
        <w:ind w:left="851" w:hanging="284"/>
      </w:pPr>
      <w:r w:rsidRPr="00D83707">
        <w:t>as a form of entertainment.</w:t>
      </w:r>
    </w:p>
    <w:p w14:paraId="1133488F" w14:textId="77777777" w:rsidR="004B4B20" w:rsidRPr="00D83707" w:rsidRDefault="004B4B20" w:rsidP="00304093">
      <w:pPr>
        <w:pStyle w:val="TextUC-Lettered"/>
        <w:tabs>
          <w:tab w:val="clear" w:pos="567"/>
          <w:tab w:val="left" w:pos="851"/>
        </w:tabs>
        <w:ind w:left="851"/>
      </w:pPr>
      <w:r w:rsidRPr="00D83707">
        <w:t>as a means of communication in some areas.</w:t>
      </w:r>
    </w:p>
    <w:p w14:paraId="77735BA1" w14:textId="77777777" w:rsidR="004B4B20" w:rsidRPr="00D83707" w:rsidRDefault="004B4B20" w:rsidP="00304093">
      <w:pPr>
        <w:pStyle w:val="TextUC-Lettered"/>
        <w:tabs>
          <w:tab w:val="clear" w:pos="567"/>
          <w:tab w:val="left" w:pos="851"/>
        </w:tabs>
        <w:ind w:left="851"/>
      </w:pPr>
      <w:r w:rsidRPr="00D83707">
        <w:t>as a technique used in opera.</w:t>
      </w:r>
    </w:p>
    <w:p w14:paraId="1F8F2CD8" w14:textId="77777777" w:rsidR="004B4B20" w:rsidRDefault="004B4B20" w:rsidP="00304093">
      <w:pPr>
        <w:pStyle w:val="TextUC-Lettered"/>
        <w:tabs>
          <w:tab w:val="clear" w:pos="567"/>
          <w:tab w:val="left" w:pos="851"/>
        </w:tabs>
        <w:ind w:left="851"/>
      </w:pPr>
      <w:r w:rsidRPr="00D83707">
        <w:t>as a way of calling animals.</w:t>
      </w:r>
    </w:p>
    <w:p w14:paraId="2FBCA88D" w14:textId="7C624A30" w:rsidR="00304093" w:rsidRPr="00D83707" w:rsidRDefault="00304093" w:rsidP="00304093">
      <w:pPr>
        <w:pStyle w:val="Mark"/>
      </w:pPr>
      <w:r w:rsidRPr="00D83707">
        <w:t>Mark</w:t>
      </w:r>
      <w:r w:rsidR="00E56071">
        <w:t>:</w:t>
      </w:r>
      <w:r w:rsidRPr="00D83707">
        <w:t xml:space="preserve"> </w:t>
      </w:r>
      <w:r w:rsidR="00E837EF" w:rsidRPr="00D562A8">
        <w:t>___</w:t>
      </w:r>
      <w:r w:rsidR="00E837EF">
        <w:t xml:space="preserve"> </w:t>
      </w:r>
      <w:r w:rsidRPr="00D83707">
        <w:t>/</w:t>
      </w:r>
      <w:r w:rsidR="00E56071">
        <w:t xml:space="preserve"> </w:t>
      </w:r>
      <w:r w:rsidRPr="00D83707">
        <w:t>5</w:t>
      </w:r>
    </w:p>
    <w:p w14:paraId="1A92685A" w14:textId="77777777" w:rsidR="00304093" w:rsidRPr="00D83707" w:rsidRDefault="00304093" w:rsidP="00304093">
      <w:pPr>
        <w:pStyle w:val="Bhead"/>
      </w:pPr>
      <w:r w:rsidRPr="00D83707">
        <w:t>Writing</w:t>
      </w:r>
    </w:p>
    <w:p w14:paraId="7DBA0A73" w14:textId="32C61619" w:rsidR="00304093" w:rsidRPr="00D83707" w:rsidRDefault="00304093" w:rsidP="00304093">
      <w:pPr>
        <w:pStyle w:val="Rubric"/>
      </w:pPr>
      <w:r w:rsidRPr="00D83707">
        <w:t>Some students choose to do a part-time job during their final year at school. Use the paragraph plan to write a</w:t>
      </w:r>
      <w:r w:rsidR="00B063E4">
        <w:t xml:space="preserve"> for and against</w:t>
      </w:r>
      <w:r w:rsidRPr="00D83707">
        <w:t xml:space="preserve"> essay discussing the pros and cons of this decision.</w:t>
      </w:r>
    </w:p>
    <w:p w14:paraId="391F6795" w14:textId="77777777" w:rsidR="009C5CE4" w:rsidRPr="008224A7" w:rsidRDefault="009C5CE4" w:rsidP="009C5CE4">
      <w:pPr>
        <w:pStyle w:val="Textbulleted"/>
        <w:numPr>
          <w:ilvl w:val="0"/>
          <w:numId w:val="5"/>
        </w:numPr>
        <w:ind w:left="738" w:hanging="284"/>
      </w:pPr>
      <w:r w:rsidRPr="008224A7">
        <w:t>Write an introduction (</w:t>
      </w:r>
      <w:r>
        <w:t>rephrasing the phrases in th</w:t>
      </w:r>
      <w:bookmarkStart w:id="0" w:name="_GoBack"/>
      <w:bookmarkEnd w:id="0"/>
      <w:r>
        <w:t>e task</w:t>
      </w:r>
      <w:r w:rsidRPr="008224A7">
        <w:t>).</w:t>
      </w:r>
    </w:p>
    <w:p w14:paraId="04D580B2" w14:textId="77777777" w:rsidR="009C5CE4" w:rsidRPr="008224A7" w:rsidRDefault="009C5CE4" w:rsidP="009C5CE4">
      <w:pPr>
        <w:pStyle w:val="Textbulleted"/>
        <w:numPr>
          <w:ilvl w:val="0"/>
          <w:numId w:val="5"/>
        </w:numPr>
        <w:ind w:left="738" w:hanging="284"/>
      </w:pPr>
      <w:r w:rsidRPr="008224A7">
        <w:t>Include three a</w:t>
      </w:r>
      <w:r>
        <w:t>rguments for</w:t>
      </w:r>
      <w:r w:rsidRPr="008224A7">
        <w:t>.</w:t>
      </w:r>
    </w:p>
    <w:p w14:paraId="0DB6DDAC" w14:textId="77777777" w:rsidR="009C5CE4" w:rsidRPr="008224A7" w:rsidRDefault="009C5CE4" w:rsidP="009C5CE4">
      <w:pPr>
        <w:pStyle w:val="Textbulleted"/>
        <w:numPr>
          <w:ilvl w:val="0"/>
          <w:numId w:val="5"/>
        </w:numPr>
        <w:ind w:left="738" w:hanging="284"/>
      </w:pPr>
      <w:r w:rsidRPr="008224A7">
        <w:t xml:space="preserve">Include three </w:t>
      </w:r>
      <w:r>
        <w:t>arguments against</w:t>
      </w:r>
      <w:r w:rsidRPr="008224A7">
        <w:t>.</w:t>
      </w:r>
    </w:p>
    <w:p w14:paraId="3B62BB05" w14:textId="77777777" w:rsidR="009C5CE4" w:rsidRPr="008224A7" w:rsidRDefault="009C5CE4" w:rsidP="009C5CE4">
      <w:pPr>
        <w:pStyle w:val="Textbulleted"/>
        <w:numPr>
          <w:ilvl w:val="0"/>
          <w:numId w:val="5"/>
        </w:numPr>
        <w:ind w:left="738" w:hanging="284"/>
      </w:pPr>
      <w:r w:rsidRPr="008224A7">
        <w:t>Write a conclusion (</w:t>
      </w:r>
      <w:r>
        <w:t>stating your opinion</w:t>
      </w:r>
      <w:r w:rsidRPr="008224A7">
        <w:t>).</w:t>
      </w:r>
    </w:p>
    <w:p w14:paraId="36C52B0F" w14:textId="398D61AF" w:rsidR="00304093" w:rsidRPr="00D83707" w:rsidRDefault="00304093" w:rsidP="00304093">
      <w:pPr>
        <w:pStyle w:val="Mark"/>
      </w:pPr>
      <w:r w:rsidRPr="00D83707">
        <w:t>Mark</w:t>
      </w:r>
      <w:r w:rsidR="00E56071">
        <w:t>:</w:t>
      </w:r>
      <w:r w:rsidRPr="00D83707">
        <w:t xml:space="preserve"> </w:t>
      </w:r>
      <w:r w:rsidR="00E837EF" w:rsidRPr="00D562A8">
        <w:t>___</w:t>
      </w:r>
      <w:r w:rsidR="00E837EF">
        <w:t xml:space="preserve"> </w:t>
      </w:r>
      <w:r w:rsidRPr="00D83707">
        <w:t>/</w:t>
      </w:r>
      <w:r w:rsidR="00E56071">
        <w:t xml:space="preserve"> </w:t>
      </w:r>
      <w:r w:rsidR="00CF3D2D">
        <w:t>1</w:t>
      </w:r>
      <w:r w:rsidRPr="00D83707">
        <w:t>0</w:t>
      </w:r>
    </w:p>
    <w:p w14:paraId="4511ACC0" w14:textId="7FE94E63" w:rsidR="00304093" w:rsidRDefault="00304093" w:rsidP="00304093">
      <w:pPr>
        <w:pStyle w:val="Total"/>
      </w:pPr>
      <w:r w:rsidRPr="00D83707">
        <w:t>Total</w:t>
      </w:r>
      <w:r w:rsidR="00E56071">
        <w:t>:</w:t>
      </w:r>
      <w:r w:rsidRPr="00D83707">
        <w:t xml:space="preserve"> ___ /</w:t>
      </w:r>
      <w:r w:rsidR="00E56071">
        <w:t xml:space="preserve"> </w:t>
      </w:r>
      <w:r w:rsidRPr="00D83707">
        <w:t>7</w:t>
      </w:r>
      <w:r w:rsidR="00CF3D2D">
        <w:t>0</w:t>
      </w:r>
    </w:p>
    <w:sectPr w:rsidR="00304093"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34179" w14:textId="77777777" w:rsidR="00FE4023" w:rsidRDefault="00FE4023">
      <w:r>
        <w:separator/>
      </w:r>
    </w:p>
    <w:p w14:paraId="34839354" w14:textId="77777777" w:rsidR="00FE4023" w:rsidRDefault="00FE4023"/>
  </w:endnote>
  <w:endnote w:type="continuationSeparator" w:id="0">
    <w:p w14:paraId="4315EF07" w14:textId="77777777" w:rsidR="00FE4023" w:rsidRDefault="00FE4023">
      <w:r>
        <w:continuationSeparator/>
      </w:r>
    </w:p>
    <w:p w14:paraId="3B7FB8C8" w14:textId="77777777" w:rsidR="00FE4023" w:rsidRDefault="00FE4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7061E" w14:textId="45686228" w:rsidR="00C22F50" w:rsidRPr="00C478D0" w:rsidRDefault="00CF3D2D"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C22F50" w:rsidRPr="00C478D0">
      <w:tab/>
    </w:r>
    <w:sdt>
      <w:sdtPr>
        <w:id w:val="-1598327689"/>
        <w:docPartObj>
          <w:docPartGallery w:val="Page Numbers (Bottom of Page)"/>
          <w:docPartUnique/>
        </w:docPartObj>
      </w:sdtPr>
      <w:sdtEndPr/>
      <w:sdtContent>
        <w:r w:rsidR="00C22F50" w:rsidRPr="00C478D0">
          <w:fldChar w:fldCharType="begin"/>
        </w:r>
        <w:r w:rsidR="00C22F50" w:rsidRPr="00C478D0">
          <w:instrText xml:space="preserve"> PAGE   \* MERGEFORMAT </w:instrText>
        </w:r>
        <w:r w:rsidR="00C22F50" w:rsidRPr="00C478D0">
          <w:fldChar w:fldCharType="separate"/>
        </w:r>
        <w:r w:rsidR="00F607B3">
          <w:t>6</w:t>
        </w:r>
        <w:r w:rsidR="00C22F50" w:rsidRPr="00C478D0">
          <w:fldChar w:fldCharType="end"/>
        </w:r>
      </w:sdtContent>
    </w:sdt>
    <w:r w:rsidR="00C22F50">
      <w:tab/>
      <w:t>Cumulative Test 1–9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7BD39" w14:textId="1E9A074E" w:rsidR="00C22F50" w:rsidRPr="00C478D0" w:rsidRDefault="00CF3D2D"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C22F50" w:rsidRPr="00C478D0">
      <w:tab/>
    </w:r>
    <w:sdt>
      <w:sdtPr>
        <w:id w:val="1353539270"/>
        <w:docPartObj>
          <w:docPartGallery w:val="Page Numbers (Bottom of Page)"/>
          <w:docPartUnique/>
        </w:docPartObj>
      </w:sdtPr>
      <w:sdtEndPr/>
      <w:sdtContent>
        <w:r w:rsidR="00C22F50" w:rsidRPr="00C478D0">
          <w:fldChar w:fldCharType="begin"/>
        </w:r>
        <w:r w:rsidR="00C22F50" w:rsidRPr="00C478D0">
          <w:instrText xml:space="preserve"> PAGE   \* MERGEFORMAT </w:instrText>
        </w:r>
        <w:r w:rsidR="00C22F50" w:rsidRPr="00C478D0">
          <w:fldChar w:fldCharType="separate"/>
        </w:r>
        <w:r w:rsidR="00F607B3">
          <w:t>1</w:t>
        </w:r>
        <w:r w:rsidR="00C22F50" w:rsidRPr="00C478D0">
          <w:fldChar w:fldCharType="end"/>
        </w:r>
      </w:sdtContent>
    </w:sdt>
    <w:r w:rsidR="00C22F50">
      <w:tab/>
      <w:t>Cumulative Test 1–9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928BD" w14:textId="77777777" w:rsidR="00FE4023" w:rsidRDefault="00FE4023">
      <w:r>
        <w:separator/>
      </w:r>
    </w:p>
    <w:p w14:paraId="3B6CAA3C" w14:textId="77777777" w:rsidR="00FE4023" w:rsidRDefault="00FE4023"/>
  </w:footnote>
  <w:footnote w:type="continuationSeparator" w:id="0">
    <w:p w14:paraId="67421A5A" w14:textId="77777777" w:rsidR="00FE4023" w:rsidRDefault="00FE4023">
      <w:r>
        <w:continuationSeparator/>
      </w:r>
    </w:p>
    <w:p w14:paraId="6DF9D652" w14:textId="77777777" w:rsidR="00FE4023" w:rsidRDefault="00FE40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76F61" w14:textId="7BA4937B" w:rsidR="00C22F50" w:rsidRDefault="00CF3D2D">
    <w:pPr>
      <w:pStyle w:val="Header"/>
    </w:pPr>
    <w:r>
      <w:rPr>
        <w:noProof/>
      </w:rPr>
      <w:drawing>
        <wp:inline distT="0" distB="0" distL="0" distR="0" wp14:anchorId="5E0C77ED" wp14:editId="1B04346F">
          <wp:extent cx="6390005" cy="904240"/>
          <wp:effectExtent l="0" t="0" r="0" b="0"/>
          <wp:docPr id="2" name="Picture 2" descr="C:\Users\Mel\AppData\Local\Microsoft\Windows\INetCache\Content.Word\Sol3rdEd Test banners (Wor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AppData\Local\Microsoft\Windows\INetCache\Content.Word\Sol3rdEd Test banners (Word)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093"/>
    <w:rsid w:val="00002878"/>
    <w:rsid w:val="00002F45"/>
    <w:rsid w:val="00007341"/>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A5BE4"/>
    <w:rsid w:val="000D7095"/>
    <w:rsid w:val="000F7147"/>
    <w:rsid w:val="000F79C4"/>
    <w:rsid w:val="0010334E"/>
    <w:rsid w:val="0010580E"/>
    <w:rsid w:val="00110510"/>
    <w:rsid w:val="001222A5"/>
    <w:rsid w:val="0013043C"/>
    <w:rsid w:val="00144B2C"/>
    <w:rsid w:val="00157180"/>
    <w:rsid w:val="0018374F"/>
    <w:rsid w:val="001840A0"/>
    <w:rsid w:val="00196935"/>
    <w:rsid w:val="001A2160"/>
    <w:rsid w:val="001B2824"/>
    <w:rsid w:val="001C2529"/>
    <w:rsid w:val="001D439A"/>
    <w:rsid w:val="001F67B3"/>
    <w:rsid w:val="00202A92"/>
    <w:rsid w:val="00215AB1"/>
    <w:rsid w:val="00223752"/>
    <w:rsid w:val="0025137D"/>
    <w:rsid w:val="00253443"/>
    <w:rsid w:val="00255386"/>
    <w:rsid w:val="00271A40"/>
    <w:rsid w:val="002751EC"/>
    <w:rsid w:val="0028185B"/>
    <w:rsid w:val="00285F54"/>
    <w:rsid w:val="002B6A62"/>
    <w:rsid w:val="002C640B"/>
    <w:rsid w:val="002C6943"/>
    <w:rsid w:val="002D2A5D"/>
    <w:rsid w:val="002D3F58"/>
    <w:rsid w:val="002D6A1A"/>
    <w:rsid w:val="002D7A17"/>
    <w:rsid w:val="002E23F0"/>
    <w:rsid w:val="002E29CC"/>
    <w:rsid w:val="00302F33"/>
    <w:rsid w:val="003032C2"/>
    <w:rsid w:val="00303599"/>
    <w:rsid w:val="00304093"/>
    <w:rsid w:val="0030623D"/>
    <w:rsid w:val="0032379C"/>
    <w:rsid w:val="0033675E"/>
    <w:rsid w:val="00345D07"/>
    <w:rsid w:val="00350C6F"/>
    <w:rsid w:val="003558F8"/>
    <w:rsid w:val="00356BAE"/>
    <w:rsid w:val="00374EEA"/>
    <w:rsid w:val="0038104F"/>
    <w:rsid w:val="003820E4"/>
    <w:rsid w:val="003B0E66"/>
    <w:rsid w:val="003B1F41"/>
    <w:rsid w:val="003B6366"/>
    <w:rsid w:val="003B6AF4"/>
    <w:rsid w:val="003C118D"/>
    <w:rsid w:val="003C2DC5"/>
    <w:rsid w:val="003C3993"/>
    <w:rsid w:val="003C58E0"/>
    <w:rsid w:val="003C5D22"/>
    <w:rsid w:val="003E76DE"/>
    <w:rsid w:val="003F08BA"/>
    <w:rsid w:val="003F44A6"/>
    <w:rsid w:val="00401395"/>
    <w:rsid w:val="00402C27"/>
    <w:rsid w:val="00406E3B"/>
    <w:rsid w:val="00410027"/>
    <w:rsid w:val="00412F41"/>
    <w:rsid w:val="00417F8E"/>
    <w:rsid w:val="00421B4E"/>
    <w:rsid w:val="004237AB"/>
    <w:rsid w:val="00425613"/>
    <w:rsid w:val="00430BAD"/>
    <w:rsid w:val="004360AB"/>
    <w:rsid w:val="004576FA"/>
    <w:rsid w:val="0046324D"/>
    <w:rsid w:val="00481A1B"/>
    <w:rsid w:val="00493DC6"/>
    <w:rsid w:val="004977C5"/>
    <w:rsid w:val="004B4B20"/>
    <w:rsid w:val="004B5C1E"/>
    <w:rsid w:val="004B5DBB"/>
    <w:rsid w:val="004B718E"/>
    <w:rsid w:val="004D2730"/>
    <w:rsid w:val="004E1875"/>
    <w:rsid w:val="004F31ED"/>
    <w:rsid w:val="004F38EF"/>
    <w:rsid w:val="00503427"/>
    <w:rsid w:val="005114A9"/>
    <w:rsid w:val="005345D0"/>
    <w:rsid w:val="005355F0"/>
    <w:rsid w:val="0053652C"/>
    <w:rsid w:val="00552188"/>
    <w:rsid w:val="0055486B"/>
    <w:rsid w:val="00560231"/>
    <w:rsid w:val="00582F2E"/>
    <w:rsid w:val="00583FB2"/>
    <w:rsid w:val="00597C8E"/>
    <w:rsid w:val="005A1490"/>
    <w:rsid w:val="005B14C2"/>
    <w:rsid w:val="005B1B9F"/>
    <w:rsid w:val="005C3898"/>
    <w:rsid w:val="005C4E69"/>
    <w:rsid w:val="005C59CD"/>
    <w:rsid w:val="005D3C8A"/>
    <w:rsid w:val="005F3D7F"/>
    <w:rsid w:val="00607BA7"/>
    <w:rsid w:val="006111E1"/>
    <w:rsid w:val="00663213"/>
    <w:rsid w:val="00667B36"/>
    <w:rsid w:val="006712A8"/>
    <w:rsid w:val="00672819"/>
    <w:rsid w:val="006812A5"/>
    <w:rsid w:val="006A4137"/>
    <w:rsid w:val="006B3F93"/>
    <w:rsid w:val="006B7E5A"/>
    <w:rsid w:val="006C2D6F"/>
    <w:rsid w:val="006C734D"/>
    <w:rsid w:val="006D743D"/>
    <w:rsid w:val="006E5412"/>
    <w:rsid w:val="0070265D"/>
    <w:rsid w:val="007138A6"/>
    <w:rsid w:val="00716A2A"/>
    <w:rsid w:val="007222E1"/>
    <w:rsid w:val="0072233A"/>
    <w:rsid w:val="0075040C"/>
    <w:rsid w:val="007560A9"/>
    <w:rsid w:val="00762D6B"/>
    <w:rsid w:val="007836CD"/>
    <w:rsid w:val="007949CC"/>
    <w:rsid w:val="00796D54"/>
    <w:rsid w:val="00796D7A"/>
    <w:rsid w:val="007B3265"/>
    <w:rsid w:val="007C4847"/>
    <w:rsid w:val="007C57C6"/>
    <w:rsid w:val="007C66B4"/>
    <w:rsid w:val="007C703D"/>
    <w:rsid w:val="007D47B9"/>
    <w:rsid w:val="007D5F70"/>
    <w:rsid w:val="007E105D"/>
    <w:rsid w:val="007E15BE"/>
    <w:rsid w:val="007F3B31"/>
    <w:rsid w:val="007F5BB3"/>
    <w:rsid w:val="008461F7"/>
    <w:rsid w:val="00851946"/>
    <w:rsid w:val="00852E01"/>
    <w:rsid w:val="00855B8E"/>
    <w:rsid w:val="0085712E"/>
    <w:rsid w:val="00860D3C"/>
    <w:rsid w:val="00861561"/>
    <w:rsid w:val="008660E1"/>
    <w:rsid w:val="008708ED"/>
    <w:rsid w:val="00896352"/>
    <w:rsid w:val="008B17CB"/>
    <w:rsid w:val="008C6327"/>
    <w:rsid w:val="008E32DF"/>
    <w:rsid w:val="008F168A"/>
    <w:rsid w:val="008F23C5"/>
    <w:rsid w:val="008F5DD2"/>
    <w:rsid w:val="009027CA"/>
    <w:rsid w:val="00917F87"/>
    <w:rsid w:val="00932BAF"/>
    <w:rsid w:val="009608BA"/>
    <w:rsid w:val="00962D6C"/>
    <w:rsid w:val="00971764"/>
    <w:rsid w:val="009849BF"/>
    <w:rsid w:val="00984FA7"/>
    <w:rsid w:val="009926F3"/>
    <w:rsid w:val="009A2A83"/>
    <w:rsid w:val="009A5CB3"/>
    <w:rsid w:val="009B0FA5"/>
    <w:rsid w:val="009B47E0"/>
    <w:rsid w:val="009C5CE4"/>
    <w:rsid w:val="009C60BE"/>
    <w:rsid w:val="009D6B55"/>
    <w:rsid w:val="009E0A76"/>
    <w:rsid w:val="009F3199"/>
    <w:rsid w:val="009F5196"/>
    <w:rsid w:val="00A12712"/>
    <w:rsid w:val="00A14167"/>
    <w:rsid w:val="00A158F4"/>
    <w:rsid w:val="00A161B5"/>
    <w:rsid w:val="00A25709"/>
    <w:rsid w:val="00A307AD"/>
    <w:rsid w:val="00A55205"/>
    <w:rsid w:val="00A7006A"/>
    <w:rsid w:val="00A8213E"/>
    <w:rsid w:val="00A90FD0"/>
    <w:rsid w:val="00A95164"/>
    <w:rsid w:val="00AA2AE0"/>
    <w:rsid w:val="00AC2A59"/>
    <w:rsid w:val="00AC7EC3"/>
    <w:rsid w:val="00AE1D02"/>
    <w:rsid w:val="00B063E4"/>
    <w:rsid w:val="00B07FF6"/>
    <w:rsid w:val="00B12B7C"/>
    <w:rsid w:val="00B13969"/>
    <w:rsid w:val="00B171FC"/>
    <w:rsid w:val="00B302F6"/>
    <w:rsid w:val="00B33969"/>
    <w:rsid w:val="00B42C47"/>
    <w:rsid w:val="00B52E63"/>
    <w:rsid w:val="00B62269"/>
    <w:rsid w:val="00B628AA"/>
    <w:rsid w:val="00B73372"/>
    <w:rsid w:val="00B801F7"/>
    <w:rsid w:val="00B90436"/>
    <w:rsid w:val="00B921A3"/>
    <w:rsid w:val="00B929E7"/>
    <w:rsid w:val="00B96695"/>
    <w:rsid w:val="00BB3347"/>
    <w:rsid w:val="00BB7FF5"/>
    <w:rsid w:val="00BC5BC8"/>
    <w:rsid w:val="00BD5871"/>
    <w:rsid w:val="00BD6A2B"/>
    <w:rsid w:val="00BF4BF6"/>
    <w:rsid w:val="00BF687B"/>
    <w:rsid w:val="00C11C27"/>
    <w:rsid w:val="00C14E44"/>
    <w:rsid w:val="00C22F50"/>
    <w:rsid w:val="00C273AD"/>
    <w:rsid w:val="00C43ECA"/>
    <w:rsid w:val="00C45B12"/>
    <w:rsid w:val="00C478D0"/>
    <w:rsid w:val="00C53FBC"/>
    <w:rsid w:val="00C56023"/>
    <w:rsid w:val="00C5629C"/>
    <w:rsid w:val="00C57125"/>
    <w:rsid w:val="00C84CE5"/>
    <w:rsid w:val="00C87C12"/>
    <w:rsid w:val="00C9056D"/>
    <w:rsid w:val="00C97BDA"/>
    <w:rsid w:val="00CA6271"/>
    <w:rsid w:val="00CA6F23"/>
    <w:rsid w:val="00CB57EF"/>
    <w:rsid w:val="00CC57C3"/>
    <w:rsid w:val="00CE3A61"/>
    <w:rsid w:val="00CF3D2D"/>
    <w:rsid w:val="00CF4B3E"/>
    <w:rsid w:val="00CF528B"/>
    <w:rsid w:val="00CF5B0B"/>
    <w:rsid w:val="00D01762"/>
    <w:rsid w:val="00D04224"/>
    <w:rsid w:val="00D1019E"/>
    <w:rsid w:val="00D356F0"/>
    <w:rsid w:val="00D377AE"/>
    <w:rsid w:val="00D4717C"/>
    <w:rsid w:val="00D819FC"/>
    <w:rsid w:val="00D86EA2"/>
    <w:rsid w:val="00D92FB7"/>
    <w:rsid w:val="00DA2C0B"/>
    <w:rsid w:val="00DC44F6"/>
    <w:rsid w:val="00DC6F73"/>
    <w:rsid w:val="00DF70D5"/>
    <w:rsid w:val="00E03DA9"/>
    <w:rsid w:val="00E216BB"/>
    <w:rsid w:val="00E31487"/>
    <w:rsid w:val="00E406BD"/>
    <w:rsid w:val="00E41307"/>
    <w:rsid w:val="00E41F21"/>
    <w:rsid w:val="00E436B2"/>
    <w:rsid w:val="00E51BDC"/>
    <w:rsid w:val="00E56071"/>
    <w:rsid w:val="00E67768"/>
    <w:rsid w:val="00E7124D"/>
    <w:rsid w:val="00E818BC"/>
    <w:rsid w:val="00E822EF"/>
    <w:rsid w:val="00E8329A"/>
    <w:rsid w:val="00E837EF"/>
    <w:rsid w:val="00E84669"/>
    <w:rsid w:val="00E90F44"/>
    <w:rsid w:val="00EA04D6"/>
    <w:rsid w:val="00EA5739"/>
    <w:rsid w:val="00EC0BCB"/>
    <w:rsid w:val="00EC3EC6"/>
    <w:rsid w:val="00ED02B8"/>
    <w:rsid w:val="00EE3F43"/>
    <w:rsid w:val="00EE51C9"/>
    <w:rsid w:val="00EE659F"/>
    <w:rsid w:val="00EE7D8F"/>
    <w:rsid w:val="00F16FFA"/>
    <w:rsid w:val="00F219E3"/>
    <w:rsid w:val="00F30761"/>
    <w:rsid w:val="00F331AD"/>
    <w:rsid w:val="00F35BED"/>
    <w:rsid w:val="00F5009D"/>
    <w:rsid w:val="00F607B3"/>
    <w:rsid w:val="00F62969"/>
    <w:rsid w:val="00F67090"/>
    <w:rsid w:val="00F71E54"/>
    <w:rsid w:val="00F75573"/>
    <w:rsid w:val="00F80FB8"/>
    <w:rsid w:val="00F91F52"/>
    <w:rsid w:val="00F963C1"/>
    <w:rsid w:val="00FA3EFB"/>
    <w:rsid w:val="00FB7AF2"/>
    <w:rsid w:val="00FC1686"/>
    <w:rsid w:val="00FC6CE3"/>
    <w:rsid w:val="00FC7C55"/>
    <w:rsid w:val="00FD7926"/>
    <w:rsid w:val="00FE01D7"/>
    <w:rsid w:val="00FE402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E1AD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locked/>
    <w:rsid w:val="00CF528B"/>
    <w:rPr>
      <w:b/>
      <w:bCs/>
    </w:rPr>
  </w:style>
  <w:style w:type="character" w:customStyle="1" w:styleId="CommentSubjectChar">
    <w:name w:val="Comment Subject Char"/>
    <w:basedOn w:val="CommentTextChar"/>
    <w:link w:val="CommentSubject"/>
    <w:rsid w:val="00CF52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BFEEC-84DC-4745-8E91-61763DCE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1557</Words>
  <Characters>8880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2016-02-02T12:01:00Z</dcterms:created>
  <dcterms:modified xsi:type="dcterms:W3CDTF">2017-02-27T09:40:00Z</dcterms:modified>
</cp:coreProperties>
</file>