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6F59312" w:rsidR="004407FC" w:rsidRPr="00D8388E" w:rsidRDefault="00643764" w:rsidP="0036203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362035" w:rsidRPr="00362035">
        <w:rPr>
          <w:rFonts w:eastAsia="Calibri" w:cstheme="minorHAnsi"/>
          <w:b/>
          <w:bCs/>
          <w:lang w:val="en-GB"/>
        </w:rPr>
        <w:t>Complete the sentences with the past simple or</w:t>
      </w:r>
      <w:r w:rsidR="00362035">
        <w:rPr>
          <w:rFonts w:eastAsia="Calibri" w:cstheme="minorHAnsi"/>
          <w:b/>
          <w:bCs/>
          <w:lang w:val="en-GB"/>
        </w:rPr>
        <w:t xml:space="preserve"> </w:t>
      </w:r>
      <w:r w:rsidR="00362035" w:rsidRPr="00362035">
        <w:rPr>
          <w:rFonts w:eastAsia="Calibri" w:cstheme="minorHAnsi"/>
          <w:b/>
          <w:bCs/>
          <w:lang w:val="en-GB"/>
        </w:rPr>
        <w:t>past perfect form of the verbs in brackets.</w:t>
      </w:r>
    </w:p>
    <w:p w14:paraId="78405F6B" w14:textId="40ACF721" w:rsidR="00362035" w:rsidRPr="00362035" w:rsidRDefault="00362035" w:rsidP="00362035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362035">
        <w:rPr>
          <w:rFonts w:eastAsia="Calibri" w:cstheme="minorHAnsi"/>
          <w:bCs/>
          <w:spacing w:val="-2"/>
          <w:lang w:val="en-GB"/>
        </w:rPr>
        <w:t xml:space="preserve">I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(make) some coffee before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we set off, so we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(not feel) tired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on the way.</w:t>
      </w:r>
    </w:p>
    <w:p w14:paraId="1218EF43" w14:textId="207F0783" w:rsidR="00362035" w:rsidRPr="00362035" w:rsidRDefault="00362035" w:rsidP="00362035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362035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(fail) today’s exam because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(not revise) for it.</w:t>
      </w:r>
    </w:p>
    <w:p w14:paraId="72EF758B" w14:textId="5118CEF4" w:rsidR="00362035" w:rsidRPr="00362035" w:rsidRDefault="00362035" w:rsidP="00362035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362035">
        <w:rPr>
          <w:rFonts w:eastAsia="Calibri" w:cstheme="minorHAnsi"/>
          <w:bCs/>
          <w:spacing w:val="-2"/>
          <w:lang w:val="en-GB"/>
        </w:rPr>
        <w:t xml:space="preserve">She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(not come) to Florida with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us, because she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(be) there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before.</w:t>
      </w:r>
    </w:p>
    <w:p w14:paraId="7F200E22" w14:textId="58CABB59" w:rsidR="00362035" w:rsidRPr="00362035" w:rsidRDefault="00362035" w:rsidP="00362035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362035">
        <w:rPr>
          <w:rFonts w:eastAsia="Calibri" w:cstheme="minorHAnsi"/>
          <w:bCs/>
          <w:spacing w:val="-2"/>
          <w:lang w:val="en-GB"/>
        </w:rPr>
        <w:t xml:space="preserve">The teacher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(tell) me off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because I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(not do) my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homework.</w:t>
      </w:r>
    </w:p>
    <w:p w14:paraId="3BC09D9C" w14:textId="18B47033" w:rsidR="00E01C90" w:rsidRDefault="00362035" w:rsidP="0036203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362035">
        <w:rPr>
          <w:rFonts w:eastAsia="Calibri" w:cstheme="minorHAnsi"/>
          <w:bCs/>
          <w:spacing w:val="-2"/>
          <w:lang w:val="en-GB"/>
        </w:rPr>
        <w:t xml:space="preserve">She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362035">
        <w:rPr>
          <w:rFonts w:eastAsia="Calibri" w:cstheme="minorHAnsi"/>
          <w:bCs/>
          <w:spacing w:val="-2"/>
          <w:lang w:val="en-GB"/>
        </w:rPr>
        <w:t>(be) relaxed because she</w:t>
      </w:r>
      <w:r>
        <w:rPr>
          <w:rFonts w:eastAsia="Calibri" w:cstheme="minorHAnsi"/>
          <w:bCs/>
          <w:spacing w:val="-2"/>
          <w:lang w:val="en-GB"/>
        </w:rPr>
        <w:t xml:space="preserve"> ___________ </w:t>
      </w:r>
      <w:r w:rsidRPr="00362035">
        <w:rPr>
          <w:rFonts w:eastAsia="Calibri" w:cstheme="minorHAnsi"/>
          <w:bCs/>
          <w:spacing w:val="-2"/>
          <w:lang w:val="en-GB"/>
        </w:rPr>
        <w:t>(spend) the previous two weeks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on holiday.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55055" w14:paraId="7D403BCC" w14:textId="77777777" w:rsidTr="001A5467">
        <w:tc>
          <w:tcPr>
            <w:tcW w:w="540" w:type="dxa"/>
          </w:tcPr>
          <w:p w14:paraId="660F8F51" w14:textId="77777777" w:rsidR="00B55055" w:rsidRDefault="00B55055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DFA0FE2" w14:textId="77777777" w:rsidR="00B55055" w:rsidRDefault="00B55055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0A1BECF5" w:rsidR="00E6006B" w:rsidRPr="00D30144" w:rsidRDefault="00E6006B" w:rsidP="0036203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362035" w:rsidRPr="00362035">
        <w:rPr>
          <w:rFonts w:cs="SourceSansPro-Semibold"/>
          <w:b/>
          <w:bCs/>
          <w:lang w:val="en-US"/>
        </w:rPr>
        <w:t>Read Aldo’s complaint and then complete the</w:t>
      </w:r>
      <w:r w:rsidR="00362035">
        <w:rPr>
          <w:rFonts w:cs="SourceSansPro-Semibold"/>
          <w:b/>
          <w:bCs/>
          <w:lang w:val="en-US"/>
        </w:rPr>
        <w:t xml:space="preserve"> </w:t>
      </w:r>
      <w:r w:rsidR="00362035" w:rsidRPr="00362035">
        <w:rPr>
          <w:rFonts w:cs="SourceSansPro-Semibold"/>
          <w:b/>
          <w:bCs/>
          <w:lang w:val="en-US"/>
        </w:rPr>
        <w:t>text with the correct form of the verbs.</w:t>
      </w:r>
    </w:p>
    <w:p w14:paraId="2CCAE10C" w14:textId="06BF0F24" w:rsidR="001A0FEA" w:rsidRDefault="008E0BC3" w:rsidP="00362035">
      <w:pPr>
        <w:spacing w:before="120" w:after="200" w:line="28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41AEE0" wp14:editId="0B0CD7CA">
                <wp:simplePos x="0" y="0"/>
                <wp:positionH relativeFrom="column">
                  <wp:posOffset>122911</wp:posOffset>
                </wp:positionH>
                <wp:positionV relativeFrom="paragraph">
                  <wp:posOffset>40589</wp:posOffset>
                </wp:positionV>
                <wp:extent cx="3057753" cy="811987"/>
                <wp:effectExtent l="0" t="0" r="28575" b="266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753" cy="81198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5C092" id="Rounded Rectangle 4" o:spid="_x0000_s1026" style="position:absolute;margin-left:9.7pt;margin-top:3.2pt;width:240.75pt;height:63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" filled="f" strokecolor="#7f7f7f [1612]" strokeweight="1.5pt">
                <v:stroke joinstyle="miter"/>
              </v:roundrect>
            </w:pict>
          </mc:Fallback>
        </mc:AlternateContent>
      </w:r>
      <w:r w:rsidR="00362035" w:rsidRPr="00362035">
        <w:rPr>
          <w:rFonts w:eastAsia="Calibri" w:cstheme="minorHAnsi"/>
          <w:bCs/>
          <w:lang w:val="en-GB"/>
        </w:rPr>
        <w:t>My teacher gave me detention today. I’m</w:t>
      </w:r>
      <w:r w:rsidR="00362035">
        <w:rPr>
          <w:rFonts w:eastAsia="Calibri" w:cstheme="minorHAnsi"/>
          <w:bCs/>
          <w:lang w:val="en-GB"/>
        </w:rPr>
        <w:t xml:space="preserve"> </w:t>
      </w:r>
      <w:r w:rsidR="00362035" w:rsidRPr="00362035">
        <w:rPr>
          <w:rFonts w:eastAsia="Calibri" w:cstheme="minorHAnsi"/>
          <w:bCs/>
          <w:lang w:val="en-GB"/>
        </w:rPr>
        <w:t>going to do it next Tuesday. But I can’t</w:t>
      </w:r>
      <w:r w:rsidR="00362035">
        <w:rPr>
          <w:rFonts w:eastAsia="Calibri" w:cstheme="minorHAnsi"/>
          <w:bCs/>
          <w:lang w:val="en-GB"/>
        </w:rPr>
        <w:t xml:space="preserve"> </w:t>
      </w:r>
      <w:r w:rsidR="00362035" w:rsidRPr="00362035">
        <w:rPr>
          <w:rFonts w:eastAsia="Calibri" w:cstheme="minorHAnsi"/>
          <w:bCs/>
          <w:lang w:val="en-GB"/>
        </w:rPr>
        <w:t>understand why the teacher gave it to me</w:t>
      </w:r>
      <w:r w:rsidR="00362035">
        <w:rPr>
          <w:rFonts w:eastAsia="Calibri" w:cstheme="minorHAnsi"/>
          <w:bCs/>
          <w:lang w:val="en-GB"/>
        </w:rPr>
        <w:t xml:space="preserve"> </w:t>
      </w:r>
      <w:r w:rsidR="00362035" w:rsidRPr="00362035">
        <w:rPr>
          <w:rFonts w:eastAsia="Calibri" w:cstheme="minorHAnsi"/>
          <w:bCs/>
          <w:lang w:val="en-GB"/>
        </w:rPr>
        <w:t>because I was working, really! I’m really upset.</w:t>
      </w:r>
    </w:p>
    <w:p w14:paraId="36A65AF2" w14:textId="50C90E0D" w:rsidR="004240C4" w:rsidRPr="00362035" w:rsidRDefault="00362035" w:rsidP="00362035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362035">
        <w:rPr>
          <w:rFonts w:eastAsia="Calibri" w:cstheme="minorHAnsi"/>
          <w:bCs/>
          <w:spacing w:val="-2"/>
          <w:lang w:val="en-GB"/>
        </w:rPr>
        <w:t>Aldo told me his teacher had given him detention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for speaking in class that day. He said that he</w:t>
      </w:r>
      <w:r>
        <w:rPr>
          <w:rFonts w:eastAsia="Calibri" w:cstheme="minorHAnsi"/>
          <w:bCs/>
          <w:spacing w:val="-2"/>
          <w:lang w:val="en-GB"/>
        </w:rPr>
        <w:br/>
      </w:r>
      <w:r w:rsidRPr="00362035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362035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 </w:t>
      </w:r>
      <w:r w:rsidRPr="00362035">
        <w:rPr>
          <w:rFonts w:eastAsia="Calibri" w:cstheme="minorHAnsi"/>
          <w:bCs/>
          <w:spacing w:val="-2"/>
          <w:lang w:val="en-GB"/>
        </w:rPr>
        <w:t>it next Tuesday. He insisted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that he </w:t>
      </w:r>
      <w:r w:rsidRPr="00362035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362035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 </w:t>
      </w:r>
      <w:r w:rsidRPr="00362035">
        <w:rPr>
          <w:rFonts w:eastAsia="Calibri" w:cstheme="minorHAnsi"/>
          <w:bCs/>
          <w:spacing w:val="-2"/>
          <w:lang w:val="en-GB"/>
        </w:rPr>
        <w:t>understand why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teacher </w:t>
      </w:r>
      <w:r w:rsidRPr="00536A9E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362035">
        <w:rPr>
          <w:rFonts w:eastAsia="Calibri" w:cstheme="minorHAnsi"/>
          <w:bCs/>
          <w:spacing w:val="-2"/>
          <w:lang w:val="en-GB"/>
        </w:rPr>
        <w:t xml:space="preserve"> </w:t>
      </w:r>
      <w:r w:rsidR="00536A9E">
        <w:rPr>
          <w:rFonts w:eastAsia="Calibri" w:cstheme="minorHAnsi"/>
          <w:bCs/>
          <w:spacing w:val="-2"/>
          <w:lang w:val="en-GB"/>
        </w:rPr>
        <w:t>__________________</w:t>
      </w:r>
      <w:r w:rsidRPr="00362035">
        <w:rPr>
          <w:rFonts w:eastAsia="Calibri" w:cstheme="minorHAnsi"/>
          <w:bCs/>
          <w:spacing w:val="-2"/>
          <w:lang w:val="en-GB"/>
        </w:rPr>
        <w:t>it to him. He claimed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 xml:space="preserve">that he </w:t>
      </w:r>
      <w:r w:rsidRPr="00536A9E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362035">
        <w:rPr>
          <w:rFonts w:eastAsia="Calibri" w:cstheme="minorHAnsi"/>
          <w:bCs/>
          <w:spacing w:val="-2"/>
          <w:lang w:val="en-GB"/>
        </w:rPr>
        <w:t xml:space="preserve"> </w:t>
      </w:r>
      <w:r w:rsidR="00536A9E">
        <w:rPr>
          <w:rFonts w:eastAsia="Calibri" w:cstheme="minorHAnsi"/>
          <w:bCs/>
          <w:spacing w:val="-2"/>
          <w:lang w:val="en-GB"/>
        </w:rPr>
        <w:t>__________________</w:t>
      </w:r>
      <w:r w:rsidRPr="00362035">
        <w:rPr>
          <w:rFonts w:eastAsia="Calibri" w:cstheme="minorHAnsi"/>
          <w:bCs/>
          <w:spacing w:val="-2"/>
          <w:lang w:val="en-GB"/>
        </w:rPr>
        <w:t>when the teacher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36A9E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362035">
        <w:rPr>
          <w:rFonts w:eastAsia="Calibri" w:cstheme="minorHAnsi"/>
          <w:bCs/>
          <w:spacing w:val="-2"/>
          <w:lang w:val="en-GB"/>
        </w:rPr>
        <w:t xml:space="preserve"> </w:t>
      </w:r>
      <w:r w:rsidR="00536A9E">
        <w:rPr>
          <w:rFonts w:eastAsia="Calibri" w:cstheme="minorHAnsi"/>
          <w:bCs/>
          <w:spacing w:val="-2"/>
          <w:lang w:val="en-GB"/>
        </w:rPr>
        <w:t>__________________</w:t>
      </w:r>
      <w:r w:rsidRPr="00362035">
        <w:rPr>
          <w:rFonts w:eastAsia="Calibri" w:cstheme="minorHAnsi"/>
          <w:bCs/>
          <w:spacing w:val="-2"/>
          <w:lang w:val="en-GB"/>
        </w:rPr>
        <w:t>him the punishment. He’s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362035">
        <w:rPr>
          <w:rFonts w:eastAsia="Calibri" w:cstheme="minorHAnsi"/>
          <w:bCs/>
          <w:spacing w:val="-2"/>
          <w:lang w:val="en-GB"/>
        </w:rPr>
        <w:t>really upset about it.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9942C53" w:rsidR="00A67FDF" w:rsidRDefault="00C5125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6F89FA07" w14:textId="41C11667" w:rsidR="001E0EA3" w:rsidRPr="00D30144" w:rsidRDefault="00CC4734" w:rsidP="001C1FB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1E0EA3">
        <w:rPr>
          <w:rFonts w:cs="SourceSansPro-Semibold"/>
          <w:b/>
          <w:bCs/>
          <w:lang w:val="en-US"/>
        </w:rPr>
        <w:lastRenderedPageBreak/>
        <w:t>3</w:t>
      </w:r>
      <w:r w:rsidR="001E0EA3" w:rsidRPr="00E6006B">
        <w:rPr>
          <w:rFonts w:cs="SourceSansPro-Semibold"/>
          <w:b/>
          <w:bCs/>
          <w:lang w:val="en-US"/>
        </w:rPr>
        <w:tab/>
      </w:r>
      <w:r w:rsidR="001C1FB5" w:rsidRPr="001C1FB5">
        <w:rPr>
          <w:rFonts w:cs="SourceSansPro-Semibold"/>
          <w:b/>
          <w:bCs/>
          <w:lang w:val="en-US"/>
        </w:rPr>
        <w:t>Tick (</w:t>
      </w:r>
      <w:r w:rsidR="001C1FB5" w:rsidRPr="001C1FB5">
        <w:rPr>
          <w:rFonts w:ascii="Segoe UI Symbol" w:hAnsi="Segoe UI Symbol" w:cs="SourceSansPro-Semibold"/>
          <w:b/>
          <w:bCs/>
          <w:lang w:val="en-US"/>
        </w:rPr>
        <w:t>✓</w:t>
      </w:r>
      <w:r w:rsidR="001C1FB5" w:rsidRPr="001C1FB5">
        <w:rPr>
          <w:rFonts w:cs="SourceSansPro-Semibold"/>
          <w:b/>
          <w:bCs/>
          <w:lang w:val="en-US"/>
        </w:rPr>
        <w:t>) the correct sentences and correct the</w:t>
      </w:r>
      <w:r w:rsidR="001C1FB5">
        <w:rPr>
          <w:rFonts w:cs="SourceSansPro-Semibold"/>
          <w:b/>
          <w:bCs/>
          <w:lang w:val="en-US"/>
        </w:rPr>
        <w:t xml:space="preserve"> </w:t>
      </w:r>
      <w:r w:rsidR="001C1FB5" w:rsidRPr="001C1FB5">
        <w:rPr>
          <w:rFonts w:cs="SourceSansPro-Semibold"/>
          <w:b/>
          <w:bCs/>
          <w:lang w:val="en-US"/>
        </w:rPr>
        <w:t>sentences that are wrong.</w:t>
      </w:r>
    </w:p>
    <w:p w14:paraId="378A98C9" w14:textId="602829AC" w:rsidR="001C1FB5" w:rsidRP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1FB5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C1FB5">
        <w:rPr>
          <w:rFonts w:eastAsia="Calibri" w:cstheme="minorHAnsi"/>
          <w:bCs/>
          <w:spacing w:val="-2"/>
          <w:lang w:val="en-GB"/>
        </w:rPr>
        <w:t>She told she’s been to Paris twice times before.</w:t>
      </w:r>
    </w:p>
    <w:p w14:paraId="676D096E" w14:textId="3E1974F6" w:rsid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B14258B" w14:textId="74B96444" w:rsidR="001C1FB5" w:rsidRP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1FB5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C1FB5">
        <w:rPr>
          <w:rFonts w:eastAsia="Calibri" w:cstheme="minorHAnsi"/>
          <w:bCs/>
          <w:spacing w:val="-2"/>
          <w:lang w:val="en-GB"/>
        </w:rPr>
        <w:t>They little brother can’t to light the fireworks.</w:t>
      </w:r>
    </w:p>
    <w:p w14:paraId="31D913F1" w14:textId="77777777" w:rsid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EF12D20" w14:textId="0037370A" w:rsidR="001C1FB5" w:rsidRP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1FB5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C1FB5">
        <w:rPr>
          <w:rFonts w:eastAsia="Calibri" w:cstheme="minorHAnsi"/>
          <w:bCs/>
          <w:spacing w:val="-2"/>
          <w:lang w:val="en-GB"/>
        </w:rPr>
        <w:t>We’re allowed to check in any time from now.</w:t>
      </w:r>
    </w:p>
    <w:p w14:paraId="6FDEE162" w14:textId="77777777" w:rsid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55CE01D" w14:textId="002E7777" w:rsidR="001C1FB5" w:rsidRP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1FB5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C1FB5">
        <w:rPr>
          <w:rFonts w:eastAsia="Calibri" w:cstheme="minorHAnsi"/>
          <w:bCs/>
          <w:spacing w:val="-2"/>
          <w:lang w:val="en-GB"/>
        </w:rPr>
        <w:t>The teacher said me I don’t have to be late.</w:t>
      </w:r>
    </w:p>
    <w:p w14:paraId="54796ED3" w14:textId="77777777" w:rsidR="001C1FB5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8C7DE53" w14:textId="388F2AE3" w:rsidR="001E0EA3" w:rsidRDefault="001C1FB5" w:rsidP="001C1FB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1FB5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C1FB5">
        <w:rPr>
          <w:rFonts w:eastAsia="Calibri" w:cstheme="minorHAnsi"/>
          <w:bCs/>
          <w:spacing w:val="-2"/>
          <w:lang w:val="en-GB"/>
        </w:rPr>
        <w:t>Can they wear any type of costume?</w:t>
      </w:r>
    </w:p>
    <w:p w14:paraId="23A3FB68" w14:textId="77777777" w:rsidR="001C1FB5" w:rsidRDefault="001C1FB5" w:rsidP="001C1FB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DB000B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4A5EFC44" w:rsidR="008136FC" w:rsidRDefault="00713C81" w:rsidP="00E06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912DC9" w:rsidRPr="00912DC9">
        <w:rPr>
          <w:rFonts w:cs="SourceSansPro-Semibold"/>
          <w:b/>
          <w:bCs/>
          <w:lang w:val="en-US"/>
        </w:rPr>
        <w:t>Complete with the correct words.</w:t>
      </w:r>
    </w:p>
    <w:p w14:paraId="21B71D24" w14:textId="5A24240C" w:rsidR="00912DC9" w:rsidRPr="00912DC9" w:rsidRDefault="00912DC9" w:rsidP="00912DC9">
      <w:pPr>
        <w:spacing w:before="23" w:after="0" w:line="320" w:lineRule="atLeast"/>
        <w:ind w:left="1080" w:right="-40" w:hanging="734"/>
        <w:rPr>
          <w:rFonts w:eastAsia="Calibri" w:cstheme="minorHAnsi"/>
          <w:bCs/>
          <w:spacing w:val="-2"/>
          <w:lang w:val="en-GB"/>
        </w:rPr>
      </w:pPr>
      <w:r w:rsidRPr="00C50332">
        <w:rPr>
          <w:rFonts w:eastAsia="Calibri" w:cstheme="minorHAnsi"/>
          <w:b/>
          <w:bCs/>
          <w:spacing w:val="-2"/>
          <w:lang w:val="en-GB"/>
        </w:rPr>
        <w:t>ALEX</w:t>
      </w:r>
      <w:r>
        <w:rPr>
          <w:rFonts w:eastAsia="Calibri" w:cstheme="minorHAnsi"/>
          <w:bCs/>
          <w:spacing w:val="-2"/>
          <w:lang w:val="en-GB"/>
        </w:rPr>
        <w:tab/>
      </w:r>
      <w:r w:rsidRPr="00912DC9">
        <w:rPr>
          <w:rFonts w:eastAsia="Calibri" w:cstheme="minorHAnsi"/>
          <w:bCs/>
          <w:spacing w:val="-2"/>
          <w:lang w:val="en-GB"/>
        </w:rPr>
        <w:t xml:space="preserve">I’m going </w:t>
      </w:r>
      <w:r w:rsidRPr="00467FAD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912DC9">
        <w:rPr>
          <w:rFonts w:eastAsia="Calibri" w:cstheme="minorHAnsi"/>
          <w:bCs/>
          <w:spacing w:val="-2"/>
          <w:lang w:val="en-GB"/>
        </w:rPr>
        <w:t xml:space="preserve"> </w:t>
      </w:r>
      <w:r w:rsidR="00467FAD"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912DC9">
        <w:rPr>
          <w:rFonts w:eastAsia="Calibri" w:cstheme="minorHAnsi"/>
          <w:bCs/>
          <w:spacing w:val="-2"/>
          <w:lang w:val="en-GB"/>
        </w:rPr>
        <w:t>spend the entire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12DC9">
        <w:rPr>
          <w:rFonts w:eastAsia="Calibri" w:cstheme="minorHAnsi"/>
          <w:bCs/>
          <w:spacing w:val="-2"/>
          <w:lang w:val="en-GB"/>
        </w:rPr>
        <w:t>week doing sports.</w:t>
      </w:r>
    </w:p>
    <w:p w14:paraId="08E5A860" w14:textId="5F9B2EA2" w:rsidR="00912DC9" w:rsidRPr="00912DC9" w:rsidRDefault="00912DC9" w:rsidP="00912DC9">
      <w:pPr>
        <w:spacing w:before="23" w:after="0" w:line="320" w:lineRule="atLeast"/>
        <w:ind w:left="1080" w:right="-40" w:hanging="734"/>
        <w:rPr>
          <w:rFonts w:eastAsia="Calibri" w:cstheme="minorHAnsi"/>
          <w:bCs/>
          <w:spacing w:val="-2"/>
          <w:lang w:val="en-GB"/>
        </w:rPr>
      </w:pPr>
      <w:r w:rsidRPr="00C50332">
        <w:rPr>
          <w:rFonts w:eastAsia="Calibri" w:cstheme="minorHAnsi"/>
          <w:b/>
          <w:bCs/>
          <w:spacing w:val="-2"/>
          <w:lang w:val="en-GB"/>
        </w:rPr>
        <w:t>JAMES</w:t>
      </w:r>
      <w:r>
        <w:rPr>
          <w:rFonts w:eastAsia="Calibri" w:cstheme="minorHAnsi"/>
          <w:bCs/>
          <w:spacing w:val="-2"/>
          <w:lang w:val="en-GB"/>
        </w:rPr>
        <w:tab/>
      </w:r>
      <w:r w:rsidRPr="00912DC9">
        <w:rPr>
          <w:rFonts w:eastAsia="Calibri" w:cstheme="minorHAnsi"/>
          <w:bCs/>
          <w:spacing w:val="-2"/>
          <w:lang w:val="en-GB"/>
        </w:rPr>
        <w:t xml:space="preserve">What </w:t>
      </w:r>
      <w:r w:rsidRPr="00467FAD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912DC9">
        <w:rPr>
          <w:rFonts w:eastAsia="Calibri" w:cstheme="minorHAnsi"/>
          <w:bCs/>
          <w:spacing w:val="-2"/>
          <w:lang w:val="en-GB"/>
        </w:rPr>
        <w:t xml:space="preserve"> </w:t>
      </w:r>
      <w:r w:rsidR="00467FAD"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912DC9">
        <w:rPr>
          <w:rFonts w:eastAsia="Calibri" w:cstheme="minorHAnsi"/>
          <w:bCs/>
          <w:spacing w:val="-2"/>
          <w:lang w:val="en-GB"/>
        </w:rPr>
        <w:t>you be doing?</w:t>
      </w:r>
    </w:p>
    <w:p w14:paraId="67F5381E" w14:textId="05DBC704" w:rsidR="00AC2F6E" w:rsidRDefault="00912DC9" w:rsidP="00467FAD">
      <w:pPr>
        <w:spacing w:before="23" w:after="120" w:line="320" w:lineRule="atLeast"/>
        <w:ind w:left="1080" w:right="-43" w:hanging="734"/>
        <w:rPr>
          <w:rFonts w:eastAsia="Calibri" w:cstheme="minorHAnsi"/>
          <w:bCs/>
          <w:spacing w:val="-2"/>
          <w:lang w:val="en-GB"/>
        </w:rPr>
      </w:pPr>
      <w:r w:rsidRPr="00C50332">
        <w:rPr>
          <w:rFonts w:eastAsia="Calibri" w:cstheme="minorHAnsi"/>
          <w:b/>
          <w:bCs/>
          <w:spacing w:val="-2"/>
          <w:lang w:val="en-GB"/>
        </w:rPr>
        <w:t>ALEX</w:t>
      </w:r>
      <w:r>
        <w:rPr>
          <w:rFonts w:eastAsia="Calibri" w:cstheme="minorHAnsi"/>
          <w:bCs/>
          <w:spacing w:val="-2"/>
          <w:lang w:val="en-GB"/>
        </w:rPr>
        <w:tab/>
      </w:r>
      <w:r w:rsidRPr="00912DC9">
        <w:rPr>
          <w:rFonts w:eastAsia="Calibri" w:cstheme="minorHAnsi"/>
          <w:bCs/>
          <w:spacing w:val="-2"/>
          <w:lang w:val="en-GB"/>
        </w:rPr>
        <w:t>I only know about Monday. I’m</w:t>
      </w:r>
      <w:r w:rsidR="00467FAD">
        <w:rPr>
          <w:rFonts w:eastAsia="Calibri" w:cstheme="minorHAnsi"/>
          <w:bCs/>
          <w:spacing w:val="-2"/>
          <w:lang w:val="en-GB"/>
        </w:rPr>
        <w:br/>
      </w:r>
      <w:r w:rsidRPr="00467FAD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912DC9">
        <w:rPr>
          <w:rFonts w:eastAsia="Calibri" w:cstheme="minorHAnsi"/>
          <w:bCs/>
          <w:spacing w:val="-2"/>
          <w:lang w:val="en-GB"/>
        </w:rPr>
        <w:t xml:space="preserve"> </w:t>
      </w:r>
      <w:r w:rsidR="00467FAD"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912DC9">
        <w:rPr>
          <w:rFonts w:eastAsia="Calibri" w:cstheme="minorHAnsi"/>
          <w:bCs/>
          <w:spacing w:val="-2"/>
          <w:lang w:val="en-GB"/>
        </w:rPr>
        <w:t>football – yuk! It’s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12DC9">
        <w:rPr>
          <w:rFonts w:eastAsia="Calibri" w:cstheme="minorHAnsi"/>
          <w:bCs/>
          <w:spacing w:val="-2"/>
          <w:lang w:val="en-GB"/>
        </w:rPr>
        <w:t>sport 4 I hate most. I told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12DC9">
        <w:rPr>
          <w:rFonts w:eastAsia="Calibri" w:cstheme="minorHAnsi"/>
          <w:bCs/>
          <w:spacing w:val="-2"/>
          <w:lang w:val="en-GB"/>
        </w:rPr>
        <w:t>my teacher but he said I 5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12DC9">
        <w:rPr>
          <w:rFonts w:eastAsia="Calibri" w:cstheme="minorHAnsi"/>
          <w:bCs/>
          <w:spacing w:val="-2"/>
          <w:lang w:val="en-GB"/>
        </w:rPr>
        <w:t>to play.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DB000B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71BADDAE" w:rsidR="00626588" w:rsidRPr="0030401B" w:rsidRDefault="00713C81" w:rsidP="00120049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120049" w:rsidRPr="00120049">
        <w:rPr>
          <w:rFonts w:eastAsia="Calibri" w:cstheme="minorHAnsi"/>
          <w:b/>
          <w:bCs/>
          <w:spacing w:val="-2"/>
          <w:lang w:val="en-GB"/>
        </w:rPr>
        <w:t>Match the beginnings 1–5 with the endings a–e</w:t>
      </w:r>
      <w:r w:rsidR="00120049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120049" w:rsidRPr="00120049">
        <w:rPr>
          <w:rFonts w:eastAsia="Calibri" w:cstheme="minorHAnsi"/>
          <w:b/>
          <w:bCs/>
          <w:spacing w:val="-2"/>
          <w:lang w:val="en-GB"/>
        </w:rPr>
        <w:t>to make sentences.</w:t>
      </w:r>
    </w:p>
    <w:p w14:paraId="618FC6CF" w14:textId="6178A07D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They are the people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63CAEFEA" w14:textId="35D775A6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We weren’t hungry because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7B62DE23" w14:textId="6789C002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My birthday is in the month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1AF0E7C4" w14:textId="74613FA8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You don’t have to come,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26F81835" w14:textId="5E51448D" w:rsidR="00120049" w:rsidRPr="00120049" w:rsidRDefault="00120049" w:rsidP="00120049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I’m only fifteen so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16C5601B" w14:textId="558E5C2C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we’d had a big breakfast before we set off.</w:t>
      </w:r>
    </w:p>
    <w:p w14:paraId="2D049DCA" w14:textId="41A8C5B3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I’m not allowed to drive yet.</w:t>
      </w:r>
    </w:p>
    <w:p w14:paraId="252607C8" w14:textId="7BD7390E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I just thought you may want to.</w:t>
      </w:r>
    </w:p>
    <w:p w14:paraId="3F053C61" w14:textId="1A8BA090" w:rsidR="00120049" w:rsidRPr="00120049" w:rsidRDefault="00120049" w:rsidP="0012004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20049">
        <w:rPr>
          <w:rFonts w:eastAsia="Calibri" w:cstheme="minorHAnsi"/>
          <w:bCs/>
          <w:spacing w:val="-2"/>
          <w:lang w:val="en-GB"/>
        </w:rPr>
        <w:t>d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whose descendants were courtiers of</w:t>
      </w:r>
      <w:r w:rsidR="00912241">
        <w:rPr>
          <w:rFonts w:eastAsia="Calibri" w:cstheme="minorHAnsi"/>
          <w:bCs/>
          <w:spacing w:val="-2"/>
          <w:lang w:val="en-GB"/>
        </w:rPr>
        <w:br/>
      </w:r>
      <w:r w:rsidRPr="00120049">
        <w:rPr>
          <w:rFonts w:eastAsia="Calibri" w:cstheme="minorHAnsi"/>
          <w:bCs/>
          <w:spacing w:val="-2"/>
          <w:lang w:val="en-GB"/>
        </w:rPr>
        <w:t>Henry VIII.</w:t>
      </w:r>
    </w:p>
    <w:p w14:paraId="3CC4045B" w14:textId="48B2A778" w:rsidR="00E71EBA" w:rsidRPr="00F8712A" w:rsidRDefault="00120049" w:rsidP="00120049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0049">
        <w:rPr>
          <w:rFonts w:eastAsia="Calibri" w:cstheme="minorHAnsi"/>
          <w:bCs/>
          <w:spacing w:val="-2"/>
          <w:lang w:val="en-GB"/>
        </w:rPr>
        <w:t>e</w:t>
      </w:r>
      <w:r>
        <w:rPr>
          <w:rFonts w:eastAsia="Calibri" w:cstheme="minorHAnsi"/>
          <w:bCs/>
          <w:spacing w:val="-2"/>
          <w:lang w:val="en-GB"/>
        </w:rPr>
        <w:tab/>
      </w:r>
      <w:r w:rsidRPr="00120049">
        <w:rPr>
          <w:rFonts w:eastAsia="Calibri" w:cstheme="minorHAnsi"/>
          <w:bCs/>
          <w:spacing w:val="-2"/>
          <w:lang w:val="en-GB"/>
        </w:rPr>
        <w:t>when Wimbledon is on.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DB000B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74AE586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652E2AF2" w:rsidR="00C8208F" w:rsidRPr="00D8388E" w:rsidRDefault="006C64D3" w:rsidP="006C64D3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120049" w:rsidRPr="00120049">
        <w:rPr>
          <w:rFonts w:eastAsia="Calibri" w:cstheme="minorHAnsi"/>
          <w:b/>
          <w:bCs/>
          <w:lang w:val="en-GB"/>
        </w:rPr>
        <w:t>Complete the sentences with the correct words.</w:t>
      </w:r>
    </w:p>
    <w:p w14:paraId="27FC7EEC" w14:textId="375A00C8" w:rsidR="00120049" w:rsidRPr="00120049" w:rsidRDefault="00120049" w:rsidP="0012004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2004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20049">
        <w:rPr>
          <w:rFonts w:eastAsia="Calibri" w:cstheme="minorHAnsi"/>
          <w:bCs/>
          <w:lang w:val="en-GB"/>
        </w:rPr>
        <w:t>I would never c</w:t>
      </w:r>
      <w:r>
        <w:rPr>
          <w:rFonts w:eastAsia="Calibri" w:cstheme="minorHAnsi"/>
          <w:bCs/>
          <w:lang w:val="en-GB"/>
        </w:rPr>
        <w:t>______</w:t>
      </w:r>
      <w:r w:rsidRPr="00120049">
        <w:rPr>
          <w:rFonts w:eastAsia="Calibri" w:cstheme="minorHAnsi"/>
          <w:bCs/>
          <w:lang w:val="en-GB"/>
        </w:rPr>
        <w:t xml:space="preserve"> in a test. It’s wrong to do</w:t>
      </w:r>
      <w:r>
        <w:rPr>
          <w:rFonts w:eastAsia="Calibri" w:cstheme="minorHAnsi"/>
          <w:bCs/>
          <w:lang w:val="en-GB"/>
        </w:rPr>
        <w:t xml:space="preserve"> </w:t>
      </w:r>
      <w:r w:rsidRPr="00120049">
        <w:rPr>
          <w:rFonts w:eastAsia="Calibri" w:cstheme="minorHAnsi"/>
          <w:bCs/>
          <w:lang w:val="en-GB"/>
        </w:rPr>
        <w:t>that.</w:t>
      </w:r>
    </w:p>
    <w:p w14:paraId="1C9DD9E9" w14:textId="2691E4B7" w:rsidR="00120049" w:rsidRPr="00120049" w:rsidRDefault="00120049" w:rsidP="0012004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2004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20049">
        <w:rPr>
          <w:rFonts w:eastAsia="Calibri" w:cstheme="minorHAnsi"/>
          <w:bCs/>
          <w:lang w:val="en-GB"/>
        </w:rPr>
        <w:t>When was the last time you w</w:t>
      </w:r>
      <w:r>
        <w:rPr>
          <w:rFonts w:eastAsia="Calibri" w:cstheme="minorHAnsi"/>
          <w:bCs/>
          <w:lang w:val="en-GB"/>
        </w:rPr>
        <w:t>______</w:t>
      </w:r>
      <w:r w:rsidRPr="00120049">
        <w:rPr>
          <w:rFonts w:eastAsia="Calibri" w:cstheme="minorHAnsi"/>
          <w:bCs/>
          <w:lang w:val="en-GB"/>
        </w:rPr>
        <w:t xml:space="preserve"> away?</w:t>
      </w:r>
    </w:p>
    <w:p w14:paraId="76D64855" w14:textId="0BB3FC56" w:rsidR="00120049" w:rsidRPr="00120049" w:rsidRDefault="00120049" w:rsidP="0012004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2004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20049">
        <w:rPr>
          <w:rFonts w:eastAsia="Calibri" w:cstheme="minorHAnsi"/>
          <w:bCs/>
          <w:lang w:val="en-GB"/>
        </w:rPr>
        <w:t>My parents didn’t g</w:t>
      </w:r>
      <w:r>
        <w:rPr>
          <w:rFonts w:eastAsia="Calibri" w:cstheme="minorHAnsi"/>
          <w:bCs/>
          <w:lang w:val="en-GB"/>
        </w:rPr>
        <w:t>_____</w:t>
      </w:r>
      <w:r w:rsidRPr="00120049">
        <w:rPr>
          <w:rFonts w:eastAsia="Calibri" w:cstheme="minorHAnsi"/>
          <w:bCs/>
          <w:lang w:val="en-GB"/>
        </w:rPr>
        <w:t xml:space="preserve"> back until 2 o’clock this</w:t>
      </w:r>
      <w:r>
        <w:rPr>
          <w:rFonts w:eastAsia="Calibri" w:cstheme="minorHAnsi"/>
          <w:bCs/>
          <w:lang w:val="en-GB"/>
        </w:rPr>
        <w:t xml:space="preserve"> </w:t>
      </w:r>
      <w:r w:rsidRPr="00120049">
        <w:rPr>
          <w:rFonts w:eastAsia="Calibri" w:cstheme="minorHAnsi"/>
          <w:bCs/>
          <w:lang w:val="en-GB"/>
        </w:rPr>
        <w:t>morning.</w:t>
      </w:r>
    </w:p>
    <w:p w14:paraId="7F28E502" w14:textId="12E42FD5" w:rsidR="00120049" w:rsidRPr="00120049" w:rsidRDefault="00120049" w:rsidP="0012004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2004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20049">
        <w:rPr>
          <w:rFonts w:eastAsia="Calibri" w:cstheme="minorHAnsi"/>
          <w:bCs/>
          <w:lang w:val="en-GB"/>
        </w:rPr>
        <w:t>Oscar got d</w:t>
      </w:r>
      <w:r>
        <w:rPr>
          <w:rFonts w:eastAsia="Calibri" w:cstheme="minorHAnsi"/>
          <w:bCs/>
          <w:lang w:val="en-GB"/>
        </w:rPr>
        <w:t>______</w:t>
      </w:r>
      <w:r w:rsidRPr="00120049">
        <w:rPr>
          <w:rFonts w:eastAsia="Calibri" w:cstheme="minorHAnsi"/>
          <w:bCs/>
          <w:lang w:val="en-GB"/>
        </w:rPr>
        <w:t xml:space="preserve"> for being late yesterday</w:t>
      </w:r>
      <w:r>
        <w:rPr>
          <w:rFonts w:eastAsia="Calibri" w:cstheme="minorHAnsi"/>
          <w:bCs/>
          <w:lang w:val="en-GB"/>
        </w:rPr>
        <w:t xml:space="preserve"> </w:t>
      </w:r>
      <w:r w:rsidRPr="00120049">
        <w:rPr>
          <w:rFonts w:eastAsia="Calibri" w:cstheme="minorHAnsi"/>
          <w:bCs/>
          <w:lang w:val="en-GB"/>
        </w:rPr>
        <w:t>and today. He should get up earlier.</w:t>
      </w:r>
    </w:p>
    <w:p w14:paraId="5C800C97" w14:textId="570BC7E2" w:rsidR="00C8208F" w:rsidRPr="000C71AF" w:rsidRDefault="00120049" w:rsidP="00120049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2004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20049">
        <w:rPr>
          <w:rFonts w:eastAsia="Calibri" w:cstheme="minorHAnsi"/>
          <w:bCs/>
          <w:lang w:val="en-GB"/>
        </w:rPr>
        <w:t>My teacher t</w:t>
      </w:r>
      <w:r>
        <w:rPr>
          <w:rFonts w:eastAsia="Calibri" w:cstheme="minorHAnsi"/>
          <w:bCs/>
          <w:lang w:val="en-GB"/>
        </w:rPr>
        <w:t>______</w:t>
      </w:r>
      <w:r w:rsidRPr="00120049">
        <w:rPr>
          <w:rFonts w:eastAsia="Calibri" w:cstheme="minorHAnsi"/>
          <w:bCs/>
          <w:lang w:val="en-GB"/>
        </w:rPr>
        <w:t xml:space="preserve"> me off for talking during</w:t>
      </w:r>
      <w:r>
        <w:rPr>
          <w:rFonts w:eastAsia="Calibri" w:cstheme="minorHAnsi"/>
          <w:bCs/>
          <w:lang w:val="en-GB"/>
        </w:rPr>
        <w:t xml:space="preserve"> </w:t>
      </w:r>
      <w:r w:rsidRPr="00120049">
        <w:rPr>
          <w:rFonts w:eastAsia="Calibri" w:cstheme="minorHAnsi"/>
          <w:bCs/>
          <w:lang w:val="en-GB"/>
        </w:rPr>
        <w:t>the lesson.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DB000B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CA5CDD6" w:rsidR="00C8208F" w:rsidRPr="00C8208F" w:rsidRDefault="006C64D3" w:rsidP="007171E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432E9" w:rsidRPr="000432E9">
        <w:rPr>
          <w:rFonts w:cs="SourceSansPro-Semibold"/>
          <w:b/>
          <w:bCs/>
          <w:lang w:val="en-US"/>
        </w:rPr>
        <w:t>Complete the table with the words in the box.</w:t>
      </w:r>
    </w:p>
    <w:p w14:paraId="4BF92CD0" w14:textId="6C5FA2AA" w:rsidR="00435F92" w:rsidRP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35F92">
        <w:rPr>
          <w:rFonts w:eastAsia="Calibri" w:cstheme="minorHAnsi"/>
          <w:bCs/>
          <w:lang w:val="en-GB"/>
        </w:rPr>
        <w:t>polite, behaving in a good way</w:t>
      </w:r>
    </w:p>
    <w:p w14:paraId="5031E3F3" w14:textId="747263D6" w:rsid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138FFFB" w14:textId="3A6ADD3A" w:rsidR="00435F92" w:rsidRP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35F92">
        <w:rPr>
          <w:rFonts w:eastAsia="Calibri" w:cstheme="minorHAnsi"/>
          <w:bCs/>
          <w:lang w:val="en-GB"/>
        </w:rPr>
        <w:t>public performance by a band or a musician</w:t>
      </w:r>
    </w:p>
    <w:p w14:paraId="58DC6103" w14:textId="77777777" w:rsid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2C1008B" w14:textId="47E621F7" w:rsidR="00435F92" w:rsidRP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35F92">
        <w:rPr>
          <w:rFonts w:eastAsia="Calibri" w:cstheme="minorHAnsi"/>
          <w:bCs/>
          <w:lang w:val="en-GB"/>
        </w:rPr>
        <w:t>impolite, causing offence or embarrassment</w:t>
      </w:r>
    </w:p>
    <w:p w14:paraId="198297DE" w14:textId="77777777" w:rsid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29DC6EA" w14:textId="28024EE3" w:rsidR="00435F92" w:rsidRP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35F92">
        <w:rPr>
          <w:rFonts w:eastAsia="Calibri" w:cstheme="minorHAnsi"/>
          <w:bCs/>
          <w:lang w:val="en-GB"/>
        </w:rPr>
        <w:t>a group or a musician who perform before the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main act</w:t>
      </w:r>
    </w:p>
    <w:p w14:paraId="4208E914" w14:textId="77777777" w:rsidR="00435F92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9AC1432" w14:textId="3D3C5FBE" w:rsidR="000432E9" w:rsidRDefault="00435F92" w:rsidP="00435F9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35F92">
        <w:rPr>
          <w:rFonts w:eastAsia="Calibri" w:cstheme="minorHAnsi"/>
          <w:bCs/>
          <w:lang w:val="en-GB"/>
        </w:rPr>
        <w:t>immature, acting like a child</w:t>
      </w:r>
    </w:p>
    <w:p w14:paraId="2BCBD488" w14:textId="77777777" w:rsidR="00435F92" w:rsidRDefault="00435F92" w:rsidP="00435F9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DB000B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5FBF2EBE" w:rsidR="000432E9" w:rsidRPr="00D8388E" w:rsidRDefault="000432E9" w:rsidP="00435F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Pr="0030401B">
        <w:rPr>
          <w:rFonts w:eastAsia="Calibri" w:cstheme="minorHAnsi"/>
          <w:b/>
          <w:bCs/>
          <w:lang w:val="en-GB"/>
        </w:rPr>
        <w:tab/>
      </w:r>
      <w:r w:rsidR="00435F92" w:rsidRPr="00435F92">
        <w:rPr>
          <w:rFonts w:eastAsia="Calibri" w:cstheme="minorHAnsi"/>
          <w:b/>
          <w:bCs/>
          <w:lang w:val="en-GB"/>
        </w:rPr>
        <w:t>Complete the sentences with the words in the</w:t>
      </w:r>
      <w:r w:rsidR="00435F92">
        <w:rPr>
          <w:rFonts w:eastAsia="Calibri" w:cstheme="minorHAnsi"/>
          <w:b/>
          <w:bCs/>
          <w:lang w:val="en-GB"/>
        </w:rPr>
        <w:t xml:space="preserve"> </w:t>
      </w:r>
      <w:r w:rsidR="00435F92" w:rsidRPr="00435F92">
        <w:rPr>
          <w:rFonts w:eastAsia="Calibri" w:cstheme="minorHAnsi"/>
          <w:b/>
          <w:bCs/>
          <w:lang w:val="en-GB"/>
        </w:rPr>
        <w:t>box. You do not need all the words.</w:t>
      </w:r>
    </w:p>
    <w:p w14:paraId="44710D23" w14:textId="5C7B1654" w:rsidR="00435F92" w:rsidRDefault="00435F92" w:rsidP="00435F92">
      <w:pPr>
        <w:spacing w:before="120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147E3C" wp14:editId="78DF65D7">
                <wp:simplePos x="0" y="0"/>
                <wp:positionH relativeFrom="column">
                  <wp:posOffset>181487</wp:posOffset>
                </wp:positionH>
                <wp:positionV relativeFrom="paragraph">
                  <wp:posOffset>53596</wp:posOffset>
                </wp:positionV>
                <wp:extent cx="2900149" cy="463720"/>
                <wp:effectExtent l="0" t="0" r="14605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149" cy="463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F49E4" id="Rounded Rectangle 1" o:spid="_x0000_s1026" style="position:absolute;margin-left:14.3pt;margin-top:4.2pt;width:228.35pt;height:36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Pr="00435F92">
        <w:rPr>
          <w:rFonts w:eastAsia="Calibri" w:cstheme="minorHAnsi"/>
          <w:bCs/>
          <w:lang w:val="en-GB"/>
        </w:rPr>
        <w:t>atmosphere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check in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costumes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firework</w:t>
      </w:r>
    </w:p>
    <w:p w14:paraId="6AFC0558" w14:textId="43EDB455" w:rsidR="00435F92" w:rsidRDefault="00435F92" w:rsidP="00435F92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float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journey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parade</w:t>
      </w:r>
      <w:r>
        <w:rPr>
          <w:rFonts w:eastAsia="Calibri" w:cstheme="minorHAnsi"/>
          <w:bCs/>
          <w:lang w:val="en-GB"/>
        </w:rPr>
        <w:t xml:space="preserve">     </w:t>
      </w:r>
      <w:r w:rsidRPr="00435F92">
        <w:rPr>
          <w:rFonts w:eastAsia="Calibri" w:cstheme="minorHAnsi"/>
          <w:bCs/>
          <w:lang w:val="en-GB"/>
        </w:rPr>
        <w:t>programme</w:t>
      </w:r>
    </w:p>
    <w:p w14:paraId="1092F820" w14:textId="0323B0C6" w:rsidR="000432E9" w:rsidRDefault="00435F92" w:rsidP="00435F92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435F92">
        <w:rPr>
          <w:rFonts w:eastAsia="Calibri" w:cstheme="minorHAnsi"/>
          <w:bCs/>
          <w:lang w:val="en-GB"/>
        </w:rPr>
        <w:t>For our last holiday, we went to the Isle of Man for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 xml:space="preserve">the Celtic Music festival. The </w:t>
      </w:r>
      <w:r w:rsidRPr="00423C32">
        <w:rPr>
          <w:rFonts w:eastAsia="Calibri" w:cstheme="minorHAnsi"/>
          <w:bCs/>
          <w:vertAlign w:val="superscript"/>
          <w:lang w:val="en-GB"/>
        </w:rPr>
        <w:t>1</w:t>
      </w:r>
      <w:r w:rsidRPr="00435F92">
        <w:rPr>
          <w:rFonts w:eastAsia="Calibri" w:cstheme="minorHAnsi"/>
          <w:bCs/>
          <w:lang w:val="en-GB"/>
        </w:rPr>
        <w:t xml:space="preserve"> </w:t>
      </w:r>
      <w:r w:rsidR="00423C32">
        <w:rPr>
          <w:rFonts w:eastAsia="Calibri" w:cstheme="minorHAnsi"/>
          <w:bCs/>
          <w:lang w:val="en-GB"/>
        </w:rPr>
        <w:t xml:space="preserve">___________ </w:t>
      </w:r>
      <w:r w:rsidRPr="00435F92">
        <w:rPr>
          <w:rFonts w:eastAsia="Calibri" w:cstheme="minorHAnsi"/>
          <w:bCs/>
          <w:lang w:val="en-GB"/>
        </w:rPr>
        <w:t>there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was difficult – the sea was rough and our ferry was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tossed around. There was a wonderful</w:t>
      </w:r>
      <w:r w:rsidR="00423C32">
        <w:rPr>
          <w:rFonts w:eastAsia="Calibri" w:cstheme="minorHAnsi"/>
          <w:bCs/>
          <w:lang w:val="en-GB"/>
        </w:rPr>
        <w:br/>
      </w:r>
      <w:r w:rsidRPr="00423C32">
        <w:rPr>
          <w:rFonts w:eastAsia="Calibri" w:cstheme="minorHAnsi"/>
          <w:bCs/>
          <w:vertAlign w:val="superscript"/>
          <w:lang w:val="en-GB"/>
        </w:rPr>
        <w:t>2</w:t>
      </w:r>
      <w:r w:rsidRPr="00435F92">
        <w:rPr>
          <w:rFonts w:eastAsia="Calibri" w:cstheme="minorHAnsi"/>
          <w:bCs/>
          <w:lang w:val="en-GB"/>
        </w:rPr>
        <w:t xml:space="preserve"> </w:t>
      </w:r>
      <w:r w:rsidR="00423C32">
        <w:rPr>
          <w:rFonts w:eastAsia="Calibri" w:cstheme="minorHAnsi"/>
          <w:bCs/>
          <w:lang w:val="en-GB"/>
        </w:rPr>
        <w:t xml:space="preserve">___________ </w:t>
      </w:r>
      <w:r w:rsidRPr="00435F92">
        <w:rPr>
          <w:rFonts w:eastAsia="Calibri" w:cstheme="minorHAnsi"/>
          <w:bCs/>
          <w:lang w:val="en-GB"/>
        </w:rPr>
        <w:t>on the island, which is famous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for its TT Motorcycle Races. Lots of people wore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 xml:space="preserve">traditional </w:t>
      </w:r>
      <w:r w:rsidRPr="00423C32">
        <w:rPr>
          <w:rFonts w:eastAsia="Calibri" w:cstheme="minorHAnsi"/>
          <w:bCs/>
          <w:vertAlign w:val="superscript"/>
          <w:lang w:val="en-GB"/>
        </w:rPr>
        <w:t>3</w:t>
      </w:r>
      <w:r w:rsidRPr="00435F92">
        <w:rPr>
          <w:rFonts w:eastAsia="Calibri" w:cstheme="minorHAnsi"/>
          <w:bCs/>
          <w:lang w:val="en-GB"/>
        </w:rPr>
        <w:t xml:space="preserve"> </w:t>
      </w:r>
      <w:r w:rsidR="00423C32">
        <w:rPr>
          <w:rFonts w:eastAsia="Calibri" w:cstheme="minorHAnsi"/>
          <w:bCs/>
          <w:lang w:val="en-GB"/>
        </w:rPr>
        <w:t xml:space="preserve">___________ </w:t>
      </w:r>
      <w:r w:rsidRPr="00435F92">
        <w:rPr>
          <w:rFonts w:eastAsia="Calibri" w:cstheme="minorHAnsi"/>
          <w:bCs/>
          <w:lang w:val="en-GB"/>
        </w:rPr>
        <w:t>and we enjoyed a full</w:t>
      </w:r>
      <w:r w:rsidR="00423C32">
        <w:rPr>
          <w:rFonts w:eastAsia="Calibri" w:cstheme="minorHAnsi"/>
          <w:bCs/>
          <w:lang w:val="en-GB"/>
        </w:rPr>
        <w:br/>
      </w:r>
      <w:r w:rsidRPr="00423C32">
        <w:rPr>
          <w:rFonts w:eastAsia="Calibri" w:cstheme="minorHAnsi"/>
          <w:bCs/>
          <w:vertAlign w:val="superscript"/>
          <w:lang w:val="en-GB"/>
        </w:rPr>
        <w:t>4</w:t>
      </w:r>
      <w:r w:rsidRPr="00435F92">
        <w:rPr>
          <w:rFonts w:eastAsia="Calibri" w:cstheme="minorHAnsi"/>
          <w:bCs/>
          <w:lang w:val="en-GB"/>
        </w:rPr>
        <w:t xml:space="preserve"> </w:t>
      </w:r>
      <w:r w:rsidR="00423C32">
        <w:rPr>
          <w:rFonts w:eastAsia="Calibri" w:cstheme="minorHAnsi"/>
          <w:bCs/>
          <w:lang w:val="en-GB"/>
        </w:rPr>
        <w:t xml:space="preserve">___________ </w:t>
      </w:r>
      <w:r w:rsidRPr="00435F92">
        <w:rPr>
          <w:rFonts w:eastAsia="Calibri" w:cstheme="minorHAnsi"/>
          <w:bCs/>
          <w:lang w:val="en-GB"/>
        </w:rPr>
        <w:t>of music. At the end of every day,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 xml:space="preserve">there was a </w:t>
      </w:r>
      <w:r w:rsidRPr="00423C32">
        <w:rPr>
          <w:rFonts w:eastAsia="Calibri" w:cstheme="minorHAnsi"/>
          <w:bCs/>
          <w:vertAlign w:val="superscript"/>
          <w:lang w:val="en-GB"/>
        </w:rPr>
        <w:t>5</w:t>
      </w:r>
      <w:r w:rsidRPr="00435F92">
        <w:rPr>
          <w:rFonts w:eastAsia="Calibri" w:cstheme="minorHAnsi"/>
          <w:bCs/>
          <w:lang w:val="en-GB"/>
        </w:rPr>
        <w:t xml:space="preserve"> </w:t>
      </w:r>
      <w:r w:rsidR="00423C32">
        <w:rPr>
          <w:rFonts w:eastAsia="Calibri" w:cstheme="minorHAnsi"/>
          <w:bCs/>
          <w:lang w:val="en-GB"/>
        </w:rPr>
        <w:t xml:space="preserve">___________ </w:t>
      </w:r>
      <w:r w:rsidRPr="00435F92">
        <w:rPr>
          <w:rFonts w:eastAsia="Calibri" w:cstheme="minorHAnsi"/>
          <w:bCs/>
          <w:lang w:val="en-GB"/>
        </w:rPr>
        <w:t>display. We also went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over Fairy Bridge. You have to say ‘hello’ to the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fairies or it’s bad luck! We had such a good time</w:t>
      </w:r>
      <w:r>
        <w:rPr>
          <w:rFonts w:eastAsia="Calibri" w:cstheme="minorHAnsi"/>
          <w:bCs/>
          <w:lang w:val="en-GB"/>
        </w:rPr>
        <w:t xml:space="preserve"> </w:t>
      </w:r>
      <w:r w:rsidRPr="00435F92">
        <w:rPr>
          <w:rFonts w:eastAsia="Calibri" w:cstheme="minorHAnsi"/>
          <w:bCs/>
          <w:lang w:val="en-GB"/>
        </w:rPr>
        <w:t>we’ll definitely go again.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DB000B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258185E1" w:rsidR="002F3AF4" w:rsidRPr="00D8388E" w:rsidRDefault="001F70AC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16608" behindDoc="0" locked="0" layoutInCell="1" allowOverlap="1" wp14:anchorId="508EA54B" wp14:editId="198E81A8">
            <wp:simplePos x="0" y="0"/>
            <wp:positionH relativeFrom="column">
              <wp:posOffset>3375063</wp:posOffset>
            </wp:positionH>
            <wp:positionV relativeFrom="paragraph">
              <wp:posOffset>-8167673</wp:posOffset>
            </wp:positionV>
            <wp:extent cx="182880" cy="182880"/>
            <wp:effectExtent l="0" t="0" r="7620" b="76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343">
        <w:rPr>
          <w:rFonts w:cs="SourceSansPro-Semibold"/>
          <w:b/>
          <w:bCs/>
          <w:lang w:val="en-US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337AD9FD" w:rsidR="00C8208F" w:rsidRDefault="006C64D3" w:rsidP="001F70A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1F70AC" w:rsidRPr="001F70AC">
        <w:rPr>
          <w:rFonts w:cs="SourceSansPro-Semibold"/>
          <w:b/>
          <w:bCs/>
          <w:lang w:val="en-US"/>
        </w:rPr>
        <w:t>Listen to an interview. Number the five</w:t>
      </w:r>
      <w:r w:rsidR="001F70AC">
        <w:rPr>
          <w:rFonts w:cs="SourceSansPro-Semibold"/>
          <w:b/>
          <w:bCs/>
          <w:lang w:val="en-US"/>
        </w:rPr>
        <w:t xml:space="preserve"> </w:t>
      </w:r>
      <w:r w:rsidR="001F70AC" w:rsidRPr="001F70AC">
        <w:rPr>
          <w:rFonts w:cs="SourceSansPro-Semibold"/>
          <w:b/>
          <w:bCs/>
          <w:lang w:val="en-US"/>
        </w:rPr>
        <w:t>topics</w:t>
      </w:r>
      <w:r w:rsidR="001F70AC">
        <w:rPr>
          <w:rFonts w:cs="SourceSansPro-Semibold"/>
          <w:b/>
          <w:bCs/>
          <w:lang w:val="en-US"/>
        </w:rPr>
        <w:br/>
        <w:t xml:space="preserve">     </w:t>
      </w:r>
      <w:r w:rsidR="001F70AC" w:rsidRPr="001F70AC">
        <w:rPr>
          <w:rFonts w:cs="SourceSansPro-Semibold"/>
          <w:b/>
          <w:bCs/>
          <w:lang w:val="en-US"/>
        </w:rPr>
        <w:t>from a–i in the order that they are</w:t>
      </w:r>
      <w:r w:rsidR="001F70AC">
        <w:rPr>
          <w:rFonts w:cs="SourceSansPro-Semibold"/>
          <w:b/>
          <w:bCs/>
          <w:lang w:val="en-US"/>
        </w:rPr>
        <w:t xml:space="preserve"> </w:t>
      </w:r>
      <w:r w:rsidR="001F70AC" w:rsidRPr="001F70AC">
        <w:rPr>
          <w:rFonts w:cs="SourceSansPro-Semibold"/>
          <w:b/>
          <w:bCs/>
          <w:lang w:val="en-US"/>
        </w:rPr>
        <w:t>discussed</w:t>
      </w:r>
      <w:r w:rsidR="001F70AC">
        <w:rPr>
          <w:rFonts w:cs="SourceSansPro-Semibold"/>
          <w:b/>
          <w:bCs/>
          <w:lang w:val="en-US"/>
        </w:rPr>
        <w:br/>
        <w:t xml:space="preserve">     </w:t>
      </w:r>
      <w:r w:rsidR="001F70AC" w:rsidRPr="001F70AC">
        <w:rPr>
          <w:rFonts w:cs="SourceSansPro-Semibold"/>
          <w:b/>
          <w:bCs/>
          <w:lang w:val="en-US"/>
        </w:rPr>
        <w:t>1–5.</w:t>
      </w:r>
    </w:p>
    <w:p w14:paraId="1253BD38" w14:textId="63300FFC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The Carnival Queen and her princesses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dance.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18EC491" w14:textId="7B2ADD75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King Momo is given the keys to the city.</w:t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3B3AA4B" w14:textId="0A232DF9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Crowds are allowed to come down</w:t>
      </w:r>
      <w:r>
        <w:rPr>
          <w:rFonts w:eastAsia="Calibri" w:cstheme="minorHAnsi"/>
          <w:bCs/>
          <w:lang w:val="en-GB"/>
        </w:rPr>
        <w:t xml:space="preserve"> </w:t>
      </w:r>
      <w:r w:rsidRPr="000D3974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join the parade.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41E4899" w14:textId="0DEEFE3C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Opening Wings introduce their samba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schools.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8D3C0BE" w14:textId="64A1A890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The Brazilian President starts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the carnival.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E96047B" w14:textId="48111A00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Samba schools parade with floats.</w:t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C3692CA" w14:textId="78647A04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World leaders arrive in Rio.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CC31AFC" w14:textId="0AB3DC3B" w:rsidR="000D3974" w:rsidRPr="000D3974" w:rsidRDefault="000D3974" w:rsidP="006E45D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D3974">
        <w:rPr>
          <w:rFonts w:eastAsia="Calibri" w:cstheme="minorHAnsi"/>
          <w:bCs/>
          <w:lang w:val="en-GB"/>
        </w:rPr>
        <w:t>h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Clara will be trying to be chosen as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Carnival Queen.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9BCEB85" w14:textId="091F6795" w:rsidR="00C8208F" w:rsidRDefault="000D3974" w:rsidP="006E45D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I</w:t>
      </w:r>
      <w:r>
        <w:rPr>
          <w:rFonts w:eastAsia="Calibri" w:cstheme="minorHAnsi"/>
          <w:bCs/>
          <w:lang w:val="en-GB"/>
        </w:rPr>
        <w:tab/>
      </w:r>
      <w:r w:rsidRPr="000D3974">
        <w:rPr>
          <w:rFonts w:eastAsia="Calibri" w:cstheme="minorHAnsi"/>
          <w:bCs/>
          <w:lang w:val="en-GB"/>
        </w:rPr>
        <w:t>Horses, tigers and elephants are</w:t>
      </w:r>
      <w:r>
        <w:rPr>
          <w:rFonts w:eastAsia="Calibri" w:cstheme="minorHAnsi"/>
          <w:bCs/>
          <w:lang w:val="en-GB"/>
        </w:rPr>
        <w:t xml:space="preserve"> </w:t>
      </w:r>
      <w:r w:rsidRPr="000D3974">
        <w:rPr>
          <w:rFonts w:eastAsia="Calibri" w:cstheme="minorHAnsi"/>
          <w:bCs/>
          <w:lang w:val="en-GB"/>
        </w:rPr>
        <w:t>part</w:t>
      </w:r>
      <w:r>
        <w:rPr>
          <w:rFonts w:eastAsia="Calibri" w:cstheme="minorHAnsi"/>
          <w:bCs/>
          <w:lang w:val="en-GB"/>
        </w:rPr>
        <w:br/>
      </w:r>
      <w:r w:rsidRPr="000D3974">
        <w:rPr>
          <w:rFonts w:eastAsia="Calibri" w:cstheme="minorHAnsi"/>
          <w:bCs/>
          <w:lang w:val="en-GB"/>
        </w:rPr>
        <w:t>of the parade.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DB000B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1E48566B" w:rsidR="00A6434D" w:rsidRPr="00D8388E" w:rsidRDefault="00B84E0F" w:rsidP="00B84E0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18656" behindDoc="0" locked="0" layoutInCell="1" allowOverlap="1" wp14:anchorId="27BB732B" wp14:editId="71380A2B">
            <wp:simplePos x="0" y="0"/>
            <wp:positionH relativeFrom="column">
              <wp:posOffset>166370</wp:posOffset>
            </wp:positionH>
            <wp:positionV relativeFrom="paragraph">
              <wp:posOffset>67005</wp:posOffset>
            </wp:positionV>
            <wp:extent cx="187960" cy="187960"/>
            <wp:effectExtent l="0" t="0" r="254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6E45DA" w:rsidRPr="006E45DA">
        <w:rPr>
          <w:rFonts w:eastAsia="Calibri" w:cstheme="minorHAnsi"/>
          <w:b/>
          <w:bCs/>
          <w:lang w:val="en-GB"/>
        </w:rPr>
        <w:t>Listen again. Circle the correct options.</w:t>
      </w:r>
    </w:p>
    <w:p w14:paraId="165411C1" w14:textId="23D3D18A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E45D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How does carnival start every year?</w:t>
      </w:r>
    </w:p>
    <w:p w14:paraId="3239DBBA" w14:textId="0B317B53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Two million tourists arrive in the city.</w:t>
      </w:r>
    </w:p>
    <w:p w14:paraId="0C7A385A" w14:textId="5DC5AD15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The mayor of Rio gives King Momo the keys</w:t>
      </w:r>
      <w:r w:rsidR="00CF7050">
        <w:rPr>
          <w:rFonts w:eastAsia="Calibri" w:cstheme="minorHAnsi"/>
          <w:bCs/>
          <w:lang w:val="en-GB"/>
        </w:rPr>
        <w:br/>
        <w:t xml:space="preserve">     </w:t>
      </w:r>
      <w:r w:rsidRPr="006E45DA">
        <w:rPr>
          <w:rFonts w:eastAsia="Calibri" w:cstheme="minorHAnsi"/>
          <w:bCs/>
          <w:lang w:val="en-GB"/>
        </w:rPr>
        <w:t>to the city.</w:t>
      </w:r>
    </w:p>
    <w:p w14:paraId="2421E763" w14:textId="2F9AFB9D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c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The Carnival Queen does a dance with her</w:t>
      </w:r>
      <w:r w:rsidR="00CF7050">
        <w:rPr>
          <w:rFonts w:eastAsia="Calibri" w:cstheme="minorHAnsi"/>
          <w:bCs/>
          <w:lang w:val="en-GB"/>
        </w:rPr>
        <w:br/>
        <w:t xml:space="preserve">    </w:t>
      </w:r>
      <w:r w:rsidRPr="006E45DA">
        <w:rPr>
          <w:rFonts w:eastAsia="Calibri" w:cstheme="minorHAnsi"/>
          <w:bCs/>
          <w:lang w:val="en-GB"/>
        </w:rPr>
        <w:t>princesses.</w:t>
      </w:r>
    </w:p>
    <w:p w14:paraId="43B675CA" w14:textId="776C1260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E45D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 typical King Momo is … .</w:t>
      </w:r>
    </w:p>
    <w:p w14:paraId="49D1A265" w14:textId="2B0C820E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short and naughty</w:t>
      </w:r>
    </w:p>
    <w:p w14:paraId="0A4FD8A2" w14:textId="2349C05C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b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tall and rude</w:t>
      </w:r>
    </w:p>
    <w:p w14:paraId="34366D75" w14:textId="2A9C6473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c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big and friendly</w:t>
      </w:r>
    </w:p>
    <w:p w14:paraId="77C771EE" w14:textId="6AD96F33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E45D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How many performers are there in the</w:t>
      </w:r>
      <w:r>
        <w:rPr>
          <w:rFonts w:eastAsia="Calibri" w:cstheme="minorHAnsi"/>
          <w:bCs/>
          <w:lang w:val="en-GB"/>
        </w:rPr>
        <w:t xml:space="preserve"> </w:t>
      </w:r>
      <w:r w:rsidRPr="006E45DA">
        <w:rPr>
          <w:rFonts w:eastAsia="Calibri" w:cstheme="minorHAnsi"/>
          <w:bCs/>
          <w:lang w:val="en-GB"/>
        </w:rPr>
        <w:t>Opening Wing?</w:t>
      </w:r>
    </w:p>
    <w:p w14:paraId="396ABA10" w14:textId="78AB57CC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10</w:t>
      </w:r>
    </w:p>
    <w:p w14:paraId="4E70C25E" w14:textId="1F863CC7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b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100</w:t>
      </w:r>
    </w:p>
    <w:p w14:paraId="56DD5FB9" w14:textId="6EC4F9C5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c</w:t>
      </w:r>
      <w:r w:rsidR="00CF7050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5,000</w:t>
      </w:r>
    </w:p>
    <w:p w14:paraId="05AE124E" w14:textId="4844DD83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E45D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The role of the president of each wing is to … .</w:t>
      </w:r>
    </w:p>
    <w:p w14:paraId="0200E280" w14:textId="7B9C616F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arrange the dances and the costumes</w:t>
      </w:r>
    </w:p>
    <w:p w14:paraId="76FE09C2" w14:textId="1118A3AA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b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dance in front of the floats</w:t>
      </w:r>
    </w:p>
    <w:p w14:paraId="0AC95FB4" w14:textId="3008C633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c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choose the next Carnival Queen</w:t>
      </w:r>
    </w:p>
    <w:p w14:paraId="5F5B74F5" w14:textId="04ED983A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E45D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When do performers start to prepare for the</w:t>
      </w:r>
      <w:r>
        <w:rPr>
          <w:rFonts w:eastAsia="Calibri" w:cstheme="minorHAnsi"/>
          <w:bCs/>
          <w:lang w:val="en-GB"/>
        </w:rPr>
        <w:t xml:space="preserve"> </w:t>
      </w:r>
      <w:r w:rsidRPr="006E45DA">
        <w:rPr>
          <w:rFonts w:eastAsia="Calibri" w:cstheme="minorHAnsi"/>
          <w:bCs/>
          <w:lang w:val="en-GB"/>
        </w:rPr>
        <w:t>next carnival?</w:t>
      </w:r>
    </w:p>
    <w:p w14:paraId="4AC668B0" w14:textId="3BDC44FA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a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Six months after one carnival and before</w:t>
      </w:r>
      <w:r>
        <w:rPr>
          <w:rFonts w:eastAsia="Calibri" w:cstheme="minorHAnsi"/>
          <w:bCs/>
          <w:lang w:val="en-GB"/>
        </w:rPr>
        <w:t xml:space="preserve"> </w:t>
      </w:r>
      <w:r w:rsidRPr="006E45DA">
        <w:rPr>
          <w:rFonts w:eastAsia="Calibri" w:cstheme="minorHAnsi"/>
          <w:bCs/>
          <w:lang w:val="en-GB"/>
        </w:rPr>
        <w:t>the</w:t>
      </w:r>
      <w:r w:rsidR="0030594C">
        <w:rPr>
          <w:rFonts w:eastAsia="Calibri" w:cstheme="minorHAnsi"/>
          <w:bCs/>
          <w:lang w:val="en-GB"/>
        </w:rPr>
        <w:br/>
        <w:t xml:space="preserve">     </w:t>
      </w:r>
      <w:r w:rsidRPr="006E45DA">
        <w:rPr>
          <w:rFonts w:eastAsia="Calibri" w:cstheme="minorHAnsi"/>
          <w:bCs/>
          <w:lang w:val="en-GB"/>
        </w:rPr>
        <w:t>next.</w:t>
      </w:r>
    </w:p>
    <w:p w14:paraId="38AAFDBB" w14:textId="10B6BC72" w:rsidR="006E45DA" w:rsidRPr="006E45DA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b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Three months before the next carnival.</w:t>
      </w:r>
    </w:p>
    <w:p w14:paraId="5FBE100C" w14:textId="5AC138C7" w:rsidR="00A6434D" w:rsidRPr="000C71AF" w:rsidRDefault="006E45DA" w:rsidP="006E45D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E45DA">
        <w:rPr>
          <w:rFonts w:eastAsia="Calibri" w:cstheme="minorHAnsi"/>
          <w:bCs/>
          <w:lang w:val="en-GB"/>
        </w:rPr>
        <w:t>c</w:t>
      </w:r>
      <w:r w:rsidR="0030594C">
        <w:rPr>
          <w:rFonts w:eastAsia="Calibri" w:cstheme="minorHAnsi"/>
          <w:bCs/>
          <w:lang w:val="en-GB"/>
        </w:rPr>
        <w:t>  </w:t>
      </w:r>
      <w:r w:rsidRPr="006E45DA">
        <w:rPr>
          <w:rFonts w:eastAsia="Calibri" w:cstheme="minorHAnsi"/>
          <w:bCs/>
          <w:lang w:val="en-GB"/>
        </w:rPr>
        <w:t>As soon as the carnival ends.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DB000B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20C291E3">
            <wp:simplePos x="0" y="0"/>
            <wp:positionH relativeFrom="column">
              <wp:posOffset>-57349</wp:posOffset>
            </wp:positionH>
            <wp:positionV relativeFrom="paragraph">
              <wp:posOffset>261013</wp:posOffset>
            </wp:positionV>
            <wp:extent cx="3317240" cy="8741391"/>
            <wp:effectExtent l="0" t="0" r="0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593" cy="8750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A86C04A" w:rsidR="002B18F1" w:rsidRPr="00284F7B" w:rsidRDefault="00933044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933044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STUDY TRIP ABROAD</w:t>
      </w:r>
      <w:r w:rsid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</w:t>
      </w:r>
    </w:p>
    <w:p w14:paraId="36D79ACF" w14:textId="660CBA3C" w:rsidR="00284F7B" w:rsidRPr="00104651" w:rsidRDefault="00104651" w:rsidP="00104651">
      <w:pPr>
        <w:spacing w:before="60" w:after="0" w:line="100" w:lineRule="atLeast"/>
        <w:ind w:left="346" w:right="-40"/>
        <w:rPr>
          <w:rFonts w:eastAsia="Calibri" w:cstheme="minorHAnsi"/>
          <w:bCs/>
          <w:spacing w:val="10"/>
          <w:sz w:val="26"/>
          <w:szCs w:val="26"/>
          <w:lang w:val="en-GB"/>
        </w:rPr>
      </w:pPr>
      <w:r w:rsidRPr="00104651">
        <w:rPr>
          <w:rFonts w:eastAsia="Calibri" w:cstheme="minorHAnsi"/>
          <w:bCs/>
          <w:spacing w:val="10"/>
          <w:sz w:val="26"/>
          <w:szCs w:val="26"/>
          <w:lang w:val="en-GB"/>
        </w:rPr>
        <w:t>Whether you’re planning to study abroad for a month, a term, or longer, you need to think about what to do</w:t>
      </w:r>
      <w:r>
        <w:rPr>
          <w:rFonts w:eastAsia="Calibri" w:cstheme="minorHAnsi"/>
          <w:bCs/>
          <w:spacing w:val="10"/>
          <w:sz w:val="26"/>
          <w:szCs w:val="26"/>
          <w:lang w:val="en-GB"/>
        </w:rPr>
        <w:br/>
      </w:r>
      <w:r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before you set off.</w:t>
      </w:r>
      <w:r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</w:t>
      </w:r>
      <w:r w:rsidR="0007267E"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                         </w:t>
      </w:r>
    </w:p>
    <w:p w14:paraId="5BC2BAA1" w14:textId="681AB0E7" w:rsidR="0007267E" w:rsidRPr="0007267E" w:rsidRDefault="001B605A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1 Passport</w:t>
      </w:r>
    </w:p>
    <w:p w14:paraId="73783E16" w14:textId="5D8AD354" w:rsidR="0007267E" w:rsidRPr="0007267E" w:rsidRDefault="0030594C" w:rsidP="0030594C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30594C">
        <w:rPr>
          <w:rFonts w:eastAsia="Calibri" w:cstheme="minorHAnsi"/>
          <w:bCs/>
          <w:lang w:val="en-GB"/>
        </w:rPr>
        <w:t>It needs to remain (</w:t>
      </w:r>
      <w:r w:rsidRPr="0030594C">
        <w:rPr>
          <w:rFonts w:eastAsia="Calibri" w:cstheme="minorHAnsi"/>
          <w:b/>
          <w:bCs/>
          <w:lang w:val="en-GB"/>
        </w:rPr>
        <w:t>1</w:t>
      </w:r>
      <w:r w:rsidRPr="0030594C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</w:t>
      </w:r>
      <w:r w:rsidRPr="0030594C">
        <w:rPr>
          <w:rFonts w:eastAsia="Calibri" w:cstheme="minorHAnsi"/>
          <w:bCs/>
          <w:lang w:val="en-GB"/>
        </w:rPr>
        <w:t>) for the whole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time you are away. Some countries ask for at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least six months remaining on it after you’ve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finished your studies so you have to make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sure you allow enough time, especially if you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are travelling to other countries after your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studies.</w:t>
      </w:r>
    </w:p>
    <w:p w14:paraId="66F2D39E" w14:textId="601B7759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2 Money</w:t>
      </w:r>
    </w:p>
    <w:p w14:paraId="1B25451E" w14:textId="2665C20F" w:rsidR="0007267E" w:rsidRPr="0007267E" w:rsidRDefault="0030594C" w:rsidP="0030594C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30594C">
        <w:rPr>
          <w:rFonts w:eastAsia="Calibri" w:cstheme="minorHAnsi"/>
          <w:bCs/>
          <w:lang w:val="en-GB"/>
        </w:rPr>
        <w:t>Only carry as much as you need for the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journey to your destination and the first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couple of days. You’ll be needing to draw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small (</w:t>
      </w:r>
      <w:r w:rsidRPr="00C02905">
        <w:rPr>
          <w:rFonts w:eastAsia="Calibri" w:cstheme="minorHAnsi"/>
          <w:b/>
          <w:bCs/>
          <w:lang w:val="en-GB"/>
        </w:rPr>
        <w:t>2</w:t>
      </w:r>
      <w:r w:rsidRPr="0030594C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</w:t>
      </w:r>
      <w:r w:rsidRPr="0030594C">
        <w:rPr>
          <w:rFonts w:eastAsia="Calibri" w:cstheme="minorHAnsi"/>
          <w:bCs/>
          <w:lang w:val="en-GB"/>
        </w:rPr>
        <w:t>) of cash throughout your stay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so make sure you set up an account you can</w:t>
      </w:r>
      <w:r>
        <w:rPr>
          <w:rFonts w:eastAsia="Calibri" w:cstheme="minorHAnsi"/>
          <w:bCs/>
          <w:lang w:val="en-GB"/>
        </w:rPr>
        <w:t xml:space="preserve"> </w:t>
      </w:r>
      <w:r w:rsidRPr="0030594C">
        <w:rPr>
          <w:rFonts w:eastAsia="Calibri" w:cstheme="minorHAnsi"/>
          <w:bCs/>
          <w:lang w:val="en-GB"/>
        </w:rPr>
        <w:t>access when abroad, using a debit card.</w:t>
      </w:r>
    </w:p>
    <w:p w14:paraId="7FD94C83" w14:textId="6054DDA6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3 Student visa</w:t>
      </w:r>
    </w:p>
    <w:p w14:paraId="6D5B1670" w14:textId="59F7152A" w:rsidR="0007267E" w:rsidRPr="0007267E" w:rsidRDefault="00C02905" w:rsidP="00C02905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C02905">
        <w:rPr>
          <w:rFonts w:eastAsia="Calibri" w:cstheme="minorHAnsi"/>
          <w:bCs/>
          <w:lang w:val="en-GB"/>
        </w:rPr>
        <w:t>You’ll need to apply for one, before you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leave, from the embassy of the country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(</w:t>
      </w:r>
      <w:r w:rsidRPr="00C02905">
        <w:rPr>
          <w:rFonts w:eastAsia="Calibri" w:cstheme="minorHAnsi"/>
          <w:b/>
          <w:bCs/>
          <w:lang w:val="en-GB"/>
        </w:rPr>
        <w:t>3</w:t>
      </w:r>
      <w:r w:rsidRPr="00C02905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</w:t>
      </w:r>
      <w:r w:rsidRPr="00C02905">
        <w:rPr>
          <w:rFonts w:eastAsia="Calibri" w:cstheme="minorHAnsi"/>
          <w:bCs/>
          <w:lang w:val="en-GB"/>
        </w:rPr>
        <w:t>) you are going to study. You will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need a letter from your place of study,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passport, proof of funds and a return travel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ticket, so be organised.</w:t>
      </w:r>
    </w:p>
    <w:p w14:paraId="5A78C82A" w14:textId="624ABB86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4 The International Student Identity Card</w:t>
      </w:r>
    </w:p>
    <w:p w14:paraId="51EA4001" w14:textId="3905B774" w:rsidR="00C37424" w:rsidRDefault="00C02905" w:rsidP="00C02905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C02905">
        <w:rPr>
          <w:rFonts w:eastAsia="Calibri" w:cstheme="minorHAnsi"/>
          <w:bCs/>
          <w:lang w:val="en-GB"/>
        </w:rPr>
        <w:t>With the ISIC, you can get discounts on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products and services around the world, like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travel insurance and public transport. The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International Student Travel Confederation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(ISTC), which produces the ISIC, has 5,000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offices in over 200 countries worldwide,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helping over ten million students every year.</w:t>
      </w:r>
    </w:p>
    <w:p w14:paraId="7A7F78AA" w14:textId="1C16A7D8" w:rsidR="001B605A" w:rsidRPr="0007267E" w:rsidRDefault="001B605A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5 Travel insurance</w:t>
      </w:r>
    </w:p>
    <w:p w14:paraId="0744FF62" w14:textId="2645E802" w:rsidR="001B605A" w:rsidRDefault="00C02905" w:rsidP="00C02905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C02905">
        <w:rPr>
          <w:rFonts w:eastAsia="Calibri" w:cstheme="minorHAnsi"/>
          <w:bCs/>
          <w:lang w:val="en-GB"/>
        </w:rPr>
        <w:t>If you are ill, injured or the victim of theft,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you are definitely (</w:t>
      </w:r>
      <w:r w:rsidRPr="002E76AF">
        <w:rPr>
          <w:rFonts w:eastAsia="Calibri" w:cstheme="minorHAnsi"/>
          <w:b/>
          <w:bCs/>
          <w:lang w:val="en-GB"/>
        </w:rPr>
        <w:t>4</w:t>
      </w:r>
      <w:r w:rsidRPr="00C02905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</w:t>
      </w:r>
      <w:r w:rsidRPr="00C02905">
        <w:rPr>
          <w:rFonts w:eastAsia="Calibri" w:cstheme="minorHAnsi"/>
          <w:bCs/>
          <w:lang w:val="en-GB"/>
        </w:rPr>
        <w:t>) to need to use it,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so make sure you are adequately covered.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The ISTC can help arrange competitively</w:t>
      </w:r>
      <w:r>
        <w:rPr>
          <w:rFonts w:eastAsia="Calibri" w:cstheme="minorHAnsi"/>
          <w:bCs/>
          <w:lang w:val="en-GB"/>
        </w:rPr>
        <w:t xml:space="preserve"> </w:t>
      </w:r>
      <w:r w:rsidRPr="00C02905">
        <w:rPr>
          <w:rFonts w:eastAsia="Calibri" w:cstheme="minorHAnsi"/>
          <w:bCs/>
          <w:lang w:val="en-GB"/>
        </w:rPr>
        <w:t>priced insurance.</w:t>
      </w:r>
    </w:p>
    <w:p w14:paraId="7D05FC2F" w14:textId="4F206BCA" w:rsidR="001B605A" w:rsidRPr="001B605A" w:rsidRDefault="001B605A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6 Medical requirements</w:t>
      </w:r>
    </w:p>
    <w:p w14:paraId="69A89002" w14:textId="6808B2F6" w:rsidR="001B605A" w:rsidRDefault="002E76AF" w:rsidP="002E76AF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2E76AF">
        <w:rPr>
          <w:rFonts w:eastAsia="Calibri" w:cstheme="minorHAnsi"/>
          <w:bCs/>
          <w:lang w:val="en-GB"/>
        </w:rPr>
        <w:t>Depending on your destination, make sure</w:t>
      </w:r>
      <w:r>
        <w:rPr>
          <w:rFonts w:eastAsia="Calibri" w:cstheme="minorHAnsi"/>
          <w:bCs/>
          <w:lang w:val="en-GB"/>
        </w:rPr>
        <w:t xml:space="preserve"> </w:t>
      </w:r>
      <w:r w:rsidRPr="002E76AF">
        <w:rPr>
          <w:rFonts w:eastAsia="Calibri" w:cstheme="minorHAnsi"/>
          <w:bCs/>
          <w:lang w:val="en-GB"/>
        </w:rPr>
        <w:t>you have had all required vaccinations and</w:t>
      </w:r>
      <w:r>
        <w:rPr>
          <w:rFonts w:eastAsia="Calibri" w:cstheme="minorHAnsi"/>
          <w:bCs/>
          <w:lang w:val="en-GB"/>
        </w:rPr>
        <w:t xml:space="preserve"> </w:t>
      </w:r>
      <w:r w:rsidRPr="002E76AF">
        <w:rPr>
          <w:rFonts w:eastAsia="Calibri" w:cstheme="minorHAnsi"/>
          <w:bCs/>
          <w:lang w:val="en-GB"/>
        </w:rPr>
        <w:t>any prescription medicine needs to be ordered</w:t>
      </w:r>
      <w:r>
        <w:rPr>
          <w:rFonts w:eastAsia="Calibri" w:cstheme="minorHAnsi"/>
          <w:bCs/>
          <w:lang w:val="en-GB"/>
        </w:rPr>
        <w:br/>
      </w:r>
      <w:r w:rsidRPr="002E76AF">
        <w:rPr>
          <w:rFonts w:eastAsia="Calibri" w:cstheme="minorHAnsi"/>
          <w:bCs/>
          <w:lang w:val="en-GB"/>
        </w:rPr>
        <w:t>(</w:t>
      </w:r>
      <w:r w:rsidRPr="002E76AF">
        <w:rPr>
          <w:rFonts w:eastAsia="Calibri" w:cstheme="minorHAnsi"/>
          <w:b/>
          <w:bCs/>
          <w:lang w:val="en-GB"/>
        </w:rPr>
        <w:t>5</w:t>
      </w:r>
      <w:r w:rsidRPr="002E76AF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</w:t>
      </w:r>
      <w:r w:rsidRPr="002E76AF">
        <w:rPr>
          <w:rFonts w:eastAsia="Calibri" w:cstheme="minorHAnsi"/>
          <w:bCs/>
          <w:lang w:val="en-GB"/>
        </w:rPr>
        <w:t>) advance. It may be wise to have a</w:t>
      </w:r>
      <w:r>
        <w:rPr>
          <w:rFonts w:eastAsia="Calibri" w:cstheme="minorHAnsi"/>
          <w:bCs/>
          <w:lang w:val="en-GB"/>
        </w:rPr>
        <w:t xml:space="preserve"> </w:t>
      </w:r>
      <w:r w:rsidRPr="002E76AF">
        <w:rPr>
          <w:rFonts w:eastAsia="Calibri" w:cstheme="minorHAnsi"/>
          <w:bCs/>
          <w:lang w:val="en-GB"/>
        </w:rPr>
        <w:t>full medical examination before leaving.</w:t>
      </w:r>
    </w:p>
    <w:p w14:paraId="552CD469" w14:textId="01A879BD" w:rsidR="005D70C7" w:rsidRDefault="000A1517" w:rsidP="0006433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B605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064336" w:rsidRPr="00064336">
        <w:rPr>
          <w:rFonts w:eastAsia="Calibri" w:cstheme="minorHAnsi"/>
          <w:b/>
          <w:bCs/>
          <w:lang w:val="en-GB"/>
        </w:rPr>
        <w:t>Read the text. Circle the correct options for</w:t>
      </w:r>
      <w:r w:rsidR="00064336">
        <w:rPr>
          <w:rFonts w:eastAsia="Calibri" w:cstheme="minorHAnsi"/>
          <w:b/>
          <w:bCs/>
          <w:lang w:val="en-GB"/>
        </w:rPr>
        <w:t xml:space="preserve"> </w:t>
      </w:r>
      <w:r w:rsidR="00064336" w:rsidRPr="00064336">
        <w:rPr>
          <w:rFonts w:eastAsia="Calibri" w:cstheme="minorHAnsi"/>
          <w:b/>
          <w:bCs/>
          <w:lang w:val="en-GB"/>
        </w:rPr>
        <w:t>each space in the text.</w:t>
      </w:r>
    </w:p>
    <w:p w14:paraId="3605A1F7" w14:textId="6D46EBEC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433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a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legitimate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c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valid</w:t>
      </w:r>
      <w:r>
        <w:rPr>
          <w:rFonts w:eastAsia="Calibri" w:cstheme="minorHAnsi"/>
          <w:bCs/>
          <w:lang w:val="en-GB"/>
        </w:rPr>
        <w:t xml:space="preserve"> </w:t>
      </w:r>
    </w:p>
    <w:p w14:paraId="112363B7" w14:textId="384054A5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b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acceptable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d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authorised</w:t>
      </w:r>
    </w:p>
    <w:p w14:paraId="15B514F0" w14:textId="68A27136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433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a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volumes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c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totals</w:t>
      </w:r>
    </w:p>
    <w:p w14:paraId="5EF0EA2A" w14:textId="39C8FC46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b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amounts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d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extents</w:t>
      </w:r>
    </w:p>
    <w:p w14:paraId="5B544930" w14:textId="34271481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433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a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which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c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whose</w:t>
      </w:r>
    </w:p>
    <w:p w14:paraId="4B88A0E9" w14:textId="04DF9D5E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b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when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d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where</w:t>
      </w:r>
    </w:p>
    <w:p w14:paraId="5391E8C1" w14:textId="3103D950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433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a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have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c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will</w:t>
      </w:r>
    </w:p>
    <w:p w14:paraId="1F9B1359" w14:textId="03135D24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b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going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d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having</w:t>
      </w:r>
    </w:p>
    <w:p w14:paraId="1B421201" w14:textId="4A7915DB" w:rsidR="00064336" w:rsidRPr="00064336" w:rsidRDefault="00064336" w:rsidP="0006433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433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a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in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c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for</w:t>
      </w:r>
    </w:p>
    <w:p w14:paraId="715A588E" w14:textId="44D13E90" w:rsidR="00B43C22" w:rsidRDefault="00064336" w:rsidP="00FF5CF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b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on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64336">
        <w:rPr>
          <w:rFonts w:eastAsia="Calibri" w:cstheme="minorHAnsi"/>
          <w:bCs/>
          <w:lang w:val="en-GB"/>
        </w:rPr>
        <w:t>d</w:t>
      </w:r>
      <w:r w:rsidR="00BF2397">
        <w:rPr>
          <w:rFonts w:eastAsia="Calibri" w:cstheme="minorHAnsi"/>
          <w:bCs/>
          <w:lang w:val="en-GB"/>
        </w:rPr>
        <w:t>  </w:t>
      </w:r>
      <w:r w:rsidRPr="00064336">
        <w:rPr>
          <w:rFonts w:eastAsia="Calibri" w:cstheme="minorHAnsi"/>
          <w:bCs/>
          <w:lang w:val="en-GB"/>
        </w:rPr>
        <w:t>from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AB47A0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3D75C882" w:rsidR="000F2AF6" w:rsidRDefault="000F2AF6" w:rsidP="00453D4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AB47A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FF5CF3" w:rsidRPr="00FF5CF3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6701DB3" w14:textId="280CE716" w:rsidR="00FF5CF3" w:rsidRP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5CF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F5CF3">
        <w:rPr>
          <w:rFonts w:eastAsia="Calibri" w:cstheme="minorHAnsi"/>
          <w:bCs/>
          <w:lang w:val="en-GB"/>
        </w:rPr>
        <w:t>What does the text advise doing in order to</w:t>
      </w:r>
      <w:r>
        <w:rPr>
          <w:rFonts w:eastAsia="Calibri" w:cstheme="minorHAnsi"/>
          <w:bCs/>
          <w:lang w:val="en-GB"/>
        </w:rPr>
        <w:t xml:space="preserve"> </w:t>
      </w:r>
      <w:r w:rsidRPr="00FF5CF3">
        <w:rPr>
          <w:rFonts w:eastAsia="Calibri" w:cstheme="minorHAnsi"/>
          <w:bCs/>
          <w:lang w:val="en-GB"/>
        </w:rPr>
        <w:t>have access to money when abroad?</w:t>
      </w:r>
    </w:p>
    <w:p w14:paraId="509697D1" w14:textId="24E503A9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E8E9010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CAFFAF5" w14:textId="3F0055B2" w:rsidR="00FF5CF3" w:rsidRP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5CF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F5CF3">
        <w:rPr>
          <w:rFonts w:eastAsia="Calibri" w:cstheme="minorHAnsi"/>
          <w:bCs/>
          <w:lang w:val="en-GB"/>
        </w:rPr>
        <w:t>What documentation needs to be in order to</w:t>
      </w:r>
      <w:r>
        <w:rPr>
          <w:rFonts w:eastAsia="Calibri" w:cstheme="minorHAnsi"/>
          <w:bCs/>
          <w:lang w:val="en-GB"/>
        </w:rPr>
        <w:t xml:space="preserve"> </w:t>
      </w:r>
      <w:r w:rsidRPr="00FF5CF3">
        <w:rPr>
          <w:rFonts w:eastAsia="Calibri" w:cstheme="minorHAnsi"/>
          <w:bCs/>
          <w:lang w:val="en-GB"/>
        </w:rPr>
        <w:t>get a visa?</w:t>
      </w:r>
    </w:p>
    <w:p w14:paraId="2E398863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031F7E2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63B695C" w14:textId="77B40DE9" w:rsidR="00FF5CF3" w:rsidRP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5CF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F5CF3">
        <w:rPr>
          <w:rFonts w:eastAsia="Calibri" w:cstheme="minorHAnsi"/>
          <w:bCs/>
          <w:lang w:val="en-GB"/>
        </w:rPr>
        <w:t>What is the ISTC and what does it offer?</w:t>
      </w:r>
    </w:p>
    <w:p w14:paraId="47FF829A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0421E32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70FF0A7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3849CF4" w14:textId="22F63EB4" w:rsidR="00FF5CF3" w:rsidRP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5CF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F5CF3">
        <w:rPr>
          <w:rFonts w:eastAsia="Calibri" w:cstheme="minorHAnsi"/>
          <w:bCs/>
          <w:lang w:val="en-GB"/>
        </w:rPr>
        <w:t>Under what circumstances would you need to</w:t>
      </w:r>
      <w:r>
        <w:rPr>
          <w:rFonts w:eastAsia="Calibri" w:cstheme="minorHAnsi"/>
          <w:bCs/>
          <w:lang w:val="en-GB"/>
        </w:rPr>
        <w:t xml:space="preserve"> </w:t>
      </w:r>
      <w:r w:rsidRPr="00FF5CF3">
        <w:rPr>
          <w:rFonts w:eastAsia="Calibri" w:cstheme="minorHAnsi"/>
          <w:bCs/>
          <w:lang w:val="en-GB"/>
        </w:rPr>
        <w:t>use travel insurance?</w:t>
      </w:r>
    </w:p>
    <w:p w14:paraId="738D2C3E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9E73CB0" w14:textId="77777777" w:rsidR="00FF5CF3" w:rsidRDefault="00FF5CF3" w:rsidP="00FF5CF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685FD8B" w14:textId="53CFE455" w:rsidR="007A72EF" w:rsidRDefault="00FF5CF3" w:rsidP="00FF5CF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5CF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F5CF3">
        <w:rPr>
          <w:rFonts w:eastAsia="Calibri" w:cstheme="minorHAnsi"/>
          <w:bCs/>
          <w:lang w:val="en-GB"/>
        </w:rPr>
        <w:t>Although not compulsory, what medical advice</w:t>
      </w:r>
      <w:r>
        <w:rPr>
          <w:rFonts w:eastAsia="Calibri" w:cstheme="minorHAnsi"/>
          <w:bCs/>
          <w:lang w:val="en-GB"/>
        </w:rPr>
        <w:t xml:space="preserve"> </w:t>
      </w:r>
      <w:r w:rsidRPr="00FF5CF3">
        <w:rPr>
          <w:rFonts w:eastAsia="Calibri" w:cstheme="minorHAnsi"/>
          <w:bCs/>
          <w:lang w:val="en-GB"/>
        </w:rPr>
        <w:t>could be useful to follow before travelling?</w:t>
      </w:r>
    </w:p>
    <w:p w14:paraId="4A8CCFC2" w14:textId="77777777" w:rsidR="00BD21A4" w:rsidRDefault="00BD21A4" w:rsidP="00EE482B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AB47A0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5DD7F5F3" w:rsidR="00085DCB" w:rsidRDefault="00085DCB" w:rsidP="00C04AA1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04AA1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6B2720" w:rsidRPr="006B2720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67CD27E5" w14:textId="63F6219E" w:rsidR="006B2720" w:rsidRPr="006B2720" w:rsidRDefault="006B2720" w:rsidP="006B2720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B272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B2720">
        <w:rPr>
          <w:rFonts w:eastAsia="Calibri" w:cstheme="minorHAnsi"/>
          <w:bCs/>
          <w:lang w:val="en-GB"/>
        </w:rPr>
        <w:t>cheaper than many others</w:t>
      </w:r>
      <w:r w:rsidR="00480826">
        <w:rPr>
          <w:rFonts w:eastAsia="Calibri" w:cstheme="minorHAnsi"/>
          <w:bCs/>
          <w:lang w:val="en-GB"/>
        </w:rPr>
        <w:t xml:space="preserve"> ______________</w:t>
      </w:r>
    </w:p>
    <w:p w14:paraId="44806E9B" w14:textId="19785A8A" w:rsidR="006B2720" w:rsidRPr="006B2720" w:rsidRDefault="006B2720" w:rsidP="006B2720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B27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B2720">
        <w:rPr>
          <w:rFonts w:eastAsia="Calibri" w:cstheme="minorHAnsi"/>
          <w:bCs/>
          <w:lang w:val="en-GB"/>
        </w:rPr>
        <w:t>evidence that something is true</w:t>
      </w:r>
      <w:r w:rsidR="00480826">
        <w:rPr>
          <w:rFonts w:eastAsia="Calibri" w:cstheme="minorHAnsi"/>
          <w:bCs/>
          <w:lang w:val="en-GB"/>
        </w:rPr>
        <w:t xml:space="preserve"> ____________</w:t>
      </w:r>
    </w:p>
    <w:p w14:paraId="0E20182A" w14:textId="532F36C8" w:rsidR="006B2720" w:rsidRPr="006B2720" w:rsidRDefault="006B2720" w:rsidP="006B2720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B272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B2720">
        <w:rPr>
          <w:rFonts w:eastAsia="Calibri" w:cstheme="minorHAnsi"/>
          <w:bCs/>
          <w:lang w:val="en-GB"/>
        </w:rPr>
        <w:t>demonstrating good judgement</w:t>
      </w:r>
      <w:r w:rsidR="00480826">
        <w:rPr>
          <w:rFonts w:eastAsia="Calibri" w:cstheme="minorHAnsi"/>
          <w:bCs/>
          <w:lang w:val="en-GB"/>
        </w:rPr>
        <w:t xml:space="preserve"> ____________</w:t>
      </w:r>
    </w:p>
    <w:p w14:paraId="004BAD4C" w14:textId="555577FD" w:rsidR="006B2720" w:rsidRPr="006B2720" w:rsidRDefault="006B2720" w:rsidP="006B2720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B272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B2720">
        <w:rPr>
          <w:rFonts w:eastAsia="Calibri" w:cstheme="minorHAnsi"/>
          <w:bCs/>
          <w:lang w:val="en-GB"/>
        </w:rPr>
        <w:t>money, in notes and coins</w:t>
      </w:r>
      <w:r w:rsidR="00480826">
        <w:rPr>
          <w:rFonts w:eastAsia="Calibri" w:cstheme="minorHAnsi"/>
          <w:bCs/>
          <w:lang w:val="en-GB"/>
        </w:rPr>
        <w:t xml:space="preserve"> ______________</w:t>
      </w:r>
    </w:p>
    <w:p w14:paraId="7AE4F321" w14:textId="4AE8FCE0" w:rsidR="00E25C3B" w:rsidRDefault="006B2720" w:rsidP="00480826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B272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B2720">
        <w:rPr>
          <w:rFonts w:eastAsia="Calibri" w:cstheme="minorHAnsi"/>
          <w:bCs/>
          <w:lang w:val="en-GB"/>
        </w:rPr>
        <w:t>part of a school year</w:t>
      </w:r>
      <w:r w:rsidR="00480826">
        <w:rPr>
          <w:rFonts w:eastAsia="Calibri" w:cstheme="minorHAnsi"/>
          <w:bCs/>
          <w:lang w:val="en-GB"/>
        </w:rPr>
        <w:t xml:space="preserve"> 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AB47A0">
        <w:tc>
          <w:tcPr>
            <w:tcW w:w="540" w:type="dxa"/>
          </w:tcPr>
          <w:p w14:paraId="026282C3" w14:textId="77777777" w:rsidR="00D824C9" w:rsidRDefault="00D824C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62FFB3EA" w:rsidR="002671CB" w:rsidRDefault="002671CB" w:rsidP="0060291C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60291C" w:rsidRPr="0060291C">
        <w:rPr>
          <w:rFonts w:eastAsia="Calibri" w:cstheme="minorHAnsi"/>
          <w:b/>
          <w:bCs/>
          <w:lang w:val="en-GB"/>
        </w:rPr>
        <w:t>Useful language. Complete the sentences with</w:t>
      </w:r>
      <w:r w:rsidR="0060291C">
        <w:rPr>
          <w:rFonts w:eastAsia="Calibri" w:cstheme="minorHAnsi"/>
          <w:b/>
          <w:bCs/>
          <w:lang w:val="en-GB"/>
        </w:rPr>
        <w:t xml:space="preserve"> </w:t>
      </w:r>
      <w:r w:rsidR="0060291C" w:rsidRPr="0060291C">
        <w:rPr>
          <w:rFonts w:eastAsia="Calibri" w:cstheme="minorHAnsi"/>
          <w:b/>
          <w:bCs/>
          <w:lang w:val="en-GB"/>
        </w:rPr>
        <w:t>the correct words.</w:t>
      </w:r>
    </w:p>
    <w:p w14:paraId="2EB07B32" w14:textId="7EE8085C" w:rsidR="0060291C" w:rsidRPr="0060291C" w:rsidRDefault="0060291C" w:rsidP="0060291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0291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677A42">
        <w:rPr>
          <w:rFonts w:eastAsia="Calibri" w:cstheme="minorHAnsi"/>
          <w:bCs/>
          <w:lang w:val="en-GB"/>
        </w:rPr>
        <w:t xml:space="preserve">____________ </w:t>
      </w:r>
      <w:r w:rsidRPr="0060291C">
        <w:rPr>
          <w:rFonts w:eastAsia="Calibri" w:cstheme="minorHAnsi"/>
          <w:bCs/>
          <w:lang w:val="en-GB"/>
        </w:rPr>
        <w:t>Mr and Mrs Smith,</w:t>
      </w:r>
    </w:p>
    <w:p w14:paraId="2BF524A9" w14:textId="7BE87EDE" w:rsidR="0060291C" w:rsidRPr="0060291C" w:rsidRDefault="0060291C" w:rsidP="0060291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0291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0291C">
        <w:rPr>
          <w:rFonts w:eastAsia="Calibri" w:cstheme="minorHAnsi"/>
          <w:bCs/>
          <w:lang w:val="en-GB"/>
        </w:rPr>
        <w:t xml:space="preserve">I’m </w:t>
      </w:r>
      <w:r w:rsidR="00677A42">
        <w:rPr>
          <w:rFonts w:eastAsia="Calibri" w:cstheme="minorHAnsi"/>
          <w:bCs/>
          <w:lang w:val="en-GB"/>
        </w:rPr>
        <w:t xml:space="preserve">____________ </w:t>
      </w:r>
      <w:r w:rsidRPr="0060291C">
        <w:rPr>
          <w:rFonts w:eastAsia="Calibri" w:cstheme="minorHAnsi"/>
          <w:bCs/>
          <w:lang w:val="en-GB"/>
        </w:rPr>
        <w:t>to to apply for the shop assistant</w:t>
      </w:r>
      <w:r>
        <w:rPr>
          <w:rFonts w:eastAsia="Calibri" w:cstheme="minorHAnsi"/>
          <w:bCs/>
          <w:lang w:val="en-GB"/>
        </w:rPr>
        <w:t xml:space="preserve"> </w:t>
      </w:r>
      <w:r w:rsidRPr="0060291C">
        <w:rPr>
          <w:rFonts w:eastAsia="Calibri" w:cstheme="minorHAnsi"/>
          <w:bCs/>
          <w:lang w:val="en-GB"/>
        </w:rPr>
        <w:t>job.</w:t>
      </w:r>
    </w:p>
    <w:p w14:paraId="7D36B1E6" w14:textId="47497A1A" w:rsidR="0060291C" w:rsidRPr="0060291C" w:rsidRDefault="0060291C" w:rsidP="0060291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0291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0291C">
        <w:rPr>
          <w:rFonts w:eastAsia="Calibri" w:cstheme="minorHAnsi"/>
          <w:bCs/>
          <w:lang w:val="en-GB"/>
        </w:rPr>
        <w:t xml:space="preserve">Thank you very much </w:t>
      </w:r>
      <w:r w:rsidR="00677A42">
        <w:rPr>
          <w:rFonts w:eastAsia="Calibri" w:cstheme="minorHAnsi"/>
          <w:bCs/>
          <w:lang w:val="en-GB"/>
        </w:rPr>
        <w:t xml:space="preserve">____________ </w:t>
      </w:r>
      <w:r w:rsidRPr="0060291C">
        <w:rPr>
          <w:rFonts w:eastAsia="Calibri" w:cstheme="minorHAnsi"/>
          <w:bCs/>
          <w:lang w:val="en-GB"/>
        </w:rPr>
        <w:t>sending the</w:t>
      </w:r>
      <w:r>
        <w:rPr>
          <w:rFonts w:eastAsia="Calibri" w:cstheme="minorHAnsi"/>
          <w:bCs/>
          <w:lang w:val="en-GB"/>
        </w:rPr>
        <w:t xml:space="preserve"> </w:t>
      </w:r>
      <w:r w:rsidRPr="0060291C">
        <w:rPr>
          <w:rFonts w:eastAsia="Calibri" w:cstheme="minorHAnsi"/>
          <w:bCs/>
          <w:lang w:val="en-GB"/>
        </w:rPr>
        <w:t>information about the campsite.</w:t>
      </w:r>
    </w:p>
    <w:p w14:paraId="43D03955" w14:textId="28BA612B" w:rsidR="0060291C" w:rsidRPr="0060291C" w:rsidRDefault="0060291C" w:rsidP="0060291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0291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0291C">
        <w:rPr>
          <w:rFonts w:eastAsia="Calibri" w:cstheme="minorHAnsi"/>
          <w:bCs/>
          <w:lang w:val="en-GB"/>
        </w:rPr>
        <w:t xml:space="preserve">Anyway, that’s all </w:t>
      </w:r>
      <w:r w:rsidR="00677A42">
        <w:rPr>
          <w:rFonts w:eastAsia="Calibri" w:cstheme="minorHAnsi"/>
          <w:bCs/>
          <w:lang w:val="en-GB"/>
        </w:rPr>
        <w:t xml:space="preserve">____________ </w:t>
      </w:r>
      <w:r w:rsidRPr="0060291C">
        <w:rPr>
          <w:rFonts w:eastAsia="Calibri" w:cstheme="minorHAnsi"/>
          <w:bCs/>
          <w:lang w:val="en-GB"/>
        </w:rPr>
        <w:t>me. I’ll call you</w:t>
      </w:r>
      <w:r>
        <w:rPr>
          <w:rFonts w:eastAsia="Calibri" w:cstheme="minorHAnsi"/>
          <w:bCs/>
          <w:lang w:val="en-GB"/>
        </w:rPr>
        <w:t xml:space="preserve"> </w:t>
      </w:r>
      <w:r w:rsidRPr="0060291C">
        <w:rPr>
          <w:rFonts w:eastAsia="Calibri" w:cstheme="minorHAnsi"/>
          <w:bCs/>
          <w:lang w:val="en-GB"/>
        </w:rPr>
        <w:t>tomorrow.</w:t>
      </w:r>
    </w:p>
    <w:p w14:paraId="430B7FA3" w14:textId="22DFDA02" w:rsidR="00F11E10" w:rsidRDefault="0060291C" w:rsidP="006F69D5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0291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0291C">
        <w:rPr>
          <w:rFonts w:eastAsia="Calibri" w:cstheme="minorHAnsi"/>
          <w:bCs/>
          <w:lang w:val="en-GB"/>
        </w:rPr>
        <w:t xml:space="preserve">Best </w:t>
      </w:r>
      <w:r w:rsidR="00677A42">
        <w:rPr>
          <w:rFonts w:eastAsia="Calibri" w:cstheme="minorHAnsi"/>
          <w:bCs/>
          <w:lang w:val="en-GB"/>
        </w:rPr>
        <w:t>____________</w:t>
      </w:r>
      <w:r w:rsidRPr="0060291C">
        <w:rPr>
          <w:rFonts w:eastAsia="Calibri" w:cstheme="minorHAnsi"/>
          <w:bCs/>
          <w:lang w:val="en-GB"/>
        </w:rPr>
        <w:t>,</w:t>
      </w:r>
      <w:r w:rsidR="00677A42">
        <w:rPr>
          <w:rFonts w:eastAsia="Calibri" w:cstheme="minorHAnsi"/>
          <w:bCs/>
          <w:lang w:val="en-GB"/>
        </w:rPr>
        <w:br/>
      </w:r>
      <w:r w:rsidRPr="0060291C">
        <w:rPr>
          <w:rFonts w:eastAsia="Calibri" w:cstheme="minorHAnsi"/>
          <w:bCs/>
          <w:lang w:val="en-GB"/>
        </w:rPr>
        <w:t>Sally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75DE6" w14:paraId="53F21DF0" w14:textId="77777777" w:rsidTr="00DB000B">
        <w:tc>
          <w:tcPr>
            <w:tcW w:w="540" w:type="dxa"/>
          </w:tcPr>
          <w:p w14:paraId="18EF7AA0" w14:textId="77777777" w:rsidR="00E75DE6" w:rsidRDefault="00E75DE6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  <w:bookmarkStart w:id="0" w:name="_GoBack"/>
            <w:bookmarkEnd w:id="0"/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6401854" w14:textId="77777777" w:rsidR="00E75DE6" w:rsidRDefault="00E75DE6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47B0C01F" w:rsidR="00BB0943" w:rsidRDefault="00BB0943" w:rsidP="008C70F8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8C70F8" w:rsidRPr="008C70F8">
        <w:rPr>
          <w:rFonts w:eastAsia="Calibri" w:cstheme="minorHAnsi"/>
          <w:b/>
          <w:bCs/>
          <w:lang w:val="en-GB"/>
        </w:rPr>
        <w:t>During the school holidays, you stayed with a</w:t>
      </w:r>
      <w:r w:rsidR="008C70F8">
        <w:rPr>
          <w:rFonts w:eastAsia="Calibri" w:cstheme="minorHAnsi"/>
          <w:b/>
          <w:bCs/>
          <w:lang w:val="en-GB"/>
        </w:rPr>
        <w:t xml:space="preserve"> </w:t>
      </w:r>
      <w:r w:rsidR="008C70F8" w:rsidRPr="008C70F8">
        <w:rPr>
          <w:rFonts w:eastAsia="Calibri" w:cstheme="minorHAnsi"/>
          <w:b/>
          <w:bCs/>
          <w:lang w:val="en-GB"/>
        </w:rPr>
        <w:t>friend. Write a thank you email to your friend’s</w:t>
      </w:r>
      <w:r w:rsidR="008C70F8">
        <w:rPr>
          <w:rFonts w:eastAsia="Calibri" w:cstheme="minorHAnsi"/>
          <w:b/>
          <w:bCs/>
          <w:lang w:val="en-GB"/>
        </w:rPr>
        <w:t xml:space="preserve"> </w:t>
      </w:r>
      <w:r w:rsidR="008C70F8" w:rsidRPr="008C70F8">
        <w:rPr>
          <w:rFonts w:eastAsia="Calibri" w:cstheme="minorHAnsi"/>
          <w:b/>
          <w:bCs/>
          <w:lang w:val="en-GB"/>
        </w:rPr>
        <w:t>parents. Use the prompts below to help you.</w:t>
      </w:r>
      <w:r w:rsidR="008C70F8">
        <w:rPr>
          <w:rFonts w:eastAsia="Calibri" w:cstheme="minorHAnsi"/>
          <w:b/>
          <w:bCs/>
          <w:lang w:val="en-GB"/>
        </w:rPr>
        <w:t xml:space="preserve"> </w:t>
      </w:r>
      <w:r w:rsidR="008C70F8" w:rsidRPr="008C70F8">
        <w:rPr>
          <w:rFonts w:eastAsia="Calibri" w:cstheme="minorHAnsi"/>
          <w:b/>
          <w:bCs/>
          <w:lang w:val="en-GB"/>
        </w:rPr>
        <w:t>Write at least 120 words.</w:t>
      </w:r>
    </w:p>
    <w:p w14:paraId="71882E0C" w14:textId="2E127AC2" w:rsidR="008C70F8" w:rsidRPr="008C70F8" w:rsidRDefault="008C70F8" w:rsidP="008C70F8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C70F8">
        <w:rPr>
          <w:rFonts w:eastAsia="Calibri" w:cstheme="minorHAnsi"/>
          <w:bCs/>
          <w:lang w:val="en-GB"/>
        </w:rPr>
        <w:t>Thank them for their hospitality.</w:t>
      </w:r>
    </w:p>
    <w:p w14:paraId="105B718E" w14:textId="15FC2A63" w:rsidR="008C70F8" w:rsidRPr="008C70F8" w:rsidRDefault="008C70F8" w:rsidP="008C70F8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C70F8">
        <w:rPr>
          <w:rFonts w:eastAsia="Calibri" w:cstheme="minorHAnsi"/>
          <w:bCs/>
          <w:lang w:val="en-GB"/>
        </w:rPr>
        <w:t>Compliment them on their good cooking.</w:t>
      </w:r>
    </w:p>
    <w:p w14:paraId="279A03A1" w14:textId="05F2DD81" w:rsidR="00A02D46" w:rsidRDefault="008C70F8" w:rsidP="008C70F8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C70F8">
        <w:rPr>
          <w:rFonts w:eastAsia="Calibri" w:cstheme="minorHAnsi"/>
          <w:bCs/>
          <w:lang w:val="en-GB"/>
        </w:rPr>
        <w:t>Say how much you enjoyed staying in their house.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E4778" w14:textId="77777777" w:rsidR="009B6DE6" w:rsidRDefault="009B6DE6" w:rsidP="007F6051">
      <w:pPr>
        <w:spacing w:after="0" w:line="240" w:lineRule="auto"/>
      </w:pPr>
      <w:r>
        <w:separator/>
      </w:r>
    </w:p>
  </w:endnote>
  <w:endnote w:type="continuationSeparator" w:id="0">
    <w:p w14:paraId="0AA921F8" w14:textId="77777777" w:rsidR="009B6DE6" w:rsidRDefault="009B6DE6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1ED384C6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5667E" w:rsidRPr="000566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0B83E076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5667E" w:rsidRPr="000566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5DDED36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5667E" w:rsidRPr="000566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86BC74F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5667E" w:rsidRPr="000566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4F26A" w14:textId="77777777" w:rsidR="009B6DE6" w:rsidRDefault="009B6DE6" w:rsidP="007F6051">
      <w:pPr>
        <w:spacing w:after="0" w:line="240" w:lineRule="auto"/>
      </w:pPr>
      <w:r>
        <w:separator/>
      </w:r>
    </w:p>
  </w:footnote>
  <w:footnote w:type="continuationSeparator" w:id="0">
    <w:p w14:paraId="56544A8D" w14:textId="77777777" w:rsidR="009B6DE6" w:rsidRDefault="009B6DE6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22F40D8F" w:rsidR="00AB47A0" w:rsidRDefault="00AB47A0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>
                            <w:rPr>
                              <w:b/>
                              <w:sz w:val="32"/>
                              <w:szCs w:val="32"/>
                            </w:rPr>
                            <w:t>3</w:t>
                          </w:r>
                        </w:p>
                        <w:p w14:paraId="606F67EB" w14:textId="71AAE388" w:rsidR="00AB47A0" w:rsidRPr="0088431B" w:rsidRDefault="0005667E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5667E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22F40D8F" w:rsidR="00AB47A0" w:rsidRDefault="00AB47A0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>
                      <w:rPr>
                        <w:b/>
                        <w:sz w:val="32"/>
                        <w:szCs w:val="32"/>
                      </w:rPr>
                      <w:t>3</w:t>
                    </w:r>
                  </w:p>
                  <w:p w14:paraId="606F67EB" w14:textId="71AAE388" w:rsidR="00AB47A0" w:rsidRPr="0088431B" w:rsidRDefault="0005667E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05667E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772F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6FF"/>
    <w:rsid w:val="0003094E"/>
    <w:rsid w:val="0003252F"/>
    <w:rsid w:val="00033EE0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D3974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EAA"/>
    <w:rsid w:val="00103D94"/>
    <w:rsid w:val="00104651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32BC"/>
    <w:rsid w:val="00154D2D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82D8A"/>
    <w:rsid w:val="0018614D"/>
    <w:rsid w:val="00187263"/>
    <w:rsid w:val="00193B97"/>
    <w:rsid w:val="00194563"/>
    <w:rsid w:val="0019788C"/>
    <w:rsid w:val="001A0FEA"/>
    <w:rsid w:val="001A2608"/>
    <w:rsid w:val="001A3A1B"/>
    <w:rsid w:val="001A5467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D0E98"/>
    <w:rsid w:val="001D25DD"/>
    <w:rsid w:val="001D32F9"/>
    <w:rsid w:val="001D500B"/>
    <w:rsid w:val="001D79CD"/>
    <w:rsid w:val="001D7A8F"/>
    <w:rsid w:val="001E0C78"/>
    <w:rsid w:val="001E0EA3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43BA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B1F"/>
    <w:rsid w:val="00266552"/>
    <w:rsid w:val="00267155"/>
    <w:rsid w:val="002671CB"/>
    <w:rsid w:val="00272438"/>
    <w:rsid w:val="00273FD8"/>
    <w:rsid w:val="00275910"/>
    <w:rsid w:val="0027593D"/>
    <w:rsid w:val="00284F7B"/>
    <w:rsid w:val="0028703E"/>
    <w:rsid w:val="0028752C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3022F7"/>
    <w:rsid w:val="0030401B"/>
    <w:rsid w:val="003041CD"/>
    <w:rsid w:val="0030594C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3C32"/>
    <w:rsid w:val="004240C4"/>
    <w:rsid w:val="00424B90"/>
    <w:rsid w:val="004311CD"/>
    <w:rsid w:val="004357C7"/>
    <w:rsid w:val="00435F35"/>
    <w:rsid w:val="00435F92"/>
    <w:rsid w:val="0043620E"/>
    <w:rsid w:val="004407FC"/>
    <w:rsid w:val="0044412D"/>
    <w:rsid w:val="0044520A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67FAD"/>
    <w:rsid w:val="004710D9"/>
    <w:rsid w:val="00472A45"/>
    <w:rsid w:val="00473ABC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30DB"/>
    <w:rsid w:val="004B5A18"/>
    <w:rsid w:val="004C0B10"/>
    <w:rsid w:val="004C3405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36A9E"/>
    <w:rsid w:val="0054007B"/>
    <w:rsid w:val="00540A65"/>
    <w:rsid w:val="0054421F"/>
    <w:rsid w:val="00544F2E"/>
    <w:rsid w:val="005452E4"/>
    <w:rsid w:val="005456D9"/>
    <w:rsid w:val="00546BFB"/>
    <w:rsid w:val="00547A43"/>
    <w:rsid w:val="00547AE6"/>
    <w:rsid w:val="00552509"/>
    <w:rsid w:val="00552FD5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4086"/>
    <w:rsid w:val="00591C20"/>
    <w:rsid w:val="00594A42"/>
    <w:rsid w:val="00595DB0"/>
    <w:rsid w:val="00595DE5"/>
    <w:rsid w:val="00596E14"/>
    <w:rsid w:val="0059702C"/>
    <w:rsid w:val="005A008E"/>
    <w:rsid w:val="005A042E"/>
    <w:rsid w:val="005A0A69"/>
    <w:rsid w:val="005A3726"/>
    <w:rsid w:val="005A4C85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91A"/>
    <w:rsid w:val="005C2DF9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1159A"/>
    <w:rsid w:val="00611948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5B17"/>
    <w:rsid w:val="006613B9"/>
    <w:rsid w:val="00663EB4"/>
    <w:rsid w:val="0066432D"/>
    <w:rsid w:val="00665D2D"/>
    <w:rsid w:val="0067034D"/>
    <w:rsid w:val="00671335"/>
    <w:rsid w:val="00671B8E"/>
    <w:rsid w:val="006720C0"/>
    <w:rsid w:val="00677A42"/>
    <w:rsid w:val="00677FBE"/>
    <w:rsid w:val="006805A3"/>
    <w:rsid w:val="00685CD9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C0C58"/>
    <w:rsid w:val="006C4A9C"/>
    <w:rsid w:val="006C5F27"/>
    <w:rsid w:val="006C64D3"/>
    <w:rsid w:val="006C7AD1"/>
    <w:rsid w:val="006D040F"/>
    <w:rsid w:val="006D1BE3"/>
    <w:rsid w:val="006D35E6"/>
    <w:rsid w:val="006D5098"/>
    <w:rsid w:val="006D747D"/>
    <w:rsid w:val="006E0135"/>
    <w:rsid w:val="006E019B"/>
    <w:rsid w:val="006E0573"/>
    <w:rsid w:val="006E1854"/>
    <w:rsid w:val="006E1F86"/>
    <w:rsid w:val="006E45DA"/>
    <w:rsid w:val="006E54D9"/>
    <w:rsid w:val="006E7484"/>
    <w:rsid w:val="006E766D"/>
    <w:rsid w:val="006F1ABE"/>
    <w:rsid w:val="006F3253"/>
    <w:rsid w:val="006F34C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2D31"/>
    <w:rsid w:val="00722D58"/>
    <w:rsid w:val="007231E7"/>
    <w:rsid w:val="00726E04"/>
    <w:rsid w:val="00727169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2FD0"/>
    <w:rsid w:val="0079650C"/>
    <w:rsid w:val="007973D0"/>
    <w:rsid w:val="007A1CA0"/>
    <w:rsid w:val="007A2525"/>
    <w:rsid w:val="007A2968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A87"/>
    <w:rsid w:val="007D5D3A"/>
    <w:rsid w:val="007D5FB0"/>
    <w:rsid w:val="007D7C7A"/>
    <w:rsid w:val="007E0FC0"/>
    <w:rsid w:val="007E475A"/>
    <w:rsid w:val="007E77A2"/>
    <w:rsid w:val="007F3973"/>
    <w:rsid w:val="007F6051"/>
    <w:rsid w:val="007F66B8"/>
    <w:rsid w:val="007F6F46"/>
    <w:rsid w:val="00803747"/>
    <w:rsid w:val="00803E70"/>
    <w:rsid w:val="00804753"/>
    <w:rsid w:val="00806FA1"/>
    <w:rsid w:val="00811A6B"/>
    <w:rsid w:val="008136FC"/>
    <w:rsid w:val="00813E97"/>
    <w:rsid w:val="00814645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CD6"/>
    <w:rsid w:val="00884FC4"/>
    <w:rsid w:val="008857A8"/>
    <w:rsid w:val="00887A29"/>
    <w:rsid w:val="00890529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30C5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F4B"/>
    <w:rsid w:val="00907362"/>
    <w:rsid w:val="00907B80"/>
    <w:rsid w:val="009100C5"/>
    <w:rsid w:val="00910468"/>
    <w:rsid w:val="00910AF8"/>
    <w:rsid w:val="00912241"/>
    <w:rsid w:val="00912C76"/>
    <w:rsid w:val="00912DC9"/>
    <w:rsid w:val="00912DEA"/>
    <w:rsid w:val="009135A1"/>
    <w:rsid w:val="00913A4A"/>
    <w:rsid w:val="00913A85"/>
    <w:rsid w:val="009145C3"/>
    <w:rsid w:val="009174E8"/>
    <w:rsid w:val="0092078C"/>
    <w:rsid w:val="00922E53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3D99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B11B4"/>
    <w:rsid w:val="009B2CF4"/>
    <w:rsid w:val="009B323D"/>
    <w:rsid w:val="009B4B3E"/>
    <w:rsid w:val="009B4E3B"/>
    <w:rsid w:val="009B5479"/>
    <w:rsid w:val="009B6DE6"/>
    <w:rsid w:val="009C11C4"/>
    <w:rsid w:val="009C1239"/>
    <w:rsid w:val="009C340F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67F5"/>
    <w:rsid w:val="00A375F5"/>
    <w:rsid w:val="00A42334"/>
    <w:rsid w:val="00A44772"/>
    <w:rsid w:val="00A4515E"/>
    <w:rsid w:val="00A45359"/>
    <w:rsid w:val="00A46444"/>
    <w:rsid w:val="00A47F8C"/>
    <w:rsid w:val="00A52B0E"/>
    <w:rsid w:val="00A56B62"/>
    <w:rsid w:val="00A602C2"/>
    <w:rsid w:val="00A63DFF"/>
    <w:rsid w:val="00A6434D"/>
    <w:rsid w:val="00A64CBA"/>
    <w:rsid w:val="00A64CCC"/>
    <w:rsid w:val="00A65C18"/>
    <w:rsid w:val="00A65F04"/>
    <w:rsid w:val="00A66A53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271B"/>
    <w:rsid w:val="00AE4C3E"/>
    <w:rsid w:val="00AE4DC2"/>
    <w:rsid w:val="00AF0594"/>
    <w:rsid w:val="00AF07EF"/>
    <w:rsid w:val="00AF0CF6"/>
    <w:rsid w:val="00AF2D85"/>
    <w:rsid w:val="00AF4274"/>
    <w:rsid w:val="00AF559F"/>
    <w:rsid w:val="00B00489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652"/>
    <w:rsid w:val="00B54C35"/>
    <w:rsid w:val="00B55055"/>
    <w:rsid w:val="00B649FE"/>
    <w:rsid w:val="00B73A71"/>
    <w:rsid w:val="00B74B43"/>
    <w:rsid w:val="00B75091"/>
    <w:rsid w:val="00B759A9"/>
    <w:rsid w:val="00B76DF2"/>
    <w:rsid w:val="00B77BEF"/>
    <w:rsid w:val="00B80DBD"/>
    <w:rsid w:val="00B82FF6"/>
    <w:rsid w:val="00B84E0F"/>
    <w:rsid w:val="00B85489"/>
    <w:rsid w:val="00B85CD7"/>
    <w:rsid w:val="00B85FA0"/>
    <w:rsid w:val="00B90737"/>
    <w:rsid w:val="00B939D8"/>
    <w:rsid w:val="00B94EDD"/>
    <w:rsid w:val="00B953B3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79D"/>
    <w:rsid w:val="00BC7C60"/>
    <w:rsid w:val="00BD02AA"/>
    <w:rsid w:val="00BD1335"/>
    <w:rsid w:val="00BD21A4"/>
    <w:rsid w:val="00BD2D7E"/>
    <w:rsid w:val="00BD462F"/>
    <w:rsid w:val="00BD51B0"/>
    <w:rsid w:val="00BD6C04"/>
    <w:rsid w:val="00BE393F"/>
    <w:rsid w:val="00BE3B4D"/>
    <w:rsid w:val="00BE5F6E"/>
    <w:rsid w:val="00BF2397"/>
    <w:rsid w:val="00BF30F1"/>
    <w:rsid w:val="00BF3307"/>
    <w:rsid w:val="00BF460C"/>
    <w:rsid w:val="00BF54E8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104AE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0332"/>
    <w:rsid w:val="00C51250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958"/>
    <w:rsid w:val="00C87B32"/>
    <w:rsid w:val="00C87E15"/>
    <w:rsid w:val="00C92C2E"/>
    <w:rsid w:val="00C93D7B"/>
    <w:rsid w:val="00C95673"/>
    <w:rsid w:val="00C966DA"/>
    <w:rsid w:val="00C96A46"/>
    <w:rsid w:val="00C97A85"/>
    <w:rsid w:val="00CA2952"/>
    <w:rsid w:val="00CA3376"/>
    <w:rsid w:val="00CA3B51"/>
    <w:rsid w:val="00CB06D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D1698"/>
    <w:rsid w:val="00CD3601"/>
    <w:rsid w:val="00CE1D3C"/>
    <w:rsid w:val="00CE23DC"/>
    <w:rsid w:val="00CE3F3A"/>
    <w:rsid w:val="00CE5E45"/>
    <w:rsid w:val="00CE63F1"/>
    <w:rsid w:val="00CE69AE"/>
    <w:rsid w:val="00CF19AE"/>
    <w:rsid w:val="00CF447A"/>
    <w:rsid w:val="00CF4D45"/>
    <w:rsid w:val="00CF50CC"/>
    <w:rsid w:val="00CF58B3"/>
    <w:rsid w:val="00CF5B76"/>
    <w:rsid w:val="00CF7050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560BF"/>
    <w:rsid w:val="00D60590"/>
    <w:rsid w:val="00D6065E"/>
    <w:rsid w:val="00D60DB6"/>
    <w:rsid w:val="00D61E5B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906DB"/>
    <w:rsid w:val="00D909F5"/>
    <w:rsid w:val="00D969D4"/>
    <w:rsid w:val="00DA02BA"/>
    <w:rsid w:val="00DA26C2"/>
    <w:rsid w:val="00DA44E6"/>
    <w:rsid w:val="00DA62A8"/>
    <w:rsid w:val="00DB000B"/>
    <w:rsid w:val="00DB0555"/>
    <w:rsid w:val="00DB591C"/>
    <w:rsid w:val="00DB7185"/>
    <w:rsid w:val="00DB76DB"/>
    <w:rsid w:val="00DC0135"/>
    <w:rsid w:val="00DC1555"/>
    <w:rsid w:val="00DC1DC9"/>
    <w:rsid w:val="00DC6726"/>
    <w:rsid w:val="00DC7E88"/>
    <w:rsid w:val="00DD4AC1"/>
    <w:rsid w:val="00DD5004"/>
    <w:rsid w:val="00DD51A7"/>
    <w:rsid w:val="00DD56E6"/>
    <w:rsid w:val="00DD691E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6256"/>
    <w:rsid w:val="00E06B86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7E2"/>
    <w:rsid w:val="00E472D6"/>
    <w:rsid w:val="00E475E9"/>
    <w:rsid w:val="00E543F3"/>
    <w:rsid w:val="00E5445C"/>
    <w:rsid w:val="00E6006B"/>
    <w:rsid w:val="00E63289"/>
    <w:rsid w:val="00E64112"/>
    <w:rsid w:val="00E67A4F"/>
    <w:rsid w:val="00E67BCE"/>
    <w:rsid w:val="00E7116D"/>
    <w:rsid w:val="00E71EBA"/>
    <w:rsid w:val="00E72A85"/>
    <w:rsid w:val="00E75DE6"/>
    <w:rsid w:val="00E77E1B"/>
    <w:rsid w:val="00E82F6A"/>
    <w:rsid w:val="00E841E3"/>
    <w:rsid w:val="00E84AC5"/>
    <w:rsid w:val="00E85E92"/>
    <w:rsid w:val="00E86F6F"/>
    <w:rsid w:val="00E87CA0"/>
    <w:rsid w:val="00E95B27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5DB"/>
    <w:rsid w:val="00ED7EBD"/>
    <w:rsid w:val="00EE0930"/>
    <w:rsid w:val="00EE0C75"/>
    <w:rsid w:val="00EE0E2D"/>
    <w:rsid w:val="00EE3699"/>
    <w:rsid w:val="00EE482B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5D98"/>
    <w:rsid w:val="00F10248"/>
    <w:rsid w:val="00F1112D"/>
    <w:rsid w:val="00F1156E"/>
    <w:rsid w:val="00F11E10"/>
    <w:rsid w:val="00F14D07"/>
    <w:rsid w:val="00F15F44"/>
    <w:rsid w:val="00F162D7"/>
    <w:rsid w:val="00F208F1"/>
    <w:rsid w:val="00F23F46"/>
    <w:rsid w:val="00F24237"/>
    <w:rsid w:val="00F268AA"/>
    <w:rsid w:val="00F27356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50528"/>
    <w:rsid w:val="00F50BAB"/>
    <w:rsid w:val="00F6077C"/>
    <w:rsid w:val="00F64172"/>
    <w:rsid w:val="00F64453"/>
    <w:rsid w:val="00F6464E"/>
    <w:rsid w:val="00F7084C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6FB9"/>
    <w:rsid w:val="00FF1261"/>
    <w:rsid w:val="00FF3901"/>
    <w:rsid w:val="00FF5731"/>
    <w:rsid w:val="00FF5CF3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78C02A-0ACE-4E01-B533-B8A81E7D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4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1437</cp:revision>
  <dcterms:created xsi:type="dcterms:W3CDTF">2019-02-12T10:36:00Z</dcterms:created>
  <dcterms:modified xsi:type="dcterms:W3CDTF">2019-10-05T10:33:00Z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