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71FF9D7F" w:rsidR="004407FC" w:rsidRPr="00D8388E" w:rsidRDefault="004407FC" w:rsidP="005F4134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5F4134" w:rsidRPr="005F4134">
        <w:rPr>
          <w:rFonts w:eastAsia="Calibri" w:cstheme="minorHAnsi"/>
          <w:b/>
          <w:bCs/>
          <w:lang w:val="en-GB"/>
        </w:rPr>
        <w:t>Complete the sentences with the correct future</w:t>
      </w:r>
      <w:r w:rsidR="005F4134">
        <w:rPr>
          <w:rFonts w:eastAsia="Calibri" w:cstheme="minorHAnsi"/>
          <w:b/>
          <w:bCs/>
          <w:lang w:val="en-GB"/>
        </w:rPr>
        <w:t xml:space="preserve"> </w:t>
      </w:r>
      <w:r w:rsidR="005F4134" w:rsidRPr="005F4134">
        <w:rPr>
          <w:rFonts w:eastAsia="Calibri" w:cstheme="minorHAnsi"/>
          <w:b/>
          <w:bCs/>
          <w:lang w:val="en-GB"/>
        </w:rPr>
        <w:t>form of the verbs in brackets.</w:t>
      </w:r>
    </w:p>
    <w:p w14:paraId="33A3FBD1" w14:textId="714C0C8A" w:rsidR="005F4134" w:rsidRPr="005F4134" w:rsidRDefault="005F4134" w:rsidP="005F413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13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F4134">
        <w:rPr>
          <w:rFonts w:eastAsia="Calibri" w:cstheme="minorHAnsi"/>
          <w:bCs/>
          <w:lang w:val="en-GB"/>
        </w:rPr>
        <w:t>This time next week I</w:t>
      </w:r>
      <w:r>
        <w:rPr>
          <w:rFonts w:eastAsia="Calibri" w:cstheme="minorHAnsi"/>
          <w:bCs/>
          <w:lang w:val="en-GB"/>
        </w:rPr>
        <w:t xml:space="preserve"> _______________ </w:t>
      </w:r>
      <w:r w:rsidRPr="005F4134">
        <w:rPr>
          <w:rFonts w:eastAsia="Calibri" w:cstheme="minorHAnsi"/>
          <w:bCs/>
          <w:lang w:val="en-GB"/>
        </w:rPr>
        <w:t>(check in) at Heathrow Airport</w:t>
      </w:r>
    </w:p>
    <w:p w14:paraId="6739FECF" w14:textId="5DA69988" w:rsidR="005F4134" w:rsidRPr="005F4134" w:rsidRDefault="005F4134" w:rsidP="005F413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13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F4134">
        <w:rPr>
          <w:rFonts w:eastAsia="Calibri" w:cstheme="minorHAnsi"/>
          <w:bCs/>
          <w:lang w:val="en-GB"/>
        </w:rPr>
        <w:t>Tomorrow evening, we</w:t>
      </w:r>
      <w:r>
        <w:rPr>
          <w:rFonts w:eastAsia="Calibri" w:cstheme="minorHAnsi"/>
          <w:bCs/>
          <w:lang w:val="en-GB"/>
        </w:rPr>
        <w:t xml:space="preserve"> _______________ </w:t>
      </w:r>
      <w:r w:rsidRPr="005F4134">
        <w:rPr>
          <w:rFonts w:eastAsia="Calibri" w:cstheme="minorHAnsi"/>
          <w:bCs/>
          <w:lang w:val="en-GB"/>
        </w:rPr>
        <w:t>(fly) from Seoul to Tokyo.</w:t>
      </w:r>
    </w:p>
    <w:p w14:paraId="5D4075A1" w14:textId="73D374BC" w:rsidR="005F4134" w:rsidRPr="005F4134" w:rsidRDefault="005F4134" w:rsidP="005F413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13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F4134">
        <w:rPr>
          <w:rFonts w:eastAsia="Calibri" w:cstheme="minorHAnsi"/>
          <w:bCs/>
          <w:lang w:val="en-GB"/>
        </w:rPr>
        <w:t>What</w:t>
      </w:r>
      <w:r>
        <w:rPr>
          <w:rFonts w:eastAsia="Calibri" w:cstheme="minorHAnsi"/>
          <w:bCs/>
          <w:lang w:val="en-GB"/>
        </w:rPr>
        <w:t xml:space="preserve"> _______________</w:t>
      </w:r>
      <w:r w:rsidRPr="005F4134">
        <w:rPr>
          <w:rFonts w:eastAsia="Calibri" w:cstheme="minorHAnsi"/>
          <w:bCs/>
          <w:lang w:val="en-GB"/>
        </w:rPr>
        <w:t xml:space="preserve"> (you / do) as a job</w:t>
      </w:r>
      <w:r>
        <w:rPr>
          <w:rFonts w:eastAsia="Calibri" w:cstheme="minorHAnsi"/>
          <w:bCs/>
          <w:lang w:val="en-GB"/>
        </w:rPr>
        <w:t xml:space="preserve"> </w:t>
      </w:r>
      <w:r w:rsidRPr="005F4134">
        <w:rPr>
          <w:rFonts w:eastAsia="Calibri" w:cstheme="minorHAnsi"/>
          <w:bCs/>
          <w:lang w:val="en-GB"/>
        </w:rPr>
        <w:t>when you’re 25?</w:t>
      </w:r>
    </w:p>
    <w:p w14:paraId="104778AB" w14:textId="681BFE96" w:rsidR="005F4134" w:rsidRPr="005F4134" w:rsidRDefault="005F4134" w:rsidP="005F413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13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F4134">
        <w:rPr>
          <w:rFonts w:eastAsia="Calibri" w:cstheme="minorHAnsi"/>
          <w:bCs/>
          <w:lang w:val="en-GB"/>
        </w:rPr>
        <w:t>Space travel</w:t>
      </w:r>
      <w:r>
        <w:rPr>
          <w:rFonts w:eastAsia="Calibri" w:cstheme="minorHAnsi"/>
          <w:bCs/>
          <w:lang w:val="en-GB"/>
        </w:rPr>
        <w:t xml:space="preserve"> _______________</w:t>
      </w:r>
      <w:r w:rsidRPr="005F4134">
        <w:rPr>
          <w:rFonts w:eastAsia="Calibri" w:cstheme="minorHAnsi"/>
          <w:bCs/>
          <w:lang w:val="en-GB"/>
        </w:rPr>
        <w:t xml:space="preserve"> (be)</w:t>
      </w:r>
      <w:r>
        <w:rPr>
          <w:rFonts w:eastAsia="Calibri" w:cstheme="minorHAnsi"/>
          <w:bCs/>
          <w:lang w:val="en-GB"/>
        </w:rPr>
        <w:t xml:space="preserve"> </w:t>
      </w:r>
      <w:r w:rsidRPr="005F4134">
        <w:rPr>
          <w:rFonts w:eastAsia="Calibri" w:cstheme="minorHAnsi"/>
          <w:bCs/>
          <w:lang w:val="en-GB"/>
        </w:rPr>
        <w:t>available for those with enough money.</w:t>
      </w:r>
    </w:p>
    <w:p w14:paraId="0CC70409" w14:textId="0927A13D" w:rsidR="003655FA" w:rsidRDefault="005F4134" w:rsidP="00CB722A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13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F4134">
        <w:rPr>
          <w:rFonts w:eastAsia="Calibri" w:cstheme="minorHAnsi"/>
          <w:bCs/>
          <w:lang w:val="en-GB"/>
        </w:rPr>
        <w:t xml:space="preserve">Technology </w:t>
      </w:r>
      <w:r>
        <w:rPr>
          <w:rFonts w:eastAsia="Calibri" w:cstheme="minorHAnsi"/>
          <w:bCs/>
          <w:lang w:val="en-GB"/>
        </w:rPr>
        <w:t xml:space="preserve">_______________ </w:t>
      </w:r>
      <w:r w:rsidRPr="005F4134">
        <w:rPr>
          <w:rFonts w:eastAsia="Calibri" w:cstheme="minorHAnsi"/>
          <w:bCs/>
          <w:lang w:val="en-GB"/>
        </w:rPr>
        <w:t>(play) a</w:t>
      </w:r>
      <w:r>
        <w:rPr>
          <w:rFonts w:eastAsia="Calibri" w:cstheme="minorHAnsi"/>
          <w:bCs/>
          <w:lang w:val="en-GB"/>
        </w:rPr>
        <w:t xml:space="preserve"> </w:t>
      </w:r>
      <w:r w:rsidRPr="005F4134">
        <w:rPr>
          <w:rFonts w:eastAsia="Calibri" w:cstheme="minorHAnsi"/>
          <w:bCs/>
          <w:lang w:val="en-GB"/>
        </w:rPr>
        <w:t>much bigger role in everyone’s life in the future.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4565F" w14:paraId="008925B2" w14:textId="77777777" w:rsidTr="00491E1E">
        <w:tc>
          <w:tcPr>
            <w:tcW w:w="540" w:type="dxa"/>
          </w:tcPr>
          <w:p w14:paraId="4DA1586C" w14:textId="77777777" w:rsidR="0044565F" w:rsidRDefault="0044565F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1CA14B4" w14:textId="77777777" w:rsidR="0044565F" w:rsidRDefault="0044565F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ABEF574" w14:textId="3C0FD493" w:rsidR="00436E0F" w:rsidRPr="00E6006B" w:rsidRDefault="00436E0F" w:rsidP="00436E0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333F8E" w:rsidRPr="00333F8E">
        <w:rPr>
          <w:rFonts w:cs="SourceSansPro-Semibold"/>
          <w:b/>
          <w:bCs/>
          <w:lang w:val="en-US"/>
        </w:rPr>
        <w:t>Rewrite the sentences with the missing words.</w:t>
      </w:r>
    </w:p>
    <w:p w14:paraId="3EC4F3AF" w14:textId="3FAD9B2E" w:rsidR="0050499D" w:rsidRP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499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0499D">
        <w:rPr>
          <w:rFonts w:eastAsia="Calibri" w:cstheme="minorHAnsi"/>
          <w:bCs/>
          <w:lang w:val="en-GB"/>
        </w:rPr>
        <w:t>I’m going Morocco on holiday.</w:t>
      </w:r>
    </w:p>
    <w:p w14:paraId="5BB32360" w14:textId="77777777" w:rsidR="0050499D" w:rsidRPr="009F381B" w:rsidRDefault="0050499D" w:rsidP="0050499D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24C56940" w14:textId="2F25CD0F" w:rsidR="0050499D" w:rsidRP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499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0499D">
        <w:rPr>
          <w:rFonts w:eastAsia="Calibri" w:cstheme="minorHAnsi"/>
          <w:bCs/>
          <w:lang w:val="en-GB"/>
        </w:rPr>
        <w:t>August is the month most people take a holiday.</w:t>
      </w:r>
    </w:p>
    <w:p w14:paraId="026102A1" w14:textId="77777777" w:rsid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EAE8B6A" w14:textId="77777777" w:rsidR="0050499D" w:rsidRPr="009F381B" w:rsidRDefault="0050499D" w:rsidP="0050499D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4638C93" w14:textId="0D0EEC89" w:rsidR="0050499D" w:rsidRP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499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0499D">
        <w:rPr>
          <w:rFonts w:eastAsia="Calibri" w:cstheme="minorHAnsi"/>
          <w:bCs/>
          <w:lang w:val="en-GB"/>
        </w:rPr>
        <w:t>We staying at a backpacker’s hostel.</w:t>
      </w:r>
    </w:p>
    <w:p w14:paraId="24A06588" w14:textId="77777777" w:rsidR="0050499D" w:rsidRPr="009F381B" w:rsidRDefault="0050499D" w:rsidP="0050499D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3A14B274" w14:textId="3F25AED1" w:rsidR="0050499D" w:rsidRP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499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0499D">
        <w:rPr>
          <w:rFonts w:eastAsia="Calibri" w:cstheme="minorHAnsi"/>
          <w:bCs/>
          <w:lang w:val="en-GB"/>
        </w:rPr>
        <w:t>The suitcase I just bought has broken.</w:t>
      </w:r>
    </w:p>
    <w:p w14:paraId="3863CAD4" w14:textId="77777777" w:rsidR="0050499D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768F83C" w14:textId="77777777" w:rsidR="0050499D" w:rsidRPr="009F381B" w:rsidRDefault="0050499D" w:rsidP="0050499D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23121ABA" w14:textId="6632E9A9" w:rsidR="00436E0F" w:rsidRDefault="0050499D" w:rsidP="0050499D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499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0499D">
        <w:rPr>
          <w:rFonts w:eastAsia="Calibri" w:cstheme="minorHAnsi"/>
          <w:bCs/>
          <w:lang w:val="en-GB"/>
        </w:rPr>
        <w:t>We going to control our devices with our</w:t>
      </w:r>
      <w:r>
        <w:rPr>
          <w:rFonts w:eastAsia="Calibri" w:cstheme="minorHAnsi"/>
          <w:bCs/>
          <w:lang w:val="en-GB"/>
        </w:rPr>
        <w:t xml:space="preserve"> </w:t>
      </w:r>
      <w:r w:rsidRPr="0050499D">
        <w:rPr>
          <w:rFonts w:eastAsia="Calibri" w:cstheme="minorHAnsi"/>
          <w:bCs/>
          <w:lang w:val="en-GB"/>
        </w:rPr>
        <w:t>thoughts.</w:t>
      </w:r>
    </w:p>
    <w:p w14:paraId="08980726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B56EB69" w14:textId="77777777" w:rsidR="00436E0F" w:rsidRPr="009F381B" w:rsidRDefault="00436E0F" w:rsidP="00436E0F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36E0F" w14:paraId="4F8FCFD3" w14:textId="77777777" w:rsidTr="0056215B">
        <w:tc>
          <w:tcPr>
            <w:tcW w:w="540" w:type="dxa"/>
          </w:tcPr>
          <w:p w14:paraId="6091F43C" w14:textId="77777777" w:rsidR="00436E0F" w:rsidRDefault="00436E0F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A537A83" w14:textId="77777777" w:rsidR="00436E0F" w:rsidRDefault="00436E0F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65B68AC" w14:textId="4A3546DF" w:rsidR="00FE5F31" w:rsidRPr="00E6006B" w:rsidRDefault="00C4365C" w:rsidP="0088220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FE5F31" w:rsidRPr="00E6006B">
        <w:rPr>
          <w:rFonts w:cs="SourceSansPro-Semibold"/>
          <w:b/>
          <w:bCs/>
          <w:lang w:val="en-US"/>
        </w:rPr>
        <w:tab/>
      </w:r>
      <w:r w:rsidR="00882200" w:rsidRPr="00882200">
        <w:rPr>
          <w:rFonts w:cs="SourceSansPro-Semibold"/>
          <w:b/>
          <w:bCs/>
          <w:lang w:val="en-US"/>
        </w:rPr>
        <w:t>Write sentences about the future using</w:t>
      </w:r>
      <w:r w:rsidR="00882200">
        <w:rPr>
          <w:rFonts w:cs="SourceSansPro-Semibold"/>
          <w:b/>
          <w:bCs/>
          <w:lang w:val="en-US"/>
        </w:rPr>
        <w:t xml:space="preserve"> </w:t>
      </w:r>
      <w:r w:rsidR="00882200" w:rsidRPr="00882200">
        <w:rPr>
          <w:rFonts w:cs="SourceSansPro-Semibold"/>
          <w:b/>
          <w:bCs/>
          <w:lang w:val="en-US"/>
        </w:rPr>
        <w:t>the prompts. Are they predictions (P),</w:t>
      </w:r>
      <w:r w:rsidR="00882200">
        <w:rPr>
          <w:rFonts w:cs="SourceSansPro-Semibold"/>
          <w:b/>
          <w:bCs/>
          <w:lang w:val="en-US"/>
        </w:rPr>
        <w:t xml:space="preserve"> </w:t>
      </w:r>
      <w:r w:rsidR="00882200" w:rsidRPr="00882200">
        <w:rPr>
          <w:rFonts w:cs="SourceSansPro-Semibold"/>
          <w:b/>
          <w:bCs/>
          <w:lang w:val="en-US"/>
        </w:rPr>
        <w:t>arrangements (A) or actions in progress (AP)?</w:t>
      </w:r>
    </w:p>
    <w:p w14:paraId="389E1429" w14:textId="026A38A9" w:rsidR="003A1BE4" w:rsidRDefault="003A1BE4" w:rsidP="003A1BE4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A1BE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A1BE4">
        <w:rPr>
          <w:rFonts w:eastAsia="Calibri" w:cstheme="minorHAnsi"/>
          <w:bCs/>
          <w:lang w:val="en-GB"/>
        </w:rPr>
        <w:t>In the future, / we / enjoy / a virtual holiday.</w:t>
      </w:r>
    </w:p>
    <w:p w14:paraId="19B4C289" w14:textId="77777777" w:rsidR="00706972" w:rsidRDefault="00706972" w:rsidP="00706972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BBF0A4F" w14:textId="77777777" w:rsidR="003A1BE4" w:rsidRDefault="003A1BE4" w:rsidP="003A1BE4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6208C3E" w14:textId="758F0CD5" w:rsidR="009F381B" w:rsidRDefault="003A1BE4" w:rsidP="003A1BE4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A1BE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A1BE4">
        <w:rPr>
          <w:rFonts w:eastAsia="Calibri" w:cstheme="minorHAnsi"/>
          <w:bCs/>
          <w:lang w:val="en-GB"/>
        </w:rPr>
        <w:t>Next week / I / go / on holiday.</w:t>
      </w:r>
    </w:p>
    <w:p w14:paraId="010781F3" w14:textId="77777777" w:rsidR="003A1BE4" w:rsidRDefault="003A1BE4" w:rsidP="00706972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73268E2" w14:textId="64EBD42D" w:rsidR="00BB305A" w:rsidRDefault="00F00BA4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B305A" w:rsidRPr="00BB305A">
        <w:rPr>
          <w:rFonts w:eastAsia="Calibri" w:cstheme="minorHAnsi"/>
          <w:bCs/>
          <w:lang w:val="en-GB"/>
        </w:rPr>
        <w:lastRenderedPageBreak/>
        <w:t>3</w:t>
      </w:r>
      <w:r w:rsidR="00BB305A">
        <w:rPr>
          <w:rFonts w:eastAsia="Calibri" w:cstheme="minorHAnsi"/>
          <w:bCs/>
          <w:lang w:val="en-GB"/>
        </w:rPr>
        <w:tab/>
      </w:r>
      <w:r w:rsidR="00BB305A" w:rsidRPr="00BB305A">
        <w:rPr>
          <w:rFonts w:eastAsia="Calibri" w:cstheme="minorHAnsi"/>
          <w:bCs/>
          <w:lang w:val="en-GB"/>
        </w:rPr>
        <w:t>Robots / run / hotels / without any human</w:t>
      </w:r>
      <w:r w:rsidR="00BB305A">
        <w:rPr>
          <w:rFonts w:eastAsia="Calibri" w:cstheme="minorHAnsi"/>
          <w:bCs/>
          <w:lang w:val="en-GB"/>
        </w:rPr>
        <w:t xml:space="preserve"> </w:t>
      </w:r>
      <w:r w:rsidR="00BB305A" w:rsidRPr="00BB305A">
        <w:rPr>
          <w:rFonts w:eastAsia="Calibri" w:cstheme="minorHAnsi"/>
          <w:bCs/>
          <w:lang w:val="en-GB"/>
        </w:rPr>
        <w:t>involvement.</w:t>
      </w:r>
      <w:r w:rsidR="00BB305A">
        <w:rPr>
          <w:rFonts w:eastAsia="Calibri" w:cstheme="minorHAnsi"/>
          <w:bCs/>
          <w:lang w:val="en-GB"/>
        </w:rPr>
        <w:t xml:space="preserve"> ____________________________</w:t>
      </w:r>
    </w:p>
    <w:p w14:paraId="6391A174" w14:textId="62973F42" w:rsidR="00BB305A" w:rsidRPr="00BB305A" w:rsidRDefault="00BB305A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3EE54C9" w14:textId="1560EBD8" w:rsidR="00BB305A" w:rsidRPr="00BB305A" w:rsidRDefault="00BB305A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305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B305A">
        <w:rPr>
          <w:rFonts w:eastAsia="Calibri" w:cstheme="minorHAnsi"/>
          <w:bCs/>
          <w:lang w:val="en-GB"/>
        </w:rPr>
        <w:t>Ten years from now, / humans / not fly / planes.</w:t>
      </w:r>
    </w:p>
    <w:p w14:paraId="0609686B" w14:textId="77777777" w:rsidR="00BB305A" w:rsidRPr="00BB305A" w:rsidRDefault="00BB305A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1F780D4" w14:textId="77777777" w:rsidR="00BB305A" w:rsidRPr="00BB305A" w:rsidRDefault="00BB305A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63CC8BD" w14:textId="0A5ABAE5" w:rsidR="00BB305A" w:rsidRDefault="00BB305A" w:rsidP="00BB305A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305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B305A">
        <w:rPr>
          <w:rFonts w:eastAsia="Calibri" w:cstheme="minorHAnsi"/>
          <w:bCs/>
          <w:lang w:val="en-GB"/>
        </w:rPr>
        <w:t>In the future, / we / sleep / in hotels / on the</w:t>
      </w:r>
      <w:r>
        <w:rPr>
          <w:rFonts w:eastAsia="Calibri" w:cstheme="minorHAnsi"/>
          <w:bCs/>
          <w:lang w:val="en-GB"/>
        </w:rPr>
        <w:t xml:space="preserve"> </w:t>
      </w:r>
      <w:r w:rsidRPr="00BB305A">
        <w:rPr>
          <w:rFonts w:eastAsia="Calibri" w:cstheme="minorHAnsi"/>
          <w:bCs/>
          <w:lang w:val="en-GB"/>
        </w:rPr>
        <w:t>Moon.</w:t>
      </w:r>
      <w:r>
        <w:rPr>
          <w:rFonts w:eastAsia="Calibri" w:cstheme="minorHAnsi"/>
          <w:bCs/>
          <w:lang w:val="en-GB"/>
        </w:rPr>
        <w:t>_________________________________</w:t>
      </w:r>
    </w:p>
    <w:p w14:paraId="55C09FF5" w14:textId="77777777" w:rsidR="00BB305A" w:rsidRPr="00BB305A" w:rsidRDefault="00BB305A" w:rsidP="00BB305A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305A" w14:paraId="2EF0C219" w14:textId="77777777" w:rsidTr="0056215B">
        <w:tc>
          <w:tcPr>
            <w:tcW w:w="540" w:type="dxa"/>
          </w:tcPr>
          <w:p w14:paraId="07F66F10" w14:textId="77777777" w:rsidR="00BB305A" w:rsidRDefault="00BB305A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0F6DB7" w14:textId="05BB501A" w:rsidR="00BB305A" w:rsidRDefault="00BB305A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A69F667" w14:textId="04A6E71F" w:rsidR="00C865A6" w:rsidRPr="00E6006B" w:rsidRDefault="00C865A6" w:rsidP="00C865A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Pr="00E6006B">
        <w:rPr>
          <w:rFonts w:cs="SourceSansPro-Semibold"/>
          <w:b/>
          <w:bCs/>
          <w:lang w:val="en-US"/>
        </w:rPr>
        <w:tab/>
      </w:r>
      <w:r w:rsidR="00436ED3" w:rsidRPr="00436ED3">
        <w:rPr>
          <w:rFonts w:cs="SourceSansPro-Semibold"/>
          <w:b/>
          <w:bCs/>
          <w:lang w:val="en-US"/>
        </w:rPr>
        <w:t>Complete the text with the correct words.</w:t>
      </w:r>
    </w:p>
    <w:p w14:paraId="114D24B6" w14:textId="65234FE1" w:rsidR="00C865A6" w:rsidRPr="009F381B" w:rsidRDefault="00436ED3" w:rsidP="00762A16">
      <w:pPr>
        <w:spacing w:before="23" w:after="120" w:line="280" w:lineRule="atLeast"/>
        <w:ind w:left="360" w:right="-130"/>
        <w:rPr>
          <w:rFonts w:eastAsia="Calibri" w:cstheme="minorHAnsi"/>
          <w:bCs/>
          <w:lang w:val="en-GB"/>
        </w:rPr>
      </w:pPr>
      <w:r w:rsidRPr="00436ED3">
        <w:rPr>
          <w:rFonts w:eastAsia="Calibri" w:cstheme="minorHAnsi"/>
          <w:bCs/>
          <w:lang w:val="en-GB"/>
        </w:rPr>
        <w:t>My friend works for a special sort of ‘airline’. His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>company offers virtual reality holidays to people</w:t>
      </w:r>
      <w:r>
        <w:rPr>
          <w:rFonts w:eastAsia="Calibri" w:cstheme="minorHAnsi"/>
          <w:bCs/>
          <w:lang w:val="en-GB"/>
        </w:rPr>
        <w:t xml:space="preserve"> </w:t>
      </w:r>
      <w:r w:rsidRPr="00B516D4">
        <w:rPr>
          <w:rFonts w:eastAsia="Calibri" w:cstheme="minorHAnsi"/>
          <w:bCs/>
          <w:vertAlign w:val="superscript"/>
          <w:lang w:val="en-GB"/>
        </w:rPr>
        <w:t>1</w:t>
      </w:r>
      <w:r w:rsidR="00B516D4">
        <w:rPr>
          <w:rFonts w:eastAsia="Calibri" w:cstheme="minorHAnsi"/>
          <w:bCs/>
          <w:lang w:val="en-GB"/>
        </w:rPr>
        <w:t>__________</w:t>
      </w:r>
      <w:r w:rsidRPr="00436ED3">
        <w:rPr>
          <w:rFonts w:eastAsia="Calibri" w:cstheme="minorHAnsi"/>
          <w:bCs/>
          <w:lang w:val="en-GB"/>
        </w:rPr>
        <w:t xml:space="preserve"> can’t move around easily. He says that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 xml:space="preserve">in ten years’ time many people </w:t>
      </w:r>
      <w:r w:rsidRPr="00B516D4">
        <w:rPr>
          <w:rFonts w:eastAsia="Calibri" w:cstheme="minorHAnsi"/>
          <w:bCs/>
          <w:vertAlign w:val="superscript"/>
          <w:lang w:val="en-GB"/>
        </w:rPr>
        <w:t>2</w:t>
      </w:r>
      <w:r w:rsidR="00B516D4">
        <w:rPr>
          <w:rFonts w:eastAsia="Calibri" w:cstheme="minorHAnsi"/>
          <w:bCs/>
          <w:lang w:val="en-GB"/>
        </w:rPr>
        <w:t>__________</w:t>
      </w:r>
      <w:r w:rsidRPr="00436ED3">
        <w:rPr>
          <w:rFonts w:eastAsia="Calibri" w:cstheme="minorHAnsi"/>
          <w:bCs/>
          <w:lang w:val="en-GB"/>
        </w:rPr>
        <w:t xml:space="preserve"> be taking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>their holidays at home. They offer a virtual flight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>to a European city, a tour of the city and a meal, all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 xml:space="preserve">for less than £50, </w:t>
      </w:r>
      <w:r w:rsidRPr="00B516D4">
        <w:rPr>
          <w:rFonts w:eastAsia="Calibri" w:cstheme="minorHAnsi"/>
          <w:bCs/>
          <w:vertAlign w:val="superscript"/>
          <w:lang w:val="en-GB"/>
        </w:rPr>
        <w:t>3</w:t>
      </w:r>
      <w:r w:rsidR="00B516D4">
        <w:rPr>
          <w:rFonts w:eastAsia="Calibri" w:cstheme="minorHAnsi"/>
          <w:bCs/>
          <w:lang w:val="en-GB"/>
        </w:rPr>
        <w:t>__________</w:t>
      </w:r>
      <w:r w:rsidRPr="00436ED3">
        <w:rPr>
          <w:rFonts w:eastAsia="Calibri" w:cstheme="minorHAnsi"/>
          <w:bCs/>
          <w:lang w:val="en-GB"/>
        </w:rPr>
        <w:t xml:space="preserve"> is much cheaper and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>faster than a real holiday. His company is growing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 xml:space="preserve">fast. Next week, they </w:t>
      </w:r>
      <w:r w:rsidRPr="00B516D4">
        <w:rPr>
          <w:rFonts w:eastAsia="Calibri" w:cstheme="minorHAnsi"/>
          <w:bCs/>
          <w:vertAlign w:val="superscript"/>
          <w:lang w:val="en-GB"/>
        </w:rPr>
        <w:t>4</w:t>
      </w:r>
      <w:r w:rsidR="00B516D4">
        <w:rPr>
          <w:rFonts w:eastAsia="Calibri" w:cstheme="minorHAnsi"/>
          <w:bCs/>
          <w:lang w:val="en-GB"/>
        </w:rPr>
        <w:t>__________</w:t>
      </w:r>
      <w:r w:rsidRPr="00436ED3">
        <w:rPr>
          <w:rFonts w:eastAsia="Calibri" w:cstheme="minorHAnsi"/>
          <w:bCs/>
          <w:lang w:val="en-GB"/>
        </w:rPr>
        <w:t xml:space="preserve"> opening another</w:t>
      </w:r>
      <w:r>
        <w:rPr>
          <w:rFonts w:eastAsia="Calibri" w:cstheme="minorHAnsi"/>
          <w:bCs/>
          <w:lang w:val="en-GB"/>
        </w:rPr>
        <w:t xml:space="preserve"> </w:t>
      </w:r>
      <w:r w:rsidRPr="00436ED3">
        <w:rPr>
          <w:rFonts w:eastAsia="Calibri" w:cstheme="minorHAnsi"/>
          <w:bCs/>
          <w:lang w:val="en-GB"/>
        </w:rPr>
        <w:t>branch. He loves helping people and that’s</w:t>
      </w:r>
      <w:r>
        <w:rPr>
          <w:rFonts w:eastAsia="Calibri" w:cstheme="minorHAnsi"/>
          <w:bCs/>
          <w:lang w:val="en-GB"/>
        </w:rPr>
        <w:t xml:space="preserve"> </w:t>
      </w:r>
      <w:r w:rsidRPr="00B516D4">
        <w:rPr>
          <w:rFonts w:eastAsia="Calibri" w:cstheme="minorHAnsi"/>
          <w:bCs/>
          <w:vertAlign w:val="superscript"/>
          <w:lang w:val="en-GB"/>
        </w:rPr>
        <w:t>5</w:t>
      </w:r>
      <w:r w:rsidR="00B516D4">
        <w:rPr>
          <w:rFonts w:eastAsia="Calibri" w:cstheme="minorHAnsi"/>
          <w:bCs/>
          <w:lang w:val="en-GB"/>
        </w:rPr>
        <w:t>__________</w:t>
      </w:r>
      <w:r w:rsidRPr="00436ED3">
        <w:rPr>
          <w:rFonts w:eastAsia="Calibri" w:cstheme="minorHAnsi"/>
          <w:bCs/>
          <w:lang w:val="en-GB"/>
        </w:rPr>
        <w:t xml:space="preserve"> he works there.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65A6" w14:paraId="61168AC2" w14:textId="77777777" w:rsidTr="0056215B">
        <w:tc>
          <w:tcPr>
            <w:tcW w:w="540" w:type="dxa"/>
          </w:tcPr>
          <w:p w14:paraId="57861FB9" w14:textId="77777777" w:rsidR="00C865A6" w:rsidRDefault="00C865A6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7BF298" w14:textId="77777777" w:rsidR="00C865A6" w:rsidRDefault="00C865A6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B7DF89F" w14:textId="39BD2B0D" w:rsidR="00264DE6" w:rsidRDefault="00757607" w:rsidP="0075760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264DE6" w:rsidRPr="00544F2E">
        <w:rPr>
          <w:rFonts w:cs="SourceSansPro-Semibold"/>
          <w:b/>
          <w:bCs/>
          <w:lang w:val="en-US"/>
        </w:rPr>
        <w:tab/>
      </w:r>
      <w:r w:rsidR="00182102" w:rsidRPr="00182102">
        <w:rPr>
          <w:rFonts w:cs="SourceSansPro-Semibold"/>
          <w:b/>
          <w:bCs/>
          <w:lang w:val="en-US"/>
        </w:rPr>
        <w:t>Correct the mistakes in the sentences.</w:t>
      </w:r>
    </w:p>
    <w:p w14:paraId="69653AD2" w14:textId="52BA5A66" w:rsidR="00AD4AAC" w:rsidRDefault="00AD4AAC" w:rsidP="00AD4AAC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D4AA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D4AAC">
        <w:rPr>
          <w:rFonts w:eastAsia="Calibri" w:cstheme="minorHAnsi"/>
          <w:bCs/>
          <w:lang w:val="en-GB"/>
        </w:rPr>
        <w:t>Are Elon Musk the man whose going build a</w:t>
      </w:r>
      <w:r>
        <w:rPr>
          <w:rFonts w:eastAsia="Calibri" w:cstheme="minorHAnsi"/>
          <w:bCs/>
          <w:lang w:val="en-GB"/>
        </w:rPr>
        <w:t xml:space="preserve"> </w:t>
      </w:r>
      <w:r w:rsidRPr="00AD4AAC">
        <w:rPr>
          <w:rFonts w:eastAsia="Calibri" w:cstheme="minorHAnsi"/>
          <w:bCs/>
          <w:lang w:val="en-GB"/>
        </w:rPr>
        <w:t>spaceship?</w:t>
      </w:r>
      <w:r>
        <w:rPr>
          <w:rFonts w:eastAsia="Calibri" w:cstheme="minorHAnsi"/>
          <w:bCs/>
          <w:lang w:val="en-GB"/>
        </w:rPr>
        <w:t xml:space="preserve"> _____________________________</w:t>
      </w:r>
    </w:p>
    <w:p w14:paraId="3307F121" w14:textId="3D881B40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60D9953" w14:textId="1C504B2E" w:rsidR="00AD4AAC" w:rsidRPr="00AD4AAC" w:rsidRDefault="00AD4AAC" w:rsidP="00AD4AAC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D4AA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D4AAC">
        <w:rPr>
          <w:rFonts w:eastAsia="Calibri" w:cstheme="minorHAnsi"/>
          <w:bCs/>
          <w:lang w:val="en-GB"/>
        </w:rPr>
        <w:t>We work for an organisation when it is move its</w:t>
      </w:r>
      <w:r>
        <w:rPr>
          <w:rFonts w:eastAsia="Calibri" w:cstheme="minorHAnsi"/>
          <w:bCs/>
          <w:lang w:val="en-GB"/>
        </w:rPr>
        <w:t xml:space="preserve"> </w:t>
      </w:r>
      <w:r w:rsidRPr="00AD4AAC">
        <w:rPr>
          <w:rFonts w:eastAsia="Calibri" w:cstheme="minorHAnsi"/>
          <w:bCs/>
          <w:lang w:val="en-GB"/>
        </w:rPr>
        <w:t>head office to Paris.</w:t>
      </w:r>
    </w:p>
    <w:p w14:paraId="4F60EF03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4BE34FC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62BFE715" w14:textId="408A9005" w:rsidR="00AD4AAC" w:rsidRPr="00AD4AAC" w:rsidRDefault="00AD4AAC" w:rsidP="00AD4AAC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D4AA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D4AAC">
        <w:rPr>
          <w:rFonts w:eastAsia="Calibri" w:cstheme="minorHAnsi"/>
          <w:bCs/>
          <w:lang w:val="en-GB"/>
        </w:rPr>
        <w:t>Tasmania is an island where is part to Australia.</w:t>
      </w:r>
    </w:p>
    <w:p w14:paraId="1EC3D43A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9B188B0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710F9FA" w14:textId="44C271E4" w:rsidR="00AD4AAC" w:rsidRDefault="00AD4AAC" w:rsidP="00AD4AAC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D4AA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D4AAC">
        <w:rPr>
          <w:rFonts w:eastAsia="Calibri" w:cstheme="minorHAnsi"/>
          <w:bCs/>
          <w:lang w:val="en-GB"/>
        </w:rPr>
        <w:t>At ten years time, we’ll driving a hover car.</w:t>
      </w:r>
    </w:p>
    <w:p w14:paraId="4E43E64B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DE6AD7B" w14:textId="77777777" w:rsidR="00AD4AAC" w:rsidRPr="00AD4AAC" w:rsidRDefault="00AD4AAC" w:rsidP="00AD4AAC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CF47439" w14:textId="7005BCE6" w:rsidR="002D7126" w:rsidRDefault="00AD4AAC" w:rsidP="00AD4AAC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D4AA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D4AAC">
        <w:rPr>
          <w:rFonts w:eastAsia="Calibri" w:cstheme="minorHAnsi"/>
          <w:bCs/>
          <w:lang w:val="en-GB"/>
        </w:rPr>
        <w:t>That’s the couple whose they lives next door.</w:t>
      </w:r>
    </w:p>
    <w:p w14:paraId="7A2B28FC" w14:textId="77777777" w:rsidR="00AD4AAC" w:rsidRPr="00AD4AAC" w:rsidRDefault="00AD4AAC" w:rsidP="00B1035F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4DE6" w14:paraId="053583BF" w14:textId="77777777" w:rsidTr="0039227C">
        <w:tc>
          <w:tcPr>
            <w:tcW w:w="540" w:type="dxa"/>
          </w:tcPr>
          <w:p w14:paraId="4DAE8748" w14:textId="77777777" w:rsidR="00264DE6" w:rsidRDefault="00264DE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B88ABD9" w14:textId="44142E8A" w:rsidR="00264DE6" w:rsidRDefault="00D95C18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53827A" w14:textId="77777777" w:rsidR="00996B52" w:rsidRDefault="00996B52">
      <w:pPr>
        <w:rPr>
          <w:rFonts w:eastAsia="Calibri" w:cstheme="minorHAnsi"/>
          <w:bCs/>
          <w:lang w:val="en-GB"/>
        </w:rPr>
        <w:sectPr w:rsidR="00996B52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5894256A" w:rsidR="00C8208F" w:rsidRPr="00D8388E" w:rsidRDefault="00F97855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F97855">
        <w:rPr>
          <w:rFonts w:eastAsia="Calibri" w:cstheme="minorHAnsi"/>
          <w:b/>
          <w:bCs/>
          <w:noProof/>
          <w:spacing w:val="-4"/>
          <w:lang w:val="en-US"/>
        </w:rPr>
        <w:lastRenderedPageBreak/>
        <w:drawing>
          <wp:anchor distT="0" distB="0" distL="114300" distR="114300" simplePos="0" relativeHeight="251730944" behindDoc="0" locked="0" layoutInCell="1" allowOverlap="1" wp14:anchorId="6B0842E6" wp14:editId="6A25A51C">
            <wp:simplePos x="0" y="0"/>
            <wp:positionH relativeFrom="column">
              <wp:posOffset>3417570</wp:posOffset>
            </wp:positionH>
            <wp:positionV relativeFrom="paragraph">
              <wp:posOffset>228600</wp:posOffset>
            </wp:positionV>
            <wp:extent cx="219075" cy="2381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1C7EA2DA" w:rsidR="00C8208F" w:rsidRPr="00D8388E" w:rsidRDefault="00EE779A" w:rsidP="00845F5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361A3C" w:rsidRPr="00361A3C">
        <w:rPr>
          <w:rFonts w:eastAsia="Calibri" w:cstheme="minorHAnsi"/>
          <w:b/>
          <w:bCs/>
          <w:lang w:val="en-GB"/>
        </w:rPr>
        <w:t>Complete the words in the sentences.</w:t>
      </w:r>
    </w:p>
    <w:p w14:paraId="34598CD4" w14:textId="5C8D696D" w:rsidR="00361A3C" w:rsidRPr="00361A3C" w:rsidRDefault="00361A3C" w:rsidP="00361A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1A3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61A3C">
        <w:rPr>
          <w:rFonts w:eastAsia="Calibri" w:cstheme="minorHAnsi"/>
          <w:bCs/>
          <w:lang w:val="en-GB"/>
        </w:rPr>
        <w:t>We had never even been on a boat before, so</w:t>
      </w:r>
      <w:r>
        <w:rPr>
          <w:rFonts w:eastAsia="Calibri" w:cstheme="minorHAnsi"/>
          <w:bCs/>
          <w:lang w:val="en-GB"/>
        </w:rPr>
        <w:t xml:space="preserve"> </w:t>
      </w:r>
      <w:r w:rsidRPr="00361A3C">
        <w:rPr>
          <w:rFonts w:eastAsia="Calibri" w:cstheme="minorHAnsi"/>
          <w:bCs/>
          <w:lang w:val="en-GB"/>
        </w:rPr>
        <w:t>we were amazed by the c</w:t>
      </w:r>
      <w:r w:rsidR="00A32964">
        <w:rPr>
          <w:rFonts w:eastAsia="Calibri" w:cstheme="minorHAnsi"/>
          <w:bCs/>
          <w:lang w:val="en-GB"/>
        </w:rPr>
        <w:t>_________</w:t>
      </w:r>
      <w:r w:rsidRPr="00361A3C">
        <w:rPr>
          <w:rFonts w:eastAsia="Calibri" w:cstheme="minorHAnsi"/>
          <w:bCs/>
          <w:lang w:val="en-GB"/>
        </w:rPr>
        <w:t>. There were</w:t>
      </w:r>
      <w:r>
        <w:rPr>
          <w:rFonts w:eastAsia="Calibri" w:cstheme="minorHAnsi"/>
          <w:bCs/>
          <w:lang w:val="en-GB"/>
        </w:rPr>
        <w:t xml:space="preserve"> </w:t>
      </w:r>
      <w:r w:rsidRPr="00361A3C">
        <w:rPr>
          <w:rFonts w:eastAsia="Calibri" w:cstheme="minorHAnsi"/>
          <w:bCs/>
          <w:lang w:val="en-GB"/>
        </w:rPr>
        <w:t>swimming pools, restaurants and a disco.</w:t>
      </w:r>
    </w:p>
    <w:p w14:paraId="6A7C674C" w14:textId="2532C30B" w:rsidR="00361A3C" w:rsidRPr="00A32964" w:rsidRDefault="00361A3C" w:rsidP="00361A3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A32964">
        <w:rPr>
          <w:rFonts w:eastAsia="Calibri" w:cstheme="minorHAnsi"/>
          <w:bCs/>
          <w:spacing w:val="-4"/>
          <w:lang w:val="en-GB"/>
        </w:rPr>
        <w:t>2</w:t>
      </w:r>
      <w:r w:rsidRPr="00A32964">
        <w:rPr>
          <w:rFonts w:eastAsia="Calibri" w:cstheme="minorHAnsi"/>
          <w:bCs/>
          <w:spacing w:val="-4"/>
          <w:lang w:val="en-GB"/>
        </w:rPr>
        <w:tab/>
        <w:t>Have you ever been a</w:t>
      </w:r>
      <w:r w:rsidR="00A32964" w:rsidRPr="00A32964">
        <w:rPr>
          <w:rFonts w:eastAsia="Calibri" w:cstheme="minorHAnsi"/>
          <w:bCs/>
          <w:spacing w:val="-4"/>
          <w:lang w:val="en-GB"/>
        </w:rPr>
        <w:t>______</w:t>
      </w:r>
      <w:r w:rsidRPr="00A32964">
        <w:rPr>
          <w:rFonts w:eastAsia="Calibri" w:cstheme="minorHAnsi"/>
          <w:bCs/>
          <w:spacing w:val="-4"/>
          <w:lang w:val="en-GB"/>
        </w:rPr>
        <w:t>, to another country?</w:t>
      </w:r>
    </w:p>
    <w:p w14:paraId="5ADFBC5C" w14:textId="3019B5DB" w:rsidR="00361A3C" w:rsidRPr="00361A3C" w:rsidRDefault="00361A3C" w:rsidP="00361A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1A3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61A3C">
        <w:rPr>
          <w:rFonts w:eastAsia="Calibri" w:cstheme="minorHAnsi"/>
          <w:bCs/>
          <w:lang w:val="en-GB"/>
        </w:rPr>
        <w:t>We wanted to g</w:t>
      </w:r>
      <w:r w:rsidR="00936DA9">
        <w:rPr>
          <w:rFonts w:eastAsia="Calibri" w:cstheme="minorHAnsi"/>
          <w:bCs/>
          <w:lang w:val="en-GB"/>
        </w:rPr>
        <w:t>_________</w:t>
      </w:r>
      <w:r w:rsidRPr="00361A3C">
        <w:rPr>
          <w:rFonts w:eastAsia="Calibri" w:cstheme="minorHAnsi"/>
          <w:bCs/>
          <w:lang w:val="en-GB"/>
        </w:rPr>
        <w:t xml:space="preserve"> to somewhere</w:t>
      </w:r>
      <w:r>
        <w:rPr>
          <w:rFonts w:eastAsia="Calibri" w:cstheme="minorHAnsi"/>
          <w:bCs/>
          <w:lang w:val="en-GB"/>
        </w:rPr>
        <w:t xml:space="preserve"> </w:t>
      </w:r>
      <w:r w:rsidRPr="00361A3C">
        <w:rPr>
          <w:rFonts w:eastAsia="Calibri" w:cstheme="minorHAnsi"/>
          <w:bCs/>
          <w:lang w:val="en-GB"/>
        </w:rPr>
        <w:t>different, so we took a short trip to London.</w:t>
      </w:r>
    </w:p>
    <w:p w14:paraId="3447252F" w14:textId="60DE1190" w:rsidR="00361A3C" w:rsidRPr="00361A3C" w:rsidRDefault="00361A3C" w:rsidP="00361A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1A3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61A3C">
        <w:rPr>
          <w:rFonts w:eastAsia="Calibri" w:cstheme="minorHAnsi"/>
          <w:bCs/>
          <w:lang w:val="en-GB"/>
        </w:rPr>
        <w:t xml:space="preserve">Jane and I enjoyed l </w:t>
      </w:r>
      <w:r w:rsidR="00D520A1">
        <w:rPr>
          <w:rFonts w:eastAsia="Calibri" w:cstheme="minorHAnsi"/>
          <w:bCs/>
          <w:lang w:val="en-GB"/>
        </w:rPr>
        <w:t xml:space="preserve">_________ </w:t>
      </w:r>
      <w:r w:rsidRPr="00361A3C">
        <w:rPr>
          <w:rFonts w:eastAsia="Calibri" w:cstheme="minorHAnsi"/>
          <w:bCs/>
          <w:lang w:val="en-GB"/>
        </w:rPr>
        <w:t>New York</w:t>
      </w:r>
      <w:r>
        <w:rPr>
          <w:rFonts w:eastAsia="Calibri" w:cstheme="minorHAnsi"/>
          <w:bCs/>
          <w:lang w:val="en-GB"/>
        </w:rPr>
        <w:t xml:space="preserve"> </w:t>
      </w:r>
      <w:r w:rsidRPr="00361A3C">
        <w:rPr>
          <w:rFonts w:eastAsia="Calibri" w:cstheme="minorHAnsi"/>
          <w:bCs/>
          <w:lang w:val="en-GB"/>
        </w:rPr>
        <w:t>last week. We saw lots of great places.</w:t>
      </w:r>
    </w:p>
    <w:p w14:paraId="1928B63D" w14:textId="24FABA02" w:rsidR="00554A59" w:rsidRDefault="00361A3C" w:rsidP="007946C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1A3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61A3C">
        <w:rPr>
          <w:rFonts w:eastAsia="Calibri" w:cstheme="minorHAnsi"/>
          <w:bCs/>
          <w:lang w:val="en-GB"/>
        </w:rPr>
        <w:t>After I finish school, I’m going to go</w:t>
      </w:r>
      <w:r>
        <w:rPr>
          <w:rFonts w:eastAsia="Calibri" w:cstheme="minorHAnsi"/>
          <w:bCs/>
          <w:lang w:val="en-GB"/>
        </w:rPr>
        <w:t xml:space="preserve"> </w:t>
      </w:r>
      <w:r w:rsidRPr="00361A3C">
        <w:rPr>
          <w:rFonts w:eastAsia="Calibri" w:cstheme="minorHAnsi"/>
          <w:bCs/>
          <w:lang w:val="en-GB"/>
        </w:rPr>
        <w:t>b</w:t>
      </w:r>
      <w:r w:rsidR="00A57C77">
        <w:rPr>
          <w:rFonts w:eastAsia="Calibri" w:cstheme="minorHAnsi"/>
          <w:bCs/>
          <w:lang w:val="en-GB"/>
        </w:rPr>
        <w:t>_________</w:t>
      </w:r>
      <w:r w:rsidRPr="00361A3C">
        <w:rPr>
          <w:rFonts w:eastAsia="Calibri" w:cstheme="minorHAnsi"/>
          <w:bCs/>
          <w:lang w:val="en-GB"/>
        </w:rPr>
        <w:t xml:space="preserve"> around India.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2746124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6BA397D8" w:rsidR="00C8208F" w:rsidRPr="00C8208F" w:rsidRDefault="00017410" w:rsidP="00663B4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663B42" w:rsidRPr="00663B42">
        <w:rPr>
          <w:rFonts w:cs="SourceSansPro-Semibold"/>
          <w:b/>
          <w:bCs/>
          <w:lang w:val="en-US"/>
        </w:rPr>
        <w:t>Complete the conversation with the words in</w:t>
      </w:r>
      <w:r w:rsidR="00663B42">
        <w:rPr>
          <w:rFonts w:cs="SourceSansPro-Semibold"/>
          <w:b/>
          <w:bCs/>
          <w:lang w:val="en-US"/>
        </w:rPr>
        <w:t xml:space="preserve"> </w:t>
      </w:r>
      <w:r w:rsidR="00663B42" w:rsidRPr="00663B42">
        <w:rPr>
          <w:rFonts w:cs="SourceSansPro-Semibold"/>
          <w:b/>
          <w:bCs/>
          <w:lang w:val="en-US"/>
        </w:rPr>
        <w:t>the box. You do not need all the words.</w:t>
      </w:r>
    </w:p>
    <w:p w14:paraId="53FFF4AC" w14:textId="16AC391F" w:rsidR="00663B42" w:rsidRPr="00663B42" w:rsidRDefault="00663B42" w:rsidP="00663B42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2E9BCC" wp14:editId="7FB9A779">
                <wp:simplePos x="0" y="0"/>
                <wp:positionH relativeFrom="column">
                  <wp:posOffset>131445</wp:posOffset>
                </wp:positionH>
                <wp:positionV relativeFrom="paragraph">
                  <wp:posOffset>43180</wp:posOffset>
                </wp:positionV>
                <wp:extent cx="2895600" cy="6953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695325"/>
                        </a:xfrm>
                        <a:prstGeom prst="roundRect">
                          <a:avLst>
                            <a:gd name="adj" fmla="val 84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3874EE" id="Rounded Rectangle 3" o:spid="_x0000_s1026" style="position:absolute;margin-left:10.35pt;margin-top:3.4pt;width:228pt;height:54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663B42">
        <w:rPr>
          <w:rFonts w:eastAsia="Calibri" w:cstheme="minorHAnsi"/>
          <w:bCs/>
          <w:lang w:val="en-GB"/>
        </w:rPr>
        <w:t>abroad</w:t>
      </w:r>
      <w:proofErr w:type="gramEnd"/>
      <w:r>
        <w:rPr>
          <w:rFonts w:eastAsia="Calibri" w:cstheme="minorHAnsi"/>
          <w:bCs/>
          <w:lang w:val="en-GB"/>
        </w:rPr>
        <w:t xml:space="preserve">    </w:t>
      </w:r>
      <w:r w:rsidRPr="00663B42">
        <w:rPr>
          <w:rFonts w:eastAsia="Calibri" w:cstheme="minorHAnsi"/>
          <w:bCs/>
          <w:lang w:val="en-GB"/>
        </w:rPr>
        <w:t xml:space="preserve"> accommodation</w:t>
      </w:r>
      <w:r>
        <w:rPr>
          <w:rFonts w:eastAsia="Calibri" w:cstheme="minorHAnsi"/>
          <w:bCs/>
          <w:lang w:val="en-GB"/>
        </w:rPr>
        <w:t xml:space="preserve">    </w:t>
      </w:r>
      <w:r w:rsidRPr="00663B42">
        <w:rPr>
          <w:rFonts w:eastAsia="Calibri" w:cstheme="minorHAnsi"/>
          <w:bCs/>
          <w:lang w:val="en-GB"/>
        </w:rPr>
        <w:t xml:space="preserve"> booking</w:t>
      </w:r>
    </w:p>
    <w:p w14:paraId="1D5A5509" w14:textId="246947C3" w:rsidR="00663B42" w:rsidRPr="00663B42" w:rsidRDefault="00663B42" w:rsidP="00663B4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63B42">
        <w:rPr>
          <w:rFonts w:eastAsia="Calibri" w:cstheme="minorHAnsi"/>
          <w:bCs/>
          <w:lang w:val="en-GB"/>
        </w:rPr>
        <w:t>check</w:t>
      </w:r>
      <w:proofErr w:type="gramEnd"/>
      <w:r w:rsidRPr="00663B42">
        <w:rPr>
          <w:rFonts w:eastAsia="Calibri" w:cstheme="minorHAnsi"/>
          <w:bCs/>
          <w:lang w:val="en-GB"/>
        </w:rPr>
        <w:t xml:space="preserve"> in</w:t>
      </w:r>
      <w:r>
        <w:rPr>
          <w:rFonts w:eastAsia="Calibri" w:cstheme="minorHAnsi"/>
          <w:bCs/>
          <w:lang w:val="en-GB"/>
        </w:rPr>
        <w:t xml:space="preserve">    </w:t>
      </w:r>
      <w:r w:rsidRPr="00663B42">
        <w:rPr>
          <w:rFonts w:eastAsia="Calibri" w:cstheme="minorHAnsi"/>
          <w:bCs/>
          <w:lang w:val="en-GB"/>
        </w:rPr>
        <w:t xml:space="preserve"> destination</w:t>
      </w:r>
      <w:r>
        <w:rPr>
          <w:rFonts w:eastAsia="Calibri" w:cstheme="minorHAnsi"/>
          <w:bCs/>
          <w:lang w:val="en-GB"/>
        </w:rPr>
        <w:t xml:space="preserve">    </w:t>
      </w:r>
      <w:r w:rsidRPr="00663B42">
        <w:rPr>
          <w:rFonts w:eastAsia="Calibri" w:cstheme="minorHAnsi"/>
          <w:bCs/>
          <w:lang w:val="en-GB"/>
        </w:rPr>
        <w:t xml:space="preserve"> got back</w:t>
      </w:r>
      <w:r>
        <w:rPr>
          <w:rFonts w:eastAsia="Calibri" w:cstheme="minorHAnsi"/>
          <w:bCs/>
          <w:lang w:val="en-GB"/>
        </w:rPr>
        <w:t xml:space="preserve">    </w:t>
      </w:r>
      <w:r w:rsidRPr="00663B42">
        <w:rPr>
          <w:rFonts w:eastAsia="Calibri" w:cstheme="minorHAnsi"/>
          <w:bCs/>
          <w:lang w:val="en-GB"/>
        </w:rPr>
        <w:t xml:space="preserve"> trip</w:t>
      </w:r>
    </w:p>
    <w:p w14:paraId="672EA2FD" w14:textId="2D7CF8FC" w:rsidR="00663B42" w:rsidRDefault="00663B42" w:rsidP="00663B4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63B42">
        <w:rPr>
          <w:rFonts w:eastAsia="Calibri" w:cstheme="minorHAnsi"/>
          <w:bCs/>
          <w:lang w:val="en-GB"/>
        </w:rPr>
        <w:t>went</w:t>
      </w:r>
      <w:proofErr w:type="gramEnd"/>
      <w:r w:rsidRPr="00663B42">
        <w:rPr>
          <w:rFonts w:eastAsia="Calibri" w:cstheme="minorHAnsi"/>
          <w:bCs/>
          <w:lang w:val="en-GB"/>
        </w:rPr>
        <w:t xml:space="preserve"> away</w:t>
      </w:r>
    </w:p>
    <w:p w14:paraId="23FC2AB5" w14:textId="1E49F6F5" w:rsidR="007E57BD" w:rsidRPr="007E57BD" w:rsidRDefault="007E57BD" w:rsidP="00F75F67">
      <w:pPr>
        <w:spacing w:before="200" w:after="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187F43">
        <w:rPr>
          <w:rFonts w:eastAsia="Calibri" w:cstheme="minorHAnsi"/>
          <w:b/>
          <w:bCs/>
          <w:lang w:val="en-GB"/>
        </w:rPr>
        <w:t>ERIN</w:t>
      </w:r>
      <w:r w:rsidRPr="007E57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7E57BD">
        <w:rPr>
          <w:rFonts w:eastAsia="Calibri" w:cstheme="minorHAnsi"/>
          <w:bCs/>
          <w:lang w:val="en-GB"/>
        </w:rPr>
        <w:t>We were delayed so we didn’t reach our</w:t>
      </w:r>
      <w:r>
        <w:rPr>
          <w:rFonts w:eastAsia="Calibri" w:cstheme="minorHAnsi"/>
          <w:bCs/>
          <w:lang w:val="en-GB"/>
        </w:rPr>
        <w:t xml:space="preserve"> </w:t>
      </w:r>
      <w:r w:rsidRPr="007E57BD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>____________</w:t>
      </w:r>
      <w:r w:rsidRPr="007E57BD">
        <w:rPr>
          <w:rFonts w:eastAsia="Calibri" w:cstheme="minorHAnsi"/>
          <w:bCs/>
          <w:lang w:val="en-GB"/>
        </w:rPr>
        <w:t xml:space="preserve"> until late. In the end,</w:t>
      </w:r>
      <w:r w:rsidR="00F75F67">
        <w:rPr>
          <w:rFonts w:eastAsia="Calibri" w:cstheme="minorHAnsi"/>
          <w:bCs/>
          <w:lang w:val="en-GB"/>
        </w:rPr>
        <w:t xml:space="preserve"> </w:t>
      </w:r>
      <w:r w:rsidRPr="007E57BD">
        <w:rPr>
          <w:rFonts w:eastAsia="Calibri" w:cstheme="minorHAnsi"/>
          <w:bCs/>
          <w:lang w:val="en-GB"/>
        </w:rPr>
        <w:t xml:space="preserve">we got to our </w:t>
      </w:r>
      <w:r w:rsidRPr="00F75F67">
        <w:rPr>
          <w:rFonts w:eastAsia="Calibri" w:cstheme="minorHAnsi"/>
          <w:bCs/>
          <w:vertAlign w:val="superscript"/>
          <w:lang w:val="en-GB"/>
        </w:rPr>
        <w:t>2</w:t>
      </w:r>
      <w:r w:rsidR="00F75F67">
        <w:rPr>
          <w:rFonts w:eastAsia="Calibri" w:cstheme="minorHAnsi"/>
          <w:bCs/>
          <w:lang w:val="en-GB"/>
        </w:rPr>
        <w:t>____________</w:t>
      </w:r>
      <w:r w:rsidRPr="007E57BD">
        <w:rPr>
          <w:rFonts w:eastAsia="Calibri" w:cstheme="minorHAnsi"/>
          <w:bCs/>
          <w:lang w:val="en-GB"/>
        </w:rPr>
        <w:t xml:space="preserve"> so late,</w:t>
      </w:r>
      <w:r w:rsidR="00F75F67">
        <w:rPr>
          <w:rFonts w:eastAsia="Calibri" w:cstheme="minorHAnsi"/>
          <w:bCs/>
          <w:lang w:val="en-GB"/>
        </w:rPr>
        <w:t xml:space="preserve"> </w:t>
      </w:r>
      <w:r w:rsidRPr="007E57BD">
        <w:rPr>
          <w:rFonts w:eastAsia="Calibri" w:cstheme="minorHAnsi"/>
          <w:bCs/>
          <w:lang w:val="en-GB"/>
        </w:rPr>
        <w:t xml:space="preserve">we were only just in time to </w:t>
      </w:r>
      <w:r w:rsidRPr="00F75F67">
        <w:rPr>
          <w:rFonts w:eastAsia="Calibri" w:cstheme="minorHAnsi"/>
          <w:bCs/>
          <w:vertAlign w:val="superscript"/>
          <w:lang w:val="en-GB"/>
        </w:rPr>
        <w:t>3</w:t>
      </w:r>
      <w:r w:rsidR="00F75F67">
        <w:rPr>
          <w:rFonts w:eastAsia="Calibri" w:cstheme="minorHAnsi"/>
          <w:bCs/>
          <w:lang w:val="en-GB"/>
        </w:rPr>
        <w:t>____________</w:t>
      </w:r>
      <w:r w:rsidRPr="007E57BD">
        <w:rPr>
          <w:rFonts w:eastAsia="Calibri" w:cstheme="minorHAnsi"/>
          <w:bCs/>
          <w:lang w:val="en-GB"/>
        </w:rPr>
        <w:t>.</w:t>
      </w:r>
    </w:p>
    <w:p w14:paraId="1BFF14A2" w14:textId="27340683" w:rsidR="007E57BD" w:rsidRPr="007E57BD" w:rsidRDefault="007E57BD" w:rsidP="00F75F67">
      <w:pPr>
        <w:spacing w:before="23" w:after="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187F43">
        <w:rPr>
          <w:rFonts w:eastAsia="Calibri" w:cstheme="minorHAnsi"/>
          <w:b/>
          <w:bCs/>
          <w:lang w:val="en-GB"/>
        </w:rPr>
        <w:t>CARA</w:t>
      </w:r>
      <w:r w:rsidR="00F75F67">
        <w:rPr>
          <w:rFonts w:eastAsia="Calibri" w:cstheme="minorHAnsi"/>
          <w:bCs/>
          <w:lang w:val="en-GB"/>
        </w:rPr>
        <w:t xml:space="preserve">    </w:t>
      </w:r>
      <w:r w:rsidRPr="007E57BD">
        <w:rPr>
          <w:rFonts w:eastAsia="Calibri" w:cstheme="minorHAnsi"/>
          <w:bCs/>
          <w:lang w:val="en-GB"/>
        </w:rPr>
        <w:t xml:space="preserve"> When did you go?</w:t>
      </w:r>
    </w:p>
    <w:p w14:paraId="7CEBC669" w14:textId="6BEF6118" w:rsidR="00C8208F" w:rsidRPr="00F07711" w:rsidRDefault="007E57BD" w:rsidP="00F75F67">
      <w:pPr>
        <w:spacing w:before="23" w:after="12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187F43">
        <w:rPr>
          <w:rFonts w:eastAsia="Calibri" w:cstheme="minorHAnsi"/>
          <w:b/>
          <w:bCs/>
          <w:lang w:val="en-GB"/>
        </w:rPr>
        <w:t>ERIN</w:t>
      </w:r>
      <w:r w:rsidR="005D02E6">
        <w:rPr>
          <w:rFonts w:eastAsia="Calibri" w:cstheme="minorHAnsi"/>
          <w:bCs/>
          <w:lang w:val="en-GB"/>
        </w:rPr>
        <w:t xml:space="preserve">    </w:t>
      </w:r>
      <w:r w:rsidR="005D02E6" w:rsidRPr="007E57BD">
        <w:rPr>
          <w:rFonts w:eastAsia="Calibri" w:cstheme="minorHAnsi"/>
          <w:bCs/>
          <w:lang w:val="en-GB"/>
        </w:rPr>
        <w:t xml:space="preserve"> </w:t>
      </w:r>
      <w:r w:rsidR="005D02E6">
        <w:rPr>
          <w:rFonts w:eastAsia="Calibri" w:cstheme="minorHAnsi"/>
          <w:bCs/>
          <w:lang w:val="en-GB"/>
        </w:rPr>
        <w:t xml:space="preserve"> </w:t>
      </w:r>
      <w:r w:rsidRPr="007E57BD">
        <w:rPr>
          <w:rFonts w:eastAsia="Calibri" w:cstheme="minorHAnsi"/>
          <w:bCs/>
          <w:lang w:val="en-GB"/>
        </w:rPr>
        <w:t xml:space="preserve">We </w:t>
      </w:r>
      <w:r w:rsidRPr="00845A54">
        <w:rPr>
          <w:rFonts w:eastAsia="Calibri" w:cstheme="minorHAnsi"/>
          <w:bCs/>
          <w:vertAlign w:val="superscript"/>
          <w:lang w:val="en-GB"/>
        </w:rPr>
        <w:t>4</w:t>
      </w:r>
      <w:r w:rsidR="00845A54">
        <w:rPr>
          <w:rFonts w:eastAsia="Calibri" w:cstheme="minorHAnsi"/>
          <w:bCs/>
          <w:lang w:val="en-GB"/>
        </w:rPr>
        <w:t>____________</w:t>
      </w:r>
      <w:r w:rsidRPr="007E57BD">
        <w:rPr>
          <w:rFonts w:eastAsia="Calibri" w:cstheme="minorHAnsi"/>
          <w:bCs/>
          <w:lang w:val="en-GB"/>
        </w:rPr>
        <w:t xml:space="preserve"> on the 25th and we</w:t>
      </w:r>
      <w:r w:rsidR="00F75F67">
        <w:rPr>
          <w:rFonts w:eastAsia="Calibri" w:cstheme="minorHAnsi"/>
          <w:bCs/>
          <w:lang w:val="en-GB"/>
        </w:rPr>
        <w:t xml:space="preserve"> </w:t>
      </w:r>
      <w:r w:rsidRPr="00845A54">
        <w:rPr>
          <w:rFonts w:eastAsia="Calibri" w:cstheme="minorHAnsi"/>
          <w:bCs/>
          <w:vertAlign w:val="superscript"/>
          <w:lang w:val="en-GB"/>
        </w:rPr>
        <w:t>5</w:t>
      </w:r>
      <w:r w:rsidR="00845A54">
        <w:rPr>
          <w:rFonts w:eastAsia="Calibri" w:cstheme="minorHAnsi"/>
          <w:bCs/>
          <w:lang w:val="en-GB"/>
        </w:rPr>
        <w:t>____________</w:t>
      </w:r>
      <w:r w:rsidRPr="007E57BD">
        <w:rPr>
          <w:rFonts w:eastAsia="Calibri" w:cstheme="minorHAnsi"/>
          <w:bCs/>
          <w:lang w:val="en-GB"/>
        </w:rPr>
        <w:t xml:space="preserve"> last Sunday.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5BD2B74A" w:rsidR="00C8208F" w:rsidRDefault="0008157A" w:rsidP="000E586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E5865" w:rsidRPr="000E5865">
        <w:rPr>
          <w:rFonts w:cs="SourceSansPro-Semibold"/>
          <w:b/>
          <w:bCs/>
          <w:lang w:val="en-US"/>
        </w:rPr>
        <w:t xml:space="preserve">Replace the </w:t>
      </w:r>
      <w:r w:rsidR="000E5865" w:rsidRPr="002E1CB0">
        <w:rPr>
          <w:rFonts w:cs="SourceSansPro-Semibold"/>
          <w:b/>
          <w:bCs/>
          <w:u w:val="single"/>
          <w:lang w:val="en-US"/>
        </w:rPr>
        <w:t>underlined</w:t>
      </w:r>
      <w:r w:rsidR="000E5865" w:rsidRPr="000E5865">
        <w:rPr>
          <w:rFonts w:cs="SourceSansPro-Semibold"/>
          <w:b/>
          <w:bCs/>
          <w:lang w:val="en-US"/>
        </w:rPr>
        <w:t xml:space="preserve"> words with appropriate</w:t>
      </w:r>
      <w:r w:rsidR="000E5865">
        <w:rPr>
          <w:rFonts w:cs="SourceSansPro-Semibold"/>
          <w:b/>
          <w:bCs/>
          <w:lang w:val="en-US"/>
        </w:rPr>
        <w:t xml:space="preserve"> </w:t>
      </w:r>
      <w:r w:rsidR="000E5865" w:rsidRPr="000E5865">
        <w:rPr>
          <w:rFonts w:cs="SourceSansPro-Semibold"/>
          <w:b/>
          <w:bCs/>
          <w:lang w:val="en-US"/>
        </w:rPr>
        <w:t>words and phrases.</w:t>
      </w:r>
    </w:p>
    <w:p w14:paraId="3AE904AC" w14:textId="3DCE7E61" w:rsidR="000E5865" w:rsidRPr="000E5865" w:rsidRDefault="009540D3" w:rsidP="009540D3">
      <w:pPr>
        <w:spacing w:before="520" w:after="0" w:line="280" w:lineRule="atLeast"/>
        <w:ind w:left="547" w:right="-130"/>
        <w:rPr>
          <w:rFonts w:eastAsia="Calibri" w:cstheme="minorHAnsi"/>
          <w:bCs/>
          <w:lang w:val="en-GB"/>
        </w:rPr>
      </w:pPr>
      <w:r w:rsidRPr="009540D3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29920" behindDoc="1" locked="0" layoutInCell="1" allowOverlap="1" wp14:anchorId="48419F7E" wp14:editId="7DC2A0C5">
            <wp:simplePos x="0" y="0"/>
            <wp:positionH relativeFrom="column">
              <wp:posOffset>169545</wp:posOffset>
            </wp:positionH>
            <wp:positionV relativeFrom="paragraph">
              <wp:posOffset>8255</wp:posOffset>
            </wp:positionV>
            <wp:extent cx="3060594" cy="2819400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345" cy="282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865" w:rsidRPr="000E5865">
        <w:rPr>
          <w:rFonts w:eastAsia="Calibri" w:cstheme="minorHAnsi"/>
          <w:bCs/>
          <w:lang w:val="en-GB"/>
        </w:rPr>
        <w:t>Hi Chloe</w:t>
      </w:r>
    </w:p>
    <w:p w14:paraId="3BA4A65D" w14:textId="06972E3D" w:rsidR="000E5865" w:rsidRPr="000E5865" w:rsidRDefault="000E5865" w:rsidP="009540D3">
      <w:pPr>
        <w:spacing w:before="23" w:after="0" w:line="280" w:lineRule="atLeast"/>
        <w:ind w:left="540" w:right="-130"/>
        <w:rPr>
          <w:rFonts w:eastAsia="Calibri" w:cstheme="minorHAnsi"/>
          <w:bCs/>
          <w:lang w:val="en-GB"/>
        </w:rPr>
      </w:pPr>
      <w:r w:rsidRPr="000E5865">
        <w:rPr>
          <w:rFonts w:eastAsia="Calibri" w:cstheme="minorHAnsi"/>
          <w:bCs/>
          <w:lang w:val="en-GB"/>
        </w:rPr>
        <w:t>We’re in Turkey on holiday! It’s my first time</w:t>
      </w:r>
      <w:r w:rsidR="006D1D05">
        <w:rPr>
          <w:rFonts w:eastAsia="Calibri" w:cstheme="minorHAnsi"/>
          <w:bCs/>
          <w:lang w:val="en-GB"/>
        </w:rPr>
        <w:br/>
      </w:r>
      <w:r w:rsidRPr="00C56885">
        <w:rPr>
          <w:rFonts w:eastAsia="Calibri" w:cstheme="minorHAnsi"/>
          <w:bCs/>
          <w:vertAlign w:val="superscript"/>
          <w:lang w:val="en-GB"/>
        </w:rPr>
        <w:t>1</w:t>
      </w:r>
      <w:r w:rsidRPr="00C56885">
        <w:rPr>
          <w:rFonts w:eastAsia="Calibri" w:cstheme="minorHAnsi"/>
          <w:bCs/>
          <w:u w:val="single"/>
          <w:lang w:val="en-GB"/>
        </w:rPr>
        <w:t>in</w:t>
      </w:r>
      <w:r w:rsidRPr="000E5865">
        <w:rPr>
          <w:rFonts w:eastAsia="Calibri" w:cstheme="minorHAnsi"/>
          <w:bCs/>
          <w:lang w:val="en-GB"/>
        </w:rPr>
        <w:t xml:space="preserve"> </w:t>
      </w:r>
      <w:r w:rsidRPr="00C56885">
        <w:rPr>
          <w:rFonts w:eastAsia="Calibri" w:cstheme="minorHAnsi"/>
          <w:bCs/>
          <w:u w:val="single"/>
          <w:lang w:val="en-GB"/>
        </w:rPr>
        <w:t>another country</w:t>
      </w:r>
      <w:r w:rsidRPr="000E5865">
        <w:rPr>
          <w:rFonts w:eastAsia="Calibri" w:cstheme="minorHAnsi"/>
          <w:bCs/>
          <w:lang w:val="en-GB"/>
        </w:rPr>
        <w:t xml:space="preserve"> </w:t>
      </w:r>
      <w:r w:rsidR="00C56885">
        <w:rPr>
          <w:rFonts w:eastAsia="Calibri" w:cstheme="minorHAnsi"/>
          <w:bCs/>
          <w:u w:val="single"/>
          <w:lang w:val="en-GB"/>
        </w:rPr>
        <w:t>______________</w:t>
      </w:r>
      <w:r w:rsidRPr="000E5865">
        <w:rPr>
          <w:rFonts w:eastAsia="Calibri" w:cstheme="minorHAnsi"/>
          <w:bCs/>
          <w:lang w:val="en-GB"/>
        </w:rPr>
        <w:t>!</w:t>
      </w:r>
      <w:r w:rsidR="00875D25">
        <w:rPr>
          <w:rFonts w:eastAsia="Calibri" w:cstheme="minorHAnsi"/>
          <w:bCs/>
          <w:lang w:val="en-GB"/>
        </w:rPr>
        <w:br/>
      </w:r>
      <w:r w:rsidRPr="000E5865">
        <w:rPr>
          <w:rFonts w:eastAsia="Calibri" w:cstheme="minorHAnsi"/>
          <w:bCs/>
          <w:lang w:val="en-GB"/>
        </w:rPr>
        <w:t xml:space="preserve">We’re staying in some fantastic </w:t>
      </w:r>
      <w:r w:rsidRPr="00C56885">
        <w:rPr>
          <w:rFonts w:eastAsia="Calibri" w:cstheme="minorHAnsi"/>
          <w:bCs/>
          <w:vertAlign w:val="superscript"/>
          <w:lang w:val="en-GB"/>
        </w:rPr>
        <w:t>2</w:t>
      </w:r>
      <w:r w:rsidRPr="00C56885">
        <w:rPr>
          <w:rFonts w:eastAsia="Calibri" w:cstheme="minorHAnsi"/>
          <w:bCs/>
          <w:u w:val="single"/>
          <w:lang w:val="en-GB"/>
        </w:rPr>
        <w:t>rooms</w:t>
      </w:r>
      <w:r w:rsidR="00C56885">
        <w:rPr>
          <w:rFonts w:eastAsia="Calibri" w:cstheme="minorHAnsi"/>
          <w:bCs/>
          <w:lang w:val="en-GB"/>
        </w:rPr>
        <w:t xml:space="preserve"> </w:t>
      </w:r>
      <w:r w:rsidR="00C56885">
        <w:rPr>
          <w:rFonts w:eastAsia="Calibri" w:cstheme="minorHAnsi"/>
          <w:bCs/>
          <w:u w:val="single"/>
          <w:lang w:val="en-GB"/>
        </w:rPr>
        <w:t>______________</w:t>
      </w:r>
      <w:r w:rsidR="00C56885">
        <w:rPr>
          <w:rFonts w:eastAsia="Calibri" w:cstheme="minorHAnsi"/>
          <w:bCs/>
          <w:lang w:val="en-GB"/>
        </w:rPr>
        <w:t xml:space="preserve"> </w:t>
      </w:r>
      <w:r w:rsidRPr="000E5865">
        <w:rPr>
          <w:rFonts w:eastAsia="Calibri" w:cstheme="minorHAnsi"/>
          <w:bCs/>
          <w:lang w:val="en-GB"/>
        </w:rPr>
        <w:t xml:space="preserve">at a </w:t>
      </w:r>
      <w:r w:rsidRPr="00C56885">
        <w:rPr>
          <w:rFonts w:eastAsia="Calibri" w:cstheme="minorHAnsi"/>
          <w:bCs/>
          <w:vertAlign w:val="superscript"/>
          <w:lang w:val="en-GB"/>
        </w:rPr>
        <w:t>3</w:t>
      </w:r>
      <w:r w:rsidRPr="00C56885">
        <w:rPr>
          <w:rFonts w:eastAsia="Calibri" w:cstheme="minorHAnsi"/>
          <w:bCs/>
          <w:u w:val="single"/>
          <w:lang w:val="en-GB"/>
        </w:rPr>
        <w:t>place where</w:t>
      </w:r>
      <w:r w:rsidR="006D1D05">
        <w:rPr>
          <w:rFonts w:eastAsia="Calibri" w:cstheme="minorHAnsi"/>
          <w:bCs/>
          <w:u w:val="single"/>
          <w:lang w:val="en-GB"/>
        </w:rPr>
        <w:br/>
      </w:r>
      <w:r w:rsidRPr="00C56885">
        <w:rPr>
          <w:rFonts w:eastAsia="Calibri" w:cstheme="minorHAnsi"/>
          <w:bCs/>
          <w:u w:val="single"/>
          <w:lang w:val="en-GB"/>
        </w:rPr>
        <w:t>people go on</w:t>
      </w:r>
      <w:r w:rsidR="00C56885" w:rsidRPr="00C56885">
        <w:rPr>
          <w:rFonts w:eastAsia="Calibri" w:cstheme="minorHAnsi"/>
          <w:bCs/>
          <w:u w:val="single"/>
          <w:lang w:val="en-GB"/>
        </w:rPr>
        <w:t xml:space="preserve"> holiday</w:t>
      </w:r>
      <w:r w:rsidRPr="000E5865">
        <w:rPr>
          <w:rFonts w:eastAsia="Calibri" w:cstheme="minorHAnsi"/>
          <w:bCs/>
          <w:lang w:val="en-GB"/>
        </w:rPr>
        <w:t xml:space="preserve"> </w:t>
      </w:r>
      <w:r w:rsidR="00C56885">
        <w:rPr>
          <w:rFonts w:eastAsia="Calibri" w:cstheme="minorHAnsi"/>
          <w:bCs/>
          <w:u w:val="single"/>
          <w:lang w:val="en-GB"/>
        </w:rPr>
        <w:t>_____________</w:t>
      </w:r>
      <w:r w:rsidRPr="000E5865">
        <w:rPr>
          <w:rFonts w:eastAsia="Calibri" w:cstheme="minorHAnsi"/>
          <w:bCs/>
          <w:lang w:val="en-GB"/>
        </w:rPr>
        <w:t>.</w:t>
      </w:r>
      <w:r w:rsidR="006D1D05">
        <w:rPr>
          <w:rFonts w:eastAsia="Calibri" w:cstheme="minorHAnsi"/>
          <w:bCs/>
          <w:lang w:val="en-GB"/>
        </w:rPr>
        <w:br/>
      </w:r>
      <w:r w:rsidRPr="000E5865">
        <w:rPr>
          <w:rFonts w:eastAsia="Calibri" w:cstheme="minorHAnsi"/>
          <w:bCs/>
          <w:lang w:val="en-GB"/>
        </w:rPr>
        <w:t xml:space="preserve">Mum just wanted to </w:t>
      </w:r>
      <w:r w:rsidRPr="00A71AF1">
        <w:rPr>
          <w:rFonts w:eastAsia="Calibri" w:cstheme="minorHAnsi"/>
          <w:bCs/>
          <w:vertAlign w:val="superscript"/>
          <w:lang w:val="en-GB"/>
        </w:rPr>
        <w:t>4</w:t>
      </w:r>
      <w:r w:rsidRPr="00A71AF1">
        <w:rPr>
          <w:rFonts w:eastAsia="Calibri" w:cstheme="minorHAnsi"/>
          <w:bCs/>
          <w:u w:val="single"/>
          <w:lang w:val="en-GB"/>
        </w:rPr>
        <w:t>escape somewhere</w:t>
      </w:r>
      <w:r w:rsidR="00A71AF1">
        <w:rPr>
          <w:rFonts w:eastAsia="Calibri" w:cstheme="minorHAnsi"/>
          <w:bCs/>
          <w:lang w:val="en-GB"/>
        </w:rPr>
        <w:t xml:space="preserve"> </w:t>
      </w:r>
      <w:r w:rsidR="00A71AF1">
        <w:rPr>
          <w:rFonts w:eastAsia="Calibri" w:cstheme="minorHAnsi"/>
          <w:bCs/>
          <w:u w:val="single"/>
          <w:lang w:val="en-GB"/>
        </w:rPr>
        <w:t>_____________</w:t>
      </w:r>
      <w:r w:rsidR="00875D25">
        <w:rPr>
          <w:rFonts w:eastAsia="Calibri" w:cstheme="minorHAnsi"/>
          <w:bCs/>
          <w:lang w:val="en-GB"/>
        </w:rPr>
        <w:t xml:space="preserve"> </w:t>
      </w:r>
      <w:r w:rsidRPr="000E5865">
        <w:rPr>
          <w:rFonts w:eastAsia="Calibri" w:cstheme="minorHAnsi"/>
          <w:bCs/>
          <w:lang w:val="en-GB"/>
        </w:rPr>
        <w:t>because she was tired of</w:t>
      </w:r>
      <w:r w:rsidR="006D1D05">
        <w:rPr>
          <w:rFonts w:eastAsia="Calibri" w:cstheme="minorHAnsi"/>
          <w:bCs/>
          <w:lang w:val="en-GB"/>
        </w:rPr>
        <w:br/>
      </w:r>
      <w:r w:rsidRPr="000E5865">
        <w:rPr>
          <w:rFonts w:eastAsia="Calibri" w:cstheme="minorHAnsi"/>
          <w:bCs/>
          <w:lang w:val="en-GB"/>
        </w:rPr>
        <w:t>the cold and rain at home, and we haven’t</w:t>
      </w:r>
      <w:r w:rsidR="006D1D05">
        <w:rPr>
          <w:rFonts w:eastAsia="Calibri" w:cstheme="minorHAnsi"/>
          <w:bCs/>
          <w:lang w:val="en-GB"/>
        </w:rPr>
        <w:br/>
      </w:r>
      <w:r w:rsidRPr="00BC5971">
        <w:rPr>
          <w:rFonts w:eastAsia="Calibri" w:cstheme="minorHAnsi"/>
          <w:bCs/>
          <w:vertAlign w:val="superscript"/>
          <w:lang w:val="en-GB"/>
        </w:rPr>
        <w:t>5</w:t>
      </w:r>
      <w:r w:rsidRPr="00BC5971">
        <w:rPr>
          <w:rFonts w:eastAsia="Calibri" w:cstheme="minorHAnsi"/>
          <w:bCs/>
          <w:u w:val="single"/>
          <w:lang w:val="en-GB"/>
        </w:rPr>
        <w:t>had a holiday</w:t>
      </w:r>
      <w:r w:rsidR="00BC5971">
        <w:rPr>
          <w:rFonts w:eastAsia="Calibri" w:cstheme="minorHAnsi"/>
          <w:bCs/>
          <w:lang w:val="en-GB"/>
        </w:rPr>
        <w:t xml:space="preserve"> </w:t>
      </w:r>
      <w:r w:rsidR="00BC5971">
        <w:rPr>
          <w:rFonts w:eastAsia="Calibri" w:cstheme="minorHAnsi"/>
          <w:bCs/>
          <w:u w:val="single"/>
          <w:lang w:val="en-GB"/>
        </w:rPr>
        <w:t>_____________</w:t>
      </w:r>
      <w:r w:rsidRPr="000E5865">
        <w:rPr>
          <w:rFonts w:eastAsia="Calibri" w:cstheme="minorHAnsi"/>
          <w:bCs/>
          <w:lang w:val="en-GB"/>
        </w:rPr>
        <w:t xml:space="preserve"> in years.</w:t>
      </w:r>
    </w:p>
    <w:p w14:paraId="2C3393A8" w14:textId="7B6963CD" w:rsidR="000E5865" w:rsidRPr="000E5865" w:rsidRDefault="000E5865" w:rsidP="009540D3">
      <w:pPr>
        <w:spacing w:before="23" w:after="0" w:line="280" w:lineRule="atLeast"/>
        <w:ind w:left="540" w:right="-130"/>
        <w:rPr>
          <w:rFonts w:eastAsia="Calibri" w:cstheme="minorHAnsi"/>
          <w:bCs/>
          <w:lang w:val="en-GB"/>
        </w:rPr>
      </w:pPr>
      <w:r w:rsidRPr="000E5865">
        <w:rPr>
          <w:rFonts w:eastAsia="Calibri" w:cstheme="minorHAnsi"/>
          <w:bCs/>
          <w:lang w:val="en-GB"/>
        </w:rPr>
        <w:t>We’ll be back in London on 24 July. Can’t wait</w:t>
      </w:r>
      <w:r w:rsidR="00811829">
        <w:rPr>
          <w:rFonts w:eastAsia="Calibri" w:cstheme="minorHAnsi"/>
          <w:bCs/>
          <w:lang w:val="en-GB"/>
        </w:rPr>
        <w:br/>
      </w:r>
      <w:r w:rsidRPr="000E5865">
        <w:rPr>
          <w:rFonts w:eastAsia="Calibri" w:cstheme="minorHAnsi"/>
          <w:bCs/>
          <w:lang w:val="en-GB"/>
        </w:rPr>
        <w:t>to tell you all about it.</w:t>
      </w:r>
    </w:p>
    <w:p w14:paraId="517D55F6" w14:textId="51B47151" w:rsidR="00B13979" w:rsidRPr="0087727C" w:rsidRDefault="000E5865" w:rsidP="001403B7">
      <w:pPr>
        <w:spacing w:before="23" w:after="240" w:line="280" w:lineRule="atLeast"/>
        <w:ind w:left="547" w:right="-130"/>
        <w:rPr>
          <w:rFonts w:eastAsia="Calibri" w:cstheme="minorHAnsi"/>
          <w:bCs/>
          <w:lang w:val="en-GB"/>
        </w:rPr>
      </w:pPr>
      <w:r w:rsidRPr="000E5865">
        <w:rPr>
          <w:rFonts w:eastAsia="Calibri" w:cstheme="minorHAnsi"/>
          <w:bCs/>
          <w:lang w:val="en-GB"/>
        </w:rPr>
        <w:t>Tim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76C3DC9E" w:rsidR="00A6434D" w:rsidRPr="00B236CE" w:rsidRDefault="00BD24EC" w:rsidP="001C3EBB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4"/>
          <w:lang w:val="en-GB"/>
        </w:rPr>
      </w:pPr>
      <w:r w:rsidRPr="00B236CE">
        <w:rPr>
          <w:rFonts w:eastAsia="Calibri" w:cstheme="minorHAnsi"/>
          <w:b/>
          <w:bCs/>
          <w:spacing w:val="-4"/>
          <w:lang w:val="en-GB"/>
        </w:rPr>
        <w:t>9</w:t>
      </w:r>
      <w:r w:rsidR="00A6434D" w:rsidRPr="00B236CE">
        <w:rPr>
          <w:rFonts w:eastAsia="Calibri" w:cstheme="minorHAnsi"/>
          <w:b/>
          <w:bCs/>
          <w:spacing w:val="-4"/>
          <w:lang w:val="en-GB"/>
        </w:rPr>
        <w:tab/>
      </w:r>
      <w:r w:rsidR="00987691" w:rsidRPr="00B236CE">
        <w:rPr>
          <w:rFonts w:eastAsia="Calibri" w:cstheme="minorHAnsi"/>
          <w:b/>
          <w:bCs/>
          <w:spacing w:val="-4"/>
          <w:lang w:val="en-GB"/>
        </w:rPr>
        <w:t xml:space="preserve">      </w:t>
      </w:r>
      <w:r w:rsidR="001C3EBB" w:rsidRPr="001C3EBB">
        <w:rPr>
          <w:rFonts w:eastAsia="Calibri" w:cstheme="minorHAnsi"/>
          <w:b/>
          <w:bCs/>
          <w:spacing w:val="-4"/>
          <w:lang w:val="en-GB"/>
        </w:rPr>
        <w:t>Listen to a conversation between two</w:t>
      </w:r>
      <w:r w:rsidR="001C3EBB">
        <w:rPr>
          <w:rFonts w:eastAsia="Calibri" w:cstheme="minorHAnsi"/>
          <w:b/>
          <w:bCs/>
          <w:spacing w:val="-4"/>
          <w:lang w:val="en-GB"/>
        </w:rPr>
        <w:t xml:space="preserve"> </w:t>
      </w:r>
      <w:r w:rsidR="001C3EBB" w:rsidRPr="001C3EBB">
        <w:rPr>
          <w:rFonts w:eastAsia="Calibri" w:cstheme="minorHAnsi"/>
          <w:b/>
          <w:bCs/>
          <w:spacing w:val="-4"/>
          <w:lang w:val="en-GB"/>
        </w:rPr>
        <w:t>friends. Circle the correct options.</w:t>
      </w:r>
    </w:p>
    <w:p w14:paraId="050396A5" w14:textId="10AC15FA" w:rsidR="001C3EBB" w:rsidRPr="001C3EBB" w:rsidRDefault="001C3EBB" w:rsidP="001C3EB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3EB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Their conversation is about holiday </w:t>
      </w:r>
      <w:proofErr w:type="gramStart"/>
      <w:r w:rsidRPr="001C3EBB">
        <w:rPr>
          <w:rFonts w:eastAsia="Calibri" w:cstheme="minorHAnsi"/>
          <w:bCs/>
          <w:lang w:val="en-GB"/>
        </w:rPr>
        <w:t>… .</w:t>
      </w:r>
      <w:proofErr w:type="gramEnd"/>
    </w:p>
    <w:p w14:paraId="75B6FA06" w14:textId="23949464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a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adventures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disappointments</w:t>
      </w:r>
    </w:p>
    <w:p w14:paraId="07A2C054" w14:textId="400BFE3A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b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challenges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d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activities</w:t>
      </w:r>
    </w:p>
    <w:p w14:paraId="790D04E5" w14:textId="3DF11FD9" w:rsidR="001C3EBB" w:rsidRPr="001C3EBB" w:rsidRDefault="001C3EBB" w:rsidP="001C3EB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3EB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Both of them </w:t>
      </w:r>
      <w:proofErr w:type="gramStart"/>
      <w:r w:rsidRPr="001C3EBB">
        <w:rPr>
          <w:rFonts w:eastAsia="Calibri" w:cstheme="minorHAnsi"/>
          <w:bCs/>
          <w:lang w:val="en-GB"/>
        </w:rPr>
        <w:t>… .</w:t>
      </w:r>
      <w:proofErr w:type="gramEnd"/>
    </w:p>
    <w:p w14:paraId="0381C207" w14:textId="79D01D96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1C3EBB">
        <w:rPr>
          <w:rFonts w:eastAsia="Calibri" w:cstheme="minorHAnsi"/>
          <w:bCs/>
          <w:lang w:val="en-GB"/>
        </w:rPr>
        <w:t>were hurt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 xml:space="preserve"> went sightseeing</w:t>
      </w:r>
    </w:p>
    <w:p w14:paraId="23FD2B56" w14:textId="2EC96A5F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b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were delayed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d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went abroad</w:t>
      </w:r>
    </w:p>
    <w:p w14:paraId="6724DDF4" w14:textId="7DE1141E" w:rsidR="001C3EBB" w:rsidRPr="001C3EBB" w:rsidRDefault="001C3EBB" w:rsidP="001C3EB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3EB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Leo stayed </w:t>
      </w:r>
      <w:proofErr w:type="gramStart"/>
      <w:r w:rsidRPr="001C3EBB">
        <w:rPr>
          <w:rFonts w:eastAsia="Calibri" w:cstheme="minorHAnsi"/>
          <w:bCs/>
          <w:lang w:val="en-GB"/>
        </w:rPr>
        <w:t>… .</w:t>
      </w:r>
      <w:proofErr w:type="gramEnd"/>
    </w:p>
    <w:p w14:paraId="0C63CB76" w14:textId="4074CCCC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a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at a campsite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at a holiday resort</w:t>
      </w:r>
    </w:p>
    <w:p w14:paraId="6B812C5B" w14:textId="74DBD5F3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b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in a hotel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 xml:space="preserve"> </w:t>
      </w:r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</w:t>
      </w:r>
      <w:r w:rsidRPr="001C3EBB">
        <w:rPr>
          <w:rFonts w:eastAsia="Calibri" w:cstheme="minorHAnsi"/>
          <w:bCs/>
          <w:lang w:val="en-GB"/>
        </w:rPr>
        <w:t>on a cruise ship</w:t>
      </w:r>
    </w:p>
    <w:p w14:paraId="521C8FFF" w14:textId="778045A7" w:rsidR="001C3EBB" w:rsidRPr="001C3EBB" w:rsidRDefault="001C3EBB" w:rsidP="001C3EB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3EB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By chance, Ellie spent a day in </w:t>
      </w:r>
      <w:proofErr w:type="gramStart"/>
      <w:r w:rsidRPr="001C3EBB">
        <w:rPr>
          <w:rFonts w:eastAsia="Calibri" w:cstheme="minorHAnsi"/>
          <w:bCs/>
          <w:lang w:val="en-GB"/>
        </w:rPr>
        <w:t>… .</w:t>
      </w:r>
      <w:proofErr w:type="gramEnd"/>
    </w:p>
    <w:p w14:paraId="2CCD04AD" w14:textId="467F63E6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a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Croatia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France</w:t>
      </w:r>
    </w:p>
    <w:p w14:paraId="50392EEC" w14:textId="47175DB7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b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Greece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 xml:space="preserve"> Spain</w:t>
      </w:r>
    </w:p>
    <w:p w14:paraId="3667B134" w14:textId="171D535C" w:rsidR="001C3EBB" w:rsidRPr="001C3EBB" w:rsidRDefault="001C3EBB" w:rsidP="001C3EB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3EB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C3EBB">
        <w:rPr>
          <w:rFonts w:eastAsia="Calibri" w:cstheme="minorHAnsi"/>
          <w:bCs/>
          <w:lang w:val="en-GB"/>
        </w:rPr>
        <w:t xml:space="preserve">Next time, they’re probably going to have </w:t>
      </w:r>
      <w:proofErr w:type="gramStart"/>
      <w:r w:rsidRPr="001C3EBB">
        <w:rPr>
          <w:rFonts w:eastAsia="Calibri" w:cstheme="minorHAnsi"/>
          <w:bCs/>
          <w:lang w:val="en-GB"/>
        </w:rPr>
        <w:t>… .</w:t>
      </w:r>
      <w:proofErr w:type="gramEnd"/>
    </w:p>
    <w:p w14:paraId="4305F374" w14:textId="646ACDA0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a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the same type of holiday in the same place</w:t>
      </w:r>
    </w:p>
    <w:p w14:paraId="565981A1" w14:textId="18231756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spacing w:val="-4"/>
          <w:lang w:val="en-GB"/>
        </w:rPr>
      </w:pPr>
      <w:proofErr w:type="gramStart"/>
      <w:r w:rsidRPr="001C3EBB">
        <w:rPr>
          <w:rFonts w:eastAsia="Calibri" w:cstheme="minorHAnsi"/>
          <w:bCs/>
          <w:spacing w:val="-4"/>
          <w:lang w:val="en-GB"/>
        </w:rPr>
        <w:t>b</w:t>
      </w:r>
      <w:proofErr w:type="gramEnd"/>
      <w:r w:rsidRPr="001C3EBB">
        <w:rPr>
          <w:rFonts w:eastAsia="Calibri" w:cstheme="minorHAnsi"/>
          <w:bCs/>
          <w:spacing w:val="-4"/>
          <w:lang w:val="en-GB"/>
        </w:rPr>
        <w:t xml:space="preserve">   a different type of holiday in a different place</w:t>
      </w:r>
    </w:p>
    <w:p w14:paraId="42CEEB2F" w14:textId="489B3F56" w:rsidR="001C3EBB" w:rsidRPr="001C3EBB" w:rsidRDefault="001C3EBB" w:rsidP="001C3EBB">
      <w:pPr>
        <w:spacing w:before="23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c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the same type of holiday in a different place</w:t>
      </w:r>
    </w:p>
    <w:p w14:paraId="3B85C7C6" w14:textId="31F7978D" w:rsidR="00961F1A" w:rsidRDefault="001C3EBB" w:rsidP="00994009">
      <w:pPr>
        <w:spacing w:before="23" w:after="12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1C3EBB">
        <w:rPr>
          <w:rFonts w:eastAsia="Calibri" w:cstheme="minorHAnsi"/>
          <w:bCs/>
          <w:lang w:val="en-GB"/>
        </w:rPr>
        <w:t>d</w:t>
      </w:r>
      <w:proofErr w:type="gramEnd"/>
      <w:r w:rsidRPr="001C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1C3EBB">
        <w:rPr>
          <w:rFonts w:eastAsia="Calibri" w:cstheme="minorHAnsi"/>
          <w:bCs/>
          <w:lang w:val="en-GB"/>
        </w:rPr>
        <w:t>a different type of holiday in the same place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937CE4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63CFC0C1" w:rsidR="00BA42AD" w:rsidRDefault="002529A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027DC79B" w:rsidR="00C8208F" w:rsidRPr="0030401B" w:rsidRDefault="00994009" w:rsidP="00E479D5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F97855">
        <w:rPr>
          <w:rFonts w:eastAsia="Calibri" w:cstheme="minorHAnsi"/>
          <w:b/>
          <w:bCs/>
          <w:noProof/>
          <w:spacing w:val="-4"/>
          <w:lang w:val="en-US"/>
        </w:rPr>
        <w:drawing>
          <wp:anchor distT="0" distB="0" distL="114300" distR="114300" simplePos="0" relativeHeight="251732992" behindDoc="0" locked="0" layoutInCell="1" allowOverlap="1" wp14:anchorId="0F0DCE97" wp14:editId="39556F1C">
            <wp:simplePos x="0" y="0"/>
            <wp:positionH relativeFrom="column">
              <wp:posOffset>219075</wp:posOffset>
            </wp:positionH>
            <wp:positionV relativeFrom="paragraph">
              <wp:posOffset>18415</wp:posOffset>
            </wp:positionV>
            <wp:extent cx="219075" cy="2381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573">
        <w:rPr>
          <w:rFonts w:eastAsia="Calibri" w:cstheme="minorHAnsi"/>
          <w:b/>
          <w:bCs/>
          <w:spacing w:val="-2"/>
          <w:lang w:val="en-GB"/>
        </w:rPr>
        <w:t>10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Pr="00994009">
        <w:rPr>
          <w:rFonts w:eastAsia="Calibri" w:cstheme="minorHAnsi"/>
          <w:b/>
          <w:bCs/>
          <w:spacing w:val="-2"/>
          <w:lang w:val="en-GB"/>
        </w:rPr>
        <w:t>Listen again. Answer the questions.</w:t>
      </w:r>
    </w:p>
    <w:p w14:paraId="102B0B43" w14:textId="7B4A1D7F" w:rsidR="00822E28" w:rsidRDefault="00822E28" w:rsidP="00822E2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2E2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22E28">
        <w:rPr>
          <w:rFonts w:eastAsia="Calibri" w:cstheme="minorHAnsi"/>
          <w:bCs/>
          <w:lang w:val="en-GB"/>
        </w:rPr>
        <w:t>Why did Leo have to come home early?</w:t>
      </w:r>
    </w:p>
    <w:p w14:paraId="56B9A901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B9FC95A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BFC2ECE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0DA6A6E" w14:textId="24429E7C" w:rsidR="00822E28" w:rsidRDefault="00822E28" w:rsidP="00822E2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2E2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22E28">
        <w:rPr>
          <w:rFonts w:eastAsia="Calibri" w:cstheme="minorHAnsi"/>
          <w:bCs/>
          <w:lang w:val="en-GB"/>
        </w:rPr>
        <w:t>Where are Leo and his family going to go for</w:t>
      </w:r>
      <w:r>
        <w:rPr>
          <w:rFonts w:eastAsia="Calibri" w:cstheme="minorHAnsi"/>
          <w:bCs/>
          <w:lang w:val="en-GB"/>
        </w:rPr>
        <w:t xml:space="preserve"> </w:t>
      </w:r>
      <w:r w:rsidRPr="00822E28">
        <w:rPr>
          <w:rFonts w:eastAsia="Calibri" w:cstheme="minorHAnsi"/>
          <w:bCs/>
          <w:lang w:val="en-GB"/>
        </w:rPr>
        <w:t>their next holiday?</w:t>
      </w:r>
    </w:p>
    <w:p w14:paraId="1CBFF46B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C8E9FB7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66920439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9AABBCB" w14:textId="38A7AE3A" w:rsidR="00822E28" w:rsidRDefault="00822E28" w:rsidP="00822E2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2E2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22E28">
        <w:rPr>
          <w:rFonts w:eastAsia="Calibri" w:cstheme="minorHAnsi"/>
          <w:bCs/>
          <w:lang w:val="en-GB"/>
        </w:rPr>
        <w:t>Who booked Ellie’s holiday and what was the</w:t>
      </w:r>
      <w:r>
        <w:rPr>
          <w:rFonts w:eastAsia="Calibri" w:cstheme="minorHAnsi"/>
          <w:bCs/>
          <w:lang w:val="en-GB"/>
        </w:rPr>
        <w:t xml:space="preserve"> </w:t>
      </w:r>
      <w:r w:rsidRPr="00822E28">
        <w:rPr>
          <w:rFonts w:eastAsia="Calibri" w:cstheme="minorHAnsi"/>
          <w:bCs/>
          <w:lang w:val="en-GB"/>
        </w:rPr>
        <w:t>destination?</w:t>
      </w:r>
    </w:p>
    <w:p w14:paraId="5FD4B38D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DF90847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35F33E8D" w14:textId="3E5753E9" w:rsidR="00822E28" w:rsidRDefault="00822E28" w:rsidP="00822E2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2E2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22E28">
        <w:rPr>
          <w:rFonts w:eastAsia="Calibri" w:cstheme="minorHAnsi"/>
          <w:bCs/>
          <w:lang w:val="en-GB"/>
        </w:rPr>
        <w:t>How long was Ellie’s delay and what caused it?</w:t>
      </w:r>
    </w:p>
    <w:p w14:paraId="2FA15070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A97A69D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D0D7FF2" w14:textId="6A716554" w:rsidR="00536002" w:rsidRDefault="00822E28" w:rsidP="00822E2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2E2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22E28">
        <w:rPr>
          <w:rFonts w:eastAsia="Calibri" w:cstheme="minorHAnsi"/>
          <w:bCs/>
          <w:lang w:val="en-GB"/>
        </w:rPr>
        <w:t>What does Ellie’s dad want to do next time?</w:t>
      </w:r>
    </w:p>
    <w:p w14:paraId="4DBA9F41" w14:textId="77777777" w:rsidR="00822E28" w:rsidRPr="00AD4AAC" w:rsidRDefault="00822E28" w:rsidP="00822E28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B7C6000" w14:textId="77777777" w:rsidR="00822E28" w:rsidRPr="00AD4AAC" w:rsidRDefault="00822E28" w:rsidP="00822E28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937CE4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2CF442A" w:rsidR="00C8208F" w:rsidRDefault="003F479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18FAE63A">
            <wp:simplePos x="0" y="0"/>
            <wp:positionH relativeFrom="column">
              <wp:posOffset>45720</wp:posOffset>
            </wp:positionH>
            <wp:positionV relativeFrom="paragraph">
              <wp:posOffset>266700</wp:posOffset>
            </wp:positionV>
            <wp:extent cx="3060065" cy="781050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539" cy="781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5AD09FB1" w:rsidR="001033EC" w:rsidRDefault="00E178EE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A magazine interview</w:t>
      </w:r>
    </w:p>
    <w:p w14:paraId="5CF4D29B" w14:textId="77777777" w:rsidR="00E178EE" w:rsidRPr="00E178EE" w:rsidRDefault="00E178EE" w:rsidP="00E178E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1</w:t>
      </w:r>
    </w:p>
    <w:p w14:paraId="37407D0E" w14:textId="65D8F322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What do you like about camping?</w:t>
      </w:r>
    </w:p>
    <w:p w14:paraId="6EA2C909" w14:textId="5E7CB18C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MAI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We love to get away from it all. The pace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of life is relaxing – it’s a pace that suits us,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whatever your destination.</w:t>
      </w:r>
    </w:p>
    <w:p w14:paraId="1261697C" w14:textId="2B9C4FC7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Ten years from now, will you still be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camping?</w:t>
      </w:r>
    </w:p>
    <w:p w14:paraId="574E197E" w14:textId="2B2AB0E9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MAI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Yes, we’ll be doing the same as we’re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 xml:space="preserve">doing now. </w:t>
      </w:r>
      <w:r w:rsidRPr="00057579">
        <w:rPr>
          <w:rFonts w:eastAsia="Calibri" w:cstheme="minorHAnsi"/>
          <w:b/>
          <w:bCs/>
          <w:lang w:val="en-GB"/>
        </w:rPr>
        <w:t>(1)</w:t>
      </w:r>
      <w:r w:rsidRPr="00E178EE">
        <w:rPr>
          <w:rFonts w:eastAsia="Calibri" w:cstheme="minorHAnsi"/>
          <w:bCs/>
          <w:lang w:val="en-GB"/>
        </w:rPr>
        <w:t xml:space="preserve"> (</w:t>
      </w:r>
      <w:r w:rsidR="00057579">
        <w:rPr>
          <w:rFonts w:eastAsia="Calibri" w:cstheme="minorHAnsi"/>
          <w:bCs/>
          <w:lang w:val="en-GB"/>
        </w:rPr>
        <w:t>___</w:t>
      </w:r>
      <w:r w:rsidRPr="00E178EE">
        <w:rPr>
          <w:rFonts w:eastAsia="Calibri" w:cstheme="minorHAnsi"/>
          <w:bCs/>
          <w:lang w:val="en-GB"/>
        </w:rPr>
        <w:t>) We especially like to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choose somewhere off the beaten track.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The more hi-tech our lives become, the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more popular camping will be.</w:t>
      </w:r>
    </w:p>
    <w:p w14:paraId="6A34DEC6" w14:textId="77777777" w:rsidR="00E178EE" w:rsidRPr="00E178EE" w:rsidRDefault="00E178EE" w:rsidP="00E178E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2</w:t>
      </w:r>
    </w:p>
    <w:p w14:paraId="576F6E7A" w14:textId="1BB13024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What type of holiday will you be enjoying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ten years from now?</w:t>
      </w:r>
    </w:p>
    <w:p w14:paraId="68EE2CFD" w14:textId="1BCE623D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/>
          <w:bCs/>
          <w:lang w:val="en-GB"/>
        </w:rPr>
        <w:tab/>
      </w:r>
      <w:r w:rsidRPr="00057579">
        <w:rPr>
          <w:rFonts w:eastAsia="Calibri" w:cstheme="minorHAnsi"/>
          <w:b/>
          <w:bCs/>
          <w:lang w:val="en-GB"/>
        </w:rPr>
        <w:t>(2)</w:t>
      </w:r>
      <w:r w:rsidRPr="00E178EE">
        <w:rPr>
          <w:rFonts w:eastAsia="Calibri" w:cstheme="minorHAnsi"/>
          <w:bCs/>
          <w:lang w:val="en-GB"/>
        </w:rPr>
        <w:t xml:space="preserve"> (</w:t>
      </w:r>
      <w:r w:rsidR="00057579">
        <w:rPr>
          <w:rFonts w:eastAsia="Calibri" w:cstheme="minorHAnsi"/>
          <w:bCs/>
          <w:lang w:val="en-GB"/>
        </w:rPr>
        <w:t>___</w:t>
      </w:r>
      <w:r w:rsidRPr="00E178EE">
        <w:rPr>
          <w:rFonts w:eastAsia="Calibri" w:cstheme="minorHAnsi"/>
          <w:bCs/>
          <w:lang w:val="en-GB"/>
        </w:rPr>
        <w:t>) I don’t think anything will change.</w:t>
      </w:r>
    </w:p>
    <w:p w14:paraId="1440CA9E" w14:textId="3241D71A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How about going to the Moon?</w:t>
      </w:r>
    </w:p>
    <w:p w14:paraId="3AB867C0" w14:textId="5B3ADBB8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I won’t be travelling to the Moon. I’d like to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go to a warm, sunny place with places of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interest for my holidays.</w:t>
      </w:r>
    </w:p>
    <w:p w14:paraId="408A5F30" w14:textId="6BE06044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Will you still be taking holidays in the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same place?</w:t>
      </w:r>
    </w:p>
    <w:p w14:paraId="2054C65D" w14:textId="01F5E54C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 xml:space="preserve">Yes, I’ll be swimming in the sea. </w:t>
      </w:r>
      <w:r w:rsidRPr="00057579">
        <w:rPr>
          <w:rFonts w:eastAsia="Calibri" w:cstheme="minorHAnsi"/>
          <w:b/>
          <w:bCs/>
          <w:lang w:val="en-GB"/>
        </w:rPr>
        <w:t>(3)</w:t>
      </w:r>
      <w:r w:rsidRPr="00E178EE">
        <w:rPr>
          <w:rFonts w:eastAsia="Calibri" w:cstheme="minorHAnsi"/>
          <w:bCs/>
          <w:lang w:val="en-GB"/>
        </w:rPr>
        <w:t xml:space="preserve"> (</w:t>
      </w:r>
      <w:r w:rsidR="00057579">
        <w:rPr>
          <w:rFonts w:eastAsia="Calibri" w:cstheme="minorHAnsi"/>
          <w:bCs/>
          <w:lang w:val="en-GB"/>
        </w:rPr>
        <w:t>___</w:t>
      </w:r>
      <w:r w:rsidRPr="00E178EE">
        <w:rPr>
          <w:rFonts w:eastAsia="Calibri" w:cstheme="minorHAnsi"/>
          <w:bCs/>
          <w:lang w:val="en-GB"/>
        </w:rPr>
        <w:t>)</w:t>
      </w:r>
      <w:r>
        <w:rPr>
          <w:rFonts w:eastAsia="Calibri" w:cstheme="minorHAnsi"/>
          <w:bCs/>
          <w:lang w:val="en-GB"/>
        </w:rPr>
        <w:t xml:space="preserve"> </w:t>
      </w:r>
      <w:proofErr w:type="gramStart"/>
      <w:r w:rsidRPr="00E178EE">
        <w:rPr>
          <w:rFonts w:eastAsia="Calibri" w:cstheme="minorHAnsi"/>
          <w:bCs/>
          <w:lang w:val="en-GB"/>
        </w:rPr>
        <w:t>And</w:t>
      </w:r>
      <w:proofErr w:type="gramEnd"/>
      <w:r w:rsidRPr="00E178EE">
        <w:rPr>
          <w:rFonts w:eastAsia="Calibri" w:cstheme="minorHAnsi"/>
          <w:bCs/>
          <w:lang w:val="en-GB"/>
        </w:rPr>
        <w:t xml:space="preserve"> you can’t do much sightseeing there,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either. For me, it’s a holiday in the sun, not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among the stars.</w:t>
      </w:r>
    </w:p>
    <w:p w14:paraId="6F4A9A7A" w14:textId="77777777" w:rsidR="00E178EE" w:rsidRPr="00E178EE" w:rsidRDefault="00E178EE" w:rsidP="00E178E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3</w:t>
      </w:r>
    </w:p>
    <w:p w14:paraId="73E36A53" w14:textId="16D488F6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What type of holiday will you have ten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years from now?</w:t>
      </w:r>
    </w:p>
    <w:p w14:paraId="3252842F" w14:textId="728AC620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DAN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 xml:space="preserve">I’ll </w:t>
      </w:r>
      <w:r w:rsidRPr="00057579">
        <w:rPr>
          <w:rFonts w:eastAsia="Calibri" w:cstheme="minorHAnsi"/>
          <w:bCs/>
          <w:lang w:val="en-GB"/>
        </w:rPr>
        <w:t>be</w:t>
      </w:r>
      <w:r w:rsidRPr="00E178EE">
        <w:rPr>
          <w:rFonts w:eastAsia="Calibri" w:cstheme="minorHAnsi"/>
          <w:bCs/>
          <w:lang w:val="en-GB"/>
        </w:rPr>
        <w:t xml:space="preserve"> sitting in my living room, enjoying a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 xml:space="preserve">virtual holiday. </w:t>
      </w:r>
      <w:r w:rsidRPr="00057579">
        <w:rPr>
          <w:rFonts w:eastAsia="Calibri" w:cstheme="minorHAnsi"/>
          <w:b/>
          <w:bCs/>
          <w:lang w:val="en-GB"/>
        </w:rPr>
        <w:t>(4)</w:t>
      </w:r>
      <w:r w:rsidRPr="00E178EE">
        <w:rPr>
          <w:rFonts w:eastAsia="Calibri" w:cstheme="minorHAnsi"/>
          <w:bCs/>
          <w:lang w:val="en-GB"/>
        </w:rPr>
        <w:t xml:space="preserve"> (</w:t>
      </w:r>
      <w:r w:rsidR="00057579">
        <w:rPr>
          <w:rFonts w:eastAsia="Calibri" w:cstheme="minorHAnsi"/>
          <w:bCs/>
          <w:lang w:val="en-GB"/>
        </w:rPr>
        <w:t>___</w:t>
      </w:r>
      <w:r w:rsidRPr="00E178EE">
        <w:rPr>
          <w:rFonts w:eastAsia="Calibri" w:cstheme="minorHAnsi"/>
          <w:bCs/>
          <w:lang w:val="en-GB"/>
        </w:rPr>
        <w:t>)</w:t>
      </w:r>
    </w:p>
    <w:p w14:paraId="22A5CFA0" w14:textId="0768A456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Would you go to the Moon?</w:t>
      </w:r>
    </w:p>
    <w:p w14:paraId="705839FB" w14:textId="5114C4F6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DAN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Yes! I’m going to sign up for space travel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as soon as I can. But I’m going to wait until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it’s cheap enough. I can’t afford the prices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just now.</w:t>
      </w:r>
    </w:p>
    <w:p w14:paraId="03B5353E" w14:textId="16BAA8A7" w:rsidR="00E178EE" w:rsidRPr="00E178EE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>How about a holiday under the sea?</w:t>
      </w:r>
    </w:p>
    <w:p w14:paraId="17B22BB8" w14:textId="2F53A982" w:rsidR="00604988" w:rsidRPr="00604988" w:rsidRDefault="00E178EE" w:rsidP="00E178EE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E178EE">
        <w:rPr>
          <w:rFonts w:eastAsia="Calibri" w:cstheme="minorHAnsi"/>
          <w:b/>
          <w:bCs/>
          <w:lang w:val="en-GB"/>
        </w:rPr>
        <w:t>DAN</w:t>
      </w:r>
      <w:r>
        <w:rPr>
          <w:rFonts w:eastAsia="Calibri" w:cstheme="minorHAnsi"/>
          <w:b/>
          <w:bCs/>
          <w:lang w:val="en-GB"/>
        </w:rPr>
        <w:tab/>
      </w:r>
      <w:r w:rsidRPr="00E178EE">
        <w:rPr>
          <w:rFonts w:eastAsia="Calibri" w:cstheme="minorHAnsi"/>
          <w:bCs/>
          <w:lang w:val="en-GB"/>
        </w:rPr>
        <w:t xml:space="preserve">That sounds cool. </w:t>
      </w:r>
      <w:r w:rsidRPr="00057579">
        <w:rPr>
          <w:rFonts w:eastAsia="Calibri" w:cstheme="minorHAnsi"/>
          <w:b/>
          <w:bCs/>
          <w:lang w:val="en-GB"/>
        </w:rPr>
        <w:t>(5)</w:t>
      </w:r>
      <w:r w:rsidRPr="00E178EE">
        <w:rPr>
          <w:rFonts w:eastAsia="Calibri" w:cstheme="minorHAnsi"/>
          <w:bCs/>
          <w:lang w:val="en-GB"/>
        </w:rPr>
        <w:t xml:space="preserve"> (</w:t>
      </w:r>
      <w:r w:rsidR="00057579">
        <w:rPr>
          <w:rFonts w:eastAsia="Calibri" w:cstheme="minorHAnsi"/>
          <w:bCs/>
          <w:lang w:val="en-GB"/>
        </w:rPr>
        <w:t>___</w:t>
      </w:r>
      <w:r w:rsidRPr="00E178EE">
        <w:rPr>
          <w:rFonts w:eastAsia="Calibri" w:cstheme="minorHAnsi"/>
          <w:bCs/>
          <w:lang w:val="en-GB"/>
        </w:rPr>
        <w:t>) But how much</w:t>
      </w:r>
      <w:r>
        <w:rPr>
          <w:rFonts w:eastAsia="Calibri" w:cstheme="minorHAnsi"/>
          <w:bCs/>
          <w:lang w:val="en-GB"/>
        </w:rPr>
        <w:t xml:space="preserve"> </w:t>
      </w:r>
      <w:r w:rsidRPr="00E178EE">
        <w:rPr>
          <w:rFonts w:eastAsia="Calibri" w:cstheme="minorHAnsi"/>
          <w:bCs/>
          <w:lang w:val="en-GB"/>
        </w:rPr>
        <w:t>is it going to cost?</w:t>
      </w:r>
    </w:p>
    <w:p w14:paraId="67112EBE" w14:textId="57416918" w:rsidR="005B38E2" w:rsidRDefault="005B38E2" w:rsidP="004B185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3D89F9C1" w14:textId="1DDAB4F0" w:rsidR="001B3AE2" w:rsidRPr="001B3AE2" w:rsidRDefault="000525AA" w:rsidP="00763C2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1B3AE2" w:rsidRPr="001B3AE2">
        <w:rPr>
          <w:rFonts w:eastAsia="Calibri" w:cstheme="minorHAnsi"/>
          <w:b/>
          <w:bCs/>
          <w:lang w:val="en-GB"/>
        </w:rPr>
        <w:lastRenderedPageBreak/>
        <w:t>1</w:t>
      </w:r>
      <w:r w:rsidR="00763C2E">
        <w:rPr>
          <w:rFonts w:eastAsia="Calibri" w:cstheme="minorHAnsi"/>
          <w:b/>
          <w:bCs/>
          <w:lang w:val="en-GB"/>
        </w:rPr>
        <w:t>1</w:t>
      </w:r>
      <w:r w:rsidR="001B3AE2">
        <w:rPr>
          <w:rFonts w:eastAsia="Calibri" w:cstheme="minorHAnsi"/>
          <w:b/>
          <w:bCs/>
          <w:lang w:val="en-GB"/>
        </w:rPr>
        <w:tab/>
      </w:r>
      <w:r w:rsidR="00763C2E" w:rsidRPr="00763C2E">
        <w:rPr>
          <w:rFonts w:eastAsia="Calibri" w:cstheme="minorHAnsi"/>
          <w:b/>
          <w:bCs/>
          <w:lang w:val="en-GB"/>
        </w:rPr>
        <w:t>Read the text. Put the sentences a–e in the</w:t>
      </w:r>
      <w:r w:rsidR="00763C2E">
        <w:rPr>
          <w:rFonts w:eastAsia="Calibri" w:cstheme="minorHAnsi"/>
          <w:b/>
          <w:bCs/>
          <w:lang w:val="en-GB"/>
        </w:rPr>
        <w:t xml:space="preserve"> </w:t>
      </w:r>
      <w:r w:rsidR="00763C2E" w:rsidRPr="00763C2E">
        <w:rPr>
          <w:rFonts w:eastAsia="Calibri" w:cstheme="minorHAnsi"/>
          <w:b/>
          <w:bCs/>
          <w:lang w:val="en-GB"/>
        </w:rPr>
        <w:t>correct place 1–5 in the text.</w:t>
      </w:r>
    </w:p>
    <w:p w14:paraId="1F4D0CFA" w14:textId="51B279B5" w:rsidR="009716C3" w:rsidRPr="009716C3" w:rsidRDefault="009716C3" w:rsidP="009716C3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9716C3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9716C3">
        <w:rPr>
          <w:rFonts w:eastAsia="Calibri" w:cstheme="minorHAnsi"/>
          <w:bCs/>
          <w:spacing w:val="-4"/>
          <w:lang w:val="en-GB"/>
        </w:rPr>
        <w:t>I won’t be worrying about peak season prices.</w:t>
      </w:r>
    </w:p>
    <w:p w14:paraId="69F78731" w14:textId="1AC3E479" w:rsidR="009716C3" w:rsidRPr="009716C3" w:rsidRDefault="009716C3" w:rsidP="009716C3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9716C3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9716C3">
        <w:rPr>
          <w:rFonts w:eastAsia="Calibri" w:cstheme="minorHAnsi"/>
          <w:bCs/>
          <w:spacing w:val="-4"/>
          <w:lang w:val="en-GB"/>
        </w:rPr>
        <w:t>I’ll be doing the same as last year.</w:t>
      </w:r>
    </w:p>
    <w:p w14:paraId="2154113C" w14:textId="36BD3109" w:rsidR="009716C3" w:rsidRPr="009716C3" w:rsidRDefault="009716C3" w:rsidP="009716C3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9716C3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9716C3">
        <w:rPr>
          <w:rFonts w:eastAsia="Calibri" w:cstheme="minorHAnsi"/>
          <w:bCs/>
          <w:spacing w:val="-4"/>
          <w:lang w:val="en-GB"/>
        </w:rPr>
        <w:t>There are going to be plenty of different and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716C3">
        <w:rPr>
          <w:rFonts w:eastAsia="Calibri" w:cstheme="minorHAnsi"/>
          <w:bCs/>
          <w:spacing w:val="-4"/>
          <w:lang w:val="en-GB"/>
        </w:rPr>
        <w:t>exciting opportunities in the future!</w:t>
      </w:r>
    </w:p>
    <w:p w14:paraId="3125FD85" w14:textId="42A936A7" w:rsidR="009716C3" w:rsidRPr="009716C3" w:rsidRDefault="009716C3" w:rsidP="009716C3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9716C3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9716C3">
        <w:rPr>
          <w:rFonts w:eastAsia="Calibri" w:cstheme="minorHAnsi"/>
          <w:bCs/>
          <w:spacing w:val="-4"/>
          <w:lang w:val="en-GB"/>
        </w:rPr>
        <w:t>It’s the perfect escape from modern life.</w:t>
      </w:r>
    </w:p>
    <w:p w14:paraId="7B33CC65" w14:textId="0E200721" w:rsidR="002D4EA3" w:rsidRPr="009716C3" w:rsidRDefault="009716C3" w:rsidP="009716C3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9716C3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9716C3">
        <w:rPr>
          <w:rFonts w:eastAsia="Calibri" w:cstheme="minorHAnsi"/>
          <w:bCs/>
          <w:spacing w:val="-4"/>
          <w:lang w:val="en-GB"/>
        </w:rPr>
        <w:t>I won’t be flying around with my jetpack 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716C3">
        <w:rPr>
          <w:rFonts w:eastAsia="Calibri" w:cstheme="minorHAnsi"/>
          <w:bCs/>
          <w:spacing w:val="-4"/>
          <w:lang w:val="en-GB"/>
        </w:rPr>
        <w:t>a holiday resort on the Moon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A84A75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4CBBA15" w14:textId="77777777" w:rsidR="000C5636" w:rsidRPr="006C59CF" w:rsidRDefault="000C5636" w:rsidP="000C563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12</w:t>
      </w:r>
      <w:r>
        <w:rPr>
          <w:rFonts w:eastAsia="Calibri" w:cstheme="minorHAnsi"/>
          <w:b/>
          <w:bCs/>
          <w:lang w:val="en-GB"/>
        </w:rPr>
        <w:tab/>
      </w:r>
      <w:r w:rsidRPr="00860AAA">
        <w:rPr>
          <w:rFonts w:eastAsia="Calibri" w:cstheme="minorHAnsi"/>
          <w:b/>
          <w:bCs/>
          <w:lang w:val="en-GB"/>
        </w:rPr>
        <w:t>Read the text again. Answer the questions.</w:t>
      </w:r>
    </w:p>
    <w:p w14:paraId="46AEB8E1" w14:textId="77777777" w:rsidR="000C5636" w:rsidRPr="00860AAA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860AAA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860AAA">
        <w:rPr>
          <w:rFonts w:eastAsia="Calibri" w:cstheme="minorHAnsi"/>
          <w:bCs/>
          <w:spacing w:val="-4"/>
          <w:lang w:val="en-GB"/>
        </w:rPr>
        <w:t>What benefits does Mai see in camping?</w:t>
      </w:r>
    </w:p>
    <w:p w14:paraId="79368ADC" w14:textId="75B6A034" w:rsidR="002E1CB0" w:rsidRDefault="002E1CB0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3ACBF58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37F77651" w14:textId="77777777" w:rsidR="000C5636" w:rsidRPr="00860AAA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860AAA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860AAA">
        <w:rPr>
          <w:rFonts w:eastAsia="Calibri" w:cstheme="minorHAnsi"/>
          <w:bCs/>
          <w:spacing w:val="-4"/>
          <w:lang w:val="en-GB"/>
        </w:rPr>
        <w:t>Compare Rosa’s current and future holidays.</w:t>
      </w:r>
    </w:p>
    <w:p w14:paraId="25358550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11480896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2B82CE74" w14:textId="77777777" w:rsidR="000C5636" w:rsidRPr="00860AAA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860AAA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860AAA">
        <w:rPr>
          <w:rFonts w:eastAsia="Calibri" w:cstheme="minorHAnsi"/>
          <w:bCs/>
          <w:spacing w:val="-4"/>
          <w:lang w:val="en-GB"/>
        </w:rPr>
        <w:t>Which two reasons does Rosa give for not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860AAA">
        <w:rPr>
          <w:rFonts w:eastAsia="Calibri" w:cstheme="minorHAnsi"/>
          <w:bCs/>
          <w:spacing w:val="-4"/>
          <w:lang w:val="en-GB"/>
        </w:rPr>
        <w:t>holidaying on the Moon?</w:t>
      </w:r>
    </w:p>
    <w:p w14:paraId="137E10A7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437077D" w14:textId="77777777" w:rsidR="000C5636" w:rsidRPr="00860AAA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860AAA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860AAA">
        <w:rPr>
          <w:rFonts w:eastAsia="Calibri" w:cstheme="minorHAnsi"/>
          <w:bCs/>
          <w:spacing w:val="-4"/>
          <w:lang w:val="en-GB"/>
        </w:rPr>
        <w:t>For Dan, what is the deciding factor when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860AAA">
        <w:rPr>
          <w:rFonts w:eastAsia="Calibri" w:cstheme="minorHAnsi"/>
          <w:bCs/>
          <w:spacing w:val="-4"/>
          <w:lang w:val="en-GB"/>
        </w:rPr>
        <w:t>choosing a holiday?</w:t>
      </w:r>
    </w:p>
    <w:p w14:paraId="665185F2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E272DF6" w14:textId="77777777" w:rsidR="000C5636" w:rsidRDefault="000C5636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860AAA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860AAA">
        <w:rPr>
          <w:rFonts w:eastAsia="Calibri" w:cstheme="minorHAnsi"/>
          <w:bCs/>
          <w:spacing w:val="-4"/>
          <w:lang w:val="en-GB"/>
        </w:rPr>
        <w:t>Which interview is most open to holiday-types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860AAA">
        <w:rPr>
          <w:rFonts w:eastAsia="Calibri" w:cstheme="minorHAnsi"/>
          <w:bCs/>
          <w:spacing w:val="-4"/>
          <w:lang w:val="en-GB"/>
        </w:rPr>
        <w:t>of the future? Give reasons.</w:t>
      </w:r>
    </w:p>
    <w:p w14:paraId="3EB68D36" w14:textId="77777777" w:rsidR="002E1CB0" w:rsidRDefault="002E1CB0" w:rsidP="002E1CB0">
      <w:pPr>
        <w:spacing w:before="23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7C5419D2" w14:textId="77777777" w:rsidR="002E1CB0" w:rsidRDefault="002E1CB0" w:rsidP="002E1CB0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</w:t>
      </w:r>
      <w:bookmarkStart w:id="0" w:name="_GoBack"/>
      <w:bookmarkEnd w:id="0"/>
      <w:r>
        <w:rPr>
          <w:rFonts w:eastAsia="Calibri" w:cstheme="minorHAnsi"/>
          <w:bCs/>
          <w:spacing w:val="-4"/>
          <w:lang w:val="en-GB"/>
        </w:rPr>
        <w:t>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C5636" w14:paraId="2E7031F5" w14:textId="77777777" w:rsidTr="0056215B">
        <w:tc>
          <w:tcPr>
            <w:tcW w:w="540" w:type="dxa"/>
          </w:tcPr>
          <w:p w14:paraId="201B1142" w14:textId="77777777" w:rsidR="000C5636" w:rsidRDefault="000C5636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971D11D" w14:textId="77777777" w:rsidR="000C5636" w:rsidRDefault="000C5636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6623EC5B" w:rsidR="006C59CF" w:rsidRPr="006C59CF" w:rsidRDefault="006C59CF" w:rsidP="000C563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C5636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0C5636" w:rsidRPr="000C5636">
        <w:rPr>
          <w:rFonts w:eastAsia="Calibri" w:cstheme="minorHAnsi"/>
          <w:b/>
          <w:bCs/>
          <w:lang w:val="en-GB"/>
        </w:rPr>
        <w:t>Find words and phrases in the text that mean</w:t>
      </w:r>
      <w:r w:rsidR="000C5636">
        <w:rPr>
          <w:rFonts w:eastAsia="Calibri" w:cstheme="minorHAnsi"/>
          <w:b/>
          <w:bCs/>
          <w:lang w:val="en-GB"/>
        </w:rPr>
        <w:t xml:space="preserve"> </w:t>
      </w:r>
      <w:r w:rsidR="000C5636" w:rsidRPr="000C5636">
        <w:rPr>
          <w:rFonts w:eastAsia="Calibri" w:cstheme="minorHAnsi"/>
          <w:b/>
          <w:bCs/>
          <w:lang w:val="en-GB"/>
        </w:rPr>
        <w:t>the following.</w:t>
      </w:r>
    </w:p>
    <w:p w14:paraId="17910A81" w14:textId="4700D115" w:rsidR="000C5636" w:rsidRPr="000D0059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D0059">
        <w:rPr>
          <w:rFonts w:eastAsia="Calibri" w:cstheme="minorHAnsi"/>
          <w:bCs/>
          <w:lang w:val="en-GB"/>
        </w:rPr>
        <w:t>1</w:t>
      </w:r>
      <w:r w:rsidRPr="000D0059">
        <w:rPr>
          <w:rFonts w:eastAsia="Calibri" w:cstheme="minorHAnsi"/>
          <w:bCs/>
          <w:lang w:val="en-GB"/>
        </w:rPr>
        <w:tab/>
        <w:t>the latest technology</w:t>
      </w:r>
      <w:r w:rsidR="000D0059" w:rsidRPr="000D0059">
        <w:rPr>
          <w:rFonts w:eastAsia="Calibri" w:cstheme="minorHAnsi"/>
          <w:bCs/>
          <w:lang w:val="en-GB"/>
        </w:rPr>
        <w:t xml:space="preserve"> _________________</w:t>
      </w:r>
    </w:p>
    <w:p w14:paraId="429438C0" w14:textId="28A609CA" w:rsidR="000C5636" w:rsidRPr="000D0059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D0059">
        <w:rPr>
          <w:rFonts w:eastAsia="Calibri" w:cstheme="minorHAnsi"/>
          <w:bCs/>
          <w:lang w:val="en-GB"/>
        </w:rPr>
        <w:t>2</w:t>
      </w:r>
      <w:r w:rsidRPr="000D0059">
        <w:rPr>
          <w:rFonts w:eastAsia="Calibri" w:cstheme="minorHAnsi"/>
          <w:bCs/>
          <w:lang w:val="en-GB"/>
        </w:rPr>
        <w:tab/>
        <w:t>a phrase meaning far away from the places people usually visit</w:t>
      </w:r>
      <w:r w:rsidR="000D0059" w:rsidRPr="000D0059">
        <w:rPr>
          <w:rFonts w:eastAsia="Calibri" w:cstheme="minorHAnsi"/>
          <w:bCs/>
          <w:lang w:val="en-GB"/>
        </w:rPr>
        <w:t xml:space="preserve"> _________________</w:t>
      </w:r>
    </w:p>
    <w:p w14:paraId="23E47E66" w14:textId="10EF4ED9" w:rsidR="000C5636" w:rsidRPr="000D0059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D0059">
        <w:rPr>
          <w:rFonts w:eastAsia="Calibri" w:cstheme="minorHAnsi"/>
          <w:bCs/>
          <w:lang w:val="en-GB"/>
        </w:rPr>
        <w:t>3</w:t>
      </w:r>
      <w:r w:rsidRPr="000D0059">
        <w:rPr>
          <w:rFonts w:eastAsia="Calibri" w:cstheme="minorHAnsi"/>
          <w:bCs/>
          <w:lang w:val="en-GB"/>
        </w:rPr>
        <w:tab/>
        <w:t>a place for holidays, usually with restaurants and games area</w:t>
      </w:r>
      <w:r w:rsidR="000D0059" w:rsidRPr="000D0059">
        <w:rPr>
          <w:rFonts w:eastAsia="Calibri" w:cstheme="minorHAnsi"/>
          <w:bCs/>
          <w:lang w:val="en-GB"/>
        </w:rPr>
        <w:t xml:space="preserve"> _________________</w:t>
      </w:r>
    </w:p>
    <w:p w14:paraId="7F8AB145" w14:textId="5A9566C7" w:rsidR="000C5636" w:rsidRPr="000D0059" w:rsidRDefault="000C5636" w:rsidP="000C563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D0059">
        <w:rPr>
          <w:rFonts w:eastAsia="Calibri" w:cstheme="minorHAnsi"/>
          <w:bCs/>
          <w:lang w:val="en-GB"/>
        </w:rPr>
        <w:t>4</w:t>
      </w:r>
      <w:r w:rsidRPr="000D0059">
        <w:rPr>
          <w:rFonts w:eastAsia="Calibri" w:cstheme="minorHAnsi"/>
          <w:bCs/>
          <w:lang w:val="en-GB"/>
        </w:rPr>
        <w:tab/>
        <w:t>a holiday generated by computer which gives a realistic experience</w:t>
      </w:r>
      <w:r w:rsidR="000D0059" w:rsidRPr="000D0059">
        <w:rPr>
          <w:rFonts w:eastAsia="Calibri" w:cstheme="minorHAnsi"/>
          <w:bCs/>
          <w:lang w:val="en-GB"/>
        </w:rPr>
        <w:t xml:space="preserve"> _________________</w:t>
      </w:r>
    </w:p>
    <w:p w14:paraId="006FA3DB" w14:textId="548A5DF6" w:rsidR="000C5636" w:rsidRPr="000D0059" w:rsidRDefault="000C5636" w:rsidP="000C5636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D0059">
        <w:rPr>
          <w:rFonts w:eastAsia="Calibri" w:cstheme="minorHAnsi"/>
          <w:bCs/>
          <w:lang w:val="en-GB"/>
        </w:rPr>
        <w:t>5</w:t>
      </w:r>
      <w:r w:rsidRPr="000D0059">
        <w:rPr>
          <w:rFonts w:eastAsia="Calibri" w:cstheme="minorHAnsi"/>
          <w:bCs/>
          <w:lang w:val="en-GB"/>
        </w:rPr>
        <w:tab/>
        <w:t>the time of year when holiday prices are at their highest</w:t>
      </w:r>
      <w:r w:rsidR="000D0059" w:rsidRPr="000D0059">
        <w:rPr>
          <w:rFonts w:eastAsia="Calibri" w:cstheme="minorHAnsi"/>
          <w:bCs/>
          <w:lang w:val="en-GB"/>
        </w:rPr>
        <w:t xml:space="preserve"> 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A84A75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C061D70" w:rsidR="002671CB" w:rsidRDefault="00CD39E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256DF95B" w:rsidR="004F2A1F" w:rsidRDefault="004F2A1F" w:rsidP="0013067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130677" w:rsidRPr="00130677">
        <w:rPr>
          <w:rFonts w:eastAsia="Calibri" w:cstheme="minorHAnsi"/>
          <w:b/>
          <w:bCs/>
          <w:lang w:val="en-GB"/>
        </w:rPr>
        <w:t>Useful language. Complete the sentences from</w:t>
      </w:r>
      <w:r w:rsidR="00130677">
        <w:rPr>
          <w:rFonts w:eastAsia="Calibri" w:cstheme="minorHAnsi"/>
          <w:b/>
          <w:bCs/>
          <w:lang w:val="en-GB"/>
        </w:rPr>
        <w:t xml:space="preserve"> </w:t>
      </w:r>
      <w:r w:rsidR="00130677" w:rsidRPr="00130677">
        <w:rPr>
          <w:rFonts w:eastAsia="Calibri" w:cstheme="minorHAnsi"/>
          <w:b/>
          <w:bCs/>
          <w:lang w:val="en-GB"/>
        </w:rPr>
        <w:t>an email with the correct words.</w:t>
      </w:r>
    </w:p>
    <w:p w14:paraId="7FC7E860" w14:textId="1E06198D" w:rsidR="00130677" w:rsidRPr="00130677" w:rsidRDefault="00130677" w:rsidP="0013067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30677">
        <w:rPr>
          <w:rFonts w:eastAsia="Calibri" w:cstheme="minorHAnsi"/>
          <w:bCs/>
          <w:lang w:val="en-GB"/>
        </w:rPr>
        <w:t xml:space="preserve">Best </w:t>
      </w:r>
      <w:r>
        <w:rPr>
          <w:rFonts w:eastAsia="Calibri" w:cstheme="minorHAnsi"/>
          <w:bCs/>
          <w:lang w:val="en-GB"/>
        </w:rPr>
        <w:t>_____________</w:t>
      </w:r>
      <w:r w:rsidRPr="00130677">
        <w:rPr>
          <w:rFonts w:eastAsia="Calibri" w:cstheme="minorHAnsi"/>
          <w:bCs/>
          <w:lang w:val="en-GB"/>
        </w:rPr>
        <w:t>,</w:t>
      </w:r>
    </w:p>
    <w:p w14:paraId="332AA6CF" w14:textId="06B74AFE" w:rsidR="00130677" w:rsidRPr="00130677" w:rsidRDefault="00130677" w:rsidP="0013067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30677">
        <w:rPr>
          <w:rFonts w:eastAsia="Calibri" w:cstheme="minorHAnsi"/>
          <w:bCs/>
          <w:lang w:val="en-GB"/>
        </w:rPr>
        <w:t>I’m</w:t>
      </w:r>
      <w:r>
        <w:rPr>
          <w:rFonts w:eastAsia="Calibri" w:cstheme="minorHAnsi"/>
          <w:bCs/>
          <w:lang w:val="en-GB"/>
        </w:rPr>
        <w:t xml:space="preserve"> _____________</w:t>
      </w:r>
      <w:r w:rsidRPr="00130677">
        <w:rPr>
          <w:rFonts w:eastAsia="Calibri" w:cstheme="minorHAnsi"/>
          <w:bCs/>
          <w:lang w:val="en-GB"/>
        </w:rPr>
        <w:t xml:space="preserve"> to introduce myself.</w:t>
      </w:r>
    </w:p>
    <w:p w14:paraId="064E1776" w14:textId="5608A68A" w:rsidR="00130677" w:rsidRPr="00130677" w:rsidRDefault="00130677" w:rsidP="0013067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_____________ </w:t>
      </w:r>
      <w:r w:rsidRPr="00130677">
        <w:rPr>
          <w:rFonts w:eastAsia="Calibri" w:cstheme="minorHAnsi"/>
          <w:bCs/>
          <w:lang w:val="en-GB"/>
        </w:rPr>
        <w:t>Mr and Mrs Brown,</w:t>
      </w:r>
    </w:p>
    <w:p w14:paraId="3DB52B37" w14:textId="38DC8D7A" w:rsidR="00130677" w:rsidRPr="00130677" w:rsidRDefault="00130677" w:rsidP="0013067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30677">
        <w:rPr>
          <w:rFonts w:eastAsia="Calibri" w:cstheme="minorHAnsi"/>
          <w:bCs/>
          <w:lang w:val="en-GB"/>
        </w:rPr>
        <w:t xml:space="preserve">Thank you </w:t>
      </w:r>
      <w:r>
        <w:rPr>
          <w:rFonts w:eastAsia="Calibri" w:cstheme="minorHAnsi"/>
          <w:bCs/>
          <w:lang w:val="en-GB"/>
        </w:rPr>
        <w:t xml:space="preserve">_____________ </w:t>
      </w:r>
      <w:r w:rsidRPr="00130677">
        <w:rPr>
          <w:rFonts w:eastAsia="Calibri" w:cstheme="minorHAnsi"/>
          <w:bCs/>
          <w:lang w:val="en-GB"/>
        </w:rPr>
        <w:t>for sending the</w:t>
      </w:r>
      <w:r>
        <w:rPr>
          <w:rFonts w:eastAsia="Calibri" w:cstheme="minorHAnsi"/>
          <w:bCs/>
          <w:lang w:val="en-GB"/>
        </w:rPr>
        <w:t xml:space="preserve"> </w:t>
      </w:r>
      <w:r w:rsidRPr="00130677">
        <w:rPr>
          <w:rFonts w:eastAsia="Calibri" w:cstheme="minorHAnsi"/>
          <w:bCs/>
          <w:lang w:val="en-GB"/>
        </w:rPr>
        <w:t>information.</w:t>
      </w:r>
    </w:p>
    <w:p w14:paraId="3116E48B" w14:textId="3E4AE13E" w:rsidR="004F2A1F" w:rsidRPr="00667E53" w:rsidRDefault="00130677" w:rsidP="00130677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30677">
        <w:rPr>
          <w:rFonts w:eastAsia="Calibri" w:cstheme="minorHAnsi"/>
          <w:bCs/>
          <w:lang w:val="en-GB"/>
        </w:rPr>
        <w:t>I’ve never been to Berlin before. What about</w:t>
      </w:r>
      <w:r>
        <w:rPr>
          <w:rFonts w:eastAsia="Calibri" w:cstheme="minorHAnsi"/>
          <w:bCs/>
          <w:lang w:val="en-GB"/>
        </w:rPr>
        <w:t xml:space="preserve"> </w:t>
      </w:r>
      <w:r w:rsidRPr="00130677">
        <w:rPr>
          <w:rFonts w:eastAsia="Calibri" w:cstheme="minorHAnsi"/>
          <w:bCs/>
          <w:lang w:val="en-GB"/>
        </w:rPr>
        <w:t>you? Do you</w:t>
      </w:r>
      <w:r>
        <w:rPr>
          <w:rFonts w:eastAsia="Calibri" w:cstheme="minorHAnsi"/>
          <w:bCs/>
          <w:lang w:val="en-GB"/>
        </w:rPr>
        <w:t xml:space="preserve"> _____________</w:t>
      </w:r>
      <w:r w:rsidRPr="00130677">
        <w:rPr>
          <w:rFonts w:eastAsia="Calibri" w:cstheme="minorHAnsi"/>
          <w:bCs/>
          <w:lang w:val="en-GB"/>
        </w:rPr>
        <w:t xml:space="preserve"> Berlin?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4565F" w14:paraId="46749D3B" w14:textId="77777777" w:rsidTr="00491E1E">
        <w:tc>
          <w:tcPr>
            <w:tcW w:w="540" w:type="dxa"/>
          </w:tcPr>
          <w:p w14:paraId="16B92E1A" w14:textId="77777777" w:rsidR="0044565F" w:rsidRDefault="0044565F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92A4A63" w14:textId="77777777" w:rsidR="0044565F" w:rsidRDefault="0044565F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260CDD68" w:rsidR="004F2A1F" w:rsidRDefault="004F2A1F" w:rsidP="001306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130677" w:rsidRPr="00130677">
        <w:rPr>
          <w:rFonts w:eastAsia="Calibri" w:cstheme="minorHAnsi"/>
          <w:b/>
          <w:bCs/>
          <w:lang w:val="en-GB"/>
        </w:rPr>
        <w:t>You are going to stay at a guest house for a</w:t>
      </w:r>
      <w:r w:rsidR="00130677">
        <w:rPr>
          <w:rFonts w:eastAsia="Calibri" w:cstheme="minorHAnsi"/>
          <w:b/>
          <w:bCs/>
          <w:lang w:val="en-GB"/>
        </w:rPr>
        <w:t xml:space="preserve"> </w:t>
      </w:r>
      <w:r w:rsidR="00130677" w:rsidRPr="00130677">
        <w:rPr>
          <w:rFonts w:eastAsia="Calibri" w:cstheme="minorHAnsi"/>
          <w:b/>
          <w:bCs/>
          <w:lang w:val="en-GB"/>
        </w:rPr>
        <w:t>week in Sydney, Australia. Write an email to the</w:t>
      </w:r>
      <w:r w:rsidR="00130677">
        <w:rPr>
          <w:rFonts w:eastAsia="Calibri" w:cstheme="minorHAnsi"/>
          <w:b/>
          <w:bCs/>
          <w:lang w:val="en-GB"/>
        </w:rPr>
        <w:t xml:space="preserve"> </w:t>
      </w:r>
      <w:r w:rsidR="00130677" w:rsidRPr="00130677">
        <w:rPr>
          <w:rFonts w:eastAsia="Calibri" w:cstheme="minorHAnsi"/>
          <w:b/>
          <w:bCs/>
          <w:lang w:val="en-GB"/>
        </w:rPr>
        <w:t>owner asking for information. Use the prompts</w:t>
      </w:r>
      <w:r w:rsidR="00130677">
        <w:rPr>
          <w:rFonts w:eastAsia="Calibri" w:cstheme="minorHAnsi"/>
          <w:b/>
          <w:bCs/>
          <w:lang w:val="en-GB"/>
        </w:rPr>
        <w:t xml:space="preserve"> </w:t>
      </w:r>
      <w:r w:rsidR="00130677" w:rsidRPr="00130677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3566A46C" w14:textId="77777777" w:rsidR="00130677" w:rsidRPr="00130677" w:rsidRDefault="00130677" w:rsidP="00130677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local transport into the city centre</w:t>
      </w:r>
    </w:p>
    <w:p w14:paraId="3DBE937C" w14:textId="776CF5C9" w:rsidR="00130677" w:rsidRPr="00130677" w:rsidRDefault="00130677" w:rsidP="00130677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local shops</w:t>
      </w:r>
    </w:p>
    <w:p w14:paraId="6A79CFCC" w14:textId="2A1E0B05" w:rsidR="001B6088" w:rsidRPr="00D900F2" w:rsidRDefault="00130677" w:rsidP="00130677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30677">
        <w:rPr>
          <w:rFonts w:eastAsia="Calibri" w:cstheme="minorHAnsi"/>
          <w:bCs/>
          <w:lang w:val="en-GB"/>
        </w:rPr>
        <w:t>tourist attractions your host recommends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836ED" w14:textId="77777777" w:rsidR="009A3164" w:rsidRDefault="009A3164" w:rsidP="007F6051">
      <w:pPr>
        <w:spacing w:after="0" w:line="240" w:lineRule="auto"/>
      </w:pPr>
      <w:r>
        <w:separator/>
      </w:r>
    </w:p>
  </w:endnote>
  <w:endnote w:type="continuationSeparator" w:id="0">
    <w:p w14:paraId="56371F2C" w14:textId="77777777" w:rsidR="009A3164" w:rsidRDefault="009A3164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8F2C01C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E7A7F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28328E5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E7A7F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C333DA4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E7A7F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106AC39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E7A7F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B87BC" w14:textId="77777777" w:rsidR="009A3164" w:rsidRDefault="009A3164" w:rsidP="007F6051">
      <w:pPr>
        <w:spacing w:after="0" w:line="240" w:lineRule="auto"/>
      </w:pPr>
      <w:r>
        <w:separator/>
      </w:r>
    </w:p>
  </w:footnote>
  <w:footnote w:type="continuationSeparator" w:id="0">
    <w:p w14:paraId="45500654" w14:textId="77777777" w:rsidR="009A3164" w:rsidRDefault="009A3164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EB3F8A6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4E7A7F">
                            <w:rPr>
                              <w:b/>
                              <w:sz w:val="32"/>
                              <w:szCs w:val="32"/>
                            </w:rPr>
                            <w:t>9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EB3F8A6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4E7A7F">
                      <w:rPr>
                        <w:b/>
                        <w:sz w:val="32"/>
                        <w:szCs w:val="32"/>
                      </w:rPr>
                      <w:t>9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9" type="#_x0000_t75" style="width:17.25pt;height:19.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A1EFB"/>
    <w:multiLevelType w:val="hybridMultilevel"/>
    <w:tmpl w:val="5B902066"/>
    <w:lvl w:ilvl="0" w:tplc="679C5B1A">
      <w:start w:val="1"/>
      <w:numFmt w:val="bullet"/>
      <w:lvlText w:val="•"/>
      <w:lvlJc w:val="left"/>
      <w:pPr>
        <w:ind w:left="378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BB9"/>
    <w:rsid w:val="000030B7"/>
    <w:rsid w:val="00003291"/>
    <w:rsid w:val="0000719C"/>
    <w:rsid w:val="00007857"/>
    <w:rsid w:val="00011D5F"/>
    <w:rsid w:val="0001497D"/>
    <w:rsid w:val="00016F37"/>
    <w:rsid w:val="00017410"/>
    <w:rsid w:val="00020D32"/>
    <w:rsid w:val="00021DC4"/>
    <w:rsid w:val="0002740A"/>
    <w:rsid w:val="000304DF"/>
    <w:rsid w:val="0003094E"/>
    <w:rsid w:val="0003252F"/>
    <w:rsid w:val="0003441D"/>
    <w:rsid w:val="00037C08"/>
    <w:rsid w:val="0004339D"/>
    <w:rsid w:val="00050882"/>
    <w:rsid w:val="000509A5"/>
    <w:rsid w:val="00050C33"/>
    <w:rsid w:val="00051B32"/>
    <w:rsid w:val="00051F8D"/>
    <w:rsid w:val="000525AA"/>
    <w:rsid w:val="00053453"/>
    <w:rsid w:val="00054D9E"/>
    <w:rsid w:val="00057579"/>
    <w:rsid w:val="000576EF"/>
    <w:rsid w:val="0005785D"/>
    <w:rsid w:val="0006159F"/>
    <w:rsid w:val="00063A6C"/>
    <w:rsid w:val="000644D4"/>
    <w:rsid w:val="00064572"/>
    <w:rsid w:val="00066D4C"/>
    <w:rsid w:val="00066D9F"/>
    <w:rsid w:val="0007011A"/>
    <w:rsid w:val="00072C98"/>
    <w:rsid w:val="00076D8B"/>
    <w:rsid w:val="000776F6"/>
    <w:rsid w:val="000806F7"/>
    <w:rsid w:val="0008157A"/>
    <w:rsid w:val="00082A33"/>
    <w:rsid w:val="0008322B"/>
    <w:rsid w:val="00084E44"/>
    <w:rsid w:val="00085AEA"/>
    <w:rsid w:val="00091EEC"/>
    <w:rsid w:val="0009380C"/>
    <w:rsid w:val="000939B5"/>
    <w:rsid w:val="000968B3"/>
    <w:rsid w:val="00097B80"/>
    <w:rsid w:val="000A0D39"/>
    <w:rsid w:val="000A26D6"/>
    <w:rsid w:val="000A2D10"/>
    <w:rsid w:val="000A796C"/>
    <w:rsid w:val="000B0C6D"/>
    <w:rsid w:val="000B0F04"/>
    <w:rsid w:val="000B43E4"/>
    <w:rsid w:val="000B51F4"/>
    <w:rsid w:val="000B7773"/>
    <w:rsid w:val="000C1B61"/>
    <w:rsid w:val="000C5636"/>
    <w:rsid w:val="000C5FB1"/>
    <w:rsid w:val="000C6C5C"/>
    <w:rsid w:val="000C71AF"/>
    <w:rsid w:val="000C71C7"/>
    <w:rsid w:val="000C7ABA"/>
    <w:rsid w:val="000D0059"/>
    <w:rsid w:val="000D0FB9"/>
    <w:rsid w:val="000D2D67"/>
    <w:rsid w:val="000D63A3"/>
    <w:rsid w:val="000E17D1"/>
    <w:rsid w:val="000E201D"/>
    <w:rsid w:val="000E273F"/>
    <w:rsid w:val="000E51FA"/>
    <w:rsid w:val="000E5865"/>
    <w:rsid w:val="000E6B87"/>
    <w:rsid w:val="000E6F73"/>
    <w:rsid w:val="000E721D"/>
    <w:rsid w:val="000E78D1"/>
    <w:rsid w:val="000F0435"/>
    <w:rsid w:val="000F2946"/>
    <w:rsid w:val="000F6715"/>
    <w:rsid w:val="00100983"/>
    <w:rsid w:val="00100A0B"/>
    <w:rsid w:val="00100D5E"/>
    <w:rsid w:val="00103230"/>
    <w:rsid w:val="001033EC"/>
    <w:rsid w:val="00103D94"/>
    <w:rsid w:val="00106100"/>
    <w:rsid w:val="00111874"/>
    <w:rsid w:val="00114A27"/>
    <w:rsid w:val="00117032"/>
    <w:rsid w:val="001210EF"/>
    <w:rsid w:val="001215A0"/>
    <w:rsid w:val="001228F6"/>
    <w:rsid w:val="0012510F"/>
    <w:rsid w:val="001253CA"/>
    <w:rsid w:val="00130677"/>
    <w:rsid w:val="001403B7"/>
    <w:rsid w:val="00145089"/>
    <w:rsid w:val="00145817"/>
    <w:rsid w:val="00146E48"/>
    <w:rsid w:val="00147533"/>
    <w:rsid w:val="00151687"/>
    <w:rsid w:val="001532BC"/>
    <w:rsid w:val="00153BA3"/>
    <w:rsid w:val="00153EBD"/>
    <w:rsid w:val="00155A48"/>
    <w:rsid w:val="00157225"/>
    <w:rsid w:val="001616C3"/>
    <w:rsid w:val="001627AF"/>
    <w:rsid w:val="00162E40"/>
    <w:rsid w:val="0016374C"/>
    <w:rsid w:val="00163D23"/>
    <w:rsid w:val="00163D72"/>
    <w:rsid w:val="00165212"/>
    <w:rsid w:val="0016719B"/>
    <w:rsid w:val="00172F96"/>
    <w:rsid w:val="001732A8"/>
    <w:rsid w:val="0017559A"/>
    <w:rsid w:val="00182102"/>
    <w:rsid w:val="00187263"/>
    <w:rsid w:val="00187F43"/>
    <w:rsid w:val="001901E3"/>
    <w:rsid w:val="00191B19"/>
    <w:rsid w:val="0019288D"/>
    <w:rsid w:val="00194563"/>
    <w:rsid w:val="0019788C"/>
    <w:rsid w:val="00197A70"/>
    <w:rsid w:val="001A3135"/>
    <w:rsid w:val="001A3A1B"/>
    <w:rsid w:val="001A6680"/>
    <w:rsid w:val="001A7782"/>
    <w:rsid w:val="001A785D"/>
    <w:rsid w:val="001B0E8D"/>
    <w:rsid w:val="001B11DC"/>
    <w:rsid w:val="001B3AE2"/>
    <w:rsid w:val="001B4137"/>
    <w:rsid w:val="001B6088"/>
    <w:rsid w:val="001B7951"/>
    <w:rsid w:val="001C0A6F"/>
    <w:rsid w:val="001C1873"/>
    <w:rsid w:val="001C1A6B"/>
    <w:rsid w:val="001C3EBB"/>
    <w:rsid w:val="001C5057"/>
    <w:rsid w:val="001D0EFA"/>
    <w:rsid w:val="001D25DD"/>
    <w:rsid w:val="001D32F9"/>
    <w:rsid w:val="001D500B"/>
    <w:rsid w:val="001D6079"/>
    <w:rsid w:val="001D6831"/>
    <w:rsid w:val="001D7F1E"/>
    <w:rsid w:val="001E6395"/>
    <w:rsid w:val="001E66A2"/>
    <w:rsid w:val="001E66E5"/>
    <w:rsid w:val="001E7A8E"/>
    <w:rsid w:val="001E7DDE"/>
    <w:rsid w:val="001F25FE"/>
    <w:rsid w:val="001F2CFE"/>
    <w:rsid w:val="001F5659"/>
    <w:rsid w:val="002017D8"/>
    <w:rsid w:val="00202A3A"/>
    <w:rsid w:val="00202AB5"/>
    <w:rsid w:val="00202DF3"/>
    <w:rsid w:val="00203CD2"/>
    <w:rsid w:val="00212FAC"/>
    <w:rsid w:val="00217EF5"/>
    <w:rsid w:val="002204B7"/>
    <w:rsid w:val="002205F4"/>
    <w:rsid w:val="0022534B"/>
    <w:rsid w:val="0022560F"/>
    <w:rsid w:val="00225C11"/>
    <w:rsid w:val="00226C9D"/>
    <w:rsid w:val="00226CBE"/>
    <w:rsid w:val="0022769B"/>
    <w:rsid w:val="002315B7"/>
    <w:rsid w:val="0023271F"/>
    <w:rsid w:val="00232AF0"/>
    <w:rsid w:val="00233658"/>
    <w:rsid w:val="00233A20"/>
    <w:rsid w:val="00233A56"/>
    <w:rsid w:val="0023435C"/>
    <w:rsid w:val="0023614E"/>
    <w:rsid w:val="00236AEB"/>
    <w:rsid w:val="00237964"/>
    <w:rsid w:val="0024160A"/>
    <w:rsid w:val="0025149B"/>
    <w:rsid w:val="002529AB"/>
    <w:rsid w:val="0025465E"/>
    <w:rsid w:val="00255353"/>
    <w:rsid w:val="00256857"/>
    <w:rsid w:val="002576F7"/>
    <w:rsid w:val="002622A4"/>
    <w:rsid w:val="00264DE6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211D"/>
    <w:rsid w:val="002936CE"/>
    <w:rsid w:val="0029418D"/>
    <w:rsid w:val="00294D97"/>
    <w:rsid w:val="00294DBC"/>
    <w:rsid w:val="0029599B"/>
    <w:rsid w:val="0029605D"/>
    <w:rsid w:val="0029610A"/>
    <w:rsid w:val="002A5815"/>
    <w:rsid w:val="002A7827"/>
    <w:rsid w:val="002B381E"/>
    <w:rsid w:val="002B5797"/>
    <w:rsid w:val="002C05DB"/>
    <w:rsid w:val="002C1014"/>
    <w:rsid w:val="002C18D1"/>
    <w:rsid w:val="002C196B"/>
    <w:rsid w:val="002C27C0"/>
    <w:rsid w:val="002C3F22"/>
    <w:rsid w:val="002C617B"/>
    <w:rsid w:val="002D053E"/>
    <w:rsid w:val="002D2540"/>
    <w:rsid w:val="002D34CA"/>
    <w:rsid w:val="002D4EA3"/>
    <w:rsid w:val="002D577A"/>
    <w:rsid w:val="002D6C74"/>
    <w:rsid w:val="002D7126"/>
    <w:rsid w:val="002D7170"/>
    <w:rsid w:val="002D745F"/>
    <w:rsid w:val="002D753B"/>
    <w:rsid w:val="002E004E"/>
    <w:rsid w:val="002E0931"/>
    <w:rsid w:val="002E1221"/>
    <w:rsid w:val="002E1274"/>
    <w:rsid w:val="002E1CB0"/>
    <w:rsid w:val="002E2903"/>
    <w:rsid w:val="002E391A"/>
    <w:rsid w:val="002E46D3"/>
    <w:rsid w:val="002E5B7A"/>
    <w:rsid w:val="002E7D0D"/>
    <w:rsid w:val="002F1341"/>
    <w:rsid w:val="002F1C87"/>
    <w:rsid w:val="002F242E"/>
    <w:rsid w:val="002F290F"/>
    <w:rsid w:val="002F7704"/>
    <w:rsid w:val="0030401B"/>
    <w:rsid w:val="003069EB"/>
    <w:rsid w:val="00306F9A"/>
    <w:rsid w:val="003111D3"/>
    <w:rsid w:val="00311E94"/>
    <w:rsid w:val="003209E5"/>
    <w:rsid w:val="00321191"/>
    <w:rsid w:val="00323D25"/>
    <w:rsid w:val="0032478F"/>
    <w:rsid w:val="00324D6C"/>
    <w:rsid w:val="003272CE"/>
    <w:rsid w:val="003279D2"/>
    <w:rsid w:val="00327E46"/>
    <w:rsid w:val="0033031B"/>
    <w:rsid w:val="003338DE"/>
    <w:rsid w:val="00333F8E"/>
    <w:rsid w:val="003369C9"/>
    <w:rsid w:val="00341040"/>
    <w:rsid w:val="00342F34"/>
    <w:rsid w:val="00343342"/>
    <w:rsid w:val="00346CA2"/>
    <w:rsid w:val="00346ECD"/>
    <w:rsid w:val="00351C29"/>
    <w:rsid w:val="003540EC"/>
    <w:rsid w:val="0035444B"/>
    <w:rsid w:val="00356C56"/>
    <w:rsid w:val="003575BA"/>
    <w:rsid w:val="00360672"/>
    <w:rsid w:val="0036128E"/>
    <w:rsid w:val="00361A3C"/>
    <w:rsid w:val="003655FA"/>
    <w:rsid w:val="00366811"/>
    <w:rsid w:val="00366B6B"/>
    <w:rsid w:val="0037005D"/>
    <w:rsid w:val="00370245"/>
    <w:rsid w:val="003737F3"/>
    <w:rsid w:val="00375EDE"/>
    <w:rsid w:val="003813C6"/>
    <w:rsid w:val="003818BA"/>
    <w:rsid w:val="0038301D"/>
    <w:rsid w:val="00385663"/>
    <w:rsid w:val="00385B9E"/>
    <w:rsid w:val="00385D79"/>
    <w:rsid w:val="003873C6"/>
    <w:rsid w:val="0039279B"/>
    <w:rsid w:val="00392AE5"/>
    <w:rsid w:val="003932F6"/>
    <w:rsid w:val="00394404"/>
    <w:rsid w:val="00394EB0"/>
    <w:rsid w:val="003A0E5E"/>
    <w:rsid w:val="003A1BE4"/>
    <w:rsid w:val="003A6E13"/>
    <w:rsid w:val="003B0652"/>
    <w:rsid w:val="003B1202"/>
    <w:rsid w:val="003B15F0"/>
    <w:rsid w:val="003B2A1B"/>
    <w:rsid w:val="003C0077"/>
    <w:rsid w:val="003C008D"/>
    <w:rsid w:val="003C0A18"/>
    <w:rsid w:val="003C2B9F"/>
    <w:rsid w:val="003C568E"/>
    <w:rsid w:val="003C7A44"/>
    <w:rsid w:val="003D28D3"/>
    <w:rsid w:val="003D34FC"/>
    <w:rsid w:val="003D44B3"/>
    <w:rsid w:val="003D4E77"/>
    <w:rsid w:val="003E24A5"/>
    <w:rsid w:val="003E413F"/>
    <w:rsid w:val="003E73BF"/>
    <w:rsid w:val="003F00E4"/>
    <w:rsid w:val="003F055A"/>
    <w:rsid w:val="003F1893"/>
    <w:rsid w:val="003F273C"/>
    <w:rsid w:val="003F479F"/>
    <w:rsid w:val="003F48EA"/>
    <w:rsid w:val="003F4B7A"/>
    <w:rsid w:val="003F561E"/>
    <w:rsid w:val="00401CED"/>
    <w:rsid w:val="004021E3"/>
    <w:rsid w:val="00402796"/>
    <w:rsid w:val="00403947"/>
    <w:rsid w:val="0040483C"/>
    <w:rsid w:val="0040619D"/>
    <w:rsid w:val="00406446"/>
    <w:rsid w:val="00407B1D"/>
    <w:rsid w:val="00410CDE"/>
    <w:rsid w:val="004112AC"/>
    <w:rsid w:val="00420314"/>
    <w:rsid w:val="004210A9"/>
    <w:rsid w:val="00422847"/>
    <w:rsid w:val="004357C7"/>
    <w:rsid w:val="00435F35"/>
    <w:rsid w:val="0043620E"/>
    <w:rsid w:val="00436E0F"/>
    <w:rsid w:val="00436ED3"/>
    <w:rsid w:val="00440663"/>
    <w:rsid w:val="004407FC"/>
    <w:rsid w:val="004409B9"/>
    <w:rsid w:val="0044565F"/>
    <w:rsid w:val="00452DD0"/>
    <w:rsid w:val="0045348E"/>
    <w:rsid w:val="004545F5"/>
    <w:rsid w:val="00456BF9"/>
    <w:rsid w:val="00456F15"/>
    <w:rsid w:val="00457F74"/>
    <w:rsid w:val="004609A2"/>
    <w:rsid w:val="00463287"/>
    <w:rsid w:val="00464D7F"/>
    <w:rsid w:val="00464E30"/>
    <w:rsid w:val="00465A92"/>
    <w:rsid w:val="004660FB"/>
    <w:rsid w:val="004710D9"/>
    <w:rsid w:val="00472A45"/>
    <w:rsid w:val="004735D1"/>
    <w:rsid w:val="0047393C"/>
    <w:rsid w:val="00475630"/>
    <w:rsid w:val="004808EA"/>
    <w:rsid w:val="00481442"/>
    <w:rsid w:val="00483A8D"/>
    <w:rsid w:val="00484020"/>
    <w:rsid w:val="00486773"/>
    <w:rsid w:val="00486A58"/>
    <w:rsid w:val="00492586"/>
    <w:rsid w:val="004949C0"/>
    <w:rsid w:val="004979C6"/>
    <w:rsid w:val="004A0447"/>
    <w:rsid w:val="004A1011"/>
    <w:rsid w:val="004A186F"/>
    <w:rsid w:val="004A69AF"/>
    <w:rsid w:val="004A79E8"/>
    <w:rsid w:val="004A7A2B"/>
    <w:rsid w:val="004B008B"/>
    <w:rsid w:val="004B1858"/>
    <w:rsid w:val="004B1D31"/>
    <w:rsid w:val="004B2DE2"/>
    <w:rsid w:val="004B57B5"/>
    <w:rsid w:val="004B5A18"/>
    <w:rsid w:val="004C1800"/>
    <w:rsid w:val="004C4B6D"/>
    <w:rsid w:val="004C5551"/>
    <w:rsid w:val="004D0052"/>
    <w:rsid w:val="004D0292"/>
    <w:rsid w:val="004D2E3C"/>
    <w:rsid w:val="004D2F3C"/>
    <w:rsid w:val="004E4BAF"/>
    <w:rsid w:val="004E5D7E"/>
    <w:rsid w:val="004E7A7F"/>
    <w:rsid w:val="004F257D"/>
    <w:rsid w:val="004F2A1F"/>
    <w:rsid w:val="004F49CF"/>
    <w:rsid w:val="004F4F34"/>
    <w:rsid w:val="004F5386"/>
    <w:rsid w:val="004F7D7C"/>
    <w:rsid w:val="00500B2A"/>
    <w:rsid w:val="0050499D"/>
    <w:rsid w:val="00506AD6"/>
    <w:rsid w:val="00506BE8"/>
    <w:rsid w:val="00507072"/>
    <w:rsid w:val="00510673"/>
    <w:rsid w:val="00512D7A"/>
    <w:rsid w:val="00513A93"/>
    <w:rsid w:val="0051633D"/>
    <w:rsid w:val="005165EE"/>
    <w:rsid w:val="00522995"/>
    <w:rsid w:val="00522E02"/>
    <w:rsid w:val="00527E1D"/>
    <w:rsid w:val="00530074"/>
    <w:rsid w:val="00530582"/>
    <w:rsid w:val="00534781"/>
    <w:rsid w:val="00536002"/>
    <w:rsid w:val="00537CC1"/>
    <w:rsid w:val="005403D7"/>
    <w:rsid w:val="005414C7"/>
    <w:rsid w:val="00542110"/>
    <w:rsid w:val="0054265C"/>
    <w:rsid w:val="0054421F"/>
    <w:rsid w:val="00544F2E"/>
    <w:rsid w:val="005456D9"/>
    <w:rsid w:val="00554A59"/>
    <w:rsid w:val="00562F1F"/>
    <w:rsid w:val="0056557B"/>
    <w:rsid w:val="0056600D"/>
    <w:rsid w:val="00566A84"/>
    <w:rsid w:val="00570D43"/>
    <w:rsid w:val="00572C37"/>
    <w:rsid w:val="005739CA"/>
    <w:rsid w:val="00573F8B"/>
    <w:rsid w:val="0058110C"/>
    <w:rsid w:val="005814D6"/>
    <w:rsid w:val="005827F3"/>
    <w:rsid w:val="0058728C"/>
    <w:rsid w:val="00590CFD"/>
    <w:rsid w:val="00591C20"/>
    <w:rsid w:val="005932B6"/>
    <w:rsid w:val="00595D9D"/>
    <w:rsid w:val="00596AB4"/>
    <w:rsid w:val="005974E0"/>
    <w:rsid w:val="005A4C85"/>
    <w:rsid w:val="005A52B3"/>
    <w:rsid w:val="005A648F"/>
    <w:rsid w:val="005B2C31"/>
    <w:rsid w:val="005B38E2"/>
    <w:rsid w:val="005C121B"/>
    <w:rsid w:val="005C2197"/>
    <w:rsid w:val="005C4119"/>
    <w:rsid w:val="005C6A2C"/>
    <w:rsid w:val="005D02E6"/>
    <w:rsid w:val="005D4285"/>
    <w:rsid w:val="005D4A7B"/>
    <w:rsid w:val="005D6557"/>
    <w:rsid w:val="005D70C7"/>
    <w:rsid w:val="005E1232"/>
    <w:rsid w:val="005E2F0F"/>
    <w:rsid w:val="005E2F5C"/>
    <w:rsid w:val="005F1F9F"/>
    <w:rsid w:val="005F2DFB"/>
    <w:rsid w:val="005F4134"/>
    <w:rsid w:val="006017C8"/>
    <w:rsid w:val="00604988"/>
    <w:rsid w:val="006101E0"/>
    <w:rsid w:val="00610601"/>
    <w:rsid w:val="00616E92"/>
    <w:rsid w:val="0062250E"/>
    <w:rsid w:val="0062407F"/>
    <w:rsid w:val="006248BE"/>
    <w:rsid w:val="00625045"/>
    <w:rsid w:val="00626588"/>
    <w:rsid w:val="00627B18"/>
    <w:rsid w:val="00630D5A"/>
    <w:rsid w:val="006316CF"/>
    <w:rsid w:val="00631E3D"/>
    <w:rsid w:val="0063279C"/>
    <w:rsid w:val="00641252"/>
    <w:rsid w:val="00643DA4"/>
    <w:rsid w:val="00647BF8"/>
    <w:rsid w:val="00650BF6"/>
    <w:rsid w:val="00651671"/>
    <w:rsid w:val="00655C65"/>
    <w:rsid w:val="00657894"/>
    <w:rsid w:val="006616CA"/>
    <w:rsid w:val="00663B42"/>
    <w:rsid w:val="00667E53"/>
    <w:rsid w:val="006700EF"/>
    <w:rsid w:val="0067019E"/>
    <w:rsid w:val="00671B8E"/>
    <w:rsid w:val="0067488D"/>
    <w:rsid w:val="00677FBE"/>
    <w:rsid w:val="006805A3"/>
    <w:rsid w:val="00684F6C"/>
    <w:rsid w:val="00685CD9"/>
    <w:rsid w:val="00686F22"/>
    <w:rsid w:val="0069012D"/>
    <w:rsid w:val="00692BEF"/>
    <w:rsid w:val="006955AC"/>
    <w:rsid w:val="00695CBF"/>
    <w:rsid w:val="00695D50"/>
    <w:rsid w:val="006A2263"/>
    <w:rsid w:val="006A47CC"/>
    <w:rsid w:val="006A4F73"/>
    <w:rsid w:val="006A7A88"/>
    <w:rsid w:val="006B08CB"/>
    <w:rsid w:val="006B34B5"/>
    <w:rsid w:val="006B3BD5"/>
    <w:rsid w:val="006B555B"/>
    <w:rsid w:val="006B5706"/>
    <w:rsid w:val="006C0C58"/>
    <w:rsid w:val="006C1D0C"/>
    <w:rsid w:val="006C447E"/>
    <w:rsid w:val="006C4A9C"/>
    <w:rsid w:val="006C59CF"/>
    <w:rsid w:val="006C6C66"/>
    <w:rsid w:val="006C7AD1"/>
    <w:rsid w:val="006D040F"/>
    <w:rsid w:val="006D1D05"/>
    <w:rsid w:val="006E0573"/>
    <w:rsid w:val="006E766D"/>
    <w:rsid w:val="006F1ABE"/>
    <w:rsid w:val="006F3783"/>
    <w:rsid w:val="006F5E69"/>
    <w:rsid w:val="006F7EA2"/>
    <w:rsid w:val="0070043A"/>
    <w:rsid w:val="00701B99"/>
    <w:rsid w:val="00706972"/>
    <w:rsid w:val="00712F53"/>
    <w:rsid w:val="00712FE9"/>
    <w:rsid w:val="0071399F"/>
    <w:rsid w:val="00714C5E"/>
    <w:rsid w:val="0071775E"/>
    <w:rsid w:val="0072011F"/>
    <w:rsid w:val="0072434F"/>
    <w:rsid w:val="00726961"/>
    <w:rsid w:val="00731078"/>
    <w:rsid w:val="007323E4"/>
    <w:rsid w:val="0073373F"/>
    <w:rsid w:val="00733A5C"/>
    <w:rsid w:val="0073512E"/>
    <w:rsid w:val="00735F4D"/>
    <w:rsid w:val="00737B52"/>
    <w:rsid w:val="00741D17"/>
    <w:rsid w:val="007455E5"/>
    <w:rsid w:val="00747655"/>
    <w:rsid w:val="00752DFC"/>
    <w:rsid w:val="0075468A"/>
    <w:rsid w:val="007567E2"/>
    <w:rsid w:val="00756F73"/>
    <w:rsid w:val="00757607"/>
    <w:rsid w:val="007602C4"/>
    <w:rsid w:val="0076237B"/>
    <w:rsid w:val="00762A16"/>
    <w:rsid w:val="00762CB7"/>
    <w:rsid w:val="00763981"/>
    <w:rsid w:val="00763C2E"/>
    <w:rsid w:val="0077058F"/>
    <w:rsid w:val="00770FED"/>
    <w:rsid w:val="00774EBE"/>
    <w:rsid w:val="00775D15"/>
    <w:rsid w:val="00777CED"/>
    <w:rsid w:val="00781C04"/>
    <w:rsid w:val="007829E9"/>
    <w:rsid w:val="00783D1E"/>
    <w:rsid w:val="00783DC5"/>
    <w:rsid w:val="00784DB0"/>
    <w:rsid w:val="007868A6"/>
    <w:rsid w:val="007870F3"/>
    <w:rsid w:val="00787A49"/>
    <w:rsid w:val="00790926"/>
    <w:rsid w:val="00792FD0"/>
    <w:rsid w:val="0079301B"/>
    <w:rsid w:val="007946CE"/>
    <w:rsid w:val="007973D0"/>
    <w:rsid w:val="007A11E6"/>
    <w:rsid w:val="007A1CA0"/>
    <w:rsid w:val="007A2968"/>
    <w:rsid w:val="007B0FE1"/>
    <w:rsid w:val="007B61C8"/>
    <w:rsid w:val="007B7B9F"/>
    <w:rsid w:val="007C2ECA"/>
    <w:rsid w:val="007C31D2"/>
    <w:rsid w:val="007C5686"/>
    <w:rsid w:val="007C7219"/>
    <w:rsid w:val="007C73CE"/>
    <w:rsid w:val="007D1978"/>
    <w:rsid w:val="007D1C92"/>
    <w:rsid w:val="007D4F34"/>
    <w:rsid w:val="007D58C8"/>
    <w:rsid w:val="007D5D3A"/>
    <w:rsid w:val="007D600F"/>
    <w:rsid w:val="007D60AE"/>
    <w:rsid w:val="007E0FC0"/>
    <w:rsid w:val="007E57BD"/>
    <w:rsid w:val="007F3973"/>
    <w:rsid w:val="007F4932"/>
    <w:rsid w:val="007F6051"/>
    <w:rsid w:val="007F6F46"/>
    <w:rsid w:val="008023A6"/>
    <w:rsid w:val="00803747"/>
    <w:rsid w:val="00804753"/>
    <w:rsid w:val="00804EA2"/>
    <w:rsid w:val="008064E9"/>
    <w:rsid w:val="00806FA1"/>
    <w:rsid w:val="00811829"/>
    <w:rsid w:val="00811A6B"/>
    <w:rsid w:val="008136FC"/>
    <w:rsid w:val="00813E97"/>
    <w:rsid w:val="00817AF4"/>
    <w:rsid w:val="0082034B"/>
    <w:rsid w:val="00822E28"/>
    <w:rsid w:val="008234AC"/>
    <w:rsid w:val="008239A8"/>
    <w:rsid w:val="0082483E"/>
    <w:rsid w:val="008249AC"/>
    <w:rsid w:val="00825207"/>
    <w:rsid w:val="00825B8B"/>
    <w:rsid w:val="00825D00"/>
    <w:rsid w:val="008309AC"/>
    <w:rsid w:val="0083136B"/>
    <w:rsid w:val="00831458"/>
    <w:rsid w:val="008329E1"/>
    <w:rsid w:val="00833A0D"/>
    <w:rsid w:val="00835563"/>
    <w:rsid w:val="00836A27"/>
    <w:rsid w:val="00841303"/>
    <w:rsid w:val="00841609"/>
    <w:rsid w:val="00841EC5"/>
    <w:rsid w:val="0084282C"/>
    <w:rsid w:val="00845A54"/>
    <w:rsid w:val="00845F53"/>
    <w:rsid w:val="00846358"/>
    <w:rsid w:val="0085024C"/>
    <w:rsid w:val="00852056"/>
    <w:rsid w:val="0085285A"/>
    <w:rsid w:val="00854DCD"/>
    <w:rsid w:val="0085650B"/>
    <w:rsid w:val="00857B9B"/>
    <w:rsid w:val="0086067F"/>
    <w:rsid w:val="00860AAA"/>
    <w:rsid w:val="00862553"/>
    <w:rsid w:val="00872FD1"/>
    <w:rsid w:val="00875D25"/>
    <w:rsid w:val="00876AF0"/>
    <w:rsid w:val="0087727C"/>
    <w:rsid w:val="00877981"/>
    <w:rsid w:val="00877EDA"/>
    <w:rsid w:val="00882200"/>
    <w:rsid w:val="0088431B"/>
    <w:rsid w:val="008848DF"/>
    <w:rsid w:val="00884CD6"/>
    <w:rsid w:val="008857A8"/>
    <w:rsid w:val="008934E8"/>
    <w:rsid w:val="008956C2"/>
    <w:rsid w:val="00895F91"/>
    <w:rsid w:val="008A1B90"/>
    <w:rsid w:val="008A2C68"/>
    <w:rsid w:val="008A4E3A"/>
    <w:rsid w:val="008B323C"/>
    <w:rsid w:val="008B328F"/>
    <w:rsid w:val="008C201B"/>
    <w:rsid w:val="008D08A1"/>
    <w:rsid w:val="008D27DA"/>
    <w:rsid w:val="008D34E9"/>
    <w:rsid w:val="008E0654"/>
    <w:rsid w:val="008E46B9"/>
    <w:rsid w:val="008E5DCA"/>
    <w:rsid w:val="008E64A0"/>
    <w:rsid w:val="008F1BED"/>
    <w:rsid w:val="008F42EF"/>
    <w:rsid w:val="008F44EB"/>
    <w:rsid w:val="008F535C"/>
    <w:rsid w:val="008F6EAE"/>
    <w:rsid w:val="00900044"/>
    <w:rsid w:val="0090336F"/>
    <w:rsid w:val="00906966"/>
    <w:rsid w:val="00910AF8"/>
    <w:rsid w:val="00911F2C"/>
    <w:rsid w:val="00912DEA"/>
    <w:rsid w:val="00913A4A"/>
    <w:rsid w:val="00915588"/>
    <w:rsid w:val="009208BB"/>
    <w:rsid w:val="00924E2C"/>
    <w:rsid w:val="00932103"/>
    <w:rsid w:val="00932546"/>
    <w:rsid w:val="00933AF6"/>
    <w:rsid w:val="00934E96"/>
    <w:rsid w:val="009353D6"/>
    <w:rsid w:val="00936B39"/>
    <w:rsid w:val="00936D9A"/>
    <w:rsid w:val="00936DA9"/>
    <w:rsid w:val="009371FF"/>
    <w:rsid w:val="00937CE4"/>
    <w:rsid w:val="00940BDF"/>
    <w:rsid w:val="00942B79"/>
    <w:rsid w:val="00942C7A"/>
    <w:rsid w:val="00945602"/>
    <w:rsid w:val="0094567B"/>
    <w:rsid w:val="009459A3"/>
    <w:rsid w:val="009540D3"/>
    <w:rsid w:val="009549A2"/>
    <w:rsid w:val="00955C47"/>
    <w:rsid w:val="00957496"/>
    <w:rsid w:val="00961F1A"/>
    <w:rsid w:val="009627D1"/>
    <w:rsid w:val="00962954"/>
    <w:rsid w:val="00963D93"/>
    <w:rsid w:val="00963FC3"/>
    <w:rsid w:val="00967036"/>
    <w:rsid w:val="00967DE2"/>
    <w:rsid w:val="00971150"/>
    <w:rsid w:val="009714DC"/>
    <w:rsid w:val="009716C3"/>
    <w:rsid w:val="00972A7D"/>
    <w:rsid w:val="0097783A"/>
    <w:rsid w:val="0098160B"/>
    <w:rsid w:val="00984097"/>
    <w:rsid w:val="009860AB"/>
    <w:rsid w:val="0098657F"/>
    <w:rsid w:val="00987691"/>
    <w:rsid w:val="00992D94"/>
    <w:rsid w:val="00993AFD"/>
    <w:rsid w:val="00994009"/>
    <w:rsid w:val="0099456F"/>
    <w:rsid w:val="009954EF"/>
    <w:rsid w:val="00996B52"/>
    <w:rsid w:val="009A2DAD"/>
    <w:rsid w:val="009A3164"/>
    <w:rsid w:val="009A4C88"/>
    <w:rsid w:val="009A6019"/>
    <w:rsid w:val="009A7464"/>
    <w:rsid w:val="009B10CC"/>
    <w:rsid w:val="009B43C5"/>
    <w:rsid w:val="009B5479"/>
    <w:rsid w:val="009C0F49"/>
    <w:rsid w:val="009C11A0"/>
    <w:rsid w:val="009C39CD"/>
    <w:rsid w:val="009C5499"/>
    <w:rsid w:val="009C6E30"/>
    <w:rsid w:val="009D055D"/>
    <w:rsid w:val="009D3DB3"/>
    <w:rsid w:val="009D4DC9"/>
    <w:rsid w:val="009D56ED"/>
    <w:rsid w:val="009D7183"/>
    <w:rsid w:val="009E2530"/>
    <w:rsid w:val="009E2F9D"/>
    <w:rsid w:val="009E4200"/>
    <w:rsid w:val="009E49E2"/>
    <w:rsid w:val="009E4E38"/>
    <w:rsid w:val="009F0759"/>
    <w:rsid w:val="009F1841"/>
    <w:rsid w:val="009F33E7"/>
    <w:rsid w:val="009F3639"/>
    <w:rsid w:val="009F381B"/>
    <w:rsid w:val="009F6711"/>
    <w:rsid w:val="009F72EF"/>
    <w:rsid w:val="00A0112C"/>
    <w:rsid w:val="00A02F9F"/>
    <w:rsid w:val="00A0388D"/>
    <w:rsid w:val="00A03E44"/>
    <w:rsid w:val="00A13C7A"/>
    <w:rsid w:val="00A13CE9"/>
    <w:rsid w:val="00A2392E"/>
    <w:rsid w:val="00A2553A"/>
    <w:rsid w:val="00A27381"/>
    <w:rsid w:val="00A27FF3"/>
    <w:rsid w:val="00A32964"/>
    <w:rsid w:val="00A37C09"/>
    <w:rsid w:val="00A43771"/>
    <w:rsid w:val="00A4515E"/>
    <w:rsid w:val="00A45AA9"/>
    <w:rsid w:val="00A47F8C"/>
    <w:rsid w:val="00A56B62"/>
    <w:rsid w:val="00A57C77"/>
    <w:rsid w:val="00A605B5"/>
    <w:rsid w:val="00A6434D"/>
    <w:rsid w:val="00A64CCC"/>
    <w:rsid w:val="00A65F04"/>
    <w:rsid w:val="00A66CB2"/>
    <w:rsid w:val="00A67092"/>
    <w:rsid w:val="00A67ECF"/>
    <w:rsid w:val="00A67FDF"/>
    <w:rsid w:val="00A700C0"/>
    <w:rsid w:val="00A70E4C"/>
    <w:rsid w:val="00A71A35"/>
    <w:rsid w:val="00A71AF1"/>
    <w:rsid w:val="00A73D0F"/>
    <w:rsid w:val="00A757BD"/>
    <w:rsid w:val="00A77148"/>
    <w:rsid w:val="00A846B3"/>
    <w:rsid w:val="00A84A75"/>
    <w:rsid w:val="00A87098"/>
    <w:rsid w:val="00A8776D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D4AAC"/>
    <w:rsid w:val="00AD5CFC"/>
    <w:rsid w:val="00AE0E58"/>
    <w:rsid w:val="00AE178C"/>
    <w:rsid w:val="00AE3A79"/>
    <w:rsid w:val="00AE4856"/>
    <w:rsid w:val="00AE4C3E"/>
    <w:rsid w:val="00AE4DC2"/>
    <w:rsid w:val="00AE4F32"/>
    <w:rsid w:val="00AE50DB"/>
    <w:rsid w:val="00AF0594"/>
    <w:rsid w:val="00AF0A20"/>
    <w:rsid w:val="00AF1EA2"/>
    <w:rsid w:val="00AF27EA"/>
    <w:rsid w:val="00AF2D85"/>
    <w:rsid w:val="00AF36C0"/>
    <w:rsid w:val="00AF559F"/>
    <w:rsid w:val="00AF759D"/>
    <w:rsid w:val="00B00489"/>
    <w:rsid w:val="00B01478"/>
    <w:rsid w:val="00B07347"/>
    <w:rsid w:val="00B1035F"/>
    <w:rsid w:val="00B111D3"/>
    <w:rsid w:val="00B1378A"/>
    <w:rsid w:val="00B13979"/>
    <w:rsid w:val="00B14CC6"/>
    <w:rsid w:val="00B173C2"/>
    <w:rsid w:val="00B20847"/>
    <w:rsid w:val="00B2293E"/>
    <w:rsid w:val="00B236CE"/>
    <w:rsid w:val="00B24A56"/>
    <w:rsid w:val="00B25095"/>
    <w:rsid w:val="00B25777"/>
    <w:rsid w:val="00B26F37"/>
    <w:rsid w:val="00B30188"/>
    <w:rsid w:val="00B3139D"/>
    <w:rsid w:val="00B36BD4"/>
    <w:rsid w:val="00B44E3B"/>
    <w:rsid w:val="00B4594B"/>
    <w:rsid w:val="00B47A04"/>
    <w:rsid w:val="00B516D4"/>
    <w:rsid w:val="00B51D38"/>
    <w:rsid w:val="00B51D65"/>
    <w:rsid w:val="00B555A8"/>
    <w:rsid w:val="00B55881"/>
    <w:rsid w:val="00B566A5"/>
    <w:rsid w:val="00B56967"/>
    <w:rsid w:val="00B57FA5"/>
    <w:rsid w:val="00B626C2"/>
    <w:rsid w:val="00B64142"/>
    <w:rsid w:val="00B649FE"/>
    <w:rsid w:val="00B67E6A"/>
    <w:rsid w:val="00B701C0"/>
    <w:rsid w:val="00B70324"/>
    <w:rsid w:val="00B75091"/>
    <w:rsid w:val="00B77494"/>
    <w:rsid w:val="00B80DBD"/>
    <w:rsid w:val="00B83AF4"/>
    <w:rsid w:val="00B85CD7"/>
    <w:rsid w:val="00B924D9"/>
    <w:rsid w:val="00B939D8"/>
    <w:rsid w:val="00B94463"/>
    <w:rsid w:val="00B953B3"/>
    <w:rsid w:val="00B96BF6"/>
    <w:rsid w:val="00BA1CE4"/>
    <w:rsid w:val="00BA271B"/>
    <w:rsid w:val="00BA2C51"/>
    <w:rsid w:val="00BA4244"/>
    <w:rsid w:val="00BA42AD"/>
    <w:rsid w:val="00BA5045"/>
    <w:rsid w:val="00BA7475"/>
    <w:rsid w:val="00BA7BD4"/>
    <w:rsid w:val="00BB0943"/>
    <w:rsid w:val="00BB22DC"/>
    <w:rsid w:val="00BB23D1"/>
    <w:rsid w:val="00BB305A"/>
    <w:rsid w:val="00BB3393"/>
    <w:rsid w:val="00BC5971"/>
    <w:rsid w:val="00BC714D"/>
    <w:rsid w:val="00BC73EF"/>
    <w:rsid w:val="00BC7B5F"/>
    <w:rsid w:val="00BD1672"/>
    <w:rsid w:val="00BD24EC"/>
    <w:rsid w:val="00BD3E51"/>
    <w:rsid w:val="00BD5637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0909"/>
    <w:rsid w:val="00C12C65"/>
    <w:rsid w:val="00C163FE"/>
    <w:rsid w:val="00C215E5"/>
    <w:rsid w:val="00C233F0"/>
    <w:rsid w:val="00C27C26"/>
    <w:rsid w:val="00C30A54"/>
    <w:rsid w:val="00C31710"/>
    <w:rsid w:val="00C32838"/>
    <w:rsid w:val="00C37424"/>
    <w:rsid w:val="00C4365C"/>
    <w:rsid w:val="00C44FB0"/>
    <w:rsid w:val="00C46441"/>
    <w:rsid w:val="00C46F33"/>
    <w:rsid w:val="00C55509"/>
    <w:rsid w:val="00C55B89"/>
    <w:rsid w:val="00C56885"/>
    <w:rsid w:val="00C5715C"/>
    <w:rsid w:val="00C60D9C"/>
    <w:rsid w:val="00C6374F"/>
    <w:rsid w:val="00C63A55"/>
    <w:rsid w:val="00C644F6"/>
    <w:rsid w:val="00C717EC"/>
    <w:rsid w:val="00C73D4C"/>
    <w:rsid w:val="00C7412E"/>
    <w:rsid w:val="00C74B54"/>
    <w:rsid w:val="00C8208F"/>
    <w:rsid w:val="00C84DBE"/>
    <w:rsid w:val="00C865A6"/>
    <w:rsid w:val="00C86B4F"/>
    <w:rsid w:val="00C87A10"/>
    <w:rsid w:val="00C87AED"/>
    <w:rsid w:val="00C9054A"/>
    <w:rsid w:val="00C91393"/>
    <w:rsid w:val="00C93D7B"/>
    <w:rsid w:val="00C97A85"/>
    <w:rsid w:val="00C97E5E"/>
    <w:rsid w:val="00CA0AA5"/>
    <w:rsid w:val="00CA3DA9"/>
    <w:rsid w:val="00CB2069"/>
    <w:rsid w:val="00CB230D"/>
    <w:rsid w:val="00CB3A91"/>
    <w:rsid w:val="00CB4B58"/>
    <w:rsid w:val="00CB6F20"/>
    <w:rsid w:val="00CB722A"/>
    <w:rsid w:val="00CB7273"/>
    <w:rsid w:val="00CC0948"/>
    <w:rsid w:val="00CC0BF6"/>
    <w:rsid w:val="00CC353E"/>
    <w:rsid w:val="00CC47FA"/>
    <w:rsid w:val="00CC50A4"/>
    <w:rsid w:val="00CD01BD"/>
    <w:rsid w:val="00CD1698"/>
    <w:rsid w:val="00CD39ED"/>
    <w:rsid w:val="00CD7332"/>
    <w:rsid w:val="00CE3CE8"/>
    <w:rsid w:val="00CE63F1"/>
    <w:rsid w:val="00CE69AE"/>
    <w:rsid w:val="00CE6DFD"/>
    <w:rsid w:val="00CF50CC"/>
    <w:rsid w:val="00CF6A2B"/>
    <w:rsid w:val="00D0000E"/>
    <w:rsid w:val="00D015C8"/>
    <w:rsid w:val="00D05DAB"/>
    <w:rsid w:val="00D11B2E"/>
    <w:rsid w:val="00D11DE7"/>
    <w:rsid w:val="00D14662"/>
    <w:rsid w:val="00D14A5E"/>
    <w:rsid w:val="00D22B3A"/>
    <w:rsid w:val="00D22DC1"/>
    <w:rsid w:val="00D23681"/>
    <w:rsid w:val="00D340F7"/>
    <w:rsid w:val="00D34472"/>
    <w:rsid w:val="00D34871"/>
    <w:rsid w:val="00D36270"/>
    <w:rsid w:val="00D3708B"/>
    <w:rsid w:val="00D44279"/>
    <w:rsid w:val="00D4652E"/>
    <w:rsid w:val="00D471E9"/>
    <w:rsid w:val="00D520A1"/>
    <w:rsid w:val="00D52AE2"/>
    <w:rsid w:val="00D57489"/>
    <w:rsid w:val="00D6064C"/>
    <w:rsid w:val="00D6065E"/>
    <w:rsid w:val="00D61E5B"/>
    <w:rsid w:val="00D62235"/>
    <w:rsid w:val="00D678F4"/>
    <w:rsid w:val="00D679A2"/>
    <w:rsid w:val="00D67FCD"/>
    <w:rsid w:val="00D725A0"/>
    <w:rsid w:val="00D760C2"/>
    <w:rsid w:val="00D77174"/>
    <w:rsid w:val="00D77CD6"/>
    <w:rsid w:val="00D8125A"/>
    <w:rsid w:val="00D81900"/>
    <w:rsid w:val="00D821EA"/>
    <w:rsid w:val="00D8388E"/>
    <w:rsid w:val="00D84439"/>
    <w:rsid w:val="00D85281"/>
    <w:rsid w:val="00D8544B"/>
    <w:rsid w:val="00D900F2"/>
    <w:rsid w:val="00D906DB"/>
    <w:rsid w:val="00D909F5"/>
    <w:rsid w:val="00D95C18"/>
    <w:rsid w:val="00D97851"/>
    <w:rsid w:val="00DA44E6"/>
    <w:rsid w:val="00DA658C"/>
    <w:rsid w:val="00DB065E"/>
    <w:rsid w:val="00DB3DD2"/>
    <w:rsid w:val="00DB54B0"/>
    <w:rsid w:val="00DB559B"/>
    <w:rsid w:val="00DB76DB"/>
    <w:rsid w:val="00DC0135"/>
    <w:rsid w:val="00DC1380"/>
    <w:rsid w:val="00DD1D7B"/>
    <w:rsid w:val="00DD4252"/>
    <w:rsid w:val="00DD5004"/>
    <w:rsid w:val="00DE39F9"/>
    <w:rsid w:val="00DE4F69"/>
    <w:rsid w:val="00DE5904"/>
    <w:rsid w:val="00DE6CF9"/>
    <w:rsid w:val="00DE6F5A"/>
    <w:rsid w:val="00DE722C"/>
    <w:rsid w:val="00DF5705"/>
    <w:rsid w:val="00DF59B1"/>
    <w:rsid w:val="00E01FA3"/>
    <w:rsid w:val="00E03956"/>
    <w:rsid w:val="00E042D9"/>
    <w:rsid w:val="00E06D72"/>
    <w:rsid w:val="00E07DA2"/>
    <w:rsid w:val="00E11CB2"/>
    <w:rsid w:val="00E1621F"/>
    <w:rsid w:val="00E178EE"/>
    <w:rsid w:val="00E21313"/>
    <w:rsid w:val="00E22AEB"/>
    <w:rsid w:val="00E252B8"/>
    <w:rsid w:val="00E252DC"/>
    <w:rsid w:val="00E25387"/>
    <w:rsid w:val="00E25A00"/>
    <w:rsid w:val="00E32573"/>
    <w:rsid w:val="00E326C4"/>
    <w:rsid w:val="00E3546E"/>
    <w:rsid w:val="00E35879"/>
    <w:rsid w:val="00E37543"/>
    <w:rsid w:val="00E41F1E"/>
    <w:rsid w:val="00E44D88"/>
    <w:rsid w:val="00E45743"/>
    <w:rsid w:val="00E472D6"/>
    <w:rsid w:val="00E475E9"/>
    <w:rsid w:val="00E479D5"/>
    <w:rsid w:val="00E510E2"/>
    <w:rsid w:val="00E51EBE"/>
    <w:rsid w:val="00E53047"/>
    <w:rsid w:val="00E5309E"/>
    <w:rsid w:val="00E6006B"/>
    <w:rsid w:val="00E62627"/>
    <w:rsid w:val="00E64DB8"/>
    <w:rsid w:val="00E67A4F"/>
    <w:rsid w:val="00E732B2"/>
    <w:rsid w:val="00E73EAC"/>
    <w:rsid w:val="00E73EE5"/>
    <w:rsid w:val="00E7495F"/>
    <w:rsid w:val="00E77309"/>
    <w:rsid w:val="00E77FE3"/>
    <w:rsid w:val="00E84AC5"/>
    <w:rsid w:val="00E85E92"/>
    <w:rsid w:val="00E86F6F"/>
    <w:rsid w:val="00E95B27"/>
    <w:rsid w:val="00EA2354"/>
    <w:rsid w:val="00EA2772"/>
    <w:rsid w:val="00EA288E"/>
    <w:rsid w:val="00EA5754"/>
    <w:rsid w:val="00EA5D45"/>
    <w:rsid w:val="00EA61BB"/>
    <w:rsid w:val="00EA6EB2"/>
    <w:rsid w:val="00EB0871"/>
    <w:rsid w:val="00EB0E90"/>
    <w:rsid w:val="00EB19CA"/>
    <w:rsid w:val="00EB2957"/>
    <w:rsid w:val="00EB6218"/>
    <w:rsid w:val="00EC55F9"/>
    <w:rsid w:val="00EC5EBA"/>
    <w:rsid w:val="00ED072D"/>
    <w:rsid w:val="00ED1890"/>
    <w:rsid w:val="00ED339B"/>
    <w:rsid w:val="00ED4468"/>
    <w:rsid w:val="00ED455F"/>
    <w:rsid w:val="00ED5683"/>
    <w:rsid w:val="00ED65DB"/>
    <w:rsid w:val="00ED7312"/>
    <w:rsid w:val="00ED7EBD"/>
    <w:rsid w:val="00EE0099"/>
    <w:rsid w:val="00EE461E"/>
    <w:rsid w:val="00EE779A"/>
    <w:rsid w:val="00EF1AE3"/>
    <w:rsid w:val="00EF347D"/>
    <w:rsid w:val="00F00507"/>
    <w:rsid w:val="00F00A41"/>
    <w:rsid w:val="00F00BA4"/>
    <w:rsid w:val="00F01E91"/>
    <w:rsid w:val="00F03EF3"/>
    <w:rsid w:val="00F06141"/>
    <w:rsid w:val="00F06BF7"/>
    <w:rsid w:val="00F07711"/>
    <w:rsid w:val="00F07F58"/>
    <w:rsid w:val="00F1112D"/>
    <w:rsid w:val="00F11E10"/>
    <w:rsid w:val="00F13632"/>
    <w:rsid w:val="00F1583A"/>
    <w:rsid w:val="00F16922"/>
    <w:rsid w:val="00F208F1"/>
    <w:rsid w:val="00F20D42"/>
    <w:rsid w:val="00F21E64"/>
    <w:rsid w:val="00F23F46"/>
    <w:rsid w:val="00F26E16"/>
    <w:rsid w:val="00F3006B"/>
    <w:rsid w:val="00F30175"/>
    <w:rsid w:val="00F31D78"/>
    <w:rsid w:val="00F33C74"/>
    <w:rsid w:val="00F349B9"/>
    <w:rsid w:val="00F3572E"/>
    <w:rsid w:val="00F35879"/>
    <w:rsid w:val="00F36290"/>
    <w:rsid w:val="00F36A1A"/>
    <w:rsid w:val="00F37C07"/>
    <w:rsid w:val="00F46FC2"/>
    <w:rsid w:val="00F51EF1"/>
    <w:rsid w:val="00F55687"/>
    <w:rsid w:val="00F5747F"/>
    <w:rsid w:val="00F627AF"/>
    <w:rsid w:val="00F6464E"/>
    <w:rsid w:val="00F6645F"/>
    <w:rsid w:val="00F7011F"/>
    <w:rsid w:val="00F705D7"/>
    <w:rsid w:val="00F70914"/>
    <w:rsid w:val="00F75F67"/>
    <w:rsid w:val="00F779B7"/>
    <w:rsid w:val="00F779D0"/>
    <w:rsid w:val="00F81368"/>
    <w:rsid w:val="00F85254"/>
    <w:rsid w:val="00F90AAC"/>
    <w:rsid w:val="00F90CA2"/>
    <w:rsid w:val="00F94DD2"/>
    <w:rsid w:val="00F9583C"/>
    <w:rsid w:val="00F9627B"/>
    <w:rsid w:val="00F97855"/>
    <w:rsid w:val="00FA00A3"/>
    <w:rsid w:val="00FA576D"/>
    <w:rsid w:val="00FA7DAB"/>
    <w:rsid w:val="00FB02B6"/>
    <w:rsid w:val="00FB09B4"/>
    <w:rsid w:val="00FB0AB9"/>
    <w:rsid w:val="00FB0E90"/>
    <w:rsid w:val="00FB1576"/>
    <w:rsid w:val="00FB2918"/>
    <w:rsid w:val="00FB6974"/>
    <w:rsid w:val="00FB7392"/>
    <w:rsid w:val="00FC1630"/>
    <w:rsid w:val="00FC1A7C"/>
    <w:rsid w:val="00FC49C6"/>
    <w:rsid w:val="00FC5C36"/>
    <w:rsid w:val="00FC5DB5"/>
    <w:rsid w:val="00FC6AAD"/>
    <w:rsid w:val="00FC6C4A"/>
    <w:rsid w:val="00FC75BB"/>
    <w:rsid w:val="00FD06D8"/>
    <w:rsid w:val="00FD1500"/>
    <w:rsid w:val="00FD4C7C"/>
    <w:rsid w:val="00FD5BA3"/>
    <w:rsid w:val="00FD7201"/>
    <w:rsid w:val="00FE03F1"/>
    <w:rsid w:val="00FE11C0"/>
    <w:rsid w:val="00FE2F35"/>
    <w:rsid w:val="00FE5ED6"/>
    <w:rsid w:val="00FE5F31"/>
    <w:rsid w:val="00FE6FB9"/>
    <w:rsid w:val="00FF053F"/>
    <w:rsid w:val="00FF0A90"/>
    <w:rsid w:val="00FF0C57"/>
    <w:rsid w:val="00FF111C"/>
    <w:rsid w:val="00FF3901"/>
    <w:rsid w:val="00FF5741"/>
    <w:rsid w:val="00FF62C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418E6E-62A4-4FBA-AFB3-B43A453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4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3655</cp:revision>
  <dcterms:created xsi:type="dcterms:W3CDTF">2019-02-12T10:36:00Z</dcterms:created>
  <dcterms:modified xsi:type="dcterms:W3CDTF">2019-10-05T15:04:00Z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